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B62" w:rsidRPr="00755B62" w:rsidRDefault="00755B62" w:rsidP="00755B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55B62">
        <w:rPr>
          <w:rFonts w:ascii="Arial" w:eastAsia="Times New Roman" w:hAnsi="Arial" w:cs="Arial"/>
          <w:b/>
          <w:bCs/>
          <w:color w:val="000000"/>
          <w:u w:val="single"/>
          <w:lang w:eastAsia="es-AR"/>
        </w:rPr>
        <w:t>ESPECIFICACIÓN DE CASOS DE USO</w:t>
      </w:r>
    </w:p>
    <w:p w:rsidR="00755B62" w:rsidRPr="00755B62" w:rsidRDefault="00755B62" w:rsidP="00755B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90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4"/>
        <w:gridCol w:w="5812"/>
      </w:tblGrid>
      <w:tr w:rsidR="00755B62" w:rsidRPr="00BE1FFD" w:rsidTr="00755B62">
        <w:trPr>
          <w:trHeight w:val="263"/>
        </w:trPr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5B62" w:rsidRPr="00BE1FFD" w:rsidRDefault="00755B62" w:rsidP="00755B6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BE1FFD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NOMBRE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55B62" w:rsidRPr="00BE1FFD" w:rsidRDefault="00BE1FFD" w:rsidP="00755B6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BE1FFD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Gestionar pedido de insumos</w:t>
            </w:r>
          </w:p>
        </w:tc>
      </w:tr>
      <w:tr w:rsidR="00755B62" w:rsidRPr="00BE1FFD" w:rsidTr="00755B62">
        <w:trPr>
          <w:trHeight w:val="248"/>
        </w:trPr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5B62" w:rsidRPr="00BE1FFD" w:rsidRDefault="00755B62" w:rsidP="00755B6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BE1FFD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INICIADOR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5B62" w:rsidRPr="00BE1FFD" w:rsidRDefault="00BE1FFD" w:rsidP="00755B6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Encargado de pedidos</w:t>
            </w:r>
          </w:p>
        </w:tc>
      </w:tr>
      <w:tr w:rsidR="00755B62" w:rsidRPr="00BE1FFD" w:rsidTr="00755B62">
        <w:trPr>
          <w:trHeight w:val="537"/>
        </w:trPr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5B62" w:rsidRPr="00BE1FFD" w:rsidRDefault="00755B62" w:rsidP="00755B6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BE1FFD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OBJETIVO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5B62" w:rsidRPr="00BE1FFD" w:rsidRDefault="006F572E" w:rsidP="00755B6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Reponer el stock de insumos necesarios para realizar las comidas</w:t>
            </w:r>
          </w:p>
        </w:tc>
      </w:tr>
      <w:tr w:rsidR="00755B62" w:rsidRPr="00BE1FFD" w:rsidTr="00755B62">
        <w:trPr>
          <w:trHeight w:val="633"/>
        </w:trPr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5B62" w:rsidRPr="00BE1FFD" w:rsidRDefault="00755B62" w:rsidP="00755B6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BE1FFD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PRECONDICIÓN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55B62" w:rsidRPr="00BE1FFD" w:rsidRDefault="00B4780F" w:rsidP="00755B6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El punto de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reposicion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de los insumos están por debajo del valor estimado</w:t>
            </w:r>
          </w:p>
        </w:tc>
      </w:tr>
      <w:tr w:rsidR="00755B62" w:rsidRPr="00BE1FFD" w:rsidTr="00755B62">
        <w:trPr>
          <w:trHeight w:val="4161"/>
        </w:trPr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5B62" w:rsidRPr="00BE1FFD" w:rsidRDefault="00755B62" w:rsidP="00755B6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BE1FFD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ESCENARIO PRINCIPAL DE ÉXITO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780F" w:rsidRPr="006F572E" w:rsidRDefault="00761E99" w:rsidP="00B4780F">
            <w:pPr>
              <w:pStyle w:val="Prrafodelista"/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lang w:eastAsia="es-AR"/>
              </w:rPr>
              <w:t xml:space="preserve">El Encargado de Pedidos </w:t>
            </w:r>
            <w:r w:rsidR="006F572E">
              <w:rPr>
                <w:rFonts w:ascii="Arial" w:eastAsia="Times New Roman" w:hAnsi="Arial" w:cs="Arial"/>
                <w:bCs/>
                <w:color w:val="000000"/>
                <w:lang w:eastAsia="es-AR"/>
              </w:rPr>
              <w:t>verifica stock de insumos</w:t>
            </w:r>
          </w:p>
          <w:p w:rsidR="006F572E" w:rsidRPr="006F572E" w:rsidRDefault="006F572E" w:rsidP="00B4780F">
            <w:pPr>
              <w:pStyle w:val="Prrafodelista"/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lang w:eastAsia="es-AR"/>
              </w:rPr>
              <w:t>El Sistema muestra los insumos con stock por debajo del estimado</w:t>
            </w:r>
          </w:p>
          <w:p w:rsidR="006F572E" w:rsidRPr="006F572E" w:rsidRDefault="006F572E" w:rsidP="006F572E">
            <w:pPr>
              <w:pStyle w:val="Prrafodelista"/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lang w:eastAsia="es-AR"/>
              </w:rPr>
              <w:t>El Encargado de Pedidos selecciona insumo a reponer,</w:t>
            </w:r>
            <w:r w:rsidR="002F553A">
              <w:rPr>
                <w:rFonts w:ascii="Arial" w:eastAsia="Times New Roman" w:hAnsi="Arial" w:cs="Arial"/>
                <w:bCs/>
                <w:color w:val="00000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lang w:eastAsia="es-AR"/>
              </w:rPr>
              <w:t>elige cantidad y proveedor.</w:t>
            </w:r>
          </w:p>
          <w:p w:rsidR="006F572E" w:rsidRPr="0017233B" w:rsidRDefault="006F572E" w:rsidP="006F572E">
            <w:pPr>
              <w:pStyle w:val="Prrafodelista"/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lang w:eastAsia="es-AR"/>
              </w:rPr>
              <w:t>El Sistem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bCs/>
                <w:color w:val="000000"/>
                <w:lang w:eastAsia="es-AR"/>
              </w:rPr>
              <w:t>a envía pedido a Proveedor</w:t>
            </w:r>
          </w:p>
          <w:p w:rsidR="0017233B" w:rsidRPr="0017233B" w:rsidRDefault="0017233B" w:rsidP="0017233B">
            <w:pPr>
              <w:pStyle w:val="Prrafodelista"/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lang w:eastAsia="es-AR"/>
              </w:rPr>
              <w:t>El proveedor recibe pedido y lo valida</w:t>
            </w:r>
          </w:p>
          <w:p w:rsidR="0017233B" w:rsidRPr="0017233B" w:rsidRDefault="0017233B" w:rsidP="0017233B">
            <w:pPr>
              <w:pStyle w:val="Prrafodelista"/>
              <w:spacing w:after="0" w:line="0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</w:p>
        </w:tc>
      </w:tr>
      <w:tr w:rsidR="00755B62" w:rsidRPr="00BE1FFD" w:rsidTr="00755B62">
        <w:trPr>
          <w:trHeight w:val="526"/>
        </w:trPr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5B62" w:rsidRPr="00BE1FFD" w:rsidRDefault="00755B62" w:rsidP="00755B6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BE1FFD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POSTCONDICIÓN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5B62" w:rsidRPr="00BE1FFD" w:rsidRDefault="0017233B" w:rsidP="00755B6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El pedido de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reposicion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de insumos fue efectuado satisfactoriamente.</w:t>
            </w:r>
          </w:p>
          <w:p w:rsidR="00755B62" w:rsidRPr="00BE1FFD" w:rsidRDefault="00755B62" w:rsidP="00755B6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BE1FFD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          </w:t>
            </w:r>
          </w:p>
        </w:tc>
      </w:tr>
    </w:tbl>
    <w:p w:rsidR="00755B62" w:rsidRPr="00BE1FFD" w:rsidRDefault="00755B62" w:rsidP="00755B6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755B62" w:rsidRPr="00BE1FFD" w:rsidRDefault="00755B62" w:rsidP="00755B6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AR"/>
        </w:rPr>
      </w:pPr>
      <w:r w:rsidRPr="00BE1FFD">
        <w:rPr>
          <w:rFonts w:ascii="Arial" w:eastAsia="Times New Roman" w:hAnsi="Arial" w:cs="Arial"/>
          <w:b/>
          <w:bCs/>
          <w:color w:val="000000"/>
          <w:lang w:eastAsia="es-AR"/>
        </w:rPr>
        <w:t xml:space="preserve">EXTENSIONES </w:t>
      </w:r>
    </w:p>
    <w:p w:rsidR="00755B62" w:rsidRPr="00BE1FFD" w:rsidRDefault="00755B62" w:rsidP="00755B6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0"/>
      </w:tblGrid>
      <w:tr w:rsidR="00755B62" w:rsidRPr="00BE1FFD" w:rsidTr="00755B62">
        <w:trPr>
          <w:trHeight w:val="299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5B62" w:rsidRDefault="0017233B" w:rsidP="00755B62">
            <w:pPr>
              <w:spacing w:after="0" w:line="0" w:lineRule="atLeast"/>
              <w:ind w:left="720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5a.El proveedor no puede acceder al Sistema</w:t>
            </w:r>
          </w:p>
          <w:p w:rsidR="0017233B" w:rsidRDefault="0017233B" w:rsidP="0017233B">
            <w:pPr>
              <w:pStyle w:val="Prrafodelista"/>
              <w:numPr>
                <w:ilvl w:val="1"/>
                <w:numId w:val="2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le notifica situación al Encargado de Pedidos</w:t>
            </w:r>
          </w:p>
          <w:p w:rsidR="0017233B" w:rsidRPr="0017233B" w:rsidRDefault="0017233B" w:rsidP="0017233B">
            <w:pPr>
              <w:pStyle w:val="Prrafodelista"/>
              <w:numPr>
                <w:ilvl w:val="1"/>
                <w:numId w:val="2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Encargado de Pedidos realiza la operación de forma clasica</w:t>
            </w:r>
          </w:p>
          <w:p w:rsidR="0017233B" w:rsidRPr="0017233B" w:rsidRDefault="0017233B" w:rsidP="0017233B">
            <w:pPr>
              <w:pStyle w:val="Prrafodelista"/>
              <w:spacing w:after="0" w:line="0" w:lineRule="atLeast"/>
              <w:ind w:left="1440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</w:tr>
      <w:tr w:rsidR="0017233B" w:rsidRPr="00BE1FFD" w:rsidTr="00755B62">
        <w:trPr>
          <w:trHeight w:val="299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7233B" w:rsidRDefault="0017233B" w:rsidP="00755B62">
            <w:pPr>
              <w:spacing w:after="0" w:line="0" w:lineRule="atLeast"/>
              <w:ind w:left="720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</w:tr>
    </w:tbl>
    <w:p w:rsidR="00C96E6C" w:rsidRPr="00BE1FFD" w:rsidRDefault="00C96E6C" w:rsidP="00755B62">
      <w:pPr>
        <w:rPr>
          <w:rFonts w:ascii="Arial" w:hAnsi="Arial" w:cs="Arial"/>
        </w:rPr>
      </w:pPr>
    </w:p>
    <w:sectPr w:rsidR="00C96E6C" w:rsidRPr="00BE1F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60ACE"/>
    <w:multiLevelType w:val="multilevel"/>
    <w:tmpl w:val="59744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506C45"/>
    <w:multiLevelType w:val="multilevel"/>
    <w:tmpl w:val="C824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A704A8"/>
    <w:multiLevelType w:val="hybridMultilevel"/>
    <w:tmpl w:val="C714EF1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6F526D"/>
    <w:multiLevelType w:val="multilevel"/>
    <w:tmpl w:val="DB46C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B62"/>
    <w:rsid w:val="0017233B"/>
    <w:rsid w:val="002F553A"/>
    <w:rsid w:val="006F572E"/>
    <w:rsid w:val="00755B62"/>
    <w:rsid w:val="00761E99"/>
    <w:rsid w:val="00B4780F"/>
    <w:rsid w:val="00BE1FFD"/>
    <w:rsid w:val="00C9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5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B478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5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B47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1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3</cp:revision>
  <dcterms:created xsi:type="dcterms:W3CDTF">2015-06-25T05:58:00Z</dcterms:created>
  <dcterms:modified xsi:type="dcterms:W3CDTF">2015-06-25T14:33:00Z</dcterms:modified>
</cp:coreProperties>
</file>