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62" w:rsidRPr="00E64CC2" w:rsidRDefault="00755B62" w:rsidP="00755B6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AR"/>
        </w:rPr>
      </w:pPr>
      <w:r w:rsidRPr="00E64CC2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ESPECIFICACIÓN DE CASOS DE USO</w:t>
      </w:r>
    </w:p>
    <w:p w:rsidR="00755B62" w:rsidRPr="00E64CC2" w:rsidRDefault="00755B62" w:rsidP="00755B6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5812"/>
      </w:tblGrid>
      <w:tr w:rsidR="00755B62" w:rsidRPr="00E64CC2" w:rsidTr="00755B62">
        <w:trPr>
          <w:trHeight w:val="263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E64CC2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64CC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E64CC2" w:rsidRDefault="00E64CC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Seleccionar horno</w:t>
            </w:r>
          </w:p>
        </w:tc>
      </w:tr>
      <w:tr w:rsidR="00755B62" w:rsidRPr="00E64CC2" w:rsidTr="00755B62">
        <w:trPr>
          <w:trHeight w:val="248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E64CC2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64CC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INICIADOR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E64CC2" w:rsidRDefault="00E64CC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Encargado de Pedidos</w:t>
            </w:r>
          </w:p>
        </w:tc>
      </w:tr>
      <w:tr w:rsidR="00755B62" w:rsidRPr="00E64CC2" w:rsidTr="00755B62">
        <w:trPr>
          <w:trHeight w:val="537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E64CC2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64CC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OBJETIVO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E64CC2" w:rsidRDefault="00E64CC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Elegir que horno cocinara un determinado encargo de un cliente</w:t>
            </w:r>
          </w:p>
        </w:tc>
      </w:tr>
      <w:tr w:rsidR="00755B62" w:rsidRPr="00E64CC2" w:rsidTr="00755B62">
        <w:trPr>
          <w:trHeight w:val="633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E64CC2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64CC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E64CC2" w:rsidRDefault="00EB6C0A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Existe encargo de cliente y hornos en el sistema</w:t>
            </w:r>
            <w:bookmarkStart w:id="0" w:name="_GoBack"/>
            <w:bookmarkEnd w:id="0"/>
          </w:p>
        </w:tc>
      </w:tr>
      <w:tr w:rsidR="00755B62" w:rsidRPr="00E64CC2" w:rsidTr="00755B62">
        <w:trPr>
          <w:trHeight w:val="4161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E64CC2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64CC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ESCENARIO PRINCIPAL DE ÉXITO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3E2133" w:rsidRDefault="00E64CC2" w:rsidP="00E64CC2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es-AR"/>
              </w:rPr>
            </w:pPr>
            <w:r w:rsidRPr="003E2133">
              <w:rPr>
                <w:rFonts w:ascii="Arial" w:eastAsia="Times New Roman" w:hAnsi="Arial" w:cs="Arial"/>
                <w:bCs/>
                <w:color w:val="000000"/>
                <w:sz w:val="24"/>
                <w:lang w:eastAsia="es-AR"/>
              </w:rPr>
              <w:t xml:space="preserve">El Encargado </w:t>
            </w:r>
            <w:r w:rsidR="003E2133" w:rsidRPr="003E2133">
              <w:rPr>
                <w:rFonts w:ascii="Arial" w:eastAsia="Times New Roman" w:hAnsi="Arial" w:cs="Arial"/>
                <w:bCs/>
                <w:color w:val="000000"/>
                <w:sz w:val="24"/>
                <w:lang w:eastAsia="es-AR"/>
              </w:rPr>
              <w:t>de Pedidos consulta</w:t>
            </w:r>
            <w:r w:rsidRPr="003E2133">
              <w:rPr>
                <w:rFonts w:ascii="Arial" w:eastAsia="Times New Roman" w:hAnsi="Arial" w:cs="Arial"/>
                <w:bCs/>
                <w:color w:val="000000"/>
                <w:sz w:val="24"/>
                <w:lang w:eastAsia="es-AR"/>
              </w:rPr>
              <w:t xml:space="preserve"> hornos</w:t>
            </w:r>
            <w:r w:rsidR="003E2133" w:rsidRPr="003E2133">
              <w:rPr>
                <w:rFonts w:ascii="Arial" w:eastAsia="Times New Roman" w:hAnsi="Arial" w:cs="Arial"/>
                <w:bCs/>
                <w:color w:val="000000"/>
                <w:sz w:val="24"/>
                <w:lang w:eastAsia="es-AR"/>
              </w:rPr>
              <w:t xml:space="preserve"> disponibles al Sistema.</w:t>
            </w:r>
          </w:p>
          <w:p w:rsidR="00E64CC2" w:rsidRPr="003E2133" w:rsidRDefault="003E2133" w:rsidP="00E64CC2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es-AR"/>
              </w:rPr>
            </w:pPr>
            <w:r w:rsidRPr="003E2133">
              <w:rPr>
                <w:rFonts w:ascii="Arial" w:eastAsia="Times New Roman" w:hAnsi="Arial" w:cs="Arial"/>
                <w:bCs/>
                <w:color w:val="000000"/>
                <w:sz w:val="24"/>
                <w:lang w:eastAsia="es-AR"/>
              </w:rPr>
              <w:t xml:space="preserve">El Sistema muestra los hornos disponibles. </w:t>
            </w:r>
          </w:p>
          <w:p w:rsidR="003E2133" w:rsidRPr="003E2133" w:rsidRDefault="003E2133" w:rsidP="00E64CC2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es-AR"/>
              </w:rPr>
            </w:pPr>
            <w:r w:rsidRPr="003E2133">
              <w:rPr>
                <w:rFonts w:ascii="Arial" w:eastAsia="Times New Roman" w:hAnsi="Arial" w:cs="Arial"/>
                <w:bCs/>
                <w:color w:val="000000"/>
                <w:sz w:val="24"/>
                <w:lang w:eastAsia="es-AR"/>
              </w:rPr>
              <w:t xml:space="preserve">El </w:t>
            </w:r>
            <w:r w:rsidRPr="003E2133">
              <w:rPr>
                <w:rFonts w:ascii="Arial" w:eastAsia="Times New Roman" w:hAnsi="Arial" w:cs="Arial"/>
                <w:bCs/>
                <w:color w:val="000000"/>
                <w:sz w:val="24"/>
                <w:lang w:eastAsia="es-AR"/>
              </w:rPr>
              <w:t>Encargado de Pedidos</w:t>
            </w:r>
            <w:r w:rsidRPr="003E2133">
              <w:rPr>
                <w:rFonts w:ascii="Arial" w:eastAsia="Times New Roman" w:hAnsi="Arial" w:cs="Arial"/>
                <w:bCs/>
                <w:color w:val="000000"/>
                <w:sz w:val="24"/>
                <w:lang w:eastAsia="es-AR"/>
              </w:rPr>
              <w:t xml:space="preserve"> elige un horno libre.</w:t>
            </w:r>
          </w:p>
          <w:p w:rsidR="003E2133" w:rsidRPr="003E2133" w:rsidRDefault="003E2133" w:rsidP="00E64CC2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es-AR"/>
              </w:rPr>
            </w:pPr>
            <w:r w:rsidRPr="003E2133">
              <w:rPr>
                <w:rFonts w:ascii="Arial" w:eastAsia="Times New Roman" w:hAnsi="Arial" w:cs="Arial"/>
                <w:bCs/>
                <w:color w:val="000000"/>
                <w:sz w:val="24"/>
                <w:lang w:eastAsia="es-AR"/>
              </w:rPr>
              <w:t>El Encargado de Pedidos dispone encargo en horno seleccionado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lang w:eastAsia="es-AR"/>
              </w:rPr>
              <w:t>.</w:t>
            </w:r>
          </w:p>
          <w:p w:rsidR="003E2133" w:rsidRPr="003E2133" w:rsidRDefault="003E2133" w:rsidP="00E64CC2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3E2133">
              <w:rPr>
                <w:rFonts w:ascii="Arial" w:eastAsia="Times New Roman" w:hAnsi="Arial" w:cs="Arial"/>
                <w:bCs/>
                <w:color w:val="000000"/>
                <w:sz w:val="24"/>
                <w:lang w:eastAsia="es-AR"/>
              </w:rPr>
              <w:t xml:space="preserve">El Sistema valida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lang w:eastAsia="es-AR"/>
              </w:rPr>
              <w:t>operación.</w:t>
            </w:r>
          </w:p>
          <w:p w:rsidR="003E2133" w:rsidRPr="00E64CC2" w:rsidRDefault="003E2133" w:rsidP="003E2133">
            <w:pPr>
              <w:pStyle w:val="Prrafodelista"/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</w:p>
        </w:tc>
      </w:tr>
      <w:tr w:rsidR="00755B62" w:rsidRPr="00E64CC2" w:rsidTr="00755B62">
        <w:trPr>
          <w:trHeight w:val="526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E64CC2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64CC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E64CC2" w:rsidRDefault="003E2133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 encargo de cliente fue asignado a un horno</w:t>
            </w:r>
          </w:p>
          <w:p w:rsidR="00755B62" w:rsidRPr="00E64CC2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64CC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        </w:t>
            </w:r>
          </w:p>
        </w:tc>
      </w:tr>
    </w:tbl>
    <w:p w:rsidR="00755B62" w:rsidRPr="00E64CC2" w:rsidRDefault="00755B62" w:rsidP="00755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55B62" w:rsidRPr="00E64CC2" w:rsidRDefault="00755B62" w:rsidP="00755B6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E64CC2">
        <w:rPr>
          <w:rFonts w:ascii="Arial" w:eastAsia="Times New Roman" w:hAnsi="Arial" w:cs="Arial"/>
          <w:b/>
          <w:bCs/>
          <w:color w:val="000000"/>
          <w:lang w:eastAsia="es-AR"/>
        </w:rPr>
        <w:t xml:space="preserve">EXTENSIONES </w:t>
      </w:r>
    </w:p>
    <w:p w:rsidR="00755B62" w:rsidRPr="00E64CC2" w:rsidRDefault="00755B62" w:rsidP="00755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755B62" w:rsidRPr="00E64CC2" w:rsidTr="00755B62">
        <w:trPr>
          <w:trHeight w:val="29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Default="003E2133" w:rsidP="00755B62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2a. No hay hornos disponibles</w:t>
            </w:r>
          </w:p>
          <w:p w:rsidR="003E2133" w:rsidRDefault="003E2133" w:rsidP="003E2133">
            <w:pPr>
              <w:pStyle w:val="Prrafodelista"/>
              <w:numPr>
                <w:ilvl w:val="1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2E5089">
              <w:rPr>
                <w:rFonts w:ascii="Arial" w:eastAsia="Times New Roman" w:hAnsi="Arial" w:cs="Arial"/>
                <w:color w:val="000000"/>
                <w:lang w:eastAsia="es-AR"/>
              </w:rPr>
              <w:t>coloca encargo en cola de espera de encargos.</w:t>
            </w:r>
          </w:p>
          <w:p w:rsidR="002E5089" w:rsidRDefault="002E5089" w:rsidP="002E5089">
            <w:pPr>
              <w:pStyle w:val="Prrafodelista"/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2E5089" w:rsidRDefault="002E5089" w:rsidP="002E5089">
            <w:pPr>
              <w:pStyle w:val="Prrafodelista"/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2E5089" w:rsidRPr="003E2133" w:rsidRDefault="002E5089" w:rsidP="002E5089">
            <w:pPr>
              <w:pStyle w:val="Prrafodelista"/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3E2133" w:rsidRPr="003E2133" w:rsidRDefault="003E2133" w:rsidP="003E2133">
            <w:p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3E2133" w:rsidRPr="00E64CC2" w:rsidRDefault="003E2133" w:rsidP="00755B62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3E2133" w:rsidRPr="00E64CC2" w:rsidTr="00755B62">
        <w:trPr>
          <w:trHeight w:val="29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E2133" w:rsidRDefault="003E2133" w:rsidP="00755B62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</w:tbl>
    <w:p w:rsidR="00C96E6C" w:rsidRPr="00E64CC2" w:rsidRDefault="00C96E6C" w:rsidP="00755B62">
      <w:pPr>
        <w:rPr>
          <w:rFonts w:ascii="Arial" w:hAnsi="Arial" w:cs="Arial"/>
        </w:rPr>
      </w:pPr>
    </w:p>
    <w:sectPr w:rsidR="00C96E6C" w:rsidRPr="00E64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0ACE"/>
    <w:multiLevelType w:val="multilevel"/>
    <w:tmpl w:val="5974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9B0E19"/>
    <w:multiLevelType w:val="hybridMultilevel"/>
    <w:tmpl w:val="3B5C83C2"/>
    <w:lvl w:ilvl="0" w:tplc="17963D3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36506C45"/>
    <w:multiLevelType w:val="multilevel"/>
    <w:tmpl w:val="162C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6F526D"/>
    <w:multiLevelType w:val="multilevel"/>
    <w:tmpl w:val="DB46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742D7D"/>
    <w:multiLevelType w:val="hybridMultilevel"/>
    <w:tmpl w:val="B5F654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62"/>
    <w:rsid w:val="002E5089"/>
    <w:rsid w:val="003E2133"/>
    <w:rsid w:val="00755B62"/>
    <w:rsid w:val="00C96E6C"/>
    <w:rsid w:val="00E64CC2"/>
    <w:rsid w:val="00EB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64C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6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</cp:revision>
  <dcterms:created xsi:type="dcterms:W3CDTF">2015-06-25T12:42:00Z</dcterms:created>
  <dcterms:modified xsi:type="dcterms:W3CDTF">2015-06-25T12:42:00Z</dcterms:modified>
</cp:coreProperties>
</file>