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4DAD" w14:textId="7D1192F2" w:rsidR="004459BF" w:rsidRDefault="0010465B">
      <w:pPr>
        <w:rPr>
          <w:lang w:val="es-ES"/>
        </w:rPr>
      </w:pPr>
      <w:r>
        <w:rPr>
          <w:lang w:val="es-ES"/>
        </w:rPr>
        <w:t xml:space="preserve">Al hacer el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escuelaing</w:t>
      </w:r>
      <w:proofErr w:type="spellEnd"/>
      <w:r>
        <w:rPr>
          <w:lang w:val="es-ES"/>
        </w:rPr>
        <w:t xml:space="preserve"> nos aparece lo siguiente:</w:t>
      </w:r>
    </w:p>
    <w:p w14:paraId="38C7C9E6" w14:textId="5D9B1D15" w:rsidR="0010465B" w:rsidRDefault="0010465B">
      <w:pPr>
        <w:rPr>
          <w:lang w:val="es-ES"/>
        </w:rPr>
      </w:pPr>
      <w:r w:rsidRPr="0010465B">
        <w:rPr>
          <w:lang w:val="es-ES"/>
        </w:rPr>
        <w:drawing>
          <wp:inline distT="0" distB="0" distL="0" distR="0" wp14:anchorId="22B7A4CB" wp14:editId="2493E205">
            <wp:extent cx="5612130" cy="2990850"/>
            <wp:effectExtent l="0" t="0" r="7620" b="0"/>
            <wp:docPr id="528277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77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6BE3" w14:textId="49CC922A" w:rsidR="0010465B" w:rsidRDefault="0010465B">
      <w:pPr>
        <w:rPr>
          <w:lang w:val="es-ES"/>
        </w:rPr>
      </w:pPr>
      <w:r>
        <w:rPr>
          <w:lang w:val="es-ES"/>
        </w:rPr>
        <w:t xml:space="preserve">Donde podemos ver variada información del sitio web, como su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, sus </w:t>
      </w:r>
      <w:proofErr w:type="spellStart"/>
      <w:r>
        <w:rPr>
          <w:lang w:val="es-ES"/>
        </w:rPr>
        <w:t>headers</w:t>
      </w:r>
      <w:proofErr w:type="spellEnd"/>
      <w:r>
        <w:rPr>
          <w:lang w:val="es-ES"/>
        </w:rPr>
        <w:t>, etc.</w:t>
      </w:r>
    </w:p>
    <w:p w14:paraId="3195109D" w14:textId="00296593" w:rsidR="0010465B" w:rsidRDefault="0010465B">
      <w:pPr>
        <w:rPr>
          <w:lang w:val="es-ES"/>
        </w:rPr>
      </w:pPr>
      <w:r>
        <w:rPr>
          <w:lang w:val="es-ES"/>
        </w:rPr>
        <w:t>Se puede ver de modo</w:t>
      </w:r>
      <w:r w:rsidRPr="0010465B">
        <w:rPr>
          <w:lang w:val="es-ES"/>
        </w:rPr>
        <w:t xml:space="preserve"> Pretty, Raw, </w:t>
      </w:r>
      <w:proofErr w:type="spellStart"/>
      <w:r w:rsidRPr="0010465B">
        <w:rPr>
          <w:lang w:val="es-ES"/>
        </w:rPr>
        <w:t>Preview</w:t>
      </w:r>
      <w:proofErr w:type="spellEnd"/>
      <w:r>
        <w:rPr>
          <w:lang w:val="es-ES"/>
        </w:rPr>
        <w:t>; donde cada uno nos da una información variada de la página.</w:t>
      </w:r>
    </w:p>
    <w:p w14:paraId="6E8EDB9C" w14:textId="006D4D8E" w:rsidR="0010465B" w:rsidRDefault="0010465B" w:rsidP="0010465B">
      <w:pPr>
        <w:rPr>
          <w:lang w:val="es-ES"/>
        </w:rPr>
      </w:pPr>
      <w:r>
        <w:rPr>
          <w:lang w:val="es-ES"/>
        </w:rPr>
        <w:t>A</w:t>
      </w:r>
      <w:r>
        <w:rPr>
          <w:lang w:val="es-ES"/>
        </w:rPr>
        <w:t>l</w:t>
      </w:r>
      <w:r>
        <w:rPr>
          <w:lang w:val="es-ES"/>
        </w:rPr>
        <w:t xml:space="preserve"> hacer el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DummyJson</w:t>
      </w:r>
      <w:proofErr w:type="spellEnd"/>
      <w:r>
        <w:rPr>
          <w:lang w:val="es-ES"/>
        </w:rPr>
        <w:t xml:space="preserve"> nos aparece lo siguiente:</w:t>
      </w:r>
    </w:p>
    <w:p w14:paraId="54996511" w14:textId="46907E2D" w:rsidR="0010465B" w:rsidRDefault="0010465B">
      <w:pPr>
        <w:rPr>
          <w:lang w:val="es-ES"/>
        </w:rPr>
      </w:pPr>
      <w:r w:rsidRPr="0010465B">
        <w:rPr>
          <w:lang w:val="es-ES"/>
        </w:rPr>
        <w:drawing>
          <wp:inline distT="0" distB="0" distL="0" distR="0" wp14:anchorId="30457198" wp14:editId="04956876">
            <wp:extent cx="5612130" cy="2990850"/>
            <wp:effectExtent l="0" t="0" r="7620" b="0"/>
            <wp:docPr id="1085931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31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A2EF" w14:textId="3747E69B" w:rsidR="0010465B" w:rsidRDefault="0010465B">
      <w:pPr>
        <w:rPr>
          <w:lang w:val="es-ES"/>
        </w:rPr>
      </w:pPr>
      <w:r>
        <w:rPr>
          <w:lang w:val="es-ES"/>
        </w:rPr>
        <w:t xml:space="preserve">Algo muy similar al de la Escuela, pero vemos que cambia a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, además 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el raw se ve muy apeñuscado y además el </w:t>
      </w:r>
      <w:proofErr w:type="spellStart"/>
      <w:r>
        <w:rPr>
          <w:lang w:val="es-ES"/>
        </w:rPr>
        <w:t>preview</w:t>
      </w:r>
      <w:proofErr w:type="spellEnd"/>
      <w:r>
        <w:rPr>
          <w:lang w:val="es-ES"/>
        </w:rPr>
        <w:t xml:space="preserve"> es casi igual al raw.</w:t>
      </w:r>
    </w:p>
    <w:p w14:paraId="03C7880E" w14:textId="21DE376B" w:rsidR="0010465B" w:rsidRDefault="0010465B">
      <w:r w:rsidRPr="0010465B">
        <w:t>¿Qué pasa si no envío el método correcto?</w:t>
      </w:r>
    </w:p>
    <w:p w14:paraId="6CF024AB" w14:textId="15A8FBB9" w:rsidR="0010465B" w:rsidRDefault="0010465B">
      <w:r>
        <w:lastRenderedPageBreak/>
        <w:t xml:space="preserve">Manda un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y un rechazo</w:t>
      </w:r>
    </w:p>
    <w:p w14:paraId="02C30444" w14:textId="52E01C70" w:rsidR="0010465B" w:rsidRDefault="0010465B">
      <w:r w:rsidRPr="0010465B">
        <w:drawing>
          <wp:inline distT="0" distB="0" distL="0" distR="0" wp14:anchorId="7AAFDD36" wp14:editId="3205F405">
            <wp:extent cx="5612130" cy="2990850"/>
            <wp:effectExtent l="0" t="0" r="7620" b="0"/>
            <wp:docPr id="668539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39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B071" w14:textId="5475E5B1" w:rsidR="0010465B" w:rsidRDefault="0010465B">
      <w:r w:rsidRPr="0010465B">
        <w:t xml:space="preserve">¿Qué pasa si al </w:t>
      </w:r>
      <w:proofErr w:type="spellStart"/>
      <w:r w:rsidRPr="0010465B">
        <w:t>body</w:t>
      </w:r>
      <w:proofErr w:type="spellEnd"/>
      <w:r w:rsidRPr="0010465B">
        <w:t xml:space="preserve"> response HTML lo fuerzo a leerse como JSON?</w:t>
      </w:r>
    </w:p>
    <w:p w14:paraId="07B4B312" w14:textId="4304D865" w:rsidR="0010465B" w:rsidRDefault="0010465B">
      <w:r w:rsidRPr="0010465B">
        <w:drawing>
          <wp:inline distT="0" distB="0" distL="0" distR="0" wp14:anchorId="2BEE737C" wp14:editId="271B4283">
            <wp:extent cx="5612130" cy="2990850"/>
            <wp:effectExtent l="0" t="0" r="7620" b="0"/>
            <wp:docPr id="919725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25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2175" w14:textId="7A130B33" w:rsidR="0010465B" w:rsidRDefault="0010465B">
      <w:r>
        <w:t>Sigue mostrándose como un HTML</w:t>
      </w:r>
    </w:p>
    <w:p w14:paraId="208B9DD1" w14:textId="34F6FFDC" w:rsidR="0010465B" w:rsidRDefault="0010465B">
      <w:r w:rsidRPr="0010465B">
        <w:t xml:space="preserve">¿Por qué el </w:t>
      </w:r>
      <w:proofErr w:type="spellStart"/>
      <w:r w:rsidRPr="0010465B">
        <w:t>preview</w:t>
      </w:r>
      <w:proofErr w:type="spellEnd"/>
      <w:r w:rsidRPr="0010465B">
        <w:t xml:space="preserve"> de HTML no se ve igual a cuando accedo a la URL en un navegador web?</w:t>
      </w:r>
    </w:p>
    <w:p w14:paraId="7859B645" w14:textId="49A4287F" w:rsidR="0010465B" w:rsidRDefault="00344CF1">
      <w:r w:rsidRPr="00344CF1">
        <w:t xml:space="preserve">Una posible razón por la que el </w:t>
      </w:r>
      <w:proofErr w:type="spellStart"/>
      <w:r w:rsidRPr="00344CF1">
        <w:t>preview</w:t>
      </w:r>
      <w:proofErr w:type="spellEnd"/>
      <w:r w:rsidRPr="00344CF1">
        <w:t xml:space="preserve"> de HTML de </w:t>
      </w:r>
      <w:proofErr w:type="spellStart"/>
      <w:r w:rsidRPr="00344CF1">
        <w:t>postman</w:t>
      </w:r>
      <w:proofErr w:type="spellEnd"/>
      <w:r w:rsidRPr="00344CF1">
        <w:t xml:space="preserve"> no se ve igual a cuando accedes a la URL en un navegador web es que </w:t>
      </w:r>
      <w:proofErr w:type="spellStart"/>
      <w:r w:rsidRPr="00344CF1">
        <w:t>postman</w:t>
      </w:r>
      <w:proofErr w:type="spellEnd"/>
      <w:r w:rsidRPr="00344CF1">
        <w:t xml:space="preserve"> no carga los recursos externos, como los archivos CSS, que pueden afectar al estilo y la apariencia de la página</w:t>
      </w:r>
    </w:p>
    <w:p w14:paraId="0AC6C272" w14:textId="7BC3D453" w:rsidR="00344CF1" w:rsidRDefault="00344CF1">
      <w:r w:rsidRPr="00344CF1">
        <w:t xml:space="preserve">¿Qué pasa si le envías un </w:t>
      </w:r>
      <w:proofErr w:type="spellStart"/>
      <w:r w:rsidRPr="00344CF1">
        <w:t>body</w:t>
      </w:r>
      <w:proofErr w:type="spellEnd"/>
      <w:r w:rsidRPr="00344CF1">
        <w:t xml:space="preserve"> a una solicitud GET?</w:t>
      </w:r>
    </w:p>
    <w:p w14:paraId="22A5C231" w14:textId="2724173F" w:rsidR="00344CF1" w:rsidRDefault="00344CF1">
      <w:r w:rsidRPr="00344CF1">
        <w:lastRenderedPageBreak/>
        <w:drawing>
          <wp:inline distT="0" distB="0" distL="0" distR="0" wp14:anchorId="2E9C8343" wp14:editId="502273D0">
            <wp:extent cx="5612130" cy="2990850"/>
            <wp:effectExtent l="0" t="0" r="7620" b="0"/>
            <wp:docPr id="1290479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79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105C" w14:textId="7C2EBBE5" w:rsidR="00344CF1" w:rsidRDefault="00344CF1">
      <w:pPr>
        <w:rPr>
          <w:lang w:val="en-US"/>
        </w:rPr>
      </w:pPr>
      <w:r w:rsidRPr="00344CF1">
        <w:rPr>
          <w:lang w:val="en-US"/>
        </w:rPr>
        <w:t xml:space="preserve">PARTE II. - </w:t>
      </w:r>
      <w:proofErr w:type="gramStart"/>
      <w:r w:rsidRPr="00344CF1">
        <w:rPr>
          <w:lang w:val="en-US"/>
        </w:rPr>
        <w:t>CLIENT SIDE</w:t>
      </w:r>
      <w:proofErr w:type="gramEnd"/>
      <w:r w:rsidRPr="00344CF1">
        <w:rPr>
          <w:lang w:val="en-US"/>
        </w:rPr>
        <w:t xml:space="preserve"> RENDERING CON REACT</w:t>
      </w:r>
    </w:p>
    <w:p w14:paraId="335CDE9A" w14:textId="50D63BFF" w:rsidR="00791EFF" w:rsidRDefault="00791EFF">
      <w:pPr>
        <w:rPr>
          <w:lang w:val="en-US"/>
        </w:rPr>
      </w:pPr>
      <w:proofErr w:type="spellStart"/>
      <w:r>
        <w:rPr>
          <w:lang w:val="en-US"/>
        </w:rPr>
        <w:t>Vemos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temenos </w:t>
      </w:r>
      <w:proofErr w:type="spellStart"/>
      <w:r>
        <w:rPr>
          <w:lang w:val="en-US"/>
        </w:rPr>
        <w:t>npm</w:t>
      </w:r>
      <w:proofErr w:type="spellEnd"/>
    </w:p>
    <w:p w14:paraId="39420C4F" w14:textId="414FB30B" w:rsidR="00791EFF" w:rsidRDefault="00791EFF">
      <w:pPr>
        <w:rPr>
          <w:lang w:val="en-US"/>
        </w:rPr>
      </w:pPr>
      <w:r w:rsidRPr="00791EFF">
        <w:rPr>
          <w:lang w:val="en-US"/>
        </w:rPr>
        <w:drawing>
          <wp:inline distT="0" distB="0" distL="0" distR="0" wp14:anchorId="299488DC" wp14:editId="42532DEC">
            <wp:extent cx="4505954" cy="3524742"/>
            <wp:effectExtent l="0" t="0" r="9525" b="0"/>
            <wp:docPr id="1898946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46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8341" w14:textId="2CD4A892" w:rsidR="00791EFF" w:rsidRDefault="00791EFF">
      <w:r w:rsidRPr="00791EFF">
        <w:t xml:space="preserve">Hago las pruebas de </w:t>
      </w:r>
      <w:r>
        <w:t xml:space="preserve">la app de </w:t>
      </w:r>
      <w:proofErr w:type="spellStart"/>
      <w:r>
        <w:t>react</w:t>
      </w:r>
      <w:proofErr w:type="spellEnd"/>
    </w:p>
    <w:p w14:paraId="262948CA" w14:textId="6F38E5E1" w:rsidR="00791EFF" w:rsidRDefault="00791EFF">
      <w:r w:rsidRPr="00791EFF">
        <w:lastRenderedPageBreak/>
        <w:drawing>
          <wp:inline distT="0" distB="0" distL="0" distR="0" wp14:anchorId="74D7E677" wp14:editId="2C15B993">
            <wp:extent cx="5612130" cy="2369185"/>
            <wp:effectExtent l="0" t="0" r="7620" b="0"/>
            <wp:docPr id="2023169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69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31CB" w14:textId="77777777" w:rsidR="00791EFF" w:rsidRPr="00791EFF" w:rsidRDefault="00791EFF" w:rsidP="00791EFF">
      <w:r w:rsidRPr="00791EFF">
        <w:t>¿Qué hace cada uno de los archivos en la aplicación?</w:t>
      </w:r>
    </w:p>
    <w:p w14:paraId="4D222FDD" w14:textId="3BB7A373" w:rsidR="00791EFF" w:rsidRDefault="00791EFF" w:rsidP="00791EFF">
      <w:proofErr w:type="spellStart"/>
      <w:proofErr w:type="gramStart"/>
      <w:r w:rsidRPr="00791EFF">
        <w:t>package.json</w:t>
      </w:r>
      <w:proofErr w:type="spellEnd"/>
      <w:proofErr w:type="gramEnd"/>
      <w:r w:rsidRPr="00791EFF">
        <w:t>: Este archivo contiene la configuración del proyecto, incluyendo las dependencias necesarias para ejecutar la aplicación,</w:t>
      </w:r>
    </w:p>
    <w:p w14:paraId="7D5A763A" w14:textId="13B35B47" w:rsidR="00791EFF" w:rsidRDefault="00791EFF" w:rsidP="00791EFF">
      <w:proofErr w:type="spellStart"/>
      <w:r w:rsidRPr="00791EFF">
        <w:t>public</w:t>
      </w:r>
      <w:proofErr w:type="spellEnd"/>
      <w:r w:rsidRPr="00791EFF">
        <w:t>/index.html: Es el archivo HTML principal que se sirve cuando se accede a tu aplicación web. Actúa como la página de entrada para la aplicación y es donde se vinculan otros recursos como hojas de estilo y scripts de JavaScript</w:t>
      </w:r>
    </w:p>
    <w:p w14:paraId="3226A399" w14:textId="27B1310C" w:rsidR="00791EFF" w:rsidRDefault="00791EFF" w:rsidP="00791EFF">
      <w:proofErr w:type="spellStart"/>
      <w:r w:rsidRPr="00791EFF">
        <w:t>src</w:t>
      </w:r>
      <w:proofErr w:type="spellEnd"/>
      <w:r w:rsidRPr="00791EFF">
        <w:t xml:space="preserve">/App.js: Es el componente principal de </w:t>
      </w:r>
      <w:proofErr w:type="spellStart"/>
      <w:r w:rsidRPr="00791EFF">
        <w:t>React</w:t>
      </w:r>
      <w:proofErr w:type="spellEnd"/>
      <w:r w:rsidRPr="00791EFF">
        <w:t xml:space="preserve"> que actúa como la raíz de tu aplicación.</w:t>
      </w:r>
    </w:p>
    <w:p w14:paraId="2577074A" w14:textId="137661F1" w:rsidR="00791EFF" w:rsidRDefault="00791EFF" w:rsidP="00791EFF">
      <w:proofErr w:type="spellStart"/>
      <w:r w:rsidRPr="00791EFF">
        <w:t>src</w:t>
      </w:r>
      <w:proofErr w:type="spellEnd"/>
      <w:r w:rsidRPr="00791EFF">
        <w:t>/</w:t>
      </w:r>
      <w:proofErr w:type="spellStart"/>
      <w:r w:rsidRPr="00791EFF">
        <w:t>components</w:t>
      </w:r>
      <w:proofErr w:type="spellEnd"/>
      <w:r w:rsidRPr="00791EFF">
        <w:t xml:space="preserve">/KeyPadComponent.js y </w:t>
      </w:r>
      <w:proofErr w:type="spellStart"/>
      <w:r w:rsidRPr="00791EFF">
        <w:t>src</w:t>
      </w:r>
      <w:proofErr w:type="spellEnd"/>
      <w:r w:rsidRPr="00791EFF">
        <w:t>/</w:t>
      </w:r>
      <w:proofErr w:type="spellStart"/>
      <w:r w:rsidRPr="00791EFF">
        <w:t>components</w:t>
      </w:r>
      <w:proofErr w:type="spellEnd"/>
      <w:r w:rsidRPr="00791EFF">
        <w:t xml:space="preserve">/ResultComponent.js: Estos son componentes de </w:t>
      </w:r>
      <w:proofErr w:type="spellStart"/>
      <w:r w:rsidRPr="00791EFF">
        <w:t>React</w:t>
      </w:r>
      <w:proofErr w:type="spellEnd"/>
      <w:r>
        <w:t xml:space="preserve"> que tienen los componentes de la app</w:t>
      </w:r>
    </w:p>
    <w:p w14:paraId="49393EE0" w14:textId="6732F197" w:rsidR="00791EFF" w:rsidRDefault="00791EFF" w:rsidP="00791EFF">
      <w:proofErr w:type="spellStart"/>
      <w:r w:rsidRPr="00791EFF">
        <w:t>src</w:t>
      </w:r>
      <w:proofErr w:type="spellEnd"/>
      <w:r w:rsidRPr="00791EFF">
        <w:t xml:space="preserve">/index.js: Este es el punto de entrada de JavaScript para la aplicación </w:t>
      </w:r>
      <w:proofErr w:type="spellStart"/>
      <w:r w:rsidRPr="00791EFF">
        <w:t>React</w:t>
      </w:r>
      <w:proofErr w:type="spellEnd"/>
      <w:r w:rsidRPr="00791EFF">
        <w:t>. Aquí es donde se renderiza el componente App.js</w:t>
      </w:r>
    </w:p>
    <w:p w14:paraId="2F7D0D88" w14:textId="3FBBE952" w:rsidR="00791EFF" w:rsidRDefault="00791EFF" w:rsidP="00791EFF">
      <w:proofErr w:type="spellStart"/>
      <w:r w:rsidRPr="00791EFF">
        <w:t>src</w:t>
      </w:r>
      <w:proofErr w:type="spellEnd"/>
      <w:r w:rsidRPr="00791EFF">
        <w:t>/styles.css: Esta hoja de estilo contiene los estilos CSS para personalizar la apariencia de tu aplicación.</w:t>
      </w:r>
    </w:p>
    <w:p w14:paraId="38D16DD2" w14:textId="2E5C0E89" w:rsidR="005D6FEB" w:rsidRDefault="00EE13BF" w:rsidP="00791EFF">
      <w:r>
        <w:t>Hicimos la prueba y funciono</w:t>
      </w:r>
    </w:p>
    <w:p w14:paraId="397B2B04" w14:textId="1C93BC68" w:rsidR="00EE13BF" w:rsidRDefault="00EE13BF" w:rsidP="00791EFF">
      <w:r w:rsidRPr="00EE13BF">
        <w:lastRenderedPageBreak/>
        <w:drawing>
          <wp:inline distT="0" distB="0" distL="0" distR="0" wp14:anchorId="6AAFAFEE" wp14:editId="70FD289B">
            <wp:extent cx="4887007" cy="4410691"/>
            <wp:effectExtent l="0" t="0" r="0" b="9525"/>
            <wp:docPr id="565731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31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3E26" w14:textId="3269E79A" w:rsidR="00EE13BF" w:rsidRDefault="00EE13BF" w:rsidP="00791EFF">
      <w:r>
        <w:t xml:space="preserve">En </w:t>
      </w:r>
      <w:proofErr w:type="spellStart"/>
      <w:r>
        <w:t>postman</w:t>
      </w:r>
      <w:proofErr w:type="spellEnd"/>
      <w:r>
        <w:t xml:space="preserve"> aparece lo siguiente</w:t>
      </w:r>
    </w:p>
    <w:p w14:paraId="69A18DFE" w14:textId="10EC5E8C" w:rsidR="00EE13BF" w:rsidRDefault="00EE13BF" w:rsidP="00791EFF">
      <w:r w:rsidRPr="00EE13BF">
        <w:lastRenderedPageBreak/>
        <w:drawing>
          <wp:inline distT="0" distB="0" distL="0" distR="0" wp14:anchorId="1CCCAAA0" wp14:editId="0F4D83AD">
            <wp:extent cx="5612130" cy="4225925"/>
            <wp:effectExtent l="0" t="0" r="7620" b="3175"/>
            <wp:docPr id="1570013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13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B53F" w14:textId="68C7AC09" w:rsidR="00EE13BF" w:rsidRDefault="00EE13BF" w:rsidP="00791EFF">
      <w:r>
        <w:t>Lo cual es el mismo index.html, lo cual nos dice que es un recurso estático.</w:t>
      </w:r>
    </w:p>
    <w:p w14:paraId="610E7D52" w14:textId="1FCA7BB4" w:rsidR="00EE13BF" w:rsidRDefault="00EE13BF" w:rsidP="00791EFF">
      <w:r w:rsidRPr="00EE13BF">
        <w:t>PARTE III. - HACIENDO UNA APLICACIÓN WEB DINÁMICA USANDO EL PATRÓN MVC</w:t>
      </w:r>
    </w:p>
    <w:p w14:paraId="657DC1A9" w14:textId="6B96FCA2" w:rsidR="00F44AE0" w:rsidRDefault="00F44AE0" w:rsidP="00791EFF">
      <w:r w:rsidRPr="00F44AE0">
        <w:drawing>
          <wp:inline distT="0" distB="0" distL="0" distR="0" wp14:anchorId="1A66BDED" wp14:editId="7290F64D">
            <wp:extent cx="5506218" cy="1781424"/>
            <wp:effectExtent l="0" t="0" r="0" b="9525"/>
            <wp:docPr id="1858682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821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5B96" w14:textId="7C1406D0" w:rsidR="00F44AE0" w:rsidRDefault="00F44AE0" w:rsidP="00791EFF">
      <w:r w:rsidRPr="00F44AE0">
        <w:lastRenderedPageBreak/>
        <w:drawing>
          <wp:inline distT="0" distB="0" distL="0" distR="0" wp14:anchorId="27565FC3" wp14:editId="37A47B9B">
            <wp:extent cx="4801270" cy="2086266"/>
            <wp:effectExtent l="0" t="0" r="0" b="9525"/>
            <wp:docPr id="605099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992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968B" w14:textId="60BBDB11" w:rsidR="00F44AE0" w:rsidRDefault="00F44AE0" w:rsidP="00791EFF">
      <w:r w:rsidRPr="00F44AE0">
        <w:drawing>
          <wp:inline distT="0" distB="0" distL="0" distR="0" wp14:anchorId="21CFF518" wp14:editId="41FA4BFF">
            <wp:extent cx="3648584" cy="1400370"/>
            <wp:effectExtent l="0" t="0" r="9525" b="9525"/>
            <wp:docPr id="1723193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938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99AD" w14:textId="77777777" w:rsidR="00F44AE0" w:rsidRDefault="00F44AE0" w:rsidP="00791EFF"/>
    <w:p w14:paraId="3CE23415" w14:textId="77777777" w:rsidR="00F44AE0" w:rsidRDefault="00F44AE0" w:rsidP="00791EFF"/>
    <w:p w14:paraId="684BD556" w14:textId="77777777" w:rsidR="00F44AE0" w:rsidRDefault="00F44AE0" w:rsidP="00791EFF"/>
    <w:p w14:paraId="113A122F" w14:textId="77777777" w:rsidR="00F44AE0" w:rsidRDefault="00F44AE0" w:rsidP="00791EFF"/>
    <w:p w14:paraId="21CFF948" w14:textId="138A4997" w:rsidR="00EE13BF" w:rsidRDefault="00EE13BF" w:rsidP="00791EFF">
      <w:r w:rsidRPr="00EE13BF">
        <w:t>¿Por qué MVC obtiene ese nombre?</w:t>
      </w:r>
    </w:p>
    <w:p w14:paraId="1EF0203F" w14:textId="5F45C663" w:rsidR="00EE13BF" w:rsidRDefault="00EE13BF" w:rsidP="00791EFF">
      <w:r w:rsidRPr="00EE13BF">
        <w:t xml:space="preserve">MVC obtiene su nombre del acrónimo en inglés para </w:t>
      </w:r>
      <w:proofErr w:type="spellStart"/>
      <w:r w:rsidRPr="00EE13BF">
        <w:t>Model</w:t>
      </w:r>
      <w:proofErr w:type="spellEnd"/>
      <w:r w:rsidRPr="00EE13BF">
        <w:t>-View-</w:t>
      </w:r>
      <w:proofErr w:type="spellStart"/>
      <w:r w:rsidRPr="00EE13BF">
        <w:t>Controller</w:t>
      </w:r>
      <w:proofErr w:type="spellEnd"/>
      <w:r w:rsidRPr="00EE13BF">
        <w:t xml:space="preserve"> (Modelo-Vista-Controlador), que son los tres componentes principales que conforman este patrón de diseño de software.</w:t>
      </w:r>
    </w:p>
    <w:p w14:paraId="1FB6E522" w14:textId="5881D305" w:rsidR="00EE13BF" w:rsidRDefault="00EE13BF" w:rsidP="00791EFF">
      <w:r w:rsidRPr="00EE13BF">
        <w:t>¿Cuáles son las ventajas de usar MVC?</w:t>
      </w:r>
    </w:p>
    <w:p w14:paraId="3A707CF3" w14:textId="4E17B024" w:rsidR="00EE13BF" w:rsidRDefault="00EE13BF" w:rsidP="00791EFF">
      <w:r w:rsidRPr="00EE13BF">
        <w:t>Separación de responsabilidades: MVC divide claramente la lógica de negocio (Modelo), la presentación de la interfaz de usuario (Vista) y la gestión de la interacción del usuario (Controlador).</w:t>
      </w:r>
    </w:p>
    <w:p w14:paraId="45C40591" w14:textId="239F87F7" w:rsidR="00EE13BF" w:rsidRDefault="00EE13BF" w:rsidP="00791EFF">
      <w:r w:rsidRPr="00EE13BF">
        <w:t>Reutilización de código: Al separar la lógica de negocio del resto del código, se facilita la reutilización de componentes en diferentes partes de la aplicación</w:t>
      </w:r>
    </w:p>
    <w:p w14:paraId="55541BC3" w14:textId="5B0EE643" w:rsidR="00EE13BF" w:rsidRDefault="00EE13BF" w:rsidP="00791EFF">
      <w:r w:rsidRPr="00EE13BF">
        <w:t>Mayor escalabilidad: El patrón MVC hace que sea más fácil agregar nuevas características y funcionalidades sin tener que reescribir grandes secciones de código existentes</w:t>
      </w:r>
      <w:r>
        <w:t>.}</w:t>
      </w:r>
    </w:p>
    <w:p w14:paraId="6ABE0230" w14:textId="77777777" w:rsidR="00BA052B" w:rsidRDefault="00BA052B" w:rsidP="00BA052B">
      <w:r w:rsidRPr="00BA052B">
        <w:t xml:space="preserve">¿Qué diferencia tiene la estructura de directorios de este proyecto comparado con las de proyectos pasados (con solo </w:t>
      </w:r>
      <w:proofErr w:type="spellStart"/>
      <w:r w:rsidRPr="00BA052B">
        <w:t>maven</w:t>
      </w:r>
      <w:proofErr w:type="spellEnd"/>
      <w:r w:rsidRPr="00BA052B">
        <w:t xml:space="preserve"> y java EE)?</w:t>
      </w:r>
    </w:p>
    <w:p w14:paraId="72952A1F" w14:textId="1666D2B1" w:rsidR="00BA052B" w:rsidRDefault="00BA052B" w:rsidP="00BA052B">
      <w:r>
        <w:lastRenderedPageBreak/>
        <w:t>La estructura típica de Maven incluye:</w:t>
      </w:r>
    </w:p>
    <w:p w14:paraId="5F7DDCC0" w14:textId="77777777" w:rsidR="00BA052B" w:rsidRDefault="00BA052B" w:rsidP="00BA052B"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/java: Contiene el código fuente Java del proyecto.</w:t>
      </w:r>
    </w:p>
    <w:p w14:paraId="7A8A9B78" w14:textId="77777777" w:rsidR="00BA052B" w:rsidRDefault="00BA052B" w:rsidP="00BA052B"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: Alberga recursos que no son código, como propiedades o archivos de configuración.</w:t>
      </w:r>
    </w:p>
    <w:p w14:paraId="327B561D" w14:textId="77777777" w:rsidR="00BA052B" w:rsidRDefault="00BA052B" w:rsidP="00BA052B">
      <w:proofErr w:type="spellStart"/>
      <w:r>
        <w:t>src</w:t>
      </w:r>
      <w:proofErr w:type="spellEnd"/>
      <w:r>
        <w:t>/test/java: Para el código fuente de las pruebas unitarias.</w:t>
      </w:r>
    </w:p>
    <w:p w14:paraId="40A35267" w14:textId="77777777" w:rsidR="00BA052B" w:rsidRDefault="00BA052B" w:rsidP="00BA052B">
      <w:proofErr w:type="spellStart"/>
      <w:r>
        <w:t>src</w:t>
      </w:r>
      <w:proofErr w:type="spellEnd"/>
      <w:r>
        <w:t>/test/</w:t>
      </w:r>
      <w:proofErr w:type="spellStart"/>
      <w:r>
        <w:t>resources</w:t>
      </w:r>
      <w:proofErr w:type="spellEnd"/>
      <w:r>
        <w:t>: Recursos utilizados durante las pruebas.</w:t>
      </w:r>
    </w:p>
    <w:p w14:paraId="74C8739F" w14:textId="7A5FE70C" w:rsidR="00EE13BF" w:rsidRDefault="00BA052B" w:rsidP="00BA052B">
      <w:r>
        <w:t>target/: Directorio donde Maven almacena los outputs de la compilación</w:t>
      </w:r>
    </w:p>
    <w:p w14:paraId="5A719CB7" w14:textId="6CFA65B9" w:rsidR="00BA052B" w:rsidRDefault="00BA052B" w:rsidP="00BA052B">
      <w:r>
        <w:t>en java EE</w:t>
      </w:r>
    </w:p>
    <w:p w14:paraId="07A6F3FC" w14:textId="77777777" w:rsidR="00BA052B" w:rsidRDefault="00BA052B" w:rsidP="00BA052B">
      <w:proofErr w:type="spellStart"/>
      <w:r>
        <w:t>src</w:t>
      </w:r>
      <w:proofErr w:type="spellEnd"/>
      <w:r>
        <w:t>/: Contiene el código fuente Java.</w:t>
      </w:r>
    </w:p>
    <w:p w14:paraId="2AEAC165" w14:textId="77777777" w:rsidR="00BA052B" w:rsidRDefault="00BA052B" w:rsidP="00BA052B">
      <w:r>
        <w:t xml:space="preserve">WEB-INF/: Incluye archivos de configuración web, como web.xml, y el directorio </w:t>
      </w:r>
      <w:proofErr w:type="spellStart"/>
      <w:r>
        <w:t>classes</w:t>
      </w:r>
      <w:proofErr w:type="spellEnd"/>
      <w:r>
        <w:t xml:space="preserve"> para archivos compilados.</w:t>
      </w:r>
    </w:p>
    <w:p w14:paraId="4B5FFD23" w14:textId="0B0A1809" w:rsidR="00BA052B" w:rsidRDefault="00BA052B" w:rsidP="00BA052B">
      <w:proofErr w:type="spellStart"/>
      <w:r>
        <w:t>lib</w:t>
      </w:r>
      <w:proofErr w:type="spellEnd"/>
      <w:r>
        <w:t>/: Almacena las bibliotecas y dependencias del proyecto.</w:t>
      </w:r>
    </w:p>
    <w:p w14:paraId="0C93BAD8" w14:textId="4CAA0F1B" w:rsidR="00BA052B" w:rsidRDefault="00F44AE0" w:rsidP="00BA052B">
      <w:r w:rsidRPr="00F44AE0">
        <w:t xml:space="preserve">Ahora, haz el </w:t>
      </w:r>
      <w:proofErr w:type="spellStart"/>
      <w:r w:rsidRPr="00F44AE0">
        <w:t>request</w:t>
      </w:r>
      <w:proofErr w:type="spellEnd"/>
      <w:r w:rsidRPr="00F44AE0">
        <w:t xml:space="preserve"> GET http://localhost:8080/greeting usando </w:t>
      </w:r>
      <w:proofErr w:type="spellStart"/>
      <w:r w:rsidRPr="00F44AE0">
        <w:t>Postman</w:t>
      </w:r>
      <w:proofErr w:type="spellEnd"/>
      <w:r w:rsidRPr="00F44AE0">
        <w:t xml:space="preserve">, y revisa si el </w:t>
      </w:r>
      <w:proofErr w:type="spellStart"/>
      <w:r w:rsidRPr="00F44AE0">
        <w:t>body</w:t>
      </w:r>
      <w:proofErr w:type="spellEnd"/>
      <w:r w:rsidRPr="00F44AE0">
        <w:t xml:space="preserve"> de la respuesta es igual a alguno de los archivos del proyecto. </w:t>
      </w:r>
      <w:proofErr w:type="gramStart"/>
      <w:r w:rsidRPr="00F44AE0">
        <w:t>Significa eso que es un recurso web dinámico o estático?</w:t>
      </w:r>
      <w:proofErr w:type="gramEnd"/>
    </w:p>
    <w:p w14:paraId="60BD5709" w14:textId="2A737569" w:rsidR="00F44AE0" w:rsidRDefault="00F44AE0" w:rsidP="00BA052B">
      <w:r w:rsidRPr="00F44AE0">
        <w:drawing>
          <wp:inline distT="0" distB="0" distL="0" distR="0" wp14:anchorId="2A6C1616" wp14:editId="6DC85E00">
            <wp:extent cx="5612130" cy="3903345"/>
            <wp:effectExtent l="0" t="0" r="7620" b="1905"/>
            <wp:docPr id="907227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273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0527" w14:textId="412F2BA2" w:rsidR="00F44AE0" w:rsidRDefault="00F44AE0" w:rsidP="00BA052B">
      <w:r>
        <w:t>No hay ninguno similar y es dinámico</w:t>
      </w:r>
    </w:p>
    <w:p w14:paraId="122E43D4" w14:textId="7CDCC2B7" w:rsidR="00F44AE0" w:rsidRDefault="00F44AE0" w:rsidP="00BA052B">
      <w:r w:rsidRPr="00F44AE0">
        <w:lastRenderedPageBreak/>
        <w:t xml:space="preserve">PARTE IV. - APLICACIÓN MVC PARA CONSUMO DE SERVICIO </w:t>
      </w:r>
      <w:proofErr w:type="spellStart"/>
      <w:r w:rsidRPr="00F44AE0">
        <w:t>RESTful</w:t>
      </w:r>
      <w:proofErr w:type="spellEnd"/>
    </w:p>
    <w:p w14:paraId="07C671F6" w14:textId="305F214E" w:rsidR="00F44AE0" w:rsidRDefault="00111540" w:rsidP="00BA052B">
      <w:r w:rsidRPr="00111540">
        <w:drawing>
          <wp:inline distT="0" distB="0" distL="0" distR="0" wp14:anchorId="4C8D6ADA" wp14:editId="7BE4C3F4">
            <wp:extent cx="5612130" cy="2218055"/>
            <wp:effectExtent l="0" t="0" r="7620" b="0"/>
            <wp:docPr id="1143258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58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1140" w14:textId="5B3CB59E" w:rsidR="00111540" w:rsidRDefault="00111540" w:rsidP="00BA052B">
      <w:r w:rsidRPr="00111540">
        <w:t xml:space="preserve">¿Qué es </w:t>
      </w:r>
      <w:proofErr w:type="spellStart"/>
      <w:r w:rsidRPr="00111540">
        <w:t>RESTful</w:t>
      </w:r>
      <w:proofErr w:type="spellEnd"/>
      <w:r w:rsidRPr="00111540">
        <w:t>?</w:t>
      </w:r>
    </w:p>
    <w:p w14:paraId="64C3E5E8" w14:textId="25505782" w:rsidR="00111540" w:rsidRDefault="00111540" w:rsidP="00BA052B">
      <w:proofErr w:type="spellStart"/>
      <w:r w:rsidRPr="00111540">
        <w:t>RESTful</w:t>
      </w:r>
      <w:proofErr w:type="spellEnd"/>
      <w:r w:rsidRPr="00111540">
        <w:t xml:space="preserve"> se refiere a un estilo de arquitectura de software que se utiliza para diseñar servicios web. Se basa en REST, que son las siglas en inglés de “</w:t>
      </w:r>
      <w:proofErr w:type="spellStart"/>
      <w:r w:rsidRPr="00111540">
        <w:t>Representational</w:t>
      </w:r>
      <w:proofErr w:type="spellEnd"/>
      <w:r w:rsidRPr="00111540">
        <w:t xml:space="preserve"> </w:t>
      </w:r>
      <w:proofErr w:type="spellStart"/>
      <w:r w:rsidRPr="00111540">
        <w:t>State</w:t>
      </w:r>
      <w:proofErr w:type="spellEnd"/>
      <w:r w:rsidRPr="00111540">
        <w:t xml:space="preserve"> Transfer” (Transferencia de Estado Representacional). En una API </w:t>
      </w:r>
      <w:proofErr w:type="spellStart"/>
      <w:r w:rsidRPr="00111540">
        <w:t>RESTful</w:t>
      </w:r>
      <w:proofErr w:type="spellEnd"/>
      <w:r w:rsidRPr="00111540">
        <w:t xml:space="preserve">, se utilizan métodos HTTP estándar como GET, POST, PUT y DELETE para realizar operaciones sobre los recursos representados por </w:t>
      </w:r>
      <w:proofErr w:type="spellStart"/>
      <w:r w:rsidRPr="00111540">
        <w:t>URLs</w:t>
      </w:r>
      <w:proofErr w:type="spellEnd"/>
      <w:r w:rsidRPr="00111540">
        <w:t>. Las respuestas suelen estar en formatos como JSON o XML.</w:t>
      </w:r>
    </w:p>
    <w:p w14:paraId="44BEF040" w14:textId="62B5367B" w:rsidR="00111540" w:rsidRDefault="00111540" w:rsidP="00BA052B">
      <w:r w:rsidRPr="00111540">
        <w:t xml:space="preserve">Si utilizo un </w:t>
      </w:r>
      <w:proofErr w:type="spellStart"/>
      <w:r w:rsidRPr="00111540">
        <w:t>framework</w:t>
      </w:r>
      <w:proofErr w:type="spellEnd"/>
      <w:r w:rsidRPr="00111540">
        <w:t xml:space="preserve"> como </w:t>
      </w:r>
      <w:proofErr w:type="spellStart"/>
      <w:r w:rsidRPr="00111540">
        <w:t>Boostrap</w:t>
      </w:r>
      <w:proofErr w:type="spellEnd"/>
      <w:r w:rsidRPr="00111540">
        <w:t xml:space="preserve"> CSS para qué el apartado gráfico se vea más profesional, ¿en qué capa se haría su uso?</w:t>
      </w:r>
    </w:p>
    <w:p w14:paraId="2E870684" w14:textId="092EE4B3" w:rsidR="00111540" w:rsidRDefault="00111540" w:rsidP="00BA052B">
      <w:r>
        <w:t>Vista o presentación.</w:t>
      </w:r>
    </w:p>
    <w:p w14:paraId="463FF2A2" w14:textId="076273B4" w:rsidR="00111540" w:rsidRDefault="00111540" w:rsidP="00BA052B">
      <w:r w:rsidRPr="00111540">
        <w:t>PARTE V. - APLICACIÓN MVC JUEGO</w:t>
      </w:r>
    </w:p>
    <w:p w14:paraId="240260F2" w14:textId="77777777" w:rsidR="00111540" w:rsidRDefault="00111540" w:rsidP="00BA052B"/>
    <w:p w14:paraId="67472942" w14:textId="77777777" w:rsidR="00111540" w:rsidRDefault="00111540" w:rsidP="00BA052B"/>
    <w:p w14:paraId="0ACBF027" w14:textId="54B18214" w:rsidR="00111540" w:rsidRDefault="00111540" w:rsidP="00BA052B">
      <w:r w:rsidRPr="00111540">
        <w:t xml:space="preserve">¿Qué pasa si abro el sitio de juegos en dos navegadores </w:t>
      </w:r>
      <w:proofErr w:type="spellStart"/>
      <w:r w:rsidRPr="00111540">
        <w:t>difententes</w:t>
      </w:r>
      <w:proofErr w:type="spellEnd"/>
      <w:r w:rsidRPr="00111540">
        <w:t>?</w:t>
      </w:r>
    </w:p>
    <w:p w14:paraId="2483CF69" w14:textId="2CC0FE96" w:rsidR="00111540" w:rsidRDefault="00111540" w:rsidP="00BA052B">
      <w:r>
        <w:t xml:space="preserve">Cada uno </w:t>
      </w:r>
      <w:proofErr w:type="gramStart"/>
      <w:r>
        <w:t>guardara</w:t>
      </w:r>
      <w:proofErr w:type="gramEnd"/>
      <w:r>
        <w:t xml:space="preserve"> una memoria diferente pero la vista y lo relacionado será igual en cada uno</w:t>
      </w:r>
    </w:p>
    <w:p w14:paraId="52ABCC22" w14:textId="78B6AA21" w:rsidR="00111540" w:rsidRDefault="00111540" w:rsidP="00BA052B">
      <w:r w:rsidRPr="00111540">
        <w:t>Si quisiera qué a cada jugador le aparecieran independientemente sus respectivos saldos. ¿Qué habría que hacer?</w:t>
      </w:r>
    </w:p>
    <w:p w14:paraId="14D6FD84" w14:textId="77777777" w:rsidR="00111540" w:rsidRDefault="00111540" w:rsidP="00BA052B"/>
    <w:p w14:paraId="4AC546C5" w14:textId="77777777" w:rsidR="00111540" w:rsidRPr="00791EFF" w:rsidRDefault="00111540" w:rsidP="00BA052B"/>
    <w:sectPr w:rsidR="00111540" w:rsidRPr="00791E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66BAD"/>
    <w:multiLevelType w:val="multilevel"/>
    <w:tmpl w:val="378E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38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5B"/>
    <w:rsid w:val="0010465B"/>
    <w:rsid w:val="00111540"/>
    <w:rsid w:val="00344CF1"/>
    <w:rsid w:val="004459BF"/>
    <w:rsid w:val="005D6FEB"/>
    <w:rsid w:val="00791EFF"/>
    <w:rsid w:val="00A306E6"/>
    <w:rsid w:val="00BA052B"/>
    <w:rsid w:val="00D21F8B"/>
    <w:rsid w:val="00EE13BF"/>
    <w:rsid w:val="00F4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6C87"/>
  <w15:chartTrackingRefBased/>
  <w15:docId w15:val="{50636FD9-0703-4FF5-BB88-02153E86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65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900714987 TECNIRECARGAS Y SUMINISTROS SAS</dc:creator>
  <cp:keywords/>
  <dc:description/>
  <cp:lastModifiedBy>900714987 TECNIRECARGAS Y SUMINISTROS SAS</cp:lastModifiedBy>
  <cp:revision>1</cp:revision>
  <dcterms:created xsi:type="dcterms:W3CDTF">2024-03-09T07:05:00Z</dcterms:created>
  <dcterms:modified xsi:type="dcterms:W3CDTF">2024-03-09T10:10:00Z</dcterms:modified>
</cp:coreProperties>
</file>