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1417"/>
        <w:gridCol w:w="1433"/>
      </w:tblGrid>
      <w:tr w:rsidR="003F43E6" w14:paraId="7DCBF910" w14:textId="7C68FE91" w:rsidTr="003F43E6">
        <w:trPr>
          <w:trHeight w:val="405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2FAF3D7" w14:textId="4EA5CC0D" w:rsidR="003F43E6" w:rsidRDefault="003F43E6">
            <w:proofErr w:type="spellStart"/>
            <w:r>
              <w:t>StackElevator</w:t>
            </w:r>
            <w:proofErr w:type="spellEnd"/>
          </w:p>
        </w:tc>
      </w:tr>
      <w:tr w:rsidR="003F43E6" w14:paraId="5BB69AEC" w14:textId="50695FFD" w:rsidTr="003F43E6">
        <w:trPr>
          <w:trHeight w:val="561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7594416D" w14:textId="77777777" w:rsidR="003F43E6" w:rsidRDefault="003F43E6"/>
        </w:tc>
      </w:tr>
      <w:tr w:rsidR="003F43E6" w14:paraId="5B3DE572" w14:textId="539EEE9A" w:rsidTr="003F43E6">
        <w:trPr>
          <w:trHeight w:val="554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3347B77" w14:textId="77777777" w:rsidR="003F43E6" w:rsidRDefault="003F43E6"/>
        </w:tc>
      </w:tr>
      <w:tr w:rsidR="003F43E6" w14:paraId="17BE07EB" w14:textId="5F713ED3" w:rsidTr="003F43E6">
        <w:trPr>
          <w:trHeight w:val="562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7492C29B" w14:textId="5A95B485" w:rsidR="003F43E6" w:rsidRDefault="003F43E6">
            <w:proofErr w:type="spellStart"/>
            <w:proofErr w:type="gramStart"/>
            <w:r>
              <w:t>Stack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D6AE27" w14:textId="792BD745" w:rsidR="003F43E6" w:rsidRDefault="003F43E6"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55EE86" w14:textId="3E3AE5E8" w:rsidR="003F43E6" w:rsidRDefault="003F43E6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912E659" w14:textId="77777777" w:rsidR="003F43E6" w:rsidRDefault="003F43E6">
            <w:proofErr w:type="gramStart"/>
            <w:r>
              <w:t>Pop(</w:t>
            </w:r>
            <w:proofErr w:type="gramEnd"/>
            <w:r>
              <w:t>)</w:t>
            </w:r>
          </w:p>
          <w:p w14:paraId="317B7039" w14:textId="2AF0A641" w:rsidR="003F43E6" w:rsidRDefault="003F43E6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018223" w14:textId="6D26D9FC" w:rsidR="003F43E6" w:rsidRDefault="003F43E6">
            <w:proofErr w:type="spellStart"/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982485" w14:textId="0685989A" w:rsidR="003F43E6" w:rsidRDefault="003F43E6"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7DB8AAB" w14:textId="77777777" w:rsidR="003F43E6" w:rsidRDefault="003F43E6"/>
        </w:tc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8717C02" w14:textId="77777777" w:rsidR="003F43E6" w:rsidRDefault="00D61BC2">
            <w:proofErr w:type="spellStart"/>
            <w:r>
              <w:t>Stack</w:t>
            </w:r>
            <w:proofErr w:type="spellEnd"/>
          </w:p>
          <w:p w14:paraId="0FD15320" w14:textId="77777777" w:rsidR="00D61BC2" w:rsidRDefault="00D61BC2">
            <w:proofErr w:type="spellStart"/>
            <w:r>
              <w:t>Integer</w:t>
            </w:r>
            <w:proofErr w:type="spellEnd"/>
          </w:p>
          <w:p w14:paraId="6D11DB5A" w14:textId="77777777" w:rsidR="00D61BC2" w:rsidRDefault="00D61BC2"/>
          <w:p w14:paraId="0A3EFA01" w14:textId="77777777" w:rsidR="00D61BC2" w:rsidRDefault="00D61BC2">
            <w:r>
              <w:t>Elemento</w:t>
            </w:r>
          </w:p>
          <w:p w14:paraId="0D1301D5" w14:textId="77777777" w:rsidR="00D61BC2" w:rsidRDefault="00D61BC2">
            <w:r>
              <w:t>Elemento</w:t>
            </w:r>
          </w:p>
          <w:p w14:paraId="79011C47" w14:textId="77777777" w:rsidR="00D61BC2" w:rsidRDefault="00D61BC2">
            <w:proofErr w:type="spellStart"/>
            <w:r>
              <w:t>Boolean</w:t>
            </w:r>
            <w:proofErr w:type="spellEnd"/>
          </w:p>
          <w:p w14:paraId="16840025" w14:textId="6072EFD5" w:rsidR="00D61BC2" w:rsidRDefault="00D61BC2">
            <w:proofErr w:type="spellStart"/>
            <w:r>
              <w:t>Integer</w:t>
            </w:r>
            <w:proofErr w:type="spellEnd"/>
          </w:p>
        </w:tc>
      </w:tr>
    </w:tbl>
    <w:p w14:paraId="29A33440" w14:textId="3767DE2A" w:rsidR="00F248C8" w:rsidRDefault="00F248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1417"/>
        <w:gridCol w:w="1433"/>
      </w:tblGrid>
      <w:tr w:rsidR="00D61BC2" w14:paraId="48D68EA4" w14:textId="77777777" w:rsidTr="00377714">
        <w:trPr>
          <w:trHeight w:val="405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8B73E1D" w14:textId="5411AC28" w:rsidR="00D61BC2" w:rsidRDefault="00D61BC2" w:rsidP="00377714"/>
        </w:tc>
      </w:tr>
      <w:tr w:rsidR="00D61BC2" w14:paraId="0CF5CB27" w14:textId="77777777" w:rsidTr="00377714">
        <w:trPr>
          <w:trHeight w:val="561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A2AF494" w14:textId="77777777" w:rsidR="00D61BC2" w:rsidRDefault="00D61BC2" w:rsidP="00377714"/>
        </w:tc>
      </w:tr>
      <w:tr w:rsidR="00D61BC2" w14:paraId="4BDADC8B" w14:textId="77777777" w:rsidTr="00377714">
        <w:trPr>
          <w:trHeight w:val="554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4C7F5489" w14:textId="77777777" w:rsidR="00D61BC2" w:rsidRDefault="00D61BC2" w:rsidP="00377714"/>
        </w:tc>
      </w:tr>
      <w:tr w:rsidR="00D61BC2" w14:paraId="544AC919" w14:textId="77777777" w:rsidTr="00D61BC2">
        <w:trPr>
          <w:trHeight w:val="1732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6F576B81" w14:textId="45066B4C" w:rsidR="00D61BC2" w:rsidRDefault="00D61BC2" w:rsidP="00377714"/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7C42E00" w14:textId="77777777" w:rsidR="00D61BC2" w:rsidRDefault="00D61BC2" w:rsidP="00377714"/>
        </w:tc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0D05B4A" w14:textId="224F2A9D" w:rsidR="00D61BC2" w:rsidRDefault="00D61BC2" w:rsidP="00377714"/>
        </w:tc>
      </w:tr>
    </w:tbl>
    <w:p w14:paraId="26C2C2C8" w14:textId="684E2F9D" w:rsidR="00D61BC2" w:rsidRDefault="00D61B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1417"/>
        <w:gridCol w:w="1433"/>
      </w:tblGrid>
      <w:tr w:rsidR="00D61BC2" w14:paraId="5928267B" w14:textId="77777777" w:rsidTr="00377714">
        <w:trPr>
          <w:trHeight w:val="405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1613482" w14:textId="77777777" w:rsidR="00D61BC2" w:rsidRDefault="00D61BC2" w:rsidP="00377714"/>
        </w:tc>
      </w:tr>
      <w:tr w:rsidR="00D61BC2" w14:paraId="1D035357" w14:textId="77777777" w:rsidTr="00377714">
        <w:trPr>
          <w:trHeight w:val="561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745932EB" w14:textId="77777777" w:rsidR="00D61BC2" w:rsidRDefault="00D61BC2" w:rsidP="00377714"/>
        </w:tc>
      </w:tr>
      <w:tr w:rsidR="00D61BC2" w14:paraId="6FF2F8EF" w14:textId="77777777" w:rsidTr="00377714">
        <w:trPr>
          <w:trHeight w:val="554"/>
        </w:trPr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23A0EEB9" w14:textId="77777777" w:rsidR="00D61BC2" w:rsidRDefault="00D61BC2" w:rsidP="00377714"/>
        </w:tc>
      </w:tr>
      <w:tr w:rsidR="00D61BC2" w14:paraId="73140F0C" w14:textId="77777777" w:rsidTr="00377714">
        <w:trPr>
          <w:trHeight w:val="1732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5744DED6" w14:textId="77777777" w:rsidR="00D61BC2" w:rsidRDefault="00D61BC2" w:rsidP="00377714"/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082594E2" w14:textId="77777777" w:rsidR="00D61BC2" w:rsidRDefault="00D61BC2" w:rsidP="00377714"/>
        </w:tc>
        <w:tc>
          <w:tcPr>
            <w:tcW w:w="1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24CD4D1D" w14:textId="77777777" w:rsidR="00D61BC2" w:rsidRDefault="00D61BC2" w:rsidP="00377714"/>
        </w:tc>
      </w:tr>
    </w:tbl>
    <w:p w14:paraId="1A8592E6" w14:textId="77777777" w:rsidR="00D61BC2" w:rsidRDefault="00D61BC2"/>
    <w:p w14:paraId="4B0334CC" w14:textId="08837FF0" w:rsidR="00B32EED" w:rsidRDefault="00B32EED"/>
    <w:p w14:paraId="37CFD2FC" w14:textId="77777777" w:rsidR="00B32EED" w:rsidRDefault="00B32EED"/>
    <w:sectPr w:rsidR="00B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D"/>
    <w:rsid w:val="003F43E6"/>
    <w:rsid w:val="00B32EED"/>
    <w:rsid w:val="00D61BC2"/>
    <w:rsid w:val="00E603C1"/>
    <w:rsid w:val="00F2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39B8"/>
  <w15:chartTrackingRefBased/>
  <w15:docId w15:val="{7913D173-1CC8-4810-9F06-855862DC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</dc:creator>
  <cp:keywords/>
  <dc:description/>
  <cp:lastModifiedBy>Sebastian Lopez</cp:lastModifiedBy>
  <cp:revision>1</cp:revision>
  <dcterms:created xsi:type="dcterms:W3CDTF">2022-04-03T20:06:00Z</dcterms:created>
  <dcterms:modified xsi:type="dcterms:W3CDTF">2022-04-03T23:29:00Z</dcterms:modified>
</cp:coreProperties>
</file>