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Bermudez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15th, 2020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COMS 4, Section 39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Persuasive Speech Self-Evaluation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Last Speech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topic of my persuasive speech was about cyber-bullying. This was a topic that I originally chose for my informative speech but had to discard due to the nature of the topic being difficult to be informative on. I then decided to use this topic when it came to planning out my persuasive speech as I knew this topic would be easy to be persuasive about. The good news was that because cyber-bullying was a failed topic that I had worked on, I already had most of the work laid out for me when it came to planning my persuasive speech. I just had to make a few changes on the outline and just like that, I had my persuasive speech going. In the speech, I started off in typical fashion, having my introduction be based on the outline. Also, when it came to visual aids, I wanted to make sure I met the mediums requirement, so I had asked a friend for a screen that I could borrow for my presentation and used that. In my speech, I went over things like factors that would encourage cyber-bullying or factors that would make one more susceptible to being cyber-bullied. I talked about how people of certain weights, races, backgrounds tend to be more vulnerable. I also talked about the methods used, like sexting, rumor spreading, and death threats. I then went into negative impacts, which could be health related, related to one’s social life, or even related to one’s academic performance. Finally, I covered prevention and coping methods before going into my conclusion. Overall, I felt really good about the speech even though I knew I could have done better.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thing that I believe went well regarding my speech was the use of visual aids as supporting information. Apart from quoting my sources in my speech, I made sure to have three different visual aids of two different mediums. In my last speech, I failed to consider what mediums were and so I decided to make up for it in this speech. To complete the mediums requirement, I decided to borrow a screen from one of my friends but made sure not to let the screen “take over" my presentation. The next thing that I believe went well was my delivery of the persuasive speech. Prior to my official presentation, I actually did manage to get a decent amount of practice time beforehand. This is especially so when you consider the amount of practice time I had in my previous two major speeches. The time I had spent with rehearsals really helped me memorize my lines and get my timing right. It also helped me avoid stuttering and using filler words. Finally, the last thing that I believe went well was the content I had in my speech. In my speech, my purpose was to persuade and so I did so by doing a few things. I went over factors that encourage cyber-bullying, the methods used in cyber-bullying, what the negative impacts of cyber-bullying are, as well as prevention and coping methods. All of the points that I had brought up prior could be considered content that is completely relevant to the topic of my speech and helped serve my purpose of persuasion in the speech as well.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area that I would like to improve in for my future speeches is to be a little more conscientious and aware of the little details. For instance, in this speech I completely forgot about my credibility statement. While I did manage to play it off and perform my speech like nothing happened, it was still one of those things that prevent me from reaching perfection. Really, I just need to pay more attention to details and ask more questions in the future. Another area that I would like to improve in for the future is body language and eye contact. Again, this is one of those things that I still find myself struggling with. I still had a hard time looking at my audience and still don’t know what type of body language is natural or how to show proper body language. While practice can help, I see this as more of a self-esteem type of issue that I may have to work on. Finally, the last area that I believe that I will have to work on is preparation. For this speech, I had to cancel my presentation once due to audio issues that I did not anticipate I would have. Perhaps if I had tested my equipment beforehand, I would have been able to resolve the issue and not have to cancel my speech. This is something that I will have to keep in mind for my future speeches. Should I ever have another speech, it would be best to make sure that everything is in working order beforehand so that I don’t end up with any unexpected issues.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I would say that this speech went rather well. I did mess up with the credibility statement, but that is on me for letting myself become careless. I did well on learning from my mistakes in past, like the thirty-second time window that I failed to meet in my informative speech, or the lack of using visual aids of different mediums. The process of finding time to rehearse became much easier as I managed to rehearse once every afternoon until my official speech date. That just about sums everything up. I look forward to my future presentations and using everything I have learned to my advantage.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