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Bermudez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15th, 2020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COMS 4, Section 39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Persuasive Speech Self-Evaluation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Last Speech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topic of my persuasive speech was about cyberbullying. This was a topic that I originally chose for my informative speech but had to discard due to the nature of the topic being difficult to be informative on. I then decided to use this topic when it came to planning out my persuasive speech as I knew this topic would be easy to be persuasive about. The good news was that because cyberbullying was a failed topic that I had worked on, I already had most of the work laid out for me when it came to planning my persuasive speech. I just had to make a few changes on the outline and just like that, I had my persuasive speech going. In the speech, I started off in typical fashion, having my introduction be based on the outline. Also, when it came to visual aids, I wanted to make sure I met the mediums requirement, so I had asked a friend for a screen that I could borrow for my presentation and used that. In my speech, I went over things like factors that would encourage cyberbullying or factors that would make one more susceptible to being cyberbullied. I talked about how people of certain weights, races, backgrounds tend to be more vulnerable. I also talked about the methods used, like sexting, rumor spreading, and death threats. I then went into negative impacts, which could be health related, related to one’s social life, or even related to one’s academic performance. Finally, I covered prevention and coping methods before going into my conclusion. Overall, I felt really good about the speech even though I knew I could have done better.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thing that I believe went well regarding my speech was the use of visual aids as supporting information. Apart from quoting my sources in my speech, I made sure to have three different visual aids of two different mediums. In my last speech, I failed to consider what mediums were and so I decided to make up for it in this speech. To complete the mediums requirement, I decided to borrow a screen from one of my friends but made sure not to let the screen “take over" my presentation. The next thing that I believe went well was my delivery of the persuasive speech. Prior to my official presentation, I actually did manage to get a decent amount of practice time beforehand. This is especially so when you consider the amount of practice time I had in my previous two major speeches. The time I had spent with rehearsals really helped me memorize my lines and get my timing right. It also helped me avoid stuttering and using filler words. Finally, the last thing that I believe went well was the content I had in my speech. In my speech, my purpose was to persuade and so I did so by doing a few things. I went over factors that encourage cyberbullying, the methods used in cyberbullying, what the negative impacts of cyberbullying are, as well as prevention and coping methods. All of the points that I had brought up prior could be considered content that is completely relevant to the topic of my speech and helped serve my purpose of persuasion in the speech as well.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area that I would like to improve in for my future speeches is to be a little more conscientious and aware of the little details. For instance, in this speech I completely forgot about my credibility statement. While I did manage to play it off and perform my speech like nothing happened, it was still one of those things that prevent me from reaching perfection. Really, I just need to pay more attention to details and ask more questions in the future. Another area that I would like to improve in for the future is body language and eye contact. Again, this is one of those things that I still find myself struggling with. I still had a hard time looking at my audience and still don’t know what type of body language is natural or how to show proper body language. While practice can help, I see this as more of a self-esteem type of issue that I may have to work on. Finally, the last area that I believe that I will have to work on is preparation. For this speech, I had to cancel my presentation once due to audio issues that I did not anticipate I would have. Perhaps if I had tested my equipment beforehand, I would have been able to resolve the issue and not have to cancel my speech. This is something that I will have to keep in mind for my future speeches. Should I ever have another speech, it would be best to make sure that everything is in working order beforehand so that I don’t end up with any unexpected issues.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 would say that this speech went rather well. I did mess up with the credibility statement, but that is on me for letting myself become careless. I did well on learning from my mistakes in past, like the thirty-second time window that I failed to meet in my informative speech, or the lack of using visual aids of different mediums. The process of finding time to rehearse became much easier as I managed to rehearse once every afternoon until my official speech date. That just about sums everything up. I look forward to my future presentations and using everything I have learned to my advantage.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