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F4231A1">
      <w:bookmarkStart w:name="_GoBack" w:id="0"/>
      <w:bookmarkEnd w:id="0"/>
      <w:r w:rsidR="21730E2A">
        <w:drawing>
          <wp:inline xmlns:wp14="http://schemas.microsoft.com/office/word/2010/wordprocessingDrawing" wp14:editId="45A243E5" wp14:anchorId="6ED230AD">
            <wp:extent cx="5623800" cy="6999900"/>
            <wp:effectExtent l="0" t="0" r="0" b="0"/>
            <wp:docPr id="404322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b36f7ae4741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604" t="15150" r="32482" b="5380"/>
                    <a:stretch>
                      <a:fillRect/>
                    </a:stretch>
                  </pic:blipFill>
                  <pic:spPr>
                    <a:xfrm>
                      <a:off x="0" y="0"/>
                      <a:ext cx="5623800" cy="699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64F6A5" w:rsidP="45A243E5" w:rsidRDefault="5364F6A5" w14:paraId="3009D4CA" w14:textId="603CB2B1">
      <w:pPr>
        <w:pStyle w:val="Normal"/>
      </w:pPr>
      <w:r w:rsidR="5364F6A5">
        <w:drawing>
          <wp:inline wp14:editId="53142D69" wp14:anchorId="32400022">
            <wp:extent cx="5627805" cy="6304296"/>
            <wp:effectExtent l="0" t="0" r="0" b="0"/>
            <wp:docPr id="1037723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16428350a47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0208" t="14814" r="31666" b="9259"/>
                    <a:stretch>
                      <a:fillRect/>
                    </a:stretch>
                  </pic:blipFill>
                  <pic:spPr>
                    <a:xfrm>
                      <a:off x="0" y="0"/>
                      <a:ext cx="5627805" cy="630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CA588A" w:rsidP="45A243E5" w:rsidRDefault="46CA588A" w14:paraId="5A4D4631" w14:textId="2ED8A7DC">
      <w:pPr>
        <w:pStyle w:val="Normal"/>
      </w:pPr>
      <w:r w:rsidR="46CA588A">
        <w:drawing>
          <wp:inline wp14:editId="0335328E" wp14:anchorId="0B4F01F2">
            <wp:extent cx="5628504" cy="6886661"/>
            <wp:effectExtent l="0" t="0" r="0" b="0"/>
            <wp:docPr id="1657309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9073d4f7146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875" t="17037" r="32708" b="5925"/>
                    <a:stretch>
                      <a:fillRect/>
                    </a:stretch>
                  </pic:blipFill>
                  <pic:spPr>
                    <a:xfrm>
                      <a:off x="0" y="0"/>
                      <a:ext cx="5628504" cy="688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08A757" w:rsidP="45A243E5" w:rsidRDefault="7F08A757" w14:paraId="30F9846B" w14:textId="2018D5EA">
      <w:pPr>
        <w:pStyle w:val="Normal"/>
      </w:pPr>
      <w:r w:rsidR="7F08A757">
        <w:drawing>
          <wp:inline wp14:editId="6CD4918B" wp14:anchorId="7D095551">
            <wp:extent cx="5617208" cy="7046438"/>
            <wp:effectExtent l="0" t="0" r="0" b="0"/>
            <wp:docPr id="153359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686a77da3340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666" t="15555" r="33125" b="5925"/>
                    <a:stretch>
                      <a:fillRect/>
                    </a:stretch>
                  </pic:blipFill>
                  <pic:spPr>
                    <a:xfrm>
                      <a:off x="0" y="0"/>
                      <a:ext cx="5617208" cy="704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BAE50" w:rsidP="45A243E5" w:rsidRDefault="7BBBAE50" w14:paraId="1884F5D8" w14:textId="375BDAB5">
      <w:pPr>
        <w:pStyle w:val="Normal"/>
      </w:pPr>
      <w:r w:rsidR="7BBBAE50">
        <w:drawing>
          <wp:inline wp14:editId="4733339D" wp14:anchorId="25163EEF">
            <wp:extent cx="5610320" cy="3622085"/>
            <wp:effectExtent l="0" t="0" r="0" b="0"/>
            <wp:docPr id="1469570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fc87d19344e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7708" t="19629" r="22916" b="12222"/>
                    <a:stretch>
                      <a:fillRect/>
                    </a:stretch>
                  </pic:blipFill>
                  <pic:spPr>
                    <a:xfrm>
                      <a:off x="0" y="0"/>
                      <a:ext cx="5610320" cy="362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BAE50" w:rsidP="45A243E5" w:rsidRDefault="7BBBAE50" w14:paraId="46F40FBA" w14:textId="1C259DB0">
      <w:pPr>
        <w:pStyle w:val="Normal"/>
      </w:pPr>
      <w:r w:rsidR="7BBBAE50">
        <w:rPr/>
        <w:t xml:space="preserve">The reason why you would want to use method 2 is because it also </w:t>
      </w:r>
      <w:proofErr w:type="gramStart"/>
      <w:r w:rsidR="7BBBAE50">
        <w:rPr/>
        <w:t>takes into account</w:t>
      </w:r>
      <w:proofErr w:type="gramEnd"/>
      <w:r w:rsidR="7BBBAE50">
        <w:rPr/>
        <w:t xml:space="preserve"> the children that a node could have, which gives you the </w:t>
      </w:r>
      <w:r w:rsidR="1D5C3684">
        <w:rPr/>
        <w:t>height accurately when compared to method 1, which only looks at the current node and nothing else.</w:t>
      </w:r>
    </w:p>
    <w:p w:rsidR="25FE473D" w:rsidP="45A243E5" w:rsidRDefault="25FE473D" w14:paraId="0DE7327D" w14:textId="43BF1C38">
      <w:pPr>
        <w:pStyle w:val="Normal"/>
      </w:pPr>
      <w:r w:rsidR="25FE473D">
        <w:drawing>
          <wp:inline wp14:editId="60C93320" wp14:anchorId="43242A4C">
            <wp:extent cx="5581704" cy="2348464"/>
            <wp:effectExtent l="0" t="0" r="0" b="0"/>
            <wp:docPr id="608879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7f47a117a440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7291" t="15925" r="14375" b="32962"/>
                    <a:stretch>
                      <a:fillRect/>
                    </a:stretch>
                  </pic:blipFill>
                  <pic:spPr>
                    <a:xfrm>
                      <a:off x="0" y="0"/>
                      <a:ext cx="5581704" cy="23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E473D" w:rsidP="45A243E5" w:rsidRDefault="25FE473D" w14:paraId="421CB6E5" w14:textId="70F5AB7B">
      <w:pPr>
        <w:pStyle w:val="Normal"/>
      </w:pPr>
      <w:r w:rsidR="25FE473D">
        <w:rPr/>
        <w:t>The first highlighted error should be “height(k</w:t>
      </w:r>
      <w:r w:rsidR="68ED4349">
        <w:rPr/>
        <w:t>1</w:t>
      </w:r>
      <w:r w:rsidR="25FE473D">
        <w:rPr/>
        <w:t>.right))” instead.</w:t>
      </w:r>
    </w:p>
    <w:p w:rsidR="25FE473D" w:rsidP="45A243E5" w:rsidRDefault="25FE473D" w14:paraId="25CC834D" w14:textId="6ED66C18">
      <w:pPr>
        <w:pStyle w:val="Normal"/>
      </w:pPr>
      <w:r w:rsidR="25FE473D">
        <w:rPr/>
        <w:t xml:space="preserve">The second highlighted error should be </w:t>
      </w:r>
      <w:r w:rsidR="6B632204">
        <w:rPr/>
        <w:t>“k</w:t>
      </w:r>
      <w:proofErr w:type="gramStart"/>
      <w:r w:rsidR="6B632204">
        <w:rPr/>
        <w:t>3.left</w:t>
      </w:r>
      <w:proofErr w:type="gramEnd"/>
      <w:r w:rsidR="6B632204">
        <w:rPr/>
        <w:t xml:space="preserve"> = k</w:t>
      </w:r>
      <w:r w:rsidR="6B632204">
        <w:rPr/>
        <w:t>2.right</w:t>
      </w:r>
      <w:r w:rsidR="6B632204">
        <w:rPr/>
        <w:t>” instead.</w:t>
      </w:r>
    </w:p>
    <w:p w:rsidR="30402BD2" w:rsidP="45A243E5" w:rsidRDefault="30402BD2" w14:paraId="05B5F94D" w14:textId="5DC2994C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static </w:t>
      </w:r>
      <w:proofErr w:type="spell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AvlNode</w:t>
      </w:r>
      <w:proofErr w:type="spell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rotateToLeft</w:t>
      </w:r>
      <w:proofErr w:type="spell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AvlNode</w:t>
      </w:r>
      <w:proofErr w:type="spell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k2) {</w:t>
      </w:r>
    </w:p>
    <w:p w:rsidR="30402BD2" w:rsidP="45A243E5" w:rsidRDefault="30402BD2" w14:paraId="54BF1928" w14:textId="72374608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AvlNode</w:t>
      </w:r>
      <w:proofErr w:type="spell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k1 = k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2.right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30402BD2" w:rsidP="45A243E5" w:rsidRDefault="30402BD2" w14:paraId="296037D5" w14:textId="4467F710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2.right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k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left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0402BD2" w:rsidP="45A243E5" w:rsidRDefault="30402BD2" w14:paraId="1FE7E939" w14:textId="30E7E37F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1.left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k2;</w:t>
      </w:r>
      <w:proofErr w:type="gramEnd"/>
    </w:p>
    <w:p w:rsidR="30402BD2" w:rsidP="45A243E5" w:rsidRDefault="30402BD2" w14:paraId="0EEC4B74" w14:textId="5E511957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1.height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max(height(k1.left), height(k</w:t>
      </w:r>
      <w:proofErr w:type="gramStart"/>
      <w:r w:rsidRPr="45A243E5" w:rsidR="26830C86">
        <w:rPr>
          <w:rFonts w:ascii="Calibri" w:hAnsi="Calibri" w:eastAsia="Calibri" w:cs="Calibri"/>
          <w:noProof w:val="0"/>
          <w:sz w:val="22"/>
          <w:szCs w:val="22"/>
          <w:lang w:val="en-US"/>
        </w:rPr>
        <w:t>1</w:t>
      </w: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.right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 + 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1;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0402BD2" w:rsidP="45A243E5" w:rsidRDefault="30402BD2" w14:paraId="5A158BAF" w14:textId="31F00E44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2.height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max(height(k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2.left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), height(k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2.right</w:t>
      </w:r>
      <w:proofErr w:type="gramEnd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 + 1; </w:t>
      </w:r>
    </w:p>
    <w:p w:rsidR="30402BD2" w:rsidP="45A243E5" w:rsidRDefault="30402BD2" w14:paraId="6F5A9ADD" w14:textId="49F0B839">
      <w:pPr>
        <w:pStyle w:val="Normal"/>
        <w:spacing w:line="240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return </w:t>
      </w:r>
      <w:proofErr w:type="gramStart"/>
      <w:r w:rsidRPr="45A243E5" w:rsidR="30402BD2">
        <w:rPr>
          <w:rFonts w:ascii="Calibri" w:hAnsi="Calibri" w:eastAsia="Calibri" w:cs="Calibri"/>
          <w:noProof w:val="0"/>
          <w:sz w:val="22"/>
          <w:szCs w:val="22"/>
          <w:lang w:val="en-US"/>
        </w:rPr>
        <w:t>k2</w:t>
      </w:r>
      <w:proofErr w:type="gramEnd"/>
    </w:p>
    <w:p w:rsidR="49287872" w:rsidP="45A243E5" w:rsidRDefault="49287872" w14:paraId="13E5331B" w14:textId="611EA2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private static </w:t>
      </w:r>
      <w:proofErr w:type="spellStart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AvlNode</w:t>
      </w:r>
      <w:proofErr w:type="spellEnd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doubleRotateToLeftAvlNode k3) {</w:t>
      </w:r>
    </w:p>
    <w:p w:rsidR="49287872" w:rsidP="45A243E5" w:rsidRDefault="49287872" w14:paraId="1ABBDAA0" w14:textId="432330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</w:t>
      </w:r>
      <w:proofErr w:type="gramStart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3.right</w:t>
      </w:r>
      <w:proofErr w:type="gramEnd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rotateToLeftt(k3.right);</w:t>
      </w:r>
    </w:p>
    <w:p w:rsidR="49287872" w:rsidP="45A243E5" w:rsidRDefault="49287872" w14:paraId="52FA44D8" w14:textId="22CFD9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5A243E5" w:rsidR="50DF801F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proofErr w:type="gramStart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3</w:t>
      </w:r>
      <w:r w:rsidRPr="45A243E5" w:rsidR="50DF801F">
        <w:rPr>
          <w:rFonts w:ascii="Calibri" w:hAnsi="Calibri" w:eastAsia="Calibri" w:cs="Calibri"/>
          <w:noProof w:val="0"/>
          <w:sz w:val="22"/>
          <w:szCs w:val="22"/>
          <w:lang w:val="en-US"/>
        </w:rPr>
        <w:t>.right</w:t>
      </w:r>
      <w:proofErr w:type="gramEnd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k</w:t>
      </w:r>
      <w:r w:rsidRPr="45A243E5" w:rsidR="7BB9FF5A">
        <w:rPr>
          <w:rFonts w:ascii="Calibri" w:hAnsi="Calibri" w:eastAsia="Calibri" w:cs="Calibri"/>
          <w:noProof w:val="0"/>
          <w:sz w:val="22"/>
          <w:szCs w:val="22"/>
          <w:lang w:val="en-US"/>
        </w:rPr>
        <w:t>2.left</w:t>
      </w:r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;</w:t>
      </w:r>
    </w:p>
    <w:p w:rsidR="49287872" w:rsidP="45A243E5" w:rsidRDefault="49287872" w14:paraId="6AB2ECB8" w14:textId="43B1B0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</w:t>
      </w:r>
      <w:proofErr w:type="gramStart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3.height</w:t>
      </w:r>
      <w:proofErr w:type="gramEnd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max(height(k</w:t>
      </w:r>
      <w:proofErr w:type="gramStart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3.left</w:t>
      </w:r>
      <w:proofErr w:type="gramEnd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), height(k</w:t>
      </w:r>
      <w:proofErr w:type="gramStart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3.right</w:t>
      </w:r>
      <w:proofErr w:type="gramEnd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)) + </w:t>
      </w:r>
      <w:proofErr w:type="gramStart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1;</w:t>
      </w:r>
      <w:proofErr w:type="gramEnd"/>
    </w:p>
    <w:p w:rsidR="49287872" w:rsidP="45A243E5" w:rsidRDefault="49287872" w14:paraId="41ABE7E0" w14:textId="6E4382C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</w:t>
      </w:r>
      <w:proofErr w:type="gramStart"/>
      <w:r w:rsidRPr="45A243E5" w:rsidR="49287872">
        <w:rPr>
          <w:rFonts w:ascii="Calibri" w:hAnsi="Calibri" w:eastAsia="Calibri" w:cs="Calibri"/>
          <w:noProof w:val="0"/>
          <w:sz w:val="22"/>
          <w:szCs w:val="22"/>
          <w:lang w:val="en-US"/>
        </w:rPr>
        <w:t>k3;</w:t>
      </w:r>
      <w:proofErr w:type="gramEnd"/>
    </w:p>
    <w:p w:rsidR="4FBA3916" w:rsidP="45A243E5" w:rsidRDefault="4FBA3916" w14:paraId="1C4E1EB2" w14:textId="189B7F5C">
      <w:pPr>
        <w:pStyle w:val="Normal"/>
      </w:pPr>
      <w:r w:rsidR="4FBA3916">
        <w:drawing>
          <wp:inline wp14:editId="380B0BF8" wp14:anchorId="2EACC7CD">
            <wp:extent cx="6200818" cy="4870224"/>
            <wp:effectExtent l="0" t="0" r="0" b="0"/>
            <wp:docPr id="77910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b3ff2fad54d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5000" t="19259" r="26458" b="12962"/>
                    <a:stretch>
                      <a:fillRect/>
                    </a:stretch>
                  </pic:blipFill>
                  <pic:spPr>
                    <a:xfrm>
                      <a:off x="0" y="0"/>
                      <a:ext cx="6200818" cy="487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AD33E2" w:rsidP="45A243E5" w:rsidRDefault="50AD33E2" w14:paraId="09EF4941" w14:textId="4A3F5B1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= </w:t>
      </w:r>
      <w:proofErr w:type="spellStart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>doubleRotateToRight</w:t>
      </w:r>
      <w:proofErr w:type="spellEnd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>t.left</w:t>
      </w:r>
      <w:proofErr w:type="spellEnd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should be </w:t>
      </w:r>
      <w:proofErr w:type="spellStart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>t.left</w:t>
      </w:r>
      <w:proofErr w:type="spellEnd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doubleRotateToRight(t);</w:t>
      </w:r>
    </w:p>
    <w:p w:rsidR="50AD33E2" w:rsidP="45A243E5" w:rsidRDefault="50AD33E2" w14:paraId="160D66F3" w14:textId="51ECBD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 = </w:t>
      </w:r>
      <w:proofErr w:type="spellStart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>rotateToRight</w:t>
      </w:r>
      <w:proofErr w:type="spellEnd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>t.left</w:t>
      </w:r>
      <w:proofErr w:type="spellEnd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); should be </w:t>
      </w:r>
      <w:proofErr w:type="spellStart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>t.left</w:t>
      </w:r>
      <w:proofErr w:type="spellEnd"/>
      <w:r w:rsidRPr="45A243E5" w:rsidR="50AD33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rotateToRight(t);</w:t>
      </w:r>
    </w:p>
    <w:p w:rsidR="4FBA3916" w:rsidP="45A243E5" w:rsidRDefault="4FBA3916" w14:paraId="09961632" w14:textId="519134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4FBA3916">
        <w:drawing>
          <wp:inline wp14:editId="49E0687A" wp14:anchorId="57859C2D">
            <wp:extent cx="5631354" cy="4618972"/>
            <wp:effectExtent l="0" t="0" r="0" b="0"/>
            <wp:docPr id="182311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87f225f0049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1875" t="21481" r="31041" b="24444"/>
                    <a:stretch>
                      <a:fillRect/>
                    </a:stretch>
                  </pic:blipFill>
                  <pic:spPr>
                    <a:xfrm>
                      <a:off x="0" y="0"/>
                      <a:ext cx="5631354" cy="46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A243E5" w:rsidP="45A243E5" w:rsidRDefault="45A243E5" w14:paraId="7D25F0F2" w14:textId="5FC8DB41">
      <w:pPr>
        <w:pStyle w:val="Normal"/>
      </w:pPr>
    </w:p>
    <w:p w:rsidR="2A1D4239" w:rsidP="45A243E5" w:rsidRDefault="2A1D4239" w14:paraId="26E2DCDE" w14:textId="55402E6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&gt;= should just be &gt;</w:t>
      </w:r>
    </w:p>
    <w:p w:rsidR="2A1D4239" w:rsidP="45A243E5" w:rsidRDefault="2A1D4239" w14:paraId="11FB5058" w14:textId="316441F1">
      <w:pPr>
        <w:pStyle w:val="Normal"/>
      </w:pPr>
      <w:proofErr w:type="spellStart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t.left</w:t>
      </w:r>
      <w:proofErr w:type="spellEnd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proofErr w:type="spellStart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rotateToRight</w:t>
      </w:r>
      <w:proofErr w:type="spellEnd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(t</w:t>
      </w:r>
      <w:proofErr w:type="gramStart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);  should</w:t>
      </w:r>
      <w:proofErr w:type="gramEnd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be t= </w:t>
      </w:r>
      <w:proofErr w:type="spellStart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rotateToRight</w:t>
      </w:r>
      <w:proofErr w:type="spellEnd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(t.left);</w:t>
      </w:r>
    </w:p>
    <w:p w:rsidR="2A1D4239" w:rsidP="45A243E5" w:rsidRDefault="2A1D4239" w14:paraId="0FD77374" w14:textId="49C99D0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t.left</w:t>
      </w:r>
      <w:proofErr w:type="spellEnd"/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</w:t>
      </w:r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doubleRotateToRight</w:t>
      </w:r>
      <w:r w:rsidRPr="45A243E5" w:rsidR="2A1D4239">
        <w:rPr>
          <w:rFonts w:ascii="Calibri" w:hAnsi="Calibri" w:eastAsia="Calibri" w:cs="Calibri"/>
          <w:noProof w:val="0"/>
          <w:sz w:val="22"/>
          <w:szCs w:val="22"/>
          <w:lang w:val="en-US"/>
        </w:rPr>
        <w:t>(t); should be t= doubleRotateToRight(t.left);</w:t>
      </w:r>
    </w:p>
    <w:p w:rsidR="45A243E5" w:rsidP="45A243E5" w:rsidRDefault="45A243E5" w14:paraId="34FA12AE" w14:textId="12866FD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45A243E5" w:rsidP="45A243E5" w:rsidRDefault="45A243E5" w14:paraId="7DF0395B" w14:textId="0CFF651F">
      <w:pPr>
        <w:pStyle w:val="Normal"/>
      </w:pPr>
    </w:p>
    <w:p w:rsidR="45A243E5" w:rsidP="45A243E5" w:rsidRDefault="45A243E5" w14:paraId="09161DC1" w14:textId="4AE8754B">
      <w:pPr>
        <w:pStyle w:val="Normal"/>
      </w:pPr>
    </w:p>
    <w:p w:rsidR="45A243E5" w:rsidP="45A243E5" w:rsidRDefault="45A243E5" w14:paraId="6620D2CC" w14:textId="76BB7935">
      <w:pPr>
        <w:pStyle w:val="Normal"/>
      </w:pPr>
    </w:p>
    <w:p w:rsidR="45A243E5" w:rsidP="45A243E5" w:rsidRDefault="45A243E5" w14:paraId="495C253C" w14:textId="488758E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9297B"/>
    <w:rsid w:val="04E9297B"/>
    <w:rsid w:val="069440EE"/>
    <w:rsid w:val="0A130E46"/>
    <w:rsid w:val="0E862A76"/>
    <w:rsid w:val="13729125"/>
    <w:rsid w:val="1452EE32"/>
    <w:rsid w:val="146034E5"/>
    <w:rsid w:val="150E6186"/>
    <w:rsid w:val="15EEBE93"/>
    <w:rsid w:val="172D9E98"/>
    <w:rsid w:val="17420198"/>
    <w:rsid w:val="1939F80C"/>
    <w:rsid w:val="1B1CF503"/>
    <w:rsid w:val="1D5C3684"/>
    <w:rsid w:val="21730E2A"/>
    <w:rsid w:val="22F09C7E"/>
    <w:rsid w:val="25FE473D"/>
    <w:rsid w:val="26830C86"/>
    <w:rsid w:val="2A1D4239"/>
    <w:rsid w:val="2DC2AC21"/>
    <w:rsid w:val="30402BD2"/>
    <w:rsid w:val="389BEE5A"/>
    <w:rsid w:val="3BC3823A"/>
    <w:rsid w:val="3CD06D8A"/>
    <w:rsid w:val="4386DBA4"/>
    <w:rsid w:val="4522AC05"/>
    <w:rsid w:val="45A243E5"/>
    <w:rsid w:val="46CA588A"/>
    <w:rsid w:val="49287872"/>
    <w:rsid w:val="4FBA3916"/>
    <w:rsid w:val="507109DD"/>
    <w:rsid w:val="50AD33E2"/>
    <w:rsid w:val="50DF801F"/>
    <w:rsid w:val="515166EA"/>
    <w:rsid w:val="515CDF4A"/>
    <w:rsid w:val="5364F6A5"/>
    <w:rsid w:val="564F3A46"/>
    <w:rsid w:val="570B1DD4"/>
    <w:rsid w:val="5FDF2039"/>
    <w:rsid w:val="61561D0C"/>
    <w:rsid w:val="6244B500"/>
    <w:rsid w:val="62F1E2D5"/>
    <w:rsid w:val="68ED4349"/>
    <w:rsid w:val="6B632204"/>
    <w:rsid w:val="6B93D1E9"/>
    <w:rsid w:val="6BB8E25E"/>
    <w:rsid w:val="6C2F5F45"/>
    <w:rsid w:val="70390C02"/>
    <w:rsid w:val="715AC149"/>
    <w:rsid w:val="75BC7819"/>
    <w:rsid w:val="76863C7F"/>
    <w:rsid w:val="7937E0DA"/>
    <w:rsid w:val="7BB9FF5A"/>
    <w:rsid w:val="7BBBAE50"/>
    <w:rsid w:val="7F08A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7C33"/>
  <w15:chartTrackingRefBased/>
  <w15:docId w15:val="{e1b42d20-3ecb-4712-b05d-2d1198e2cb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b0b36f7ae47412d" /><Relationship Type="http://schemas.openxmlformats.org/officeDocument/2006/relationships/image" Target="/media/image2.png" Id="Rb1d16428350a4771" /><Relationship Type="http://schemas.openxmlformats.org/officeDocument/2006/relationships/image" Target="/media/image3.png" Id="Re4c9073d4f714638" /><Relationship Type="http://schemas.openxmlformats.org/officeDocument/2006/relationships/image" Target="/media/image4.png" Id="R62686a77da3340fe" /><Relationship Type="http://schemas.openxmlformats.org/officeDocument/2006/relationships/image" Target="/media/image5.png" Id="R52dfc87d19344ee1" /><Relationship Type="http://schemas.openxmlformats.org/officeDocument/2006/relationships/image" Target="/media/image6.png" Id="R6d7f47a117a440e6" /><Relationship Type="http://schemas.openxmlformats.org/officeDocument/2006/relationships/image" Target="/media/image7.png" Id="R464b3ff2fad54d6b" /><Relationship Type="http://schemas.openxmlformats.org/officeDocument/2006/relationships/image" Target="/media/image8.png" Id="Raa987f225f0049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2021-04-01T16:31:18.2826141Z</dcterms:created>
  <dcterms:modified xsi:type="dcterms:W3CDTF">2021-04-01T18:47:05.4434730Z</dcterms:modified>
  <dc:creator>Bermudez, Santiago Alvarez</dc:creator>
  <lastModifiedBy>Bermudez, Santiago Alvarez</lastModifiedBy>
</coreProperties>
</file>