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2311" w14:textId="77777777" w:rsidR="00B82DB2" w:rsidRPr="00D9772A" w:rsidRDefault="00140124" w:rsidP="001C4EE6">
      <w:pPr>
        <w:spacing w:before="52"/>
        <w:rPr>
          <w:rFonts w:ascii="Times New Roman" w:eastAsia="Times New Roman" w:hAnsi="Times New Roman" w:cs="Times New Roman"/>
          <w:sz w:val="28"/>
          <w:szCs w:val="20"/>
        </w:rPr>
      </w:pPr>
      <w:r w:rsidRPr="00D9772A">
        <w:rPr>
          <w:rFonts w:ascii="Times New Roman"/>
          <w:sz w:val="28"/>
          <w:szCs w:val="20"/>
        </w:rPr>
        <w:t>Lab</w:t>
      </w:r>
      <w:r w:rsidR="00DB733D" w:rsidRPr="00D9772A">
        <w:rPr>
          <w:rFonts w:ascii="Times New Roman"/>
          <w:sz w:val="28"/>
          <w:szCs w:val="20"/>
        </w:rPr>
        <w:t>04</w:t>
      </w:r>
      <w:r w:rsidRPr="00D9772A">
        <w:rPr>
          <w:rFonts w:ascii="Times New Roman"/>
          <w:sz w:val="28"/>
          <w:szCs w:val="20"/>
        </w:rPr>
        <w:t>: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Skills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-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="00DB733D" w:rsidRPr="00D9772A">
        <w:rPr>
          <w:rFonts w:ascii="Times New Roman"/>
          <w:sz w:val="28"/>
          <w:szCs w:val="20"/>
        </w:rPr>
        <w:t>Using a Debugger</w:t>
      </w:r>
    </w:p>
    <w:p w14:paraId="1EA40471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4B1E8C" w14:textId="77777777" w:rsidR="00B82DB2" w:rsidRPr="00D9772A" w:rsidRDefault="00140124" w:rsidP="001C4EE6">
      <w:pPr>
        <w:rPr>
          <w:rFonts w:ascii="Times New Roman" w:eastAsia="Times New Roman" w:hAnsi="Times New Roman" w:cs="Times New Roman"/>
          <w:sz w:val="20"/>
          <w:szCs w:val="20"/>
        </w:rPr>
      </w:pPr>
      <w:r w:rsidRPr="004F0482">
        <w:rPr>
          <w:rFonts w:ascii="Times New Roman" w:eastAsia="Times New Roman" w:hAnsi="Times New Roman" w:cs="Times New Roman"/>
          <w:b/>
          <w:i/>
          <w:sz w:val="20"/>
          <w:szCs w:val="20"/>
        </w:rPr>
        <w:t>Getting Ready:</w:t>
      </w:r>
      <w:r w:rsidRPr="00D9772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Before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going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any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further,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you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should:</w:t>
      </w:r>
    </w:p>
    <w:p w14:paraId="7DDF9CE0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06922A2D" w14:textId="77777777" w:rsidR="00B82DB2" w:rsidRPr="00D9772A" w:rsidRDefault="00853465">
      <w:pPr>
        <w:pStyle w:val="Heading1"/>
        <w:numPr>
          <w:ilvl w:val="0"/>
          <w:numId w:val="4"/>
        </w:numPr>
        <w:tabs>
          <w:tab w:val="left" w:pos="579"/>
        </w:tabs>
        <w:ind w:hanging="18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Setup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your</w:t>
      </w:r>
      <w:r w:rsidR="00140124" w:rsidRPr="00D9772A">
        <w:rPr>
          <w:rFonts w:cs="Times New Roman"/>
          <w:spacing w:val="19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development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environment.</w:t>
      </w:r>
    </w:p>
    <w:p w14:paraId="3068A9EF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A4C0865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Download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following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files:</w:t>
      </w:r>
    </w:p>
    <w:p w14:paraId="11EAEAFA" w14:textId="77777777"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PhoneDriver.java</w:t>
      </w:r>
    </w:p>
    <w:p w14:paraId="7C453BF4" w14:textId="77777777"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PhoneCard.java</w:t>
      </w:r>
    </w:p>
    <w:p w14:paraId="0719F642" w14:textId="77777777" w:rsidR="00B82DB2" w:rsidRPr="00D9772A" w:rsidRDefault="00140124" w:rsidP="00B51BD4">
      <w:pPr>
        <w:spacing w:before="1"/>
        <w:ind w:left="578" w:right="219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appropriate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directory/folder.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(In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most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browsers/OSs,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easiest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way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do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this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is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right-clicking/control-clicking</w:t>
      </w:r>
      <w:r w:rsidRPr="00D9772A">
        <w:rPr>
          <w:rFonts w:ascii="Times New Roman" w:hAnsi="Times New Roman" w:cs="Times New Roman"/>
          <w:spacing w:val="26"/>
          <w:w w:val="10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on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each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hyperlink r:id="rId7">
        <w:r w:rsidRPr="00D9772A">
          <w:rPr>
            <w:rFonts w:ascii="Times New Roman" w:hAnsi="Times New Roman" w:cs="Times New Roman"/>
            <w:sz w:val="20"/>
            <w:szCs w:val="20"/>
          </w:rPr>
          <w:t>of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the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links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above.)</w:t>
        </w:r>
      </w:hyperlink>
    </w:p>
    <w:p w14:paraId="0A08E3C6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1216D356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If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you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don't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already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have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one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from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earlier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semester,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create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project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named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eclipseskills</w:t>
      </w:r>
      <w:proofErr w:type="spellEnd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14:paraId="10B64AC2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C5EB703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Drag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89486E" w:rsidRPr="00D9772A">
        <w:rPr>
          <w:rFonts w:ascii="Consolas" w:hAnsi="Consolas" w:cs="Times New Roman"/>
          <w:sz w:val="20"/>
          <w:szCs w:val="20"/>
        </w:rPr>
        <w:t>PhoneCard.java</w:t>
      </w:r>
      <w:r w:rsidR="0089486E" w:rsidRPr="00D9772A">
        <w:rPr>
          <w:rFonts w:ascii="Times New Roman" w:hAnsi="Times New Roman" w:cs="Times New Roman"/>
          <w:sz w:val="20"/>
          <w:szCs w:val="20"/>
        </w:rPr>
        <w:t> and </w:t>
      </w:r>
      <w:r w:rsidR="0089486E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into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default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package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(using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"Copy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files"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option).</w:t>
      </w:r>
    </w:p>
    <w:p w14:paraId="189FD352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67AB37A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Open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751FA3" w:rsidRPr="00D9772A">
        <w:rPr>
          <w:rFonts w:ascii="Consolas" w:hAnsi="Consolas" w:cs="Times New Roman"/>
          <w:sz w:val="20"/>
          <w:szCs w:val="20"/>
        </w:rPr>
        <w:t>PhoneCard.java</w:t>
      </w:r>
      <w:r w:rsidR="00751FA3" w:rsidRPr="00D9772A">
        <w:rPr>
          <w:rFonts w:ascii="Times New Roman" w:hAnsi="Times New Roman" w:cs="Times New Roman"/>
          <w:sz w:val="20"/>
          <w:szCs w:val="20"/>
        </w:rPr>
        <w:t> and </w:t>
      </w:r>
      <w:r w:rsidR="00751FA3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14:paraId="6C441C1F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7B213" w14:textId="77777777" w:rsidR="00B82DB2" w:rsidRPr="00D9772A" w:rsidRDefault="00C90F86" w:rsidP="00C90F86">
      <w:pPr>
        <w:pStyle w:val="BodyText"/>
        <w:tabs>
          <w:tab w:val="left" w:pos="286"/>
        </w:tabs>
        <w:ind w:left="0" w:right="219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t xml:space="preserve">Part 1. </w:t>
      </w:r>
      <w:r w:rsidR="002070BC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Review</w:t>
      </w:r>
      <w:r w:rsidR="00140124" w:rsidRPr="00D9772A">
        <w:rPr>
          <w:rFonts w:cs="Times New Roman"/>
          <w:b/>
          <w:i/>
          <w:sz w:val="20"/>
          <w:szCs w:val="20"/>
        </w:rPr>
        <w:t>:</w:t>
      </w:r>
      <w:r w:rsidR="00140124" w:rsidRPr="00D9772A">
        <w:rPr>
          <w:rFonts w:cs="Times New Roman"/>
          <w:b/>
          <w:i/>
          <w:spacing w:val="-5"/>
          <w:sz w:val="20"/>
          <w:szCs w:val="20"/>
        </w:rPr>
        <w:t xml:space="preserve"> </w:t>
      </w:r>
      <w:r w:rsidR="00121291" w:rsidRPr="00D9772A">
        <w:rPr>
          <w:rFonts w:cs="Times New Roman"/>
          <w:sz w:val="20"/>
          <w:szCs w:val="20"/>
        </w:rPr>
        <w:t>This part of the lab will review a few topics related to object-oriented programming in Java.</w:t>
      </w:r>
    </w:p>
    <w:p w14:paraId="38772A17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E968E1E" w14:textId="77777777" w:rsidR="00B82DB2" w:rsidRPr="00D9772A" w:rsidRDefault="00853465" w:rsidP="00932D8E">
      <w:pPr>
        <w:pStyle w:val="BodyText"/>
        <w:numPr>
          <w:ilvl w:val="1"/>
          <w:numId w:val="3"/>
        </w:numPr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="005C559A"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="005C559A" w:rsidRPr="00D9772A">
        <w:rPr>
          <w:rFonts w:ascii="Consolas" w:eastAsiaTheme="minorHAnsi" w:hAnsi="Consolas"/>
          <w:sz w:val="20"/>
          <w:szCs w:val="20"/>
        </w:rPr>
        <w:t>)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objects are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end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now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 and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start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14:paraId="00D705F8" w14:textId="77777777"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14:paraId="540CB23D" w14:textId="77777777"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14:paraId="061EC261" w14:textId="77777777" w:rsidR="005C559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14:paraId="6513B79C" w14:textId="77777777" w:rsidR="00847B4C" w:rsidRPr="00D9772A" w:rsidRDefault="00847B4C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14:paraId="4077DA9A" w14:textId="77777777" w:rsidR="00B82DB2" w:rsidRPr="00D9772A" w:rsidRDefault="005C559A" w:rsidP="00932D8E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Pr="00D9772A">
        <w:rPr>
          <w:rFonts w:ascii="Consolas" w:eastAsiaTheme="minorHAnsi" w:hAnsi="Consolas"/>
          <w:sz w:val="20"/>
          <w:szCs w:val="20"/>
        </w:rPr>
        <w:t>)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 is </w:t>
      </w:r>
      <w:r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card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14:paraId="510A143F" w14:textId="77777777"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0AB7879C" w14:textId="77777777" w:rsidR="005C559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3DDA3387" w14:textId="77777777" w:rsidR="00847B4C" w:rsidRPr="00D9772A" w:rsidRDefault="00847B4C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76F7A34C" w14:textId="77777777"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154091F9" w14:textId="77777777" w:rsidR="00B82DB2" w:rsidRPr="00D9772A" w:rsidRDefault="00853465" w:rsidP="005C559A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pacing w:val="-2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PhoneCard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14:paraId="692CBE91" w14:textId="77777777"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7497BAF5" w14:textId="77777777" w:rsidR="00A1113D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7BEC33A0" w14:textId="77777777" w:rsidR="00847B4C" w:rsidRPr="00D9772A" w:rsidRDefault="00847B4C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2F856D3F" w14:textId="77777777"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2CBCE7EC" w14:textId="77777777" w:rsidR="00B82DB2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14:paraId="661A20FF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70D5CB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68996" w14:textId="77777777" w:rsidR="00B82DB2" w:rsidRDefault="00B82DB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D992C36" w14:textId="77777777" w:rsidR="00847B4C" w:rsidRPr="00D9772A" w:rsidRDefault="00847B4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8420309" w14:textId="77777777" w:rsidR="0040526C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Read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5B7A3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(</w:t>
      </w:r>
      <w:hyperlink r:id="rId8" w:history="1"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https://docs.oracle.com/javase/7/docs/api/java/util/Date.html</w:t>
        </w:r>
      </w:hyperlink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).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Make sure you find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 that is in </w:t>
      </w:r>
      <w:proofErr w:type="spellStart"/>
      <w:r w:rsidR="0095740B" w:rsidRPr="00D9772A">
        <w:rPr>
          <w:rFonts w:ascii="Consolas" w:eastAsiaTheme="minorHAnsi" w:hAnsi="Consolas"/>
          <w:sz w:val="20"/>
          <w:szCs w:val="20"/>
        </w:rPr>
        <w:t>java.util</w:t>
      </w:r>
      <w:proofErr w:type="spellEnd"/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. (There are several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classes in the Java library.)</w:t>
      </w:r>
    </w:p>
    <w:p w14:paraId="777B4DED" w14:textId="77777777" w:rsidR="00B82DB2" w:rsidRPr="00D9772A" w:rsidRDefault="00B82DB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0697F3F" w14:textId="77777777" w:rsidR="00C90F86" w:rsidRPr="00D9772A" w:rsidRDefault="00853465" w:rsidP="00C90F86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14:paraId="7A43815B" w14:textId="77777777" w:rsidR="00C90F86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0AC6685D" w14:textId="77777777" w:rsidR="00847B4C" w:rsidRDefault="00847B4C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789E6543" w14:textId="77777777" w:rsidR="00847B4C" w:rsidRPr="00D9772A" w:rsidRDefault="00847B4C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6F9FC55B" w14:textId="77777777" w:rsidR="00C90F86" w:rsidRPr="00D9772A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5F632460" w14:textId="77777777"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79775B80" w14:textId="77777777"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72FE3B87" w14:textId="77777777" w:rsidR="00847B4C" w:rsidRDefault="00847B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E3E97F7" w14:textId="77777777" w:rsidR="00E53E0F" w:rsidRPr="00D9772A" w:rsidRDefault="00E53E0F" w:rsidP="00AA63F2">
      <w:pPr>
        <w:pStyle w:val="BodyText"/>
        <w:tabs>
          <w:tab w:val="left" w:pos="579"/>
        </w:tabs>
        <w:spacing w:before="3" w:after="120"/>
        <w:ind w:left="0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lastRenderedPageBreak/>
        <w:t xml:space="preserve">Part 2. </w:t>
      </w:r>
      <w:r w:rsidR="00BD3050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Setting a Breakpoint</w:t>
      </w:r>
      <w:r w:rsidRPr="00D9772A">
        <w:rPr>
          <w:rFonts w:cs="Times New Roman"/>
          <w:sz w:val="20"/>
          <w:szCs w:val="20"/>
        </w:rPr>
        <w:t xml:space="preserve">: 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One of the nice things about running an application in a debugger is that you can stop the execution at one or more pre-defined locations (called </w:t>
      </w:r>
      <w:r w:rsidR="00BD3050" w:rsidRPr="00D9772A">
        <w:rPr>
          <w:rStyle w:val="Emphasis"/>
          <w:rFonts w:cs="Times New Roman"/>
          <w:color w:val="000000"/>
          <w:sz w:val="20"/>
          <w:szCs w:val="20"/>
          <w:shd w:val="clear" w:color="auto" w:fill="FFFFFF"/>
        </w:rPr>
        <w:t>breakpoints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). This part of the lab will teach you how.</w:t>
      </w:r>
      <w:r w:rsidR="00E10A75" w:rsidRPr="00D9772A">
        <w:rPr>
          <w:rFonts w:cs="Times New Roman"/>
          <w:b/>
          <w:i/>
          <w:sz w:val="20"/>
          <w:szCs w:val="20"/>
        </w:rPr>
        <w:tab/>
      </w:r>
    </w:p>
    <w:p w14:paraId="6258A430" w14:textId="77777777" w:rsidR="00892ADB" w:rsidRPr="00D9772A" w:rsidRDefault="00BD3050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>Click on the tab containing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 to make sure that it has the focus.</w:t>
      </w:r>
    </w:p>
    <w:p w14:paraId="7DB193FD" w14:textId="77777777" w:rsidR="00450A77" w:rsidRPr="00450A77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Right-click in line </w:t>
      </w:r>
      <w:r w:rsidR="00450A77" w:rsidRPr="00450A7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pull down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Toggle Breakpoint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450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F9EF58A" w14:textId="7ED7A63A" w:rsidR="00450A77" w:rsidRPr="00450A77" w:rsidRDefault="00450A77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450A7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(this line# may be different for some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of you</w:t>
      </w:r>
      <w:r w:rsidRPr="00450A7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a probability chance of less than</w:t>
      </w:r>
      <w:r w:rsidRPr="00450A7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0.05%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. The line# should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match </w:t>
      </w:r>
      <w:r>
        <w:rPr>
          <w:rFonts w:ascii="Lato" w:hAnsi="Lato"/>
          <w:color w:val="2D3B45"/>
          <w:shd w:val="clear" w:color="auto" w:fill="FFFFFF"/>
        </w:rPr>
        <w:t>:</w:t>
      </w:r>
      <w:proofErr w:type="gramEnd"/>
    </w:p>
    <w:p w14:paraId="7D9FADE2" w14:textId="20873F95" w:rsidR="00892ADB" w:rsidRPr="00450A77" w:rsidRDefault="00450A77" w:rsidP="00450A77">
      <w:pPr>
        <w:pStyle w:val="ListParagraph"/>
        <w:spacing w:before="120" w:line="360" w:lineRule="auto"/>
        <w:ind w:left="576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Lato" w:hAnsi="Lato"/>
          <w:color w:val="2D3B45"/>
          <w:shd w:val="clear" w:color="auto" w:fill="FFFFFF"/>
        </w:rPr>
        <w:t xml:space="preserve"> </w:t>
      </w:r>
      <w:r w:rsidRPr="00450A77">
        <w:rPr>
          <w:rFonts w:ascii="Lato" w:hAnsi="Lato"/>
          <w:color w:val="2D3B45"/>
          <w:highlight w:val="yellow"/>
          <w:shd w:val="clear" w:color="auto" w:fill="FFFFFF"/>
        </w:rPr>
        <w:t>if (</w:t>
      </w:r>
      <w:proofErr w:type="spellStart"/>
      <w:r w:rsidRPr="00450A77">
        <w:rPr>
          <w:rFonts w:ascii="Lato" w:hAnsi="Lato"/>
          <w:color w:val="2D3B45"/>
          <w:highlight w:val="yellow"/>
          <w:shd w:val="clear" w:color="auto" w:fill="FFFFFF"/>
        </w:rPr>
        <w:t>availableMillis</w:t>
      </w:r>
      <w:proofErr w:type="spellEnd"/>
      <w:r w:rsidRPr="00450A77">
        <w:rPr>
          <w:rFonts w:ascii="Lato" w:hAnsi="Lato"/>
          <w:color w:val="2D3B45"/>
          <w:highlight w:val="yellow"/>
          <w:shd w:val="clear" w:color="auto" w:fill="FFFFFF"/>
        </w:rPr>
        <w:t xml:space="preserve"> &gt; 0)</w:t>
      </w:r>
      <w:r>
        <w:rPr>
          <w:rFonts w:ascii="Lato" w:hAnsi="Lato"/>
          <w:color w:val="2D3B45"/>
          <w:highlight w:val="yellow"/>
          <w:shd w:val="clear" w:color="auto" w:fill="FFFFFF"/>
        </w:rPr>
        <w:t xml:space="preserve"> </w:t>
      </w:r>
    </w:p>
    <w:p w14:paraId="71DEBF3E" w14:textId="77777777" w:rsidR="006C74AD" w:rsidRPr="00A22516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095BAF61" w14:textId="77777777"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14:paraId="1D63C779" w14:textId="77777777"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14:paraId="17E83F62" w14:textId="77777777"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14:paraId="43D43E96" w14:textId="77777777" w:rsidR="00A22516" w:rsidRP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14:paraId="4071CBDF" w14:textId="3E638109" w:rsidR="00892ADB" w:rsidRPr="00D9772A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1EDDDB4" wp14:editId="4D5F3687">
            <wp:extent cx="245745" cy="245745"/>
            <wp:effectExtent l="0" t="0" r="0" b="0"/>
            <wp:docPr id="1" name="Picture 1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and stop the execution at the breakpoint (i.e., line </w:t>
      </w:r>
      <w:r w:rsidR="00102F26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 Note: If prompted, allow Eclipse to enter the "Debug Perspective".</w:t>
      </w:r>
    </w:p>
    <w:p w14:paraId="68A6F982" w14:textId="77777777" w:rsidR="00A22516" w:rsidRPr="00714838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/>
        <w:ind w:left="576" w:hanging="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68BEE5B6" w14:textId="77777777" w:rsidR="00714838" w:rsidRDefault="00714838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7F701F" w14:textId="77777777"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FD62DF" w14:textId="77777777"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C710E8" w14:textId="77777777" w:rsidR="00A22516" w:rsidRPr="00D9772A" w:rsidRDefault="00A22516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E04C8D" w14:textId="77777777" w:rsidR="002D152D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3.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Checking State Information</w:t>
      </w:r>
      <w:r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  <w:r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>Another nice thing about running an application in a debugger is that, once you stop the execution at a breakpoint, you can check state information (e.g., the value of attributes and variables). This part of the lab will teach you how.</w:t>
      </w:r>
    </w:p>
    <w:p w14:paraId="52E5A6DF" w14:textId="77777777" w:rsidR="003E4C21" w:rsidRPr="00D9772A" w:rsidRDefault="003E4C21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"Variables" tab on the left side of the debug window.</w:t>
      </w:r>
    </w:p>
    <w:p w14:paraId="4F3F9732" w14:textId="77777777" w:rsidR="00892ADB" w:rsidRPr="00D9772A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"tree icon" next to "Locals" to expand it.</w:t>
      </w:r>
    </w:p>
    <w:p w14:paraId="55983F5E" w14:textId="77777777" w:rsidR="00892ADB" w:rsidRPr="000E32AD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4CC3C9B2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1D959F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01B414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662965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087D" w14:textId="77777777" w:rsidR="000E32AD" w:rsidRPr="00D9772A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05ACE7" w14:textId="77777777" w:rsidR="00010182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</w:t>
      </w:r>
      <w:r w:rsidR="00ED1070"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>4</w:t>
      </w: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Stepping Over Lines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:</w:t>
      </w:r>
      <w:r w:rsidR="00ED1070"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sz w:val="20"/>
          <w:szCs w:val="20"/>
        </w:rPr>
        <w:t>When running an application in a debugger, once you stop the execution at a breakpoint, you can continue the execution one "step" at a time. This part of the lab will teach you how.</w:t>
      </w:r>
    </w:p>
    <w:p w14:paraId="61C6FFBE" w14:textId="088A2165" w:rsidR="00690185" w:rsidRPr="00D9772A" w:rsidRDefault="006C5526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="00690185"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8BBC7DC" wp14:editId="36EF3590">
            <wp:extent cx="245745" cy="245745"/>
            <wp:effectExtent l="0" t="0" r="0" b="0"/>
            <wp:docPr id="2" name="Picture 2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="00690185"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again and stop the execution at the breakpoint (i.e., line </w:t>
      </w:r>
      <w:r w:rsidR="00102F26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2A4E1675" w14:textId="77777777"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1E6ABB5" wp14:editId="595602CA">
            <wp:extent cx="220345" cy="207645"/>
            <wp:effectExtent l="0" t="0" r="0" b="0"/>
            <wp:docPr id="3" name="Picture 3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10C058B4" w14:textId="77777777"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3E17AED5" w14:textId="77777777" w:rsidR="00071DA7" w:rsidRDefault="00071DA7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D9AF91F" w14:textId="77777777" w:rsidR="00071DA7" w:rsidRDefault="00071DA7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D53E8A3" w14:textId="77777777" w:rsidR="00071DA7" w:rsidRDefault="00071DA7" w:rsidP="00071DA7">
      <w:pPr>
        <w:widowControl/>
        <w:shd w:val="clear" w:color="auto" w:fill="FFFFFF"/>
        <w:spacing w:before="120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7108EE8" w14:textId="77777777"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3B5D686" wp14:editId="01F3B60A">
            <wp:extent cx="220345" cy="207645"/>
            <wp:effectExtent l="0" t="0" r="0" b="0"/>
            <wp:docPr id="4" name="Picture 4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until the next if statement is highlighted.</w:t>
      </w:r>
    </w:p>
    <w:p w14:paraId="21471E05" w14:textId="665A0C8C"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? (Hint: Look in the "Variables" tab. You may </w:t>
      </w:r>
      <w:r w:rsidR="00102F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eed to scroll.)</w:t>
      </w:r>
    </w:p>
    <w:p w14:paraId="40576116" w14:textId="77777777"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345677" w14:textId="77777777"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E60C64" w14:textId="77777777"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76273A" w14:textId="77777777"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CBC02C" w14:textId="77777777" w:rsidR="00FA6670" w:rsidRPr="00D9772A" w:rsidRDefault="00FA6670" w:rsidP="00B4431D">
      <w:pPr>
        <w:widowControl/>
        <w:numPr>
          <w:ilvl w:val="0"/>
          <w:numId w:val="1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D9B4B8F" wp14:editId="49AEBA6A">
            <wp:extent cx="198755" cy="198755"/>
            <wp:effectExtent l="0" t="0" r="0" b="0"/>
            <wp:docPr id="5" name="Picture 5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 of the application.</w:t>
      </w:r>
    </w:p>
    <w:p w14:paraId="27984B9A" w14:textId="77777777"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Part 5: Stepping </w:t>
      </w:r>
      <w:proofErr w:type="gramStart"/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Into</w:t>
      </w:r>
      <w:proofErr w:type="gramEnd"/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Lines: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So far, all of the "stepping" you have done has been in one method in one class. This is called "stepping over". You can also "step into" a line of code to see what happens there. This part of the lab will teach you how.</w:t>
      </w:r>
    </w:p>
    <w:p w14:paraId="189910D7" w14:textId="24D0244C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F326307" wp14:editId="5B0DDA4F">
            <wp:extent cx="245745" cy="245745"/>
            <wp:effectExtent l="0" t="0" r="0" b="0"/>
            <wp:docPr id="6" name="Picture 6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b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and stop the execution at the breakpoint (i.e., line </w:t>
      </w:r>
      <w:r w:rsidR="00102F26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4327BCEE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D7CEF94" wp14:editId="7CFFC34C">
            <wp:extent cx="236855" cy="182245"/>
            <wp:effectExtent l="0" t="0" r="0" b="0"/>
            <wp:docPr id="7" name="Picture 7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6687D279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03A247E6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3ACF12A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CAC8AFD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25CBE44" w14:textId="77777777" w:rsidR="00131D50" w:rsidRPr="00D9772A" w:rsidRDefault="00131D50" w:rsidP="006F4DCF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FBEC93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F44633" wp14:editId="0835FBA8">
            <wp:extent cx="236855" cy="182245"/>
            <wp:effectExtent l="0" t="0" r="0" b="0"/>
            <wp:docPr id="8" name="Picture 8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again.</w:t>
      </w:r>
    </w:p>
    <w:p w14:paraId="0DAFB43F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28A29D7E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180C4FE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411EC0F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E99E698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1305724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Look at the call stack in the "Debug" tab. It tells you what class and method you are in and where this method was called from.</w:t>
      </w:r>
    </w:p>
    <w:p w14:paraId="668BFF14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method is currently being executed (and what class is it in)?</w:t>
      </w:r>
    </w:p>
    <w:p w14:paraId="23C59DF9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F4A2F06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BFAE3A8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2FC5BDB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65CA066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line is currently being executed?</w:t>
      </w:r>
    </w:p>
    <w:p w14:paraId="7A823999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0E8ACE6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93DD962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4C958BF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B5E708C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was this method called from?</w:t>
      </w:r>
    </w:p>
    <w:p w14:paraId="7110B0E7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85F8C79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49CCFDA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EDECC7D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457BFA4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this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355F9D18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r w:rsidRPr="00D9772A">
        <w:rPr>
          <w:rFonts w:ascii="Consolas" w:hAnsi="Consolas"/>
          <w:sz w:val="20"/>
          <w:szCs w:val="20"/>
        </w:rPr>
        <w:t>balance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301A6322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F59D8C7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4DE4ACC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EE83B5E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E3A5506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A040984" wp14:editId="27EDCA3F">
            <wp:extent cx="220345" cy="207645"/>
            <wp:effectExtent l="0" t="0" r="0" b="0"/>
            <wp:docPr id="9" name="Picture 9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5EDC92C8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callNumbers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4EF7E70F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callNumbers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17681394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EC3C22D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6FCEEAD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05D0A69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C653462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callStarts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5197966D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callStarts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3F72B322" w14:textId="214868EC" w:rsidR="00131D50" w:rsidRDefault="00450A77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Pr="00450A77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[ </w:t>
      </w:r>
      <w:r w:rsidRPr="00450A77">
        <w:rPr>
          <w:rFonts w:ascii="Lato" w:hAnsi="Lato"/>
          <w:color w:val="2D3B45"/>
          <w:highlight w:val="yellow"/>
          <w:shd w:val="clear" w:color="auto" w:fill="FFFFFF"/>
        </w:rPr>
        <w:t>If the variable's value says null, press the </w:t>
      </w:r>
      <w:r w:rsidRPr="00450A77">
        <w:rPr>
          <w:rStyle w:val="Emphasis"/>
          <w:rFonts w:ascii="Lato" w:hAnsi="Lato"/>
          <w:b/>
          <w:bCs/>
          <w:color w:val="2D3B45"/>
          <w:highlight w:val="yellow"/>
          <w:shd w:val="clear" w:color="auto" w:fill="FFFFFF"/>
        </w:rPr>
        <w:t>Step Over</w:t>
      </w:r>
      <w:r w:rsidRPr="00450A77">
        <w:rPr>
          <w:rFonts w:ascii="Lato" w:hAnsi="Lato"/>
          <w:color w:val="2D3B45"/>
          <w:highlight w:val="yellow"/>
          <w:shd w:val="clear" w:color="auto" w:fill="FFFFFF"/>
        </w:rPr>
        <w:t> button or </w:t>
      </w:r>
      <w:r w:rsidRPr="00450A77">
        <w:rPr>
          <w:rStyle w:val="Strong"/>
          <w:rFonts w:ascii="Lato" w:hAnsi="Lato"/>
          <w:color w:val="2D3B45"/>
          <w:highlight w:val="yellow"/>
          <w:shd w:val="clear" w:color="auto" w:fill="FFFFFF"/>
        </w:rPr>
        <w:t>F6</w:t>
      </w:r>
      <w:r w:rsidRPr="00450A77">
        <w:rPr>
          <w:rFonts w:ascii="Lato" w:hAnsi="Lato"/>
          <w:color w:val="2D3B45"/>
          <w:highlight w:val="yellow"/>
          <w:shd w:val="clear" w:color="auto" w:fill="FFFFFF"/>
        </w:rPr>
        <w:t> one more time so it shows</w:t>
      </w:r>
      <w:proofErr w:type="gramStart"/>
      <w:r w:rsidRPr="00450A77">
        <w:rPr>
          <w:rFonts w:ascii="Lato" w:hAnsi="Lato"/>
          <w:color w:val="2D3B45"/>
          <w:highlight w:val="yellow"/>
          <w:shd w:val="clear" w:color="auto" w:fill="FFFFFF"/>
        </w:rPr>
        <w:t>. ]</w:t>
      </w:r>
      <w:proofErr w:type="gramEnd"/>
    </w:p>
    <w:p w14:paraId="2E4EE988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461D981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8E1EE32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E7BE72D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does it have that value?</w:t>
      </w:r>
    </w:p>
    <w:p w14:paraId="2260A295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04A0412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28B0D7D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B91646E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3C698A4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8749CB0" wp14:editId="5CAC08EB">
            <wp:extent cx="220345" cy="207645"/>
            <wp:effectExtent l="0" t="0" r="0" b="0"/>
            <wp:docPr id="10" name="Picture 10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twice.</w:t>
      </w:r>
    </w:p>
    <w:p w14:paraId="54DAACC2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64227EDE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A69F62C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E15C28F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3D5DA37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E2149F8" w14:textId="06F851DE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Add a breakpoint at line 4</w:t>
      </w:r>
      <w:r w:rsidR="00102F26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 </w:t>
      </w:r>
      <w:r w:rsidRPr="00D9772A">
        <w:rPr>
          <w:rFonts w:ascii="Consolas" w:hAnsi="Consolas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(i.e., the line that constructs a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6E1F8EB3" w14:textId="075C8531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DEF84F" wp14:editId="5AE8DFD7">
            <wp:extent cx="198755" cy="198755"/>
            <wp:effectExtent l="0" t="0" r="0" b="0"/>
            <wp:docPr id="12" name="Picture 12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 This will run the application to the next breakpoint (i.e., line 4</w:t>
      </w:r>
      <w:r w:rsidR="00102F26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4BB2608A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2E01F96" wp14:editId="5B288738">
            <wp:extent cx="236855" cy="182245"/>
            <wp:effectExtent l="0" t="0" r="0" b="0"/>
            <wp:docPr id="11" name="Picture 11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152E5D2F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didn't the debugger step into the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constructor?</w:t>
      </w:r>
    </w:p>
    <w:p w14:paraId="2EB99FC1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2327420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49DAE45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0333AD9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8656FFF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CD8655B" wp14:editId="54B5311E">
            <wp:extent cx="198755" cy="198755"/>
            <wp:effectExtent l="0" t="0" r="0" b="0"/>
            <wp:docPr id="13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end.</w:t>
      </w:r>
    </w:p>
    <w:p w14:paraId="26866952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Window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Close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 xml:space="preserve"> 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close the "Debug Perspective".</w:t>
      </w:r>
    </w:p>
    <w:p w14:paraId="0D8346E8" w14:textId="77777777"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Part 6: Advanced Topics: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This part of the lab will help you use</w:t>
      </w:r>
      <w:r w:rsidR="003716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debugger more efficiently.</w:t>
      </w:r>
    </w:p>
    <w:p w14:paraId="0043FD24" w14:textId="77777777" w:rsidR="00FA6670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display all of the breakpoints?</w:t>
      </w:r>
    </w:p>
    <w:p w14:paraId="4B52ECCC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7533A15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EE81609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8A25261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63F176C" w14:textId="77777777"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a conditional breakpoint?</w:t>
      </w:r>
    </w:p>
    <w:p w14:paraId="4D726F50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A252B2D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EF63264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5F80664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719D890" w14:textId="77777777"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see variable references while debugging?</w:t>
      </w:r>
    </w:p>
    <w:p w14:paraId="05756234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3E4B69" w:rsidRPr="006F4DCF" w:rsidSect="0085346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3B16" w14:textId="77777777" w:rsidR="005E371A" w:rsidRDefault="005E371A" w:rsidP="00102F26">
      <w:r>
        <w:separator/>
      </w:r>
    </w:p>
  </w:endnote>
  <w:endnote w:type="continuationSeparator" w:id="0">
    <w:p w14:paraId="5D064F46" w14:textId="77777777" w:rsidR="005E371A" w:rsidRDefault="005E371A" w:rsidP="0010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8E58" w14:textId="77777777" w:rsidR="005E371A" w:rsidRDefault="005E371A" w:rsidP="00102F26">
      <w:r>
        <w:separator/>
      </w:r>
    </w:p>
  </w:footnote>
  <w:footnote w:type="continuationSeparator" w:id="0">
    <w:p w14:paraId="0CA7FD4F" w14:textId="77777777" w:rsidR="005E371A" w:rsidRDefault="005E371A" w:rsidP="00102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8C6"/>
    <w:multiLevelType w:val="multilevel"/>
    <w:tmpl w:val="1740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1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7278"/>
    <w:multiLevelType w:val="multilevel"/>
    <w:tmpl w:val="858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B72FD"/>
    <w:multiLevelType w:val="multilevel"/>
    <w:tmpl w:val="43E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21235"/>
    <w:multiLevelType w:val="multilevel"/>
    <w:tmpl w:val="82E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00D59"/>
    <w:multiLevelType w:val="multilevel"/>
    <w:tmpl w:val="A038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C70CD"/>
    <w:multiLevelType w:val="multilevel"/>
    <w:tmpl w:val="62F8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53C51"/>
    <w:multiLevelType w:val="multilevel"/>
    <w:tmpl w:val="6F5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32514"/>
    <w:multiLevelType w:val="hybridMultilevel"/>
    <w:tmpl w:val="2EA2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197F"/>
    <w:multiLevelType w:val="multilevel"/>
    <w:tmpl w:val="BA72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879D4"/>
    <w:multiLevelType w:val="multilevel"/>
    <w:tmpl w:val="0B0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25CE1"/>
    <w:multiLevelType w:val="multilevel"/>
    <w:tmpl w:val="FDB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C3DBC"/>
    <w:multiLevelType w:val="multilevel"/>
    <w:tmpl w:val="074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85EA4"/>
    <w:multiLevelType w:val="hybridMultilevel"/>
    <w:tmpl w:val="FD58AE60"/>
    <w:lvl w:ilvl="0" w:tplc="052A63CC">
      <w:start w:val="1"/>
      <w:numFmt w:val="decimal"/>
      <w:lvlText w:val="%1."/>
      <w:lvlJc w:val="left"/>
      <w:pPr>
        <w:ind w:left="578" w:hanging="186"/>
      </w:pPr>
      <w:rPr>
        <w:rFonts w:ascii="Times New Roman" w:eastAsia="Times New Roman" w:hAnsi="Times New Roman" w:hint="default"/>
        <w:w w:val="102"/>
        <w:sz w:val="18"/>
        <w:szCs w:val="18"/>
      </w:rPr>
    </w:lvl>
    <w:lvl w:ilvl="1" w:tplc="E3086710">
      <w:start w:val="1"/>
      <w:numFmt w:val="bullet"/>
      <w:lvlText w:val="•"/>
      <w:lvlJc w:val="left"/>
      <w:pPr>
        <w:ind w:left="1496" w:hanging="186"/>
      </w:pPr>
      <w:rPr>
        <w:rFonts w:hint="default"/>
      </w:rPr>
    </w:lvl>
    <w:lvl w:ilvl="2" w:tplc="2B70B1C4">
      <w:start w:val="1"/>
      <w:numFmt w:val="bullet"/>
      <w:lvlText w:val="•"/>
      <w:lvlJc w:val="left"/>
      <w:pPr>
        <w:ind w:left="2414" w:hanging="186"/>
      </w:pPr>
      <w:rPr>
        <w:rFonts w:hint="default"/>
      </w:rPr>
    </w:lvl>
    <w:lvl w:ilvl="3" w:tplc="4C9437A6">
      <w:start w:val="1"/>
      <w:numFmt w:val="bullet"/>
      <w:lvlText w:val="•"/>
      <w:lvlJc w:val="left"/>
      <w:pPr>
        <w:ind w:left="3332" w:hanging="186"/>
      </w:pPr>
      <w:rPr>
        <w:rFonts w:hint="default"/>
      </w:rPr>
    </w:lvl>
    <w:lvl w:ilvl="4" w:tplc="42CA9D66">
      <w:start w:val="1"/>
      <w:numFmt w:val="bullet"/>
      <w:lvlText w:val="•"/>
      <w:lvlJc w:val="left"/>
      <w:pPr>
        <w:ind w:left="4251" w:hanging="186"/>
      </w:pPr>
      <w:rPr>
        <w:rFonts w:hint="default"/>
      </w:rPr>
    </w:lvl>
    <w:lvl w:ilvl="5" w:tplc="F746D840">
      <w:start w:val="1"/>
      <w:numFmt w:val="bullet"/>
      <w:lvlText w:val="•"/>
      <w:lvlJc w:val="left"/>
      <w:pPr>
        <w:ind w:left="5169" w:hanging="186"/>
      </w:pPr>
      <w:rPr>
        <w:rFonts w:hint="default"/>
      </w:rPr>
    </w:lvl>
    <w:lvl w:ilvl="6" w:tplc="8AA4393E">
      <w:start w:val="1"/>
      <w:numFmt w:val="bullet"/>
      <w:lvlText w:val="•"/>
      <w:lvlJc w:val="left"/>
      <w:pPr>
        <w:ind w:left="6087" w:hanging="186"/>
      </w:pPr>
      <w:rPr>
        <w:rFonts w:hint="default"/>
      </w:rPr>
    </w:lvl>
    <w:lvl w:ilvl="7" w:tplc="838E48B8">
      <w:start w:val="1"/>
      <w:numFmt w:val="bullet"/>
      <w:lvlText w:val="•"/>
      <w:lvlJc w:val="left"/>
      <w:pPr>
        <w:ind w:left="7005" w:hanging="186"/>
      </w:pPr>
      <w:rPr>
        <w:rFonts w:hint="default"/>
      </w:rPr>
    </w:lvl>
    <w:lvl w:ilvl="8" w:tplc="2B908948">
      <w:start w:val="1"/>
      <w:numFmt w:val="bullet"/>
      <w:lvlText w:val="•"/>
      <w:lvlJc w:val="left"/>
      <w:pPr>
        <w:ind w:left="7923" w:hanging="186"/>
      </w:pPr>
      <w:rPr>
        <w:rFonts w:hint="default"/>
      </w:rPr>
    </w:lvl>
  </w:abstractNum>
  <w:abstractNum w:abstractNumId="14" w15:restartNumberingAfterBreak="0">
    <w:nsid w:val="40716C55"/>
    <w:multiLevelType w:val="hybridMultilevel"/>
    <w:tmpl w:val="AD6C8814"/>
    <w:lvl w:ilvl="0" w:tplc="FA6A7884">
      <w:start w:val="2"/>
      <w:numFmt w:val="decimal"/>
      <w:lvlText w:val="%1."/>
      <w:lvlJc w:val="left"/>
      <w:pPr>
        <w:ind w:left="28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4A0E906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25467ABC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EDE4C1D2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2CE6E7D8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F7BA25FC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C1CA0E2A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BAF00D8A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D09EE78C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15" w15:restartNumberingAfterBreak="0">
    <w:nsid w:val="453669C3"/>
    <w:multiLevelType w:val="multilevel"/>
    <w:tmpl w:val="70D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E079C"/>
    <w:multiLevelType w:val="multilevel"/>
    <w:tmpl w:val="3EE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C4996"/>
    <w:multiLevelType w:val="multilevel"/>
    <w:tmpl w:val="7E9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243A9"/>
    <w:multiLevelType w:val="multilevel"/>
    <w:tmpl w:val="FCE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062B2"/>
    <w:multiLevelType w:val="multilevel"/>
    <w:tmpl w:val="01B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2105D"/>
    <w:multiLevelType w:val="hybridMultilevel"/>
    <w:tmpl w:val="F7B0E1F0"/>
    <w:lvl w:ilvl="0" w:tplc="4F62E98A">
      <w:start w:val="1"/>
      <w:numFmt w:val="decimal"/>
      <w:lvlText w:val="%1."/>
      <w:lvlJc w:val="left"/>
      <w:pPr>
        <w:ind w:left="11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8FC10DE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6D480638">
      <w:start w:val="1"/>
      <w:numFmt w:val="bullet"/>
      <w:lvlText w:val="•"/>
      <w:lvlJc w:val="left"/>
      <w:pPr>
        <w:ind w:left="1397" w:hanging="174"/>
      </w:pPr>
      <w:rPr>
        <w:rFonts w:hint="default"/>
      </w:rPr>
    </w:lvl>
    <w:lvl w:ilvl="3" w:tplc="E62847F2">
      <w:start w:val="1"/>
      <w:numFmt w:val="bullet"/>
      <w:lvlText w:val="•"/>
      <w:lvlJc w:val="left"/>
      <w:pPr>
        <w:ind w:left="2215" w:hanging="174"/>
      </w:pPr>
      <w:rPr>
        <w:rFonts w:hint="default"/>
      </w:rPr>
    </w:lvl>
    <w:lvl w:ilvl="4" w:tplc="6D921C06">
      <w:start w:val="1"/>
      <w:numFmt w:val="bullet"/>
      <w:lvlText w:val="•"/>
      <w:lvlJc w:val="left"/>
      <w:pPr>
        <w:ind w:left="3034" w:hanging="174"/>
      </w:pPr>
      <w:rPr>
        <w:rFonts w:hint="default"/>
      </w:rPr>
    </w:lvl>
    <w:lvl w:ilvl="5" w:tplc="8536DFC2">
      <w:start w:val="1"/>
      <w:numFmt w:val="bullet"/>
      <w:lvlText w:val="•"/>
      <w:lvlJc w:val="left"/>
      <w:pPr>
        <w:ind w:left="3852" w:hanging="174"/>
      </w:pPr>
      <w:rPr>
        <w:rFonts w:hint="default"/>
      </w:rPr>
    </w:lvl>
    <w:lvl w:ilvl="6" w:tplc="A0E639A2">
      <w:start w:val="1"/>
      <w:numFmt w:val="bullet"/>
      <w:lvlText w:val="•"/>
      <w:lvlJc w:val="left"/>
      <w:pPr>
        <w:ind w:left="4671" w:hanging="174"/>
      </w:pPr>
      <w:rPr>
        <w:rFonts w:hint="default"/>
      </w:rPr>
    </w:lvl>
    <w:lvl w:ilvl="7" w:tplc="4BFA4F5A">
      <w:start w:val="1"/>
      <w:numFmt w:val="bullet"/>
      <w:lvlText w:val="•"/>
      <w:lvlJc w:val="left"/>
      <w:pPr>
        <w:ind w:left="5489" w:hanging="174"/>
      </w:pPr>
      <w:rPr>
        <w:rFonts w:hint="default"/>
      </w:rPr>
    </w:lvl>
    <w:lvl w:ilvl="8" w:tplc="AF7E07E6">
      <w:start w:val="1"/>
      <w:numFmt w:val="bullet"/>
      <w:lvlText w:val="•"/>
      <w:lvlJc w:val="left"/>
      <w:pPr>
        <w:ind w:left="6307" w:hanging="174"/>
      </w:pPr>
      <w:rPr>
        <w:rFonts w:hint="default"/>
      </w:rPr>
    </w:lvl>
  </w:abstractNum>
  <w:abstractNum w:abstractNumId="21" w15:restartNumberingAfterBreak="0">
    <w:nsid w:val="59613690"/>
    <w:multiLevelType w:val="multilevel"/>
    <w:tmpl w:val="FD9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325AB"/>
    <w:multiLevelType w:val="hybridMultilevel"/>
    <w:tmpl w:val="8B50FB96"/>
    <w:lvl w:ilvl="0" w:tplc="57DCF93A">
      <w:start w:val="3"/>
      <w:numFmt w:val="decimal"/>
      <w:lvlText w:val="%1."/>
      <w:lvlJc w:val="left"/>
      <w:pPr>
        <w:ind w:left="404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C06C82A8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09D0B278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5A62C0AA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D59A18CC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B0B0D204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5AF86F28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E8824176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C6E0F49A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23" w15:restartNumberingAfterBreak="0">
    <w:nsid w:val="5DFD017A"/>
    <w:multiLevelType w:val="multilevel"/>
    <w:tmpl w:val="91E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B396F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033D7"/>
    <w:multiLevelType w:val="multilevel"/>
    <w:tmpl w:val="0FD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66A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0371F"/>
    <w:multiLevelType w:val="multilevel"/>
    <w:tmpl w:val="A59E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13"/>
  </w:num>
  <w:num w:numId="5">
    <w:abstractNumId w:val="26"/>
  </w:num>
  <w:num w:numId="6">
    <w:abstractNumId w:val="2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21"/>
  </w:num>
  <w:num w:numId="12">
    <w:abstractNumId w:val="3"/>
  </w:num>
  <w:num w:numId="13">
    <w:abstractNumId w:val="16"/>
  </w:num>
  <w:num w:numId="14">
    <w:abstractNumId w:val="6"/>
  </w:num>
  <w:num w:numId="15">
    <w:abstractNumId w:val="27"/>
  </w:num>
  <w:num w:numId="16">
    <w:abstractNumId w:val="11"/>
  </w:num>
  <w:num w:numId="17">
    <w:abstractNumId w:val="4"/>
  </w:num>
  <w:num w:numId="18">
    <w:abstractNumId w:val="18"/>
  </w:num>
  <w:num w:numId="19">
    <w:abstractNumId w:val="15"/>
  </w:num>
  <w:num w:numId="20">
    <w:abstractNumId w:val="12"/>
  </w:num>
  <w:num w:numId="21">
    <w:abstractNumId w:val="5"/>
  </w:num>
  <w:num w:numId="22">
    <w:abstractNumId w:val="25"/>
  </w:num>
  <w:num w:numId="23">
    <w:abstractNumId w:val="19"/>
  </w:num>
  <w:num w:numId="24">
    <w:abstractNumId w:val="9"/>
  </w:num>
  <w:num w:numId="25">
    <w:abstractNumId w:val="23"/>
  </w:num>
  <w:num w:numId="26">
    <w:abstractNumId w:val="17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DB2"/>
    <w:rsid w:val="00002DD8"/>
    <w:rsid w:val="00010182"/>
    <w:rsid w:val="00071DA7"/>
    <w:rsid w:val="00082EF0"/>
    <w:rsid w:val="00086811"/>
    <w:rsid w:val="000E32AD"/>
    <w:rsid w:val="00102F26"/>
    <w:rsid w:val="0011506F"/>
    <w:rsid w:val="00121291"/>
    <w:rsid w:val="00131D50"/>
    <w:rsid w:val="00140124"/>
    <w:rsid w:val="0017469C"/>
    <w:rsid w:val="001C4EE6"/>
    <w:rsid w:val="002070BC"/>
    <w:rsid w:val="00212459"/>
    <w:rsid w:val="002D152D"/>
    <w:rsid w:val="00343805"/>
    <w:rsid w:val="00360968"/>
    <w:rsid w:val="0037162A"/>
    <w:rsid w:val="00384504"/>
    <w:rsid w:val="003B366C"/>
    <w:rsid w:val="003E4B69"/>
    <w:rsid w:val="003E4C21"/>
    <w:rsid w:val="0040526C"/>
    <w:rsid w:val="00412962"/>
    <w:rsid w:val="00450A77"/>
    <w:rsid w:val="004E7C60"/>
    <w:rsid w:val="004F0482"/>
    <w:rsid w:val="00585317"/>
    <w:rsid w:val="005B7A3B"/>
    <w:rsid w:val="005C559A"/>
    <w:rsid w:val="005E371A"/>
    <w:rsid w:val="006031F2"/>
    <w:rsid w:val="00690185"/>
    <w:rsid w:val="006C5526"/>
    <w:rsid w:val="006C74AD"/>
    <w:rsid w:val="006D1949"/>
    <w:rsid w:val="006F474F"/>
    <w:rsid w:val="006F4DCF"/>
    <w:rsid w:val="00714838"/>
    <w:rsid w:val="007453AB"/>
    <w:rsid w:val="00746C57"/>
    <w:rsid w:val="00751FA3"/>
    <w:rsid w:val="007973DC"/>
    <w:rsid w:val="007A515F"/>
    <w:rsid w:val="007B71C0"/>
    <w:rsid w:val="00847B4C"/>
    <w:rsid w:val="00853465"/>
    <w:rsid w:val="00891615"/>
    <w:rsid w:val="00892ADB"/>
    <w:rsid w:val="0089432B"/>
    <w:rsid w:val="0089486E"/>
    <w:rsid w:val="008B284D"/>
    <w:rsid w:val="00932D8E"/>
    <w:rsid w:val="0095740B"/>
    <w:rsid w:val="0099146A"/>
    <w:rsid w:val="009B0629"/>
    <w:rsid w:val="009B45C8"/>
    <w:rsid w:val="009C1EB9"/>
    <w:rsid w:val="009F3C07"/>
    <w:rsid w:val="00A1113D"/>
    <w:rsid w:val="00A22516"/>
    <w:rsid w:val="00A66A39"/>
    <w:rsid w:val="00A72C48"/>
    <w:rsid w:val="00AA63F2"/>
    <w:rsid w:val="00AF6083"/>
    <w:rsid w:val="00B4431D"/>
    <w:rsid w:val="00B51BD4"/>
    <w:rsid w:val="00B82DB2"/>
    <w:rsid w:val="00B84399"/>
    <w:rsid w:val="00BD3050"/>
    <w:rsid w:val="00BE5B9E"/>
    <w:rsid w:val="00BF2075"/>
    <w:rsid w:val="00C90F86"/>
    <w:rsid w:val="00CB7B69"/>
    <w:rsid w:val="00D9772A"/>
    <w:rsid w:val="00DA6E25"/>
    <w:rsid w:val="00DB733D"/>
    <w:rsid w:val="00DC7107"/>
    <w:rsid w:val="00DE1279"/>
    <w:rsid w:val="00E10A75"/>
    <w:rsid w:val="00E53E0F"/>
    <w:rsid w:val="00EA7758"/>
    <w:rsid w:val="00ED1070"/>
    <w:rsid w:val="00EE3839"/>
    <w:rsid w:val="00F50A7A"/>
    <w:rsid w:val="00F561D1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7256"/>
  <w15:docId w15:val="{F970F577-F169-47AC-9A42-985650B9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78"/>
      <w:outlineLvl w:val="0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8"/>
    </w:pPr>
    <w:rPr>
      <w:rFonts w:ascii="Times New Roman" w:eastAsia="Times New Roman" w:hAnsi="Times New Roman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0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5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40B"/>
    <w:rPr>
      <w:color w:val="0000FF" w:themeColor="hyperlink"/>
      <w:u w:val="single"/>
    </w:rPr>
  </w:style>
  <w:style w:type="character" w:customStyle="1" w:styleId="mouse">
    <w:name w:val="mouse"/>
    <w:basedOn w:val="DefaultParagraphFont"/>
    <w:rsid w:val="00892ADB"/>
  </w:style>
  <w:style w:type="character" w:styleId="Strong">
    <w:name w:val="Strong"/>
    <w:basedOn w:val="DefaultParagraphFont"/>
    <w:uiPriority w:val="22"/>
    <w:qFormat/>
    <w:rsid w:val="00450A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2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F26"/>
  </w:style>
  <w:style w:type="paragraph" w:styleId="Footer">
    <w:name w:val="footer"/>
    <w:basedOn w:val="Normal"/>
    <w:link w:val="FooterChar"/>
    <w:uiPriority w:val="99"/>
    <w:unhideWhenUsed/>
    <w:rsid w:val="00102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Da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s.cs.jmu.edu/bernstdh/web/common/labs/experimenting_unit-testing/using-objects/GiftCard.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Chidella, Jagannadha S</dc:creator>
  <cp:lastModifiedBy>Chidella, Jagannadha S</cp:lastModifiedBy>
  <cp:revision>83</cp:revision>
  <cp:lastPrinted>2021-09-02T04:42:00Z</cp:lastPrinted>
  <dcterms:created xsi:type="dcterms:W3CDTF">2018-11-01T21:21:00Z</dcterms:created>
  <dcterms:modified xsi:type="dcterms:W3CDTF">2021-09-09T02:40:00Z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LastSaved">
    <vt:filetime>2018-11-02T00:00:00Z</vt:filetime>
  </property>
</Properties>
</file>