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9.0400695800781"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 Santiago Bermudez</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9.0400695800781" w:right="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9.0400695800781"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CSC 138</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9.0400695800781" w:right="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9.0400695800781" w:right="0" w:firstLine="0"/>
        <w:jc w:val="right"/>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Section 4</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308837890625" w:line="231.3890504837036" w:lineRule="auto"/>
        <w:ind w:left="1808.2943725585938" w:right="1674.8956298828125" w:firstLine="17.88482666015625"/>
        <w:jc w:val="left"/>
        <w:rPr>
          <w:rFonts w:ascii="Arial" w:cs="Arial" w:eastAsia="Arial" w:hAnsi="Arial"/>
          <w:b w:val="0"/>
          <w:i w:val="0"/>
          <w:smallCaps w:val="0"/>
          <w:strike w:val="0"/>
          <w:color w:val="000000"/>
          <w:sz w:val="25.920000076293945"/>
          <w:szCs w:val="25.920000076293945"/>
          <w:u w:val="none"/>
          <w:shd w:fill="auto" w:val="clear"/>
          <w:vertAlign w:val="baseline"/>
        </w:rPr>
      </w:pP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1. Capturing a bulk TCP transfer from your computer to a remote  server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8128662109375" w:line="228.80431652069092" w:lineRule="auto"/>
        <w:ind w:left="1801.0560607910156" w:right="533.524169921875" w:firstLine="2.534332275390625"/>
        <w:jc w:val="left"/>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Before beginning our exploration of TCP, we’ll need to use Wireshark to obtain a packet trace of the  TCP transfer of a file from your computer to a remote server. You’ll do so by accessing a Web page  that will allow you to enter the name of a file stored on your computer (which contains the ASCII text  of </w:t>
      </w:r>
      <w:r w:rsidDel="00000000" w:rsidR="00000000" w:rsidRPr="00000000">
        <w:rPr>
          <w:rFonts w:ascii="Times New Roman" w:cs="Times New Roman" w:eastAsia="Times New Roman" w:hAnsi="Times New Roman"/>
          <w:b w:val="0"/>
          <w:i w:val="1"/>
          <w:smallCaps w:val="0"/>
          <w:strike w:val="0"/>
          <w:color w:val="000000"/>
          <w:sz w:val="21.1200008392334"/>
          <w:szCs w:val="21.1200008392334"/>
          <w:u w:val="none"/>
          <w:shd w:fill="auto" w:val="clear"/>
          <w:vertAlign w:val="baseline"/>
          <w:rtl w:val="0"/>
        </w:rPr>
        <w:t xml:space="preserve">Alice in Wonderland</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 and then transfer the file to a Web server using the HTTP POST method (see  section 2.2.3 in the text). We’re using the POST method rather than the GET method as we’d like to  transfer a large amount of data </w:t>
      </w:r>
      <w:r w:rsidDel="00000000" w:rsidR="00000000" w:rsidRPr="00000000">
        <w:rPr>
          <w:rFonts w:ascii="Times New Roman" w:cs="Times New Roman" w:eastAsia="Times New Roman" w:hAnsi="Times New Roman"/>
          <w:b w:val="0"/>
          <w:i w:val="1"/>
          <w:smallCaps w:val="0"/>
          <w:strike w:val="0"/>
          <w:color w:val="000000"/>
          <w:sz w:val="21.1200008392334"/>
          <w:szCs w:val="21.1200008392334"/>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your computer to another computer. Of course, we’ll be running  Wireshark during this time to obtain the trace of the TCP segments sent and received from your  computer.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3818359375" w:line="240" w:lineRule="auto"/>
        <w:ind w:left="1803.3792114257812" w:right="0" w:firstLine="0"/>
        <w:jc w:val="left"/>
        <w:rPr>
          <w:rFonts w:ascii="Times New Roman" w:cs="Times New Roman" w:eastAsia="Times New Roman" w:hAnsi="Times New Roman"/>
          <w:b w:val="0"/>
          <w:i w:val="1"/>
          <w:smallCaps w:val="0"/>
          <w:strike w:val="0"/>
          <w:color w:val="000000"/>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Do the following: </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54010581970215" w:lineRule="auto"/>
        <w:ind w:left="2170.9823608398438" w:right="603.623046875" w:firstLine="0"/>
        <w:jc w:val="left"/>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Start up your web browser. Go the </w:t>
      </w:r>
      <w:r w:rsidDel="00000000" w:rsidR="00000000" w:rsidRPr="00000000">
        <w:rPr>
          <w:rFonts w:ascii="Times New Roman" w:cs="Times New Roman" w:eastAsia="Times New Roman" w:hAnsi="Times New Roman"/>
          <w:b w:val="0"/>
          <w:i w:val="0"/>
          <w:smallCaps w:val="0"/>
          <w:strike w:val="0"/>
          <w:color w:val="0000ff"/>
          <w:sz w:val="21.1200008392334"/>
          <w:szCs w:val="21.1200008392334"/>
          <w:u w:val="single"/>
          <w:shd w:fill="auto" w:val="clear"/>
          <w:vertAlign w:val="baseline"/>
          <w:rtl w:val="0"/>
        </w:rPr>
        <w:t xml:space="preserve">http://gaia.cs.umass.edu/wiresharklabs/alice.txt </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and  retrieve an ASCII copy of </w:t>
      </w:r>
      <w:r w:rsidDel="00000000" w:rsidR="00000000" w:rsidRPr="00000000">
        <w:rPr>
          <w:rFonts w:ascii="Times New Roman" w:cs="Times New Roman" w:eastAsia="Times New Roman" w:hAnsi="Times New Roman"/>
          <w:b w:val="0"/>
          <w:i w:val="1"/>
          <w:smallCaps w:val="0"/>
          <w:strike w:val="0"/>
          <w:color w:val="000000"/>
          <w:sz w:val="21.1200008392334"/>
          <w:szCs w:val="21.1200008392334"/>
          <w:u w:val="none"/>
          <w:shd w:fill="auto" w:val="clear"/>
          <w:vertAlign w:val="baseline"/>
          <w:rtl w:val="0"/>
        </w:rPr>
        <w:t xml:space="preserve">Alice in Wonderland. </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Store this file somewhere on your computer.  </w:t>
      </w:r>
      <w:r w:rsidDel="00000000" w:rsidR="00000000" w:rsidRPr="00000000">
        <w:rPr>
          <w:rFonts w:ascii="Noto Sans Symbols" w:cs="Noto Sans Symbols" w:eastAsia="Noto Sans Symbols" w:hAnsi="Noto Sans Symbols"/>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Next go to </w:t>
      </w:r>
      <w:r w:rsidDel="00000000" w:rsidR="00000000" w:rsidRPr="00000000">
        <w:rPr>
          <w:rFonts w:ascii="Times New Roman" w:cs="Times New Roman" w:eastAsia="Times New Roman" w:hAnsi="Times New Roman"/>
          <w:b w:val="0"/>
          <w:i w:val="0"/>
          <w:smallCaps w:val="0"/>
          <w:strike w:val="0"/>
          <w:color w:val="0000ff"/>
          <w:sz w:val="21.1200008392334"/>
          <w:szCs w:val="21.1200008392334"/>
          <w:u w:val="single"/>
          <w:shd w:fill="auto" w:val="clear"/>
          <w:vertAlign w:val="baseline"/>
          <w:rtl w:val="0"/>
        </w:rPr>
        <w:t xml:space="preserve">http://gaia.cs.umass.edu/wireshark-labs/TCP-wireshark-file1.html</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You should see a screen that looks like: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5087890625" w:line="229.50850009918213" w:lineRule="auto"/>
        <w:ind w:left="2523.589630126953" w:right="718.30322265625" w:hanging="352.6072692871094"/>
        <w:jc w:val="left"/>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Use the </w:t>
      </w:r>
      <w:r w:rsidDel="00000000" w:rsidR="00000000" w:rsidRPr="00000000">
        <w:rPr>
          <w:rFonts w:ascii="Times New Roman" w:cs="Times New Roman" w:eastAsia="Times New Roman" w:hAnsi="Times New Roman"/>
          <w:b w:val="0"/>
          <w:i w:val="1"/>
          <w:smallCaps w:val="0"/>
          <w:strike w:val="0"/>
          <w:color w:val="000000"/>
          <w:sz w:val="21.1200008392334"/>
          <w:szCs w:val="21.1200008392334"/>
          <w:u w:val="none"/>
          <w:shd w:fill="auto" w:val="clear"/>
          <w:vertAlign w:val="baseline"/>
          <w:rtl w:val="0"/>
        </w:rPr>
        <w:t xml:space="preserve">Browse </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button in this form to enter the name of the file (full path name) on your  computer containing </w:t>
      </w:r>
      <w:r w:rsidDel="00000000" w:rsidR="00000000" w:rsidRPr="00000000">
        <w:rPr>
          <w:rFonts w:ascii="Times New Roman" w:cs="Times New Roman" w:eastAsia="Times New Roman" w:hAnsi="Times New Roman"/>
          <w:b w:val="0"/>
          <w:i w:val="1"/>
          <w:smallCaps w:val="0"/>
          <w:strike w:val="0"/>
          <w:color w:val="000000"/>
          <w:sz w:val="21.1200008392334"/>
          <w:szCs w:val="21.1200008392334"/>
          <w:u w:val="none"/>
          <w:shd w:fill="auto" w:val="clear"/>
          <w:vertAlign w:val="baseline"/>
          <w:rtl w:val="0"/>
        </w:rPr>
        <w:t xml:space="preserve">Alice in Wonderland </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(or do so manually). Don’t yet press the “</w:t>
      </w:r>
      <w:r w:rsidDel="00000000" w:rsidR="00000000" w:rsidRPr="00000000">
        <w:rPr>
          <w:rFonts w:ascii="Times New Roman" w:cs="Times New Roman" w:eastAsia="Times New Roman" w:hAnsi="Times New Roman"/>
          <w:b w:val="0"/>
          <w:i w:val="1"/>
          <w:smallCaps w:val="0"/>
          <w:strike w:val="0"/>
          <w:color w:val="000000"/>
          <w:sz w:val="21.1200008392334"/>
          <w:szCs w:val="21.1200008392334"/>
          <w:u w:val="none"/>
          <w:shd w:fill="auto" w:val="clear"/>
          <w:vertAlign w:val="baseline"/>
          <w:rtl w:val="0"/>
        </w:rPr>
        <w:t xml:space="preserve">Upload  alice.txt file</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 button.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4580078125" w:line="232.32128620147705" w:lineRule="auto"/>
        <w:ind w:left="2170.9823608398438" w:right="588.626708984375" w:firstLine="0"/>
        <w:jc w:val="left"/>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Now start up Wireshark and begin packet capture </w:t>
      </w:r>
      <w:r w:rsidDel="00000000" w:rsidR="00000000" w:rsidRPr="00000000">
        <w:rPr>
          <w:rFonts w:ascii="Times New Roman" w:cs="Times New Roman" w:eastAsia="Times New Roman" w:hAnsi="Times New Roman"/>
          <w:b w:val="0"/>
          <w:i w:val="1"/>
          <w:smallCaps w:val="0"/>
          <w:strike w:val="0"/>
          <w:color w:val="000000"/>
          <w:sz w:val="21.1200008392334"/>
          <w:szCs w:val="21.1200008392334"/>
          <w:u w:val="none"/>
          <w:shd w:fill="auto" w:val="clear"/>
          <w:vertAlign w:val="baseline"/>
          <w:rtl w:val="0"/>
        </w:rPr>
        <w:t xml:space="preserve">(Capture-&gt;Start) </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and then press </w:t>
      </w:r>
      <w:r w:rsidDel="00000000" w:rsidR="00000000" w:rsidRPr="00000000">
        <w:rPr>
          <w:rFonts w:ascii="Times New Roman" w:cs="Times New Roman" w:eastAsia="Times New Roman" w:hAnsi="Times New Roman"/>
          <w:b w:val="0"/>
          <w:i w:val="1"/>
          <w:smallCaps w:val="0"/>
          <w:strike w:val="0"/>
          <w:color w:val="000000"/>
          <w:sz w:val="21.1200008392334"/>
          <w:szCs w:val="21.1200008392334"/>
          <w:u w:val="none"/>
          <w:shd w:fill="auto" w:val="clear"/>
          <w:vertAlign w:val="baseline"/>
          <w:rtl w:val="0"/>
        </w:rPr>
        <w:t xml:space="preserve">OK </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on the  Wireshark Packet Capture Options screen (we’ll not need to select any options here).  </w:t>
      </w:r>
      <w:r w:rsidDel="00000000" w:rsidR="00000000" w:rsidRPr="00000000">
        <w:rPr>
          <w:rFonts w:ascii="Noto Sans Symbols" w:cs="Noto Sans Symbols" w:eastAsia="Noto Sans Symbols" w:hAnsi="Noto Sans Symbols"/>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Returning to your browser, press the “</w:t>
      </w:r>
      <w:r w:rsidDel="00000000" w:rsidR="00000000" w:rsidRPr="00000000">
        <w:rPr>
          <w:rFonts w:ascii="Times New Roman" w:cs="Times New Roman" w:eastAsia="Times New Roman" w:hAnsi="Times New Roman"/>
          <w:b w:val="0"/>
          <w:i w:val="1"/>
          <w:smallCaps w:val="0"/>
          <w:strike w:val="0"/>
          <w:color w:val="000000"/>
          <w:sz w:val="21.1200008392334"/>
          <w:szCs w:val="21.1200008392334"/>
          <w:u w:val="none"/>
          <w:shd w:fill="auto" w:val="clear"/>
          <w:vertAlign w:val="baseline"/>
          <w:rtl w:val="0"/>
        </w:rPr>
        <w:t xml:space="preserve">Upload alice.txt file</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 button to upload the file to the  gaia.cs.umass.edu server. Once the file has been uploaded, a short congratulations message  will be displayed in your browser window.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69091796875" w:line="229.45475578308105" w:lineRule="auto"/>
        <w:ind w:left="2530.7711791992188" w:right="711.121826171875" w:hanging="359.788818359375"/>
        <w:jc w:val="left"/>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Stop Wireshark packet capture. Your Wireshark window should look similar to the window  shown below.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50634765625" w:line="240" w:lineRule="auto"/>
        <w:ind w:left="0" w:right="284.091796875" w:firstLine="0"/>
        <w:jc w:val="right"/>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drawing>
          <wp:inline distB="19050" distT="19050" distL="19050" distR="19050">
            <wp:extent cx="5486398" cy="3169919"/>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86398" cy="3169919"/>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5.01708984375" w:firstLine="0"/>
        <w:jc w:val="right"/>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drawing>
          <wp:inline distB="19050" distT="19050" distL="19050" distR="19050">
            <wp:extent cx="5474334" cy="4064635"/>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474334" cy="406463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75424098968506" w:lineRule="auto"/>
        <w:ind w:left="1802.7456665039062" w:right="559.6142578125" w:firstLine="1.055908203125"/>
        <w:jc w:val="left"/>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If you are unable to run Wireshark on a live network connection, you can download a packet trace file  that was captured while following the steps above on one of the author’s computers</w:t>
      </w:r>
      <w:r w:rsidDel="00000000" w:rsidR="00000000" w:rsidRPr="00000000">
        <w:rPr>
          <w:rFonts w:ascii="Times New Roman" w:cs="Times New Roman" w:eastAsia="Times New Roman" w:hAnsi="Times New Roman"/>
          <w:b w:val="0"/>
          <w:i w:val="0"/>
          <w:smallCaps w:val="0"/>
          <w:strike w:val="0"/>
          <w:color w:val="000000"/>
          <w:sz w:val="16.799999872843426"/>
          <w:szCs w:val="16.79999987284342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 You may well  find it valuable to download this trace even if you’ve captured your own trace and use it, as well as  your own trace, when you explore the questions below.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0743408203125" w:line="240" w:lineRule="auto"/>
        <w:ind w:left="1806.7391967773438" w:right="0" w:firstLine="0"/>
        <w:jc w:val="left"/>
        <w:rPr>
          <w:sz w:val="25.920000076293945"/>
          <w:szCs w:val="25.920000076293945"/>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0743408203125" w:line="240" w:lineRule="auto"/>
        <w:ind w:left="1806.7391967773438" w:right="0" w:firstLine="0"/>
        <w:jc w:val="left"/>
        <w:rPr>
          <w:sz w:val="25.920000076293945"/>
          <w:szCs w:val="25.920000076293945"/>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0743408203125" w:line="240" w:lineRule="auto"/>
        <w:ind w:left="1806.7391967773438" w:right="0" w:firstLine="0"/>
        <w:jc w:val="left"/>
        <w:rPr>
          <w:rFonts w:ascii="Arial" w:cs="Arial" w:eastAsia="Arial" w:hAnsi="Arial"/>
          <w:b w:val="0"/>
          <w:i w:val="0"/>
          <w:smallCaps w:val="0"/>
          <w:strike w:val="0"/>
          <w:color w:val="000000"/>
          <w:sz w:val="25.920000076293945"/>
          <w:szCs w:val="25.920000076293945"/>
          <w:u w:val="none"/>
          <w:shd w:fill="auto" w:val="clear"/>
          <w:vertAlign w:val="baseline"/>
        </w:rPr>
      </w:pP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2. A first look at the captured trace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9144287109375" w:line="229.45358276367188" w:lineRule="auto"/>
        <w:ind w:left="1802.7456665039062" w:right="1022.8717041015625" w:firstLine="0.8447265625"/>
        <w:jc w:val="left"/>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Before analyzing the behavior of the TCP connection in detail, let’s take a high level view of the  trace.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1044921875" w:line="228.28046321868896" w:lineRule="auto"/>
        <w:ind w:left="2184.979248046875" w:right="1313.773193359375" w:hanging="352.3968505859375"/>
        <w:jc w:val="left"/>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First, filter the packets displayed in the Wireshark window by entering “tcp” (lowercase,  no quotes, and don’t forget to press return after entering!) into the display filter  specification window towards the top of the Wireshark window.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20000000000005" w:line="228.31774234771729" w:lineRule="auto"/>
        <w:ind w:left="1804.6464538574219" w:right="1119.5068359375" w:hanging="3.59039306640625"/>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What you should see is series of TCP and HTTP messages between your computer and  gaia.cs.umass.edu. You should see the initial three-way handshake containing a SYN message.  You should see an HTTP POST message. Depending on the version of Wireshark you are using, you might see a series of “HTTP Continuation” messages being sent from  your computer to gaia.cs.umass.edu. Recall from our discussion in the earlier HTTP Wireshark lab,  that is no such thing as an HTTP Continuation message – this is Wireshark’s way of indicating that there are multiple TCP segments being used to carry a single HTTP message. In more recent versions  of Wireshark, you’ll see “[TCP segment of a reassembled PDU]” in the Info column of the Wireshark  display to indicate that this TCP segment contained data that belonged to an upper layer protocol  message (in our case here, HTTP). You should also see TCP ACK segments being returned from  gaia.cs.umass.edu to your computer.</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11956787109375" w:line="228.31774234771729" w:lineRule="auto"/>
        <w:ind w:left="1804.6464538574219" w:right="1119.5068359375" w:hanging="3.59039306640625"/>
        <w:jc w:val="left"/>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68578815460205" w:lineRule="auto"/>
        <w:ind w:left="1822.6560974121094" w:right="492.701416015625" w:firstLine="2.111968994140625"/>
        <w:jc w:val="left"/>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Answer the following questions, by opening the Wireshark captured packet file </w:t>
      </w:r>
      <w:r w:rsidDel="00000000" w:rsidR="00000000" w:rsidRPr="00000000">
        <w:rPr>
          <w:rFonts w:ascii="Times New Roman" w:cs="Times New Roman" w:eastAsia="Times New Roman" w:hAnsi="Times New Roman"/>
          <w:b w:val="0"/>
          <w:i w:val="1"/>
          <w:smallCaps w:val="0"/>
          <w:strike w:val="0"/>
          <w:color w:val="000000"/>
          <w:sz w:val="21.1200008392334"/>
          <w:szCs w:val="21.1200008392334"/>
          <w:u w:val="none"/>
          <w:shd w:fill="auto" w:val="clear"/>
          <w:vertAlign w:val="baseline"/>
          <w:rtl w:val="0"/>
        </w:rPr>
        <w:t xml:space="preserve">tcpethereal-trace-1 </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000ff"/>
          <w:sz w:val="21.1200008392334"/>
          <w:szCs w:val="21.1200008392334"/>
          <w:u w:val="single"/>
          <w:shd w:fill="auto" w:val="clear"/>
          <w:vertAlign w:val="baseline"/>
          <w:rtl w:val="0"/>
        </w:rPr>
        <w:t xml:space="preserve">http://gaia.cs.umass.edu/wireshark-labs/wireshark-traces.zip </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(that is download the trace and open that  trace in Wireshark; see footnote 2). Whenever possible, when answering a question you should hand  in a printout of the packet(s) within the trace that you used to answer the question asked. Annotate the  printout</w:t>
      </w:r>
      <w:r w:rsidDel="00000000" w:rsidR="00000000" w:rsidRPr="00000000">
        <w:rPr>
          <w:rFonts w:ascii="Times New Roman" w:cs="Times New Roman" w:eastAsia="Times New Roman" w:hAnsi="Times New Roman"/>
          <w:b w:val="0"/>
          <w:i w:val="0"/>
          <w:smallCaps w:val="0"/>
          <w:strike w:val="0"/>
          <w:color w:val="000000"/>
          <w:sz w:val="16.799999872843426"/>
          <w:szCs w:val="16.799999872843426"/>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to explain your answer. To print a packet, use </w:t>
      </w:r>
      <w:r w:rsidDel="00000000" w:rsidR="00000000" w:rsidRPr="00000000">
        <w:rPr>
          <w:rFonts w:ascii="Times New Roman" w:cs="Times New Roman" w:eastAsia="Times New Roman" w:hAnsi="Times New Roman"/>
          <w:b w:val="0"/>
          <w:i w:val="1"/>
          <w:smallCaps w:val="0"/>
          <w:strike w:val="0"/>
          <w:color w:val="000000"/>
          <w:sz w:val="21.1200008392334"/>
          <w:szCs w:val="21.1200008392334"/>
          <w:u w:val="none"/>
          <w:shd w:fill="auto" w:val="clear"/>
          <w:vertAlign w:val="baseline"/>
          <w:rtl w:val="0"/>
        </w:rPr>
        <w:t xml:space="preserve">File-&gt;Print</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 choose </w:t>
      </w:r>
      <w:r w:rsidDel="00000000" w:rsidR="00000000" w:rsidRPr="00000000">
        <w:rPr>
          <w:rFonts w:ascii="Times New Roman" w:cs="Times New Roman" w:eastAsia="Times New Roman" w:hAnsi="Times New Roman"/>
          <w:b w:val="0"/>
          <w:i w:val="1"/>
          <w:smallCaps w:val="0"/>
          <w:strike w:val="0"/>
          <w:color w:val="000000"/>
          <w:sz w:val="21.1200008392334"/>
          <w:szCs w:val="21.1200008392334"/>
          <w:u w:val="none"/>
          <w:shd w:fill="auto" w:val="clear"/>
          <w:vertAlign w:val="baseline"/>
          <w:rtl w:val="0"/>
        </w:rPr>
        <w:t xml:space="preserve">Selected packet only</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  choose </w:t>
      </w:r>
      <w:r w:rsidDel="00000000" w:rsidR="00000000" w:rsidRPr="00000000">
        <w:rPr>
          <w:rFonts w:ascii="Times New Roman" w:cs="Times New Roman" w:eastAsia="Times New Roman" w:hAnsi="Times New Roman"/>
          <w:b w:val="0"/>
          <w:i w:val="1"/>
          <w:smallCaps w:val="0"/>
          <w:strike w:val="0"/>
          <w:color w:val="000000"/>
          <w:sz w:val="21.1200008392334"/>
          <w:szCs w:val="21.1200008392334"/>
          <w:u w:val="none"/>
          <w:shd w:fill="auto" w:val="clear"/>
          <w:vertAlign w:val="baseline"/>
          <w:rtl w:val="0"/>
        </w:rPr>
        <w:t xml:space="preserve">Packet summary line, </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and select the minimum amount of packet detail that you need to answer  the question.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5.0431823730469" w:right="970.703125" w:firstLine="0"/>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1. 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 (refer to Figure 2 in the  “Getting Started with Wireshark” Lab if you’re uncertain about the Wireshark windows.</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5.0431823730469" w:right="970.703125" w:firstLine="0"/>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5.0431823730469" w:right="970.703125" w:firstLine="0"/>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 xml:space="preserve">Client computer (source):</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5.0431823730469" w:right="970.703125"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IP address: </w:t>
      </w:r>
      <w:r w:rsidDel="00000000" w:rsidR="00000000" w:rsidRPr="00000000">
        <w:rPr>
          <w:rFonts w:ascii="Times New Roman" w:cs="Times New Roman" w:eastAsia="Times New Roman" w:hAnsi="Times New Roman"/>
          <w:sz w:val="21"/>
          <w:szCs w:val="21"/>
          <w:highlight w:val="white"/>
          <w:rtl w:val="0"/>
        </w:rPr>
        <w:t xml:space="preserve">192.168.1.102</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5.0431823730469" w:right="970.703125" w:firstLine="0"/>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 xml:space="preserve">TCP port number: 1161</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5.0431823730469" w:right="970.703125" w:firstLine="0"/>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5.0431823730469" w:right="970.703125" w:firstLine="0"/>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Pr>
        <w:drawing>
          <wp:inline distB="114300" distT="114300" distL="114300" distR="114300">
            <wp:extent cx="5653088" cy="988570"/>
            <wp:effectExtent b="0" l="0" r="0" t="0"/>
            <wp:docPr id="19" name="image22.jpg"/>
            <a:graphic>
              <a:graphicData uri="http://schemas.openxmlformats.org/drawingml/2006/picture">
                <pic:pic>
                  <pic:nvPicPr>
                    <pic:cNvPr id="0" name="image22.jpg"/>
                    <pic:cNvPicPr preferRelativeResize="0"/>
                  </pic:nvPicPr>
                  <pic:blipFill>
                    <a:blip r:embed="rId8"/>
                    <a:srcRect b="86485" l="0" r="0" t="0"/>
                    <a:stretch>
                      <a:fillRect/>
                    </a:stretch>
                  </pic:blipFill>
                  <pic:spPr>
                    <a:xfrm>
                      <a:off x="0" y="0"/>
                      <a:ext cx="5653088" cy="98857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5.0431823730469" w:right="970.703125" w:firstLine="0"/>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5.1904296875" w:right="764.576416015625" w:hanging="357.25433349609375"/>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2. What is the IP address of gaia.cs.umass.edu? On what port number is it sending and receiving  TCP segments for this connection?</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5.1904296875" w:right="764.576416015625" w:hanging="357.25433349609375"/>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22">
      <w:pPr>
        <w:widowControl w:val="0"/>
        <w:spacing w:line="240" w:lineRule="auto"/>
        <w:ind w:left="1965.0431823730469" w:right="970.703125" w:firstLine="0"/>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 xml:space="preserve">IP address: 128.119.245.12</w:t>
      </w:r>
    </w:p>
    <w:p w:rsidR="00000000" w:rsidDel="00000000" w:rsidP="00000000" w:rsidRDefault="00000000" w:rsidRPr="00000000" w14:paraId="00000023">
      <w:pPr>
        <w:widowControl w:val="0"/>
        <w:spacing w:line="240" w:lineRule="auto"/>
        <w:ind w:left="1965.0431823730469" w:right="970.703125" w:firstLine="0"/>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 xml:space="preserve">TCP port number: 80</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5.1904296875" w:right="764.576416015625" w:hanging="357.25433349609375"/>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5.1904296875" w:right="764.576416015625" w:hanging="357.25433349609375"/>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Pr>
        <w:drawing>
          <wp:inline distB="114300" distT="114300" distL="114300" distR="114300">
            <wp:extent cx="5664820" cy="976693"/>
            <wp:effectExtent b="0" l="0" r="0" t="0"/>
            <wp:docPr id="13" name="image14.jpg"/>
            <a:graphic>
              <a:graphicData uri="http://schemas.openxmlformats.org/drawingml/2006/picture">
                <pic:pic>
                  <pic:nvPicPr>
                    <pic:cNvPr id="0" name="image14.jpg"/>
                    <pic:cNvPicPr preferRelativeResize="0"/>
                  </pic:nvPicPr>
                  <pic:blipFill>
                    <a:blip r:embed="rId9"/>
                    <a:srcRect b="86593" l="0" r="0" t="0"/>
                    <a:stretch>
                      <a:fillRect/>
                    </a:stretch>
                  </pic:blipFill>
                  <pic:spPr>
                    <a:xfrm>
                      <a:off x="0" y="0"/>
                      <a:ext cx="5664820" cy="97669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5.1904296875" w:right="764.576416015625" w:hanging="357.25433349609375"/>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3.8015747070312" w:right="0" w:firstLine="0"/>
        <w:jc w:val="left"/>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If you have been able to create your own trace, answer the following question: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32958984375" w:line="227.18185901641846" w:lineRule="auto"/>
        <w:ind w:left="2184.345703125" w:right="1758.309326171875" w:hanging="353.6640930175781"/>
        <w:jc w:val="left"/>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3. What is the IP address and TCP port number used by your client computer (source)  to transfer the file to gaia.cs.umass.edu?</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8185901641846" w:lineRule="auto"/>
        <w:ind w:left="2184.345703125" w:right="1758.309326171875" w:hanging="353.6640930175781"/>
        <w:jc w:val="left"/>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2A">
      <w:pPr>
        <w:widowControl w:val="0"/>
        <w:spacing w:line="240" w:lineRule="auto"/>
        <w:ind w:left="1965.0431823730469" w:right="970.703125" w:firstLine="0"/>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 xml:space="preserve">IP address: 192.168.1.95</w:t>
      </w:r>
    </w:p>
    <w:p w:rsidR="00000000" w:rsidDel="00000000" w:rsidP="00000000" w:rsidRDefault="00000000" w:rsidRPr="00000000" w14:paraId="0000002B">
      <w:pPr>
        <w:widowControl w:val="0"/>
        <w:spacing w:line="240" w:lineRule="auto"/>
        <w:ind w:left="1965.0431823730469" w:right="970.703125" w:firstLine="0"/>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 xml:space="preserve">TCP port number: 65191</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8185901641846" w:lineRule="auto"/>
        <w:ind w:left="2184.345703125" w:right="1758.309326171875" w:hanging="353.6640930175781"/>
        <w:jc w:val="left"/>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2D">
      <w:pPr>
        <w:widowControl w:val="0"/>
        <w:spacing w:line="240" w:lineRule="auto"/>
        <w:ind w:left="1965.0431823730469" w:right="970.703125" w:firstLine="0"/>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Pr>
        <w:drawing>
          <wp:inline distB="114300" distT="114300" distL="114300" distR="114300">
            <wp:extent cx="5677810" cy="1119568"/>
            <wp:effectExtent b="0" l="0" r="0" t="0"/>
            <wp:docPr id="18" name="image18.jpg"/>
            <a:graphic>
              <a:graphicData uri="http://schemas.openxmlformats.org/drawingml/2006/picture">
                <pic:pic>
                  <pic:nvPicPr>
                    <pic:cNvPr id="0" name="image18.jpg"/>
                    <pic:cNvPicPr preferRelativeResize="0"/>
                  </pic:nvPicPr>
                  <pic:blipFill>
                    <a:blip r:embed="rId10"/>
                    <a:srcRect b="85326" l="0" r="4229" t="0"/>
                    <a:stretch>
                      <a:fillRect/>
                    </a:stretch>
                  </pic:blipFill>
                  <pic:spPr>
                    <a:xfrm>
                      <a:off x="0" y="0"/>
                      <a:ext cx="5677810" cy="111956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8185901641846" w:lineRule="auto"/>
        <w:ind w:left="2184.345703125" w:right="1758.309326171875" w:hanging="353.6640930175781"/>
        <w:jc w:val="left"/>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1.9007873535156" w:right="569.427490234375" w:firstLine="6.9696044921875"/>
        <w:jc w:val="left"/>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Since this lab is about TCP rather than HTTP, let’s change Wireshark’s “listing of captured packets” window so that it shows information about the TCP segments containing the HTTP messages, rather  than about the HTTP messages. To have Wireshark do this, select </w:t>
      </w:r>
      <w:r w:rsidDel="00000000" w:rsidR="00000000" w:rsidRPr="00000000">
        <w:rPr>
          <w:rFonts w:ascii="Times New Roman" w:cs="Times New Roman" w:eastAsia="Times New Roman" w:hAnsi="Times New Roman"/>
          <w:b w:val="0"/>
          <w:i w:val="1"/>
          <w:smallCaps w:val="0"/>
          <w:strike w:val="0"/>
          <w:color w:val="000000"/>
          <w:sz w:val="21.1200008392334"/>
          <w:szCs w:val="21.1200008392334"/>
          <w:u w:val="none"/>
          <w:shd w:fill="auto" w:val="clear"/>
          <w:vertAlign w:val="baseline"/>
          <w:rtl w:val="0"/>
        </w:rPr>
        <w:t xml:space="preserve">Analyze-&gt;Enabled Protocols. </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Then  uncheck the HTTP box and select </w:t>
      </w:r>
      <w:r w:rsidDel="00000000" w:rsidR="00000000" w:rsidRPr="00000000">
        <w:rPr>
          <w:rFonts w:ascii="Times New Roman" w:cs="Times New Roman" w:eastAsia="Times New Roman" w:hAnsi="Times New Roman"/>
          <w:b w:val="0"/>
          <w:i w:val="1"/>
          <w:smallCaps w:val="0"/>
          <w:strike w:val="0"/>
          <w:color w:val="000000"/>
          <w:sz w:val="21.1200008392334"/>
          <w:szCs w:val="21.1200008392334"/>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 You should now see a Wireshark window that looks like: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4.556884765625" w:right="535.99853515625" w:firstLine="0.448760986328125"/>
        <w:jc w:val="left"/>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200000127156576"/>
          <w:szCs w:val="13.200000127156576"/>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What do we mean by “annotate”? If you hand in a paper copy, please highlight where in the printout  you’ve found the answer and add some text (preferably with a colored pen) noting what you found in  what you ‘ve highlight. If you hand in an electronic copy, it would be great if you could also highlight  and annotate.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6.260986328125" w:firstLine="0"/>
        <w:jc w:val="right"/>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drawing>
          <wp:inline distB="19050" distT="19050" distL="19050" distR="19050">
            <wp:extent cx="5143499" cy="3809999"/>
            <wp:effectExtent b="0" l="0" r="0" t="0"/>
            <wp:docPr id="1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143499" cy="380999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6965560913086" w:lineRule="auto"/>
        <w:ind w:left="1802.7456665039062" w:right="723.44970703125" w:firstLine="0.8447265625"/>
        <w:jc w:val="left"/>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This is what we’re looking for -a series of TCP segments sent between your computer and  gaia.cs.umass.edu. We will use the packet trace that you have captured (and/or the packet trace </w:t>
      </w:r>
      <w:r w:rsidDel="00000000" w:rsidR="00000000" w:rsidRPr="00000000">
        <w:rPr>
          <w:rFonts w:ascii="Times New Roman" w:cs="Times New Roman" w:eastAsia="Times New Roman" w:hAnsi="Times New Roman"/>
          <w:b w:val="0"/>
          <w:i w:val="1"/>
          <w:smallCaps w:val="0"/>
          <w:strike w:val="0"/>
          <w:color w:val="000000"/>
          <w:sz w:val="21.1200008392334"/>
          <w:szCs w:val="21.1200008392334"/>
          <w:u w:val="none"/>
          <w:shd w:fill="auto" w:val="clear"/>
          <w:vertAlign w:val="baseline"/>
          <w:rtl w:val="0"/>
        </w:rPr>
        <w:t xml:space="preserve">tcp ethereal-trace-1 </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000ff"/>
          <w:sz w:val="21.1200008392334"/>
          <w:szCs w:val="21.1200008392334"/>
          <w:u w:val="single"/>
          <w:shd w:fill="auto" w:val="clear"/>
          <w:vertAlign w:val="baseline"/>
          <w:rtl w:val="0"/>
        </w:rPr>
        <w:t xml:space="preserve">http://gaia.cs.umass.edu/wireshark-labs/wiresharktraces.zip</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 see earlier footnote)  to study TCP behavior in the rest of this lab.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476806640625" w:line="240" w:lineRule="auto"/>
        <w:ind w:left="1808.8128662109375" w:right="0" w:firstLine="0"/>
        <w:jc w:val="left"/>
        <w:rPr>
          <w:rFonts w:ascii="Arial" w:cs="Arial" w:eastAsia="Arial" w:hAnsi="Arial"/>
          <w:b w:val="0"/>
          <w:i w:val="0"/>
          <w:smallCaps w:val="0"/>
          <w:strike w:val="0"/>
          <w:color w:val="000000"/>
          <w:sz w:val="25.920000076293945"/>
          <w:szCs w:val="25.920000076293945"/>
          <w:u w:val="none"/>
          <w:shd w:fill="auto" w:val="clear"/>
          <w:vertAlign w:val="baseline"/>
        </w:rPr>
      </w:pP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3. TCP Basics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111572265625" w:line="240" w:lineRule="auto"/>
        <w:ind w:left="1803.1680297851562" w:right="0" w:firstLine="0"/>
        <w:jc w:val="left"/>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Answer the following questions for the TCP segments: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31774234771729" w:lineRule="auto"/>
        <w:ind w:left="2184.979248046875" w:right="833.8671875" w:hanging="360.8448791503906"/>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4. What is the sequence number of the TCP SYN segment that is used to initiate the TCP  connection between the client computer and gaia.cs.umass.edu? What is it in the segment that  identifies the segment as a SYN segment?</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31774234771729" w:lineRule="auto"/>
        <w:ind w:left="2184.979248046875" w:right="833.8671875" w:hanging="360.8448791503906"/>
        <w:jc w:val="left"/>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31774234771729" w:lineRule="auto"/>
        <w:ind w:left="2184.979248046875" w:right="833.8671875" w:hanging="360.8448791503906"/>
        <w:jc w:val="left"/>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The sequence number of the segment used to initiate the TCP connection is 0. </w:t>
      </w:r>
      <w:r w:rsidDel="00000000" w:rsidR="00000000" w:rsidRPr="00000000">
        <w:rPr>
          <w:rFonts w:ascii="Times New Roman" w:cs="Times New Roman" w:eastAsia="Times New Roman" w:hAnsi="Times New Roman"/>
          <w:sz w:val="21"/>
          <w:szCs w:val="21"/>
          <w:highlight w:val="white"/>
          <w:rtl w:val="0"/>
        </w:rPr>
        <w:t xml:space="preserve">If you look in the Flags section, you can see that the SYN flag is set to 1 which tells us that this is a SYN segment.</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31774234771729" w:lineRule="auto"/>
        <w:ind w:left="2184.979248046875" w:right="833.8671875" w:hanging="360.8448791503906"/>
        <w:jc w:val="left"/>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31774234771729" w:lineRule="auto"/>
        <w:ind w:left="2184.979248046875" w:right="833.8671875" w:hanging="360.8448791503906"/>
        <w:jc w:val="left"/>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5767388" cy="2921389"/>
            <wp:effectExtent b="0" l="0" r="0" t="0"/>
            <wp:docPr id="8" name="image17.jpg"/>
            <a:graphic>
              <a:graphicData uri="http://schemas.openxmlformats.org/drawingml/2006/picture">
                <pic:pic>
                  <pic:nvPicPr>
                    <pic:cNvPr id="0" name="image17.jpg"/>
                    <pic:cNvPicPr preferRelativeResize="0"/>
                  </pic:nvPicPr>
                  <pic:blipFill>
                    <a:blip r:embed="rId12"/>
                    <a:srcRect b="60858" l="0" r="0" t="0"/>
                    <a:stretch>
                      <a:fillRect/>
                    </a:stretch>
                  </pic:blipFill>
                  <pic:spPr>
                    <a:xfrm>
                      <a:off x="0" y="0"/>
                      <a:ext cx="5767388" cy="292138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31774234771729" w:lineRule="auto"/>
        <w:ind w:left="2184.979248046875" w:right="833.8671875" w:hanging="360.8448791503906"/>
        <w:jc w:val="left"/>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78857421875" w:line="227.9330348968506" w:lineRule="auto"/>
        <w:ind w:left="2186.8800354003906" w:right="820.369873046875" w:hanging="358.5215759277344"/>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5. 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w:t>
      </w:r>
      <w:r w:rsidDel="00000000" w:rsidR="00000000" w:rsidRPr="00000000">
        <w:rPr>
          <w:rtl w:val="0"/>
        </w:rPr>
      </w:r>
    </w:p>
    <w:p w:rsidR="00000000" w:rsidDel="00000000" w:rsidP="00000000" w:rsidRDefault="00000000" w:rsidRPr="00000000" w14:paraId="0000003C">
      <w:pPr>
        <w:widowControl w:val="0"/>
        <w:spacing w:before="6.2078857421875" w:line="227.9330348968506" w:lineRule="auto"/>
        <w:ind w:left="2186.8800354003906" w:right="820.369873046875" w:hanging="358.5215759277344"/>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3D">
      <w:pPr>
        <w:widowControl w:val="0"/>
        <w:spacing w:before="6.2078857421875" w:line="227.9330348968506" w:lineRule="auto"/>
        <w:ind w:left="2186.8800354003906" w:right="820.369873046875" w:hanging="358.5215759277344"/>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1200008392334"/>
          <w:szCs w:val="21.1200008392334"/>
          <w:rtl w:val="0"/>
        </w:rPr>
        <w:t xml:space="preserve">The sequence number of the SYNACK segment sent by gaia.cs.umass.edu is 0. The value of the Acknowledgement field in the SYNACK segment is 1. Gaia.cs.umass.edu determined that value by </w:t>
      </w:r>
      <w:r w:rsidDel="00000000" w:rsidR="00000000" w:rsidRPr="00000000">
        <w:rPr>
          <w:rFonts w:ascii="Times New Roman" w:cs="Times New Roman" w:eastAsia="Times New Roman" w:hAnsi="Times New Roman"/>
          <w:sz w:val="21"/>
          <w:szCs w:val="21"/>
          <w:highlight w:val="white"/>
          <w:rtl w:val="0"/>
        </w:rPr>
        <w:t xml:space="preserve">adding 1 to the initial sequence number of the SYN segment from the client computer. In the segment, you determine that it is a SYNACK segment if both the SYN flag and ACKnowledgement flag are set to 1.</w:t>
      </w:r>
    </w:p>
    <w:p w:rsidR="00000000" w:rsidDel="00000000" w:rsidP="00000000" w:rsidRDefault="00000000" w:rsidRPr="00000000" w14:paraId="0000003E">
      <w:pPr>
        <w:widowControl w:val="0"/>
        <w:spacing w:before="6.2078857421875" w:line="227.9330348968506" w:lineRule="auto"/>
        <w:ind w:left="2186.8800354003906" w:right="820.369873046875" w:hanging="358.5215759277344"/>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3F">
      <w:pPr>
        <w:widowControl w:val="0"/>
        <w:spacing w:before="6.2078857421875" w:line="227.9330348968506" w:lineRule="auto"/>
        <w:ind w:left="2186.8800354003906" w:right="820.369873046875" w:hanging="358.5215759277344"/>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Pr>
        <w:drawing>
          <wp:inline distB="114300" distT="114300" distL="114300" distR="114300">
            <wp:extent cx="5776913" cy="2946809"/>
            <wp:effectExtent b="0" l="0" r="0" t="0"/>
            <wp:docPr id="17" name="image20.jpg"/>
            <a:graphic>
              <a:graphicData uri="http://schemas.openxmlformats.org/drawingml/2006/picture">
                <pic:pic>
                  <pic:nvPicPr>
                    <pic:cNvPr id="0" name="image20.jpg"/>
                    <pic:cNvPicPr preferRelativeResize="0"/>
                  </pic:nvPicPr>
                  <pic:blipFill>
                    <a:blip r:embed="rId13"/>
                    <a:srcRect b="60672" l="0" r="0" t="0"/>
                    <a:stretch>
                      <a:fillRect/>
                    </a:stretch>
                  </pic:blipFill>
                  <pic:spPr>
                    <a:xfrm>
                      <a:off x="0" y="0"/>
                      <a:ext cx="5776913" cy="294680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78857421875" w:line="227.9330348968506" w:lineRule="auto"/>
        <w:ind w:left="2186.8800354003906" w:right="820.369873046875" w:hanging="358.5215759277344"/>
        <w:jc w:val="left"/>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79931640625" w:line="228.71455192565918" w:lineRule="auto"/>
        <w:ind w:left="2184.1343688964844" w:right="917.3095703125" w:hanging="353.2415771484375"/>
        <w:jc w:val="left"/>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6. What is the sequence number of the TCP segment containing the HTTP POST command?  Note that in order to find the POST command, you’ll need to dig into the packet content field  at the bottom of the Wireshark window, looking for a segment with a “POST” within its  DATA field.</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79931640625" w:line="228.71455192565918" w:lineRule="auto"/>
        <w:ind w:left="2184.1343688964844" w:right="917.3095703125" w:hanging="353.2415771484375"/>
        <w:jc w:val="left"/>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43">
      <w:pPr>
        <w:widowControl w:val="0"/>
        <w:spacing w:before="6.5679931640625" w:line="228.71455192565918" w:lineRule="auto"/>
        <w:ind w:left="2184.1343688964844" w:right="917.3095703125" w:hanging="353.2415771484375"/>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 xml:space="preserve">The sequence number of the TCP segment is 1.</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79931640625" w:line="228.71455192565918" w:lineRule="auto"/>
        <w:ind w:left="0" w:right="917.3095703125" w:firstLine="0"/>
        <w:jc w:val="left"/>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79931640625" w:line="228.71455192565918" w:lineRule="auto"/>
        <w:ind w:left="2184.1343688964844" w:right="917.3095703125" w:hanging="353.2415771484375"/>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Pr>
        <w:drawing>
          <wp:inline distB="114300" distT="114300" distL="114300" distR="114300">
            <wp:extent cx="5195888" cy="3458661"/>
            <wp:effectExtent b="0" l="0" r="0" t="0"/>
            <wp:docPr id="1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195888" cy="345866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79931640625" w:line="228.71455192565918" w:lineRule="auto"/>
        <w:ind w:left="2184.1343688964844" w:right="917.3095703125" w:hanging="353.2415771484375"/>
        <w:jc w:val="left"/>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5.823974609375" w:right="1460.0006103515625" w:firstLine="0"/>
        <w:jc w:val="center"/>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7. Consider the TCP segment containing the HTTP POST as the first segment in the TCP  connection. What are the sequence numbers of the first six segments in the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4.345703125" w:right="1728.626708984375" w:firstLine="0.8447265625"/>
        <w:jc w:val="left"/>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4.345703125" w:right="1755.142822265625" w:firstLine="8.0255126953125"/>
        <w:jc w:val="left"/>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segments? What is the </w:t>
      </w:r>
      <w:r w:rsidDel="00000000" w:rsidR="00000000" w:rsidRPr="00000000">
        <w:rPr>
          <w:rFonts w:ascii="Courier New" w:cs="Courier New" w:eastAsia="Courier New" w:hAnsi="Courier New"/>
          <w:b w:val="0"/>
          <w:i w:val="0"/>
          <w:smallCaps w:val="0"/>
          <w:strike w:val="0"/>
          <w:color w:val="000000"/>
          <w:sz w:val="21.1200008392334"/>
          <w:szCs w:val="21.1200008392334"/>
          <w:u w:val="none"/>
          <w:shd w:fill="auto" w:val="clear"/>
          <w:vertAlign w:val="baseline"/>
          <w:rtl w:val="0"/>
        </w:rPr>
        <w:t xml:space="preserve">EstimatedRTT </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value (see Section 3.5.3, page 239 in  text) after the receipt of each ACK? Assume that the value of the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6.8800354003906" w:right="1587.4493408203125" w:firstLine="5.702362060546875"/>
        <w:jc w:val="left"/>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1200008392334"/>
          <w:szCs w:val="21.1200008392334"/>
          <w:u w:val="none"/>
          <w:shd w:fill="auto" w:val="clear"/>
          <w:vertAlign w:val="baseline"/>
          <w:rtl w:val="0"/>
        </w:rPr>
        <w:t xml:space="preserve">EstimatedRTT </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is equal to the measured RTT for the first segment, and then is  computed using the </w:t>
      </w:r>
      <w:r w:rsidDel="00000000" w:rsidR="00000000" w:rsidRPr="00000000">
        <w:rPr>
          <w:rFonts w:ascii="Courier New" w:cs="Courier New" w:eastAsia="Courier New" w:hAnsi="Courier New"/>
          <w:b w:val="0"/>
          <w:i w:val="0"/>
          <w:smallCaps w:val="0"/>
          <w:strike w:val="0"/>
          <w:color w:val="000000"/>
          <w:sz w:val="21.1200008392334"/>
          <w:szCs w:val="21.1200008392334"/>
          <w:u w:val="none"/>
          <w:shd w:fill="auto" w:val="clear"/>
          <w:vertAlign w:val="baseline"/>
          <w:rtl w:val="0"/>
        </w:rPr>
        <w:t xml:space="preserve">EstimatedRTT</w:t>
      </w:r>
      <w:r w:rsidDel="00000000" w:rsidR="00000000" w:rsidRPr="00000000">
        <w:rPr>
          <w:rFonts w:ascii="Courier New" w:cs="Courier New" w:eastAsia="Courier New" w:hAnsi="Courier New"/>
          <w:sz w:val="21.1200008392334"/>
          <w:szCs w:val="21.1200008392334"/>
          <w:rtl w:val="0"/>
        </w:rPr>
        <w:t xml:space="preserve"> </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equation on page 239 for all subsequent  segments.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60.018310546875" w:firstLine="0"/>
        <w:jc w:val="right"/>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1200008392334"/>
          <w:szCs w:val="21.1200008392334"/>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Wireshark has a nice feature that allows you to plot the RTT for each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20.5120849609375" w:firstLine="0"/>
        <w:jc w:val="right"/>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of the TCP segments sent. Select a TCP segment in the “listing of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85.350341796875" w:firstLine="0"/>
        <w:jc w:val="right"/>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captured packets” window that is being sent from the client to the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4677734375" w:firstLine="0"/>
        <w:jc w:val="right"/>
        <w:rPr>
          <w:rFonts w:ascii="Times New Roman" w:cs="Times New Roman" w:eastAsia="Times New Roman" w:hAnsi="Times New Roman"/>
          <w:b w:val="0"/>
          <w:i w:val="1"/>
          <w:smallCaps w:val="0"/>
          <w:strike w:val="0"/>
          <w:color w:val="000000"/>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gaia.cs.umass.edu server. Then select: </w:t>
      </w:r>
      <w:r w:rsidDel="00000000" w:rsidR="00000000" w:rsidRPr="00000000">
        <w:rPr>
          <w:rFonts w:ascii="Times New Roman" w:cs="Times New Roman" w:eastAsia="Times New Roman" w:hAnsi="Times New Roman"/>
          <w:b w:val="0"/>
          <w:i w:val="1"/>
          <w:smallCaps w:val="0"/>
          <w:strike w:val="0"/>
          <w:color w:val="000000"/>
          <w:sz w:val="21.1200008392334"/>
          <w:szCs w:val="21.1200008392334"/>
          <w:u w:val="none"/>
          <w:shd w:fill="auto" w:val="clear"/>
          <w:vertAlign w:val="baseline"/>
          <w:rtl w:val="0"/>
        </w:rPr>
        <w:t xml:space="preserve">Statistics-&gt;TCP Stream Graph-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59.3408203125" w:right="0" w:firstLine="0"/>
        <w:jc w:val="left"/>
        <w:rPr>
          <w:rFonts w:ascii="Times New Roman" w:cs="Times New Roman" w:eastAsia="Times New Roman" w:hAnsi="Times New Roman"/>
          <w:i w:val="1"/>
          <w:sz w:val="21.1200008392334"/>
          <w:szCs w:val="21.1200008392334"/>
        </w:rPr>
      </w:pPr>
      <w:r w:rsidDel="00000000" w:rsidR="00000000" w:rsidRPr="00000000">
        <w:rPr>
          <w:rFonts w:ascii="Times New Roman" w:cs="Times New Roman" w:eastAsia="Times New Roman" w:hAnsi="Times New Roman"/>
          <w:b w:val="0"/>
          <w:i w:val="1"/>
          <w:smallCaps w:val="0"/>
          <w:strike w:val="0"/>
          <w:color w:val="000000"/>
          <w:sz w:val="21.1200008392334"/>
          <w:szCs w:val="21.1200008392334"/>
          <w:u w:val="none"/>
          <w:shd w:fill="auto" w:val="clear"/>
          <w:vertAlign w:val="baseline"/>
          <w:rtl w:val="0"/>
        </w:rPr>
        <w:t xml:space="preserve">&gt;Round Trip Time Graph.</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i w:val="1"/>
          <w:sz w:val="21.1200008392334"/>
          <w:szCs w:val="21.1200008392334"/>
          <w:rtl w:val="0"/>
        </w:rPr>
        <w:tab/>
        <w:tab/>
        <w:tab/>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1 sequence number: 1</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2 sequence number: 566</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3 sequence number: 2026</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4 sequence number: 3486</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5 sequence number: 4946</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6 sequence number: 6406</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1 sent: 0.026477</w:t>
      </w:r>
    </w:p>
    <w:p w:rsidR="00000000" w:rsidDel="00000000" w:rsidP="00000000" w:rsidRDefault="00000000" w:rsidRPr="00000000" w14:paraId="00000059">
      <w:pPr>
        <w:widowControl w:val="0"/>
        <w:spacing w:line="240" w:lineRule="auto"/>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2 sent: 0.041737</w:t>
      </w:r>
    </w:p>
    <w:p w:rsidR="00000000" w:rsidDel="00000000" w:rsidP="00000000" w:rsidRDefault="00000000" w:rsidRPr="00000000" w14:paraId="0000005A">
      <w:pPr>
        <w:widowControl w:val="0"/>
        <w:spacing w:line="240" w:lineRule="auto"/>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3 sent: 0.054026</w:t>
      </w:r>
    </w:p>
    <w:p w:rsidR="00000000" w:rsidDel="00000000" w:rsidP="00000000" w:rsidRDefault="00000000" w:rsidRPr="00000000" w14:paraId="0000005B">
      <w:pPr>
        <w:widowControl w:val="0"/>
        <w:spacing w:line="240" w:lineRule="auto"/>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4 sent: 0.054690</w:t>
      </w:r>
    </w:p>
    <w:p w:rsidR="00000000" w:rsidDel="00000000" w:rsidP="00000000" w:rsidRDefault="00000000" w:rsidRPr="00000000" w14:paraId="0000005C">
      <w:pPr>
        <w:widowControl w:val="0"/>
        <w:spacing w:line="240" w:lineRule="auto"/>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5 sent: 0.077405</w:t>
      </w:r>
    </w:p>
    <w:p w:rsidR="00000000" w:rsidDel="00000000" w:rsidP="00000000" w:rsidRDefault="00000000" w:rsidRPr="00000000" w14:paraId="0000005D">
      <w:pPr>
        <w:widowControl w:val="0"/>
        <w:spacing w:line="240" w:lineRule="auto"/>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6 sent: 0.078157</w:t>
      </w:r>
    </w:p>
    <w:p w:rsidR="00000000" w:rsidDel="00000000" w:rsidP="00000000" w:rsidRDefault="00000000" w:rsidRPr="00000000" w14:paraId="0000005E">
      <w:pPr>
        <w:widowControl w:val="0"/>
        <w:spacing w:line="240" w:lineRule="auto"/>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5F">
      <w:pPr>
        <w:widowControl w:val="0"/>
        <w:spacing w:line="240" w:lineRule="auto"/>
        <w:ind w:left="2160" w:firstLine="0"/>
        <w:rPr>
          <w:rFonts w:ascii="Times New Roman" w:cs="Times New Roman" w:eastAsia="Times New Roman" w:hAnsi="Times New Roman"/>
          <w:sz w:val="21.1200008392334"/>
          <w:szCs w:val="21.1200008392334"/>
          <w:highlight w:val="yellow"/>
        </w:rPr>
      </w:pPr>
      <w:r w:rsidDel="00000000" w:rsidR="00000000" w:rsidRPr="00000000">
        <w:rPr>
          <w:rFonts w:ascii="Times New Roman" w:cs="Times New Roman" w:eastAsia="Times New Roman" w:hAnsi="Times New Roman"/>
          <w:sz w:val="21.1200008392334"/>
          <w:szCs w:val="21.1200008392334"/>
          <w:highlight w:val="yellow"/>
          <w:rtl w:val="0"/>
        </w:rPr>
        <w:t xml:space="preserve">*Please note that the packets being referred to are highlighted in black (*or dark blue) in the screenshot below!</w:t>
      </w:r>
    </w:p>
    <w:p w:rsidR="00000000" w:rsidDel="00000000" w:rsidP="00000000" w:rsidRDefault="00000000" w:rsidRPr="00000000" w14:paraId="00000060">
      <w:pPr>
        <w:widowControl w:val="0"/>
        <w:spacing w:line="240" w:lineRule="auto"/>
        <w:ind w:left="0" w:firstLine="720"/>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r>
      <w:r w:rsidDel="00000000" w:rsidR="00000000" w:rsidRPr="00000000">
        <w:rPr>
          <w:rFonts w:ascii="Times New Roman" w:cs="Times New Roman" w:eastAsia="Times New Roman" w:hAnsi="Times New Roman"/>
          <w:sz w:val="21.1200008392334"/>
          <w:szCs w:val="21.1200008392334"/>
        </w:rPr>
        <w:drawing>
          <wp:inline distB="114300" distT="114300" distL="114300" distR="114300">
            <wp:extent cx="5558391" cy="1576768"/>
            <wp:effectExtent b="0" l="0" r="0" t="0"/>
            <wp:docPr id="23" name="image15.png"/>
            <a:graphic>
              <a:graphicData uri="http://schemas.openxmlformats.org/drawingml/2006/picture">
                <pic:pic>
                  <pic:nvPicPr>
                    <pic:cNvPr id="0" name="image15.png"/>
                    <pic:cNvPicPr preferRelativeResize="0"/>
                  </pic:nvPicPr>
                  <pic:blipFill>
                    <a:blip r:embed="rId15"/>
                    <a:srcRect b="54102" l="0" r="34353" t="12873"/>
                    <a:stretch>
                      <a:fillRect/>
                    </a:stretch>
                  </pic:blipFill>
                  <pic:spPr>
                    <a:xfrm>
                      <a:off x="0" y="0"/>
                      <a:ext cx="5558391" cy="157676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1 ACK received: 0.053937</w:t>
      </w:r>
    </w:p>
    <w:p w:rsidR="00000000" w:rsidDel="00000000" w:rsidP="00000000" w:rsidRDefault="00000000" w:rsidRPr="00000000" w14:paraId="00000063">
      <w:pPr>
        <w:widowControl w:val="0"/>
        <w:spacing w:line="240" w:lineRule="auto"/>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2 ACK received: 0.077294</w:t>
      </w:r>
    </w:p>
    <w:p w:rsidR="00000000" w:rsidDel="00000000" w:rsidP="00000000" w:rsidRDefault="00000000" w:rsidRPr="00000000" w14:paraId="00000064">
      <w:pPr>
        <w:widowControl w:val="0"/>
        <w:spacing w:line="240" w:lineRule="auto"/>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3 ACK received: 0.124085</w:t>
      </w:r>
    </w:p>
    <w:p w:rsidR="00000000" w:rsidDel="00000000" w:rsidP="00000000" w:rsidRDefault="00000000" w:rsidRPr="00000000" w14:paraId="00000065">
      <w:pPr>
        <w:widowControl w:val="0"/>
        <w:spacing w:line="240" w:lineRule="auto"/>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4 ACK received: 0.169118</w:t>
      </w:r>
    </w:p>
    <w:p w:rsidR="00000000" w:rsidDel="00000000" w:rsidP="00000000" w:rsidRDefault="00000000" w:rsidRPr="00000000" w14:paraId="00000066">
      <w:pPr>
        <w:widowControl w:val="0"/>
        <w:spacing w:line="240" w:lineRule="auto"/>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5 ACK received: 0.217299</w:t>
      </w:r>
    </w:p>
    <w:p w:rsidR="00000000" w:rsidDel="00000000" w:rsidP="00000000" w:rsidRDefault="00000000" w:rsidRPr="00000000" w14:paraId="00000067">
      <w:pPr>
        <w:widowControl w:val="0"/>
        <w:spacing w:line="240" w:lineRule="auto"/>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6 ACK received: 0.267802</w:t>
      </w:r>
    </w:p>
    <w:p w:rsidR="00000000" w:rsidDel="00000000" w:rsidP="00000000" w:rsidRDefault="00000000" w:rsidRPr="00000000" w14:paraId="00000068">
      <w:pPr>
        <w:widowControl w:val="0"/>
        <w:spacing w:line="240" w:lineRule="auto"/>
        <w:ind w:left="0" w:firstLine="0"/>
        <w:rPr>
          <w:rFonts w:ascii="Times New Roman" w:cs="Times New Roman" w:eastAsia="Times New Roman" w:hAnsi="Times New Roman"/>
          <w:sz w:val="21.1200008392334"/>
          <w:szCs w:val="21.1200008392334"/>
          <w:highlight w:val="yellow"/>
        </w:rPr>
      </w:pPr>
      <w:r w:rsidDel="00000000" w:rsidR="00000000" w:rsidRPr="00000000">
        <w:rPr>
          <w:rtl w:val="0"/>
        </w:rPr>
      </w:r>
    </w:p>
    <w:p w:rsidR="00000000" w:rsidDel="00000000" w:rsidP="00000000" w:rsidRDefault="00000000" w:rsidRPr="00000000" w14:paraId="00000069">
      <w:pPr>
        <w:widowControl w:val="0"/>
        <w:spacing w:line="240" w:lineRule="auto"/>
        <w:ind w:left="2160" w:firstLine="0"/>
        <w:rPr>
          <w:rFonts w:ascii="Times New Roman" w:cs="Times New Roman" w:eastAsia="Times New Roman" w:hAnsi="Times New Roman"/>
          <w:sz w:val="21.1200008392334"/>
          <w:szCs w:val="21.1200008392334"/>
          <w:highlight w:val="yellow"/>
        </w:rPr>
      </w:pPr>
      <w:r w:rsidDel="00000000" w:rsidR="00000000" w:rsidRPr="00000000">
        <w:rPr>
          <w:rFonts w:ascii="Times New Roman" w:cs="Times New Roman" w:eastAsia="Times New Roman" w:hAnsi="Times New Roman"/>
          <w:sz w:val="21.1200008392334"/>
          <w:szCs w:val="21.1200008392334"/>
          <w:highlight w:val="yellow"/>
          <w:rtl w:val="0"/>
        </w:rPr>
        <w:t xml:space="preserve">*Just like before, the packets being referred to are highlighted in black (*or dark blue) in the screenshot below!</w:t>
      </w:r>
    </w:p>
    <w:p w:rsidR="00000000" w:rsidDel="00000000" w:rsidP="00000000" w:rsidRDefault="00000000" w:rsidRPr="00000000" w14:paraId="0000006A">
      <w:pPr>
        <w:widowControl w:val="0"/>
        <w:spacing w:line="240" w:lineRule="auto"/>
        <w:ind w:left="2160" w:firstLine="0"/>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Pr>
        <w:drawing>
          <wp:inline distB="114300" distT="114300" distL="114300" distR="114300">
            <wp:extent cx="5576888" cy="1405030"/>
            <wp:effectExtent b="0" l="0" r="0" t="0"/>
            <wp:docPr id="7" name="image8.png"/>
            <a:graphic>
              <a:graphicData uri="http://schemas.openxmlformats.org/drawingml/2006/picture">
                <pic:pic>
                  <pic:nvPicPr>
                    <pic:cNvPr id="0" name="image8.png"/>
                    <pic:cNvPicPr preferRelativeResize="0"/>
                  </pic:nvPicPr>
                  <pic:blipFill>
                    <a:blip r:embed="rId16"/>
                    <a:srcRect b="55073" l="12960" r="16643" t="13359"/>
                    <a:stretch>
                      <a:fillRect/>
                    </a:stretch>
                  </pic:blipFill>
                  <pic:spPr>
                    <a:xfrm>
                      <a:off x="0" y="0"/>
                      <a:ext cx="5576888" cy="140503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1 RTT: 0.053937 - 0.026477 = 0.02746</w:t>
      </w:r>
    </w:p>
    <w:p w:rsidR="00000000" w:rsidDel="00000000" w:rsidP="00000000" w:rsidRDefault="00000000" w:rsidRPr="00000000" w14:paraId="0000006D">
      <w:pPr>
        <w:widowControl w:val="0"/>
        <w:spacing w:line="240" w:lineRule="auto"/>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2 RTT: 0.077294 - 0.041737 = 0.03557</w:t>
      </w:r>
    </w:p>
    <w:p w:rsidR="00000000" w:rsidDel="00000000" w:rsidP="00000000" w:rsidRDefault="00000000" w:rsidRPr="00000000" w14:paraId="0000006E">
      <w:pPr>
        <w:widowControl w:val="0"/>
        <w:spacing w:line="240" w:lineRule="auto"/>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3 RTT: 0.124085 -  0.054026 = 0.070059</w:t>
      </w:r>
    </w:p>
    <w:p w:rsidR="00000000" w:rsidDel="00000000" w:rsidP="00000000" w:rsidRDefault="00000000" w:rsidRPr="00000000" w14:paraId="0000006F">
      <w:pPr>
        <w:widowControl w:val="0"/>
        <w:spacing w:line="240" w:lineRule="auto"/>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4 RTT: 0.169118 - 0.054690 = 0.114428</w:t>
      </w:r>
    </w:p>
    <w:p w:rsidR="00000000" w:rsidDel="00000000" w:rsidP="00000000" w:rsidRDefault="00000000" w:rsidRPr="00000000" w14:paraId="00000070">
      <w:pPr>
        <w:widowControl w:val="0"/>
        <w:spacing w:line="240" w:lineRule="auto"/>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5 RTT: 0.217299 - 0.077405 = 0.139894</w:t>
      </w:r>
    </w:p>
    <w:p w:rsidR="00000000" w:rsidDel="00000000" w:rsidP="00000000" w:rsidRDefault="00000000" w:rsidRPr="00000000" w14:paraId="00000071">
      <w:pPr>
        <w:widowControl w:val="0"/>
        <w:spacing w:line="240" w:lineRule="auto"/>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6 RTT: 0.267802 - 0.078157 = 0.189645</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1 EstimatedRTT:</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EstimatedRTT = RTT for Segment 1 = 0.02746 seconds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r>
    </w:p>
    <w:p w:rsidR="00000000" w:rsidDel="00000000" w:rsidP="00000000" w:rsidRDefault="00000000" w:rsidRPr="00000000" w14:paraId="00000076">
      <w:pPr>
        <w:widowControl w:val="0"/>
        <w:spacing w:line="240" w:lineRule="auto"/>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2 EstimatedRTT: </w:t>
      </w:r>
    </w:p>
    <w:p w:rsidR="00000000" w:rsidDel="00000000" w:rsidP="00000000" w:rsidRDefault="00000000" w:rsidRPr="00000000" w14:paraId="00000077">
      <w:pPr>
        <w:widowControl w:val="0"/>
        <w:spacing w:line="240" w:lineRule="auto"/>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EstimatedRTT = 0.875 * 0.02746 + 0.125 * 0.035557 = 0.0285</w:t>
      </w:r>
    </w:p>
    <w:p w:rsidR="00000000" w:rsidDel="00000000" w:rsidP="00000000" w:rsidRDefault="00000000" w:rsidRPr="00000000" w14:paraId="00000078">
      <w:pPr>
        <w:widowControl w:val="0"/>
        <w:spacing w:line="240" w:lineRule="auto"/>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79">
      <w:pPr>
        <w:widowControl w:val="0"/>
        <w:spacing w:line="240" w:lineRule="auto"/>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3 EstimatedRTT: </w:t>
      </w:r>
    </w:p>
    <w:p w:rsidR="00000000" w:rsidDel="00000000" w:rsidP="00000000" w:rsidRDefault="00000000" w:rsidRPr="00000000" w14:paraId="0000007A">
      <w:pPr>
        <w:widowControl w:val="0"/>
        <w:spacing w:line="240" w:lineRule="auto"/>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EstimatedRTT = 0.875 * 0.0285 + 0.125 * 0.070059 = 0.0337</w:t>
      </w:r>
    </w:p>
    <w:p w:rsidR="00000000" w:rsidDel="00000000" w:rsidP="00000000" w:rsidRDefault="00000000" w:rsidRPr="00000000" w14:paraId="0000007B">
      <w:pPr>
        <w:widowControl w:val="0"/>
        <w:spacing w:line="240" w:lineRule="auto"/>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7C">
      <w:pPr>
        <w:widowControl w:val="0"/>
        <w:spacing w:line="240" w:lineRule="auto"/>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4 EstimatedRTT: </w:t>
      </w:r>
    </w:p>
    <w:p w:rsidR="00000000" w:rsidDel="00000000" w:rsidP="00000000" w:rsidRDefault="00000000" w:rsidRPr="00000000" w14:paraId="0000007D">
      <w:pPr>
        <w:widowControl w:val="0"/>
        <w:spacing w:line="240" w:lineRule="auto"/>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EstimatedRTT = 0.875 *  0.0337+ 0.125 * 0.11443 = 0.0438</w:t>
      </w:r>
    </w:p>
    <w:p w:rsidR="00000000" w:rsidDel="00000000" w:rsidP="00000000" w:rsidRDefault="00000000" w:rsidRPr="00000000" w14:paraId="0000007E">
      <w:pPr>
        <w:widowControl w:val="0"/>
        <w:spacing w:line="240" w:lineRule="auto"/>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7F">
      <w:pPr>
        <w:widowControl w:val="0"/>
        <w:spacing w:line="240" w:lineRule="auto"/>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5 EstimatedRTT: </w:t>
      </w:r>
    </w:p>
    <w:p w:rsidR="00000000" w:rsidDel="00000000" w:rsidP="00000000" w:rsidRDefault="00000000" w:rsidRPr="00000000" w14:paraId="00000080">
      <w:pPr>
        <w:widowControl w:val="0"/>
        <w:spacing w:line="240" w:lineRule="auto"/>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EstimatedRTT = 0.875 * 0.0438 + 0.125 * 0.13989 = 0.0558</w:t>
      </w:r>
    </w:p>
    <w:p w:rsidR="00000000" w:rsidDel="00000000" w:rsidP="00000000" w:rsidRDefault="00000000" w:rsidRPr="00000000" w14:paraId="00000081">
      <w:pPr>
        <w:widowControl w:val="0"/>
        <w:spacing w:line="240" w:lineRule="auto"/>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82">
      <w:pPr>
        <w:widowControl w:val="0"/>
        <w:spacing w:line="240" w:lineRule="auto"/>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6 EstimatedRTT: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EstimatedRTT = 0.875 * 0.0558 + 0.125 * 0.18964 = 0.0725</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3.427276611328" w:right="0" w:firstLine="0"/>
        <w:jc w:val="left"/>
        <w:rPr>
          <w:rFonts w:ascii="Times New Roman" w:cs="Times New Roman" w:eastAsia="Times New Roman" w:hAnsi="Times New Roman"/>
          <w:b w:val="0"/>
          <w:i w:val="0"/>
          <w:smallCaps w:val="0"/>
          <w:strike w:val="0"/>
          <w:color w:val="000000"/>
          <w:sz w:val="10.079999923706055"/>
          <w:szCs w:val="10.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8. What is the length of each of the first six TCP segments?</w:t>
      </w:r>
      <w:r w:rsidDel="00000000" w:rsidR="00000000" w:rsidRPr="00000000">
        <w:rPr>
          <w:rFonts w:ascii="Times New Roman" w:cs="Times New Roman" w:eastAsia="Times New Roman" w:hAnsi="Times New Roman"/>
          <w:b w:val="0"/>
          <w:i w:val="0"/>
          <w:smallCaps w:val="0"/>
          <w:strike w:val="0"/>
          <w:color w:val="000000"/>
          <w:sz w:val="16.799999872843426"/>
          <w:szCs w:val="16.799999872843426"/>
          <w:u w:val="none"/>
          <w:shd w:fill="auto" w:val="clear"/>
          <w:vertAlign w:val="superscript"/>
          <w:rtl w:val="0"/>
        </w:rPr>
        <w:t xml:space="preserve">4 </w:t>
      </w:r>
      <w:r w:rsidDel="00000000" w:rsidR="00000000" w:rsidRPr="00000000">
        <w:rPr>
          <w:rFonts w:ascii="Times New Roman" w:cs="Times New Roman" w:eastAsia="Times New Roman" w:hAnsi="Times New Roman"/>
          <w:b w:val="0"/>
          <w:i w:val="0"/>
          <w:smallCaps w:val="0"/>
          <w:strike w:val="0"/>
          <w:color w:val="000000"/>
          <w:sz w:val="10.079999923706055"/>
          <w:szCs w:val="10.079999923706055"/>
          <w:u w:val="none"/>
          <w:shd w:fill="auto" w:val="clear"/>
          <w:vertAlign w:val="baseline"/>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
          <w:szCs w:val="21"/>
          <w:rtl w:val="0"/>
        </w:rPr>
        <w:tab/>
        <w:tab/>
        <w:tab/>
      </w:r>
      <w:r w:rsidDel="00000000" w:rsidR="00000000" w:rsidRPr="00000000">
        <w:rPr>
          <w:rFonts w:ascii="Times New Roman" w:cs="Times New Roman" w:eastAsia="Times New Roman" w:hAnsi="Times New Roman"/>
          <w:sz w:val="21.1200008392334"/>
          <w:szCs w:val="21.1200008392334"/>
          <w:rtl w:val="0"/>
        </w:rPr>
        <w:t xml:space="preserve">Segment 1 length: 565</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2 length: 1460</w:t>
      </w:r>
    </w:p>
    <w:p w:rsidR="00000000" w:rsidDel="00000000" w:rsidP="00000000" w:rsidRDefault="00000000" w:rsidRPr="00000000" w14:paraId="00000088">
      <w:pPr>
        <w:widowControl w:val="0"/>
        <w:spacing w:line="240" w:lineRule="auto"/>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3 length: 1460</w:t>
      </w:r>
    </w:p>
    <w:p w:rsidR="00000000" w:rsidDel="00000000" w:rsidP="00000000" w:rsidRDefault="00000000" w:rsidRPr="00000000" w14:paraId="00000089">
      <w:pPr>
        <w:widowControl w:val="0"/>
        <w:spacing w:line="240" w:lineRule="auto"/>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4 length: 1460</w:t>
      </w:r>
    </w:p>
    <w:p w:rsidR="00000000" w:rsidDel="00000000" w:rsidP="00000000" w:rsidRDefault="00000000" w:rsidRPr="00000000" w14:paraId="0000008A">
      <w:pPr>
        <w:widowControl w:val="0"/>
        <w:spacing w:line="240" w:lineRule="auto"/>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5 length: 1460</w:t>
      </w:r>
    </w:p>
    <w:p w:rsidR="00000000" w:rsidDel="00000000" w:rsidP="00000000" w:rsidRDefault="00000000" w:rsidRPr="00000000" w14:paraId="0000008B">
      <w:pPr>
        <w:widowControl w:val="0"/>
        <w:spacing w:line="240" w:lineRule="auto"/>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t xml:space="preserve">Segment 6 length: 1460</w:t>
      </w:r>
    </w:p>
    <w:p w:rsidR="00000000" w:rsidDel="00000000" w:rsidP="00000000" w:rsidRDefault="00000000" w:rsidRPr="00000000" w14:paraId="0000008C">
      <w:pPr>
        <w:widowControl w:val="0"/>
        <w:spacing w:line="240" w:lineRule="auto"/>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8D">
      <w:pPr>
        <w:widowControl w:val="0"/>
        <w:spacing w:line="240" w:lineRule="auto"/>
        <w:ind w:left="2160" w:firstLine="0"/>
        <w:rPr>
          <w:rFonts w:ascii="Times New Roman" w:cs="Times New Roman" w:eastAsia="Times New Roman" w:hAnsi="Times New Roman"/>
          <w:sz w:val="21.1200008392334"/>
          <w:szCs w:val="21.1200008392334"/>
          <w:highlight w:val="yellow"/>
        </w:rPr>
      </w:pPr>
      <w:r w:rsidDel="00000000" w:rsidR="00000000" w:rsidRPr="00000000">
        <w:rPr>
          <w:rFonts w:ascii="Times New Roman" w:cs="Times New Roman" w:eastAsia="Times New Roman" w:hAnsi="Times New Roman"/>
          <w:sz w:val="21.1200008392334"/>
          <w:szCs w:val="21.1200008392334"/>
          <w:highlight w:val="yellow"/>
          <w:rtl w:val="0"/>
        </w:rPr>
        <w:t xml:space="preserve">*The first is 565 and the rest are all 1460. I could take the screenshots for all segments, but that would be too tedious. I have two posted below. Segments 2-6 all have the same length shown in the second screenshot, so this should be good enough to make the point.</w:t>
      </w:r>
    </w:p>
    <w:p w:rsidR="00000000" w:rsidDel="00000000" w:rsidP="00000000" w:rsidRDefault="00000000" w:rsidRPr="00000000" w14:paraId="0000008E">
      <w:pPr>
        <w:widowControl w:val="0"/>
        <w:spacing w:line="240" w:lineRule="auto"/>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ab/>
        <w:tab/>
        <w:tab/>
      </w:r>
      <w:r w:rsidDel="00000000" w:rsidR="00000000" w:rsidRPr="00000000">
        <w:rPr>
          <w:rFonts w:ascii="Times New Roman" w:cs="Times New Roman" w:eastAsia="Times New Roman" w:hAnsi="Times New Roman"/>
          <w:sz w:val="21.1200008392334"/>
          <w:szCs w:val="21.1200008392334"/>
        </w:rPr>
        <w:drawing>
          <wp:inline distB="114300" distT="114300" distL="114300" distR="114300">
            <wp:extent cx="5559872" cy="881443"/>
            <wp:effectExtent b="0" l="0" r="0" t="0"/>
            <wp:docPr id="21" name="image24.jpg"/>
            <a:graphic>
              <a:graphicData uri="http://schemas.openxmlformats.org/drawingml/2006/picture">
                <pic:pic>
                  <pic:nvPicPr>
                    <pic:cNvPr id="0" name="image24.jpg"/>
                    <pic:cNvPicPr preferRelativeResize="0"/>
                  </pic:nvPicPr>
                  <pic:blipFill>
                    <a:blip r:embed="rId17"/>
                    <a:srcRect b="87858" l="0" r="1500" t="0"/>
                    <a:stretch>
                      <a:fillRect/>
                    </a:stretch>
                  </pic:blipFill>
                  <pic:spPr>
                    <a:xfrm>
                      <a:off x="0" y="0"/>
                      <a:ext cx="5559872" cy="88144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spacing w:line="240" w:lineRule="auto"/>
        <w:ind w:left="2160" w:firstLine="0"/>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Pr>
        <w:drawing>
          <wp:inline distB="114300" distT="114300" distL="114300" distR="114300">
            <wp:extent cx="5529263" cy="876016"/>
            <wp:effectExtent b="0" l="0" r="0" t="0"/>
            <wp:docPr id="11" name="image19.jpg"/>
            <a:graphic>
              <a:graphicData uri="http://schemas.openxmlformats.org/drawingml/2006/picture">
                <pic:pic>
                  <pic:nvPicPr>
                    <pic:cNvPr id="0" name="image19.jpg"/>
                    <pic:cNvPicPr preferRelativeResize="0"/>
                  </pic:nvPicPr>
                  <pic:blipFill>
                    <a:blip r:embed="rId18"/>
                    <a:srcRect b="87859" l="0" r="0" t="0"/>
                    <a:stretch>
                      <a:fillRect/>
                    </a:stretch>
                  </pic:blipFill>
                  <pic:spPr>
                    <a:xfrm>
                      <a:off x="0" y="0"/>
                      <a:ext cx="5529263" cy="876016"/>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ab/>
        <w:tab/>
        <w:tab/>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0907459259033" w:lineRule="auto"/>
        <w:ind w:left="2067.9360961914062" w:right="1085.883789062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9. Wh</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at is the minimum amount of available buffer space advertised at the received for the  entire trace? Does the lack of receiver buffer space ever throttle the sender?</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0907459259033" w:lineRule="auto"/>
        <w:ind w:left="2067.9360961914062" w:right="1085.8837890625" w:firstLine="0"/>
        <w:jc w:val="lef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0907459259033" w:lineRule="auto"/>
        <w:ind w:left="2067.9360961914062" w:right="1085.8837890625" w:firstLine="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minimum amount of available buffer space advertised is 5840. The lack of receiver buffer space does not throttle the sender as the receiver window grows at a rate such that </w:t>
      </w:r>
      <w:r w:rsidDel="00000000" w:rsidR="00000000" w:rsidRPr="00000000">
        <w:rPr>
          <w:rFonts w:ascii="Times New Roman" w:cs="Times New Roman" w:eastAsia="Times New Roman" w:hAnsi="Times New Roman"/>
          <w:sz w:val="21"/>
          <w:szCs w:val="21"/>
          <w:highlight w:val="white"/>
          <w:rtl w:val="0"/>
        </w:rPr>
        <w:t xml:space="preserve">we never reach full capacity of the window.</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0907459259033" w:lineRule="auto"/>
        <w:ind w:left="2067.9360961914062" w:right="1085.8837890625" w:firstLine="0"/>
        <w:jc w:val="left"/>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0907459259033" w:lineRule="auto"/>
        <w:ind w:left="2067.9360961914062" w:right="1085.8837890625" w:firstLine="0"/>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Pr>
        <w:drawing>
          <wp:inline distB="114300" distT="114300" distL="114300" distR="114300">
            <wp:extent cx="5614988" cy="1672959"/>
            <wp:effectExtent b="0" l="0" r="0" t="0"/>
            <wp:docPr id="20" name="image16.jpg"/>
            <a:graphic>
              <a:graphicData uri="http://schemas.openxmlformats.org/drawingml/2006/picture">
                <pic:pic>
                  <pic:nvPicPr>
                    <pic:cNvPr id="0" name="image16.jpg"/>
                    <pic:cNvPicPr preferRelativeResize="0"/>
                  </pic:nvPicPr>
                  <pic:blipFill>
                    <a:blip r:embed="rId19"/>
                    <a:srcRect b="73092" l="0" r="20327" t="8551"/>
                    <a:stretch>
                      <a:fillRect/>
                    </a:stretch>
                  </pic:blipFill>
                  <pic:spPr>
                    <a:xfrm>
                      <a:off x="0" y="0"/>
                      <a:ext cx="5614988" cy="167295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0907459259033" w:lineRule="auto"/>
        <w:ind w:left="2067.9360961914062" w:right="1085.8837890625" w:firstLine="0"/>
        <w:jc w:val="left"/>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2294921875" w:line="229.50850009918213" w:lineRule="auto"/>
        <w:ind w:left="2085.043182373047" w:right="807.6007080078125" w:firstLine="0"/>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10. Are there any retransmitted segments in the trace file? What did you check for (in the trace)  in order to answer this question?</w: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2294921875" w:line="229.50850009918213" w:lineRule="auto"/>
        <w:ind w:left="2424.998321533203" w:right="807.6007080078125" w:hanging="339.95513916015625"/>
        <w:jc w:val="left"/>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99">
      <w:pPr>
        <w:widowControl w:val="0"/>
        <w:spacing w:before="7.352294921875" w:line="229.50850009918213" w:lineRule="auto"/>
        <w:ind w:left="2085.043182373047" w:right="807.6007080078125" w:firstLine="0"/>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 xml:space="preserve">No, there are no retransmitted segments in the trace file. We can tell this as in the trace for the TimeSequence-Graph (Stevens), there are no packets with the same sequence numbers being found at different times. You can also say that the graph grows steadily upward and does not dip down at any point.</w:t>
      </w:r>
    </w:p>
    <w:p w:rsidR="00000000" w:rsidDel="00000000" w:rsidP="00000000" w:rsidRDefault="00000000" w:rsidRPr="00000000" w14:paraId="0000009A">
      <w:pPr>
        <w:widowControl w:val="0"/>
        <w:spacing w:before="7.352294921875" w:line="229.50850009918213" w:lineRule="auto"/>
        <w:ind w:left="2085.043182373047" w:right="807.6007080078125" w:firstLine="0"/>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9B">
      <w:pPr>
        <w:widowControl w:val="0"/>
        <w:spacing w:before="7.352294921875" w:line="229.50850009918213" w:lineRule="auto"/>
        <w:ind w:left="2085.043182373047" w:right="807.6007080078125" w:firstLine="0"/>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Pr>
        <w:drawing>
          <wp:inline distB="114300" distT="114300" distL="114300" distR="114300">
            <wp:extent cx="5053013" cy="4368599"/>
            <wp:effectExtent b="0" l="0" r="0" t="0"/>
            <wp:docPr id="10" name="image2.png"/>
            <a:graphic>
              <a:graphicData uri="http://schemas.openxmlformats.org/drawingml/2006/picture">
                <pic:pic>
                  <pic:nvPicPr>
                    <pic:cNvPr id="0" name="image2.png"/>
                    <pic:cNvPicPr preferRelativeResize="0"/>
                  </pic:nvPicPr>
                  <pic:blipFill>
                    <a:blip r:embed="rId20"/>
                    <a:srcRect b="7400" l="21009" r="31650" t="19793"/>
                    <a:stretch>
                      <a:fillRect/>
                    </a:stretch>
                  </pic:blipFill>
                  <pic:spPr>
                    <a:xfrm>
                      <a:off x="0" y="0"/>
                      <a:ext cx="5053013" cy="4368599"/>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2294921875" w:line="229.50850009918213" w:lineRule="auto"/>
        <w:ind w:left="2424.998321533203" w:right="807.6007080078125" w:hanging="339.95513916015625"/>
        <w:jc w:val="left"/>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6298828125" w:line="228.31774234771729" w:lineRule="auto"/>
        <w:ind w:left="2085.043182373047" w:right="649.0087890625" w:firstLine="0"/>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11. How much data does the receiver typically acknowledge in an ACK? Can you identify cases  where the receiver is ACKing every other received segment (see Table 3.2 on page 247 in the  text).</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6298828125" w:line="228.31774234771729" w:lineRule="auto"/>
        <w:ind w:left="2424.345703125" w:right="649.0087890625" w:hanging="339.3025207519531"/>
        <w:jc w:val="left"/>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31774234771729" w:lineRule="auto"/>
        <w:ind w:left="2424.345703125" w:right="649.0087890625" w:hanging="339.3025207519531"/>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 xml:space="preserve">ACK 1: Acknowledged sequence number: 566 Acknowledged data: 566</w:t>
      </w:r>
    </w:p>
    <w:p w:rsidR="00000000" w:rsidDel="00000000" w:rsidP="00000000" w:rsidRDefault="00000000" w:rsidRPr="00000000" w14:paraId="000000A0">
      <w:pPr>
        <w:widowControl w:val="0"/>
        <w:spacing w:before="2.706298828125" w:line="228.31774234771729" w:lineRule="auto"/>
        <w:ind w:left="2424.345703125" w:right="649.0087890625" w:hanging="339.3025207519531"/>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 xml:space="preserve">ACK 2: Acknowledged sequence number: 2026 Acknowledged data: 1460</w:t>
      </w:r>
    </w:p>
    <w:p w:rsidR="00000000" w:rsidDel="00000000" w:rsidP="00000000" w:rsidRDefault="00000000" w:rsidRPr="00000000" w14:paraId="000000A1">
      <w:pPr>
        <w:widowControl w:val="0"/>
        <w:spacing w:before="2.706298828125" w:line="228.31774234771729" w:lineRule="auto"/>
        <w:ind w:left="2424.345703125" w:right="649.0087890625" w:hanging="339.3025207519531"/>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 xml:space="preserve">ACK 3: Acknowledged sequence number: 3486 Acknowledged data: 1460</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31774234771729" w:lineRule="auto"/>
        <w:ind w:left="2424.345703125" w:right="649.0087890625" w:hanging="339.3025207519531"/>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 xml:space="preserve">And so on…</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31774234771729" w:lineRule="auto"/>
        <w:ind w:left="2424.345703125" w:right="649.0087890625" w:hanging="339.3025207519531"/>
        <w:jc w:val="left"/>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A4">
      <w:pPr>
        <w:widowControl w:val="0"/>
        <w:spacing w:before="2.706298828125" w:line="228.31774234771729" w:lineRule="auto"/>
        <w:ind w:left="2085.043182373047" w:right="649.0087890625"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1200008392334"/>
          <w:szCs w:val="21.1200008392334"/>
          <w:rtl w:val="0"/>
        </w:rPr>
        <w:t xml:space="preserve">Apart from the first ACK, the receiver typically acknowledges an amount of 1460 as you look through each A</w:t>
      </w:r>
      <w:r w:rsidDel="00000000" w:rsidR="00000000" w:rsidRPr="00000000">
        <w:rPr>
          <w:rFonts w:ascii="Times New Roman" w:cs="Times New Roman" w:eastAsia="Times New Roman" w:hAnsi="Times New Roman"/>
          <w:sz w:val="21"/>
          <w:szCs w:val="21"/>
          <w:rtl w:val="0"/>
        </w:rPr>
        <w:t xml:space="preserve">CK. </w:t>
      </w:r>
      <w:r w:rsidDel="00000000" w:rsidR="00000000" w:rsidRPr="00000000">
        <w:rPr>
          <w:rFonts w:ascii="Times New Roman" w:cs="Times New Roman" w:eastAsia="Times New Roman" w:hAnsi="Times New Roman"/>
          <w:sz w:val="21"/>
          <w:szCs w:val="21"/>
          <w:rtl w:val="0"/>
        </w:rPr>
        <w:t xml:space="preserve">There are cases where the receiver ACKs every other received segment and this is shown when more than one packet is acknowledged as one ACK(*See example below).</w:t>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6298828125" w:line="228.31774234771729" w:lineRule="auto"/>
        <w:ind w:left="0" w:right="649.0087890625" w:firstLine="0"/>
        <w:jc w:val="left"/>
        <w:rPr>
          <w:rFonts w:ascii="Times New Roman" w:cs="Times New Roman" w:eastAsia="Times New Roman" w:hAnsi="Times New Roman"/>
          <w:sz w:val="21.1200008392334"/>
          <w:szCs w:val="21.1200008392334"/>
          <w:highlight w:val="yellow"/>
        </w:rPr>
      </w:pPr>
      <w:r w:rsidDel="00000000" w:rsidR="00000000" w:rsidRPr="00000000">
        <w:rPr>
          <w:rtl w:val="0"/>
        </w:rPr>
      </w:r>
    </w:p>
    <w:p w:rsidR="00000000" w:rsidDel="00000000" w:rsidP="00000000" w:rsidRDefault="00000000" w:rsidRPr="00000000" w14:paraId="000000A6">
      <w:pPr>
        <w:widowControl w:val="0"/>
        <w:spacing w:line="228.31774234771729" w:lineRule="auto"/>
        <w:ind w:left="2424.345703125" w:right="649.0087890625" w:hanging="339.3025207519531"/>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 xml:space="preserve">Screenshot for ACKs (*You can see the difference in ACKs circled below):</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6298828125" w:line="228.31774234771729" w:lineRule="auto"/>
        <w:ind w:left="2085.043182373047" w:right="649.0087890625" w:firstLine="0"/>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Pr>
        <w:drawing>
          <wp:inline distB="114300" distT="114300" distL="114300" distR="114300">
            <wp:extent cx="5195888" cy="1690725"/>
            <wp:effectExtent b="0" l="0" r="0" t="0"/>
            <wp:docPr id="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195888" cy="16907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6298828125" w:line="228.31774234771729" w:lineRule="auto"/>
        <w:ind w:left="2085.043182373047" w:right="649.0087890625" w:firstLine="0"/>
        <w:jc w:val="left"/>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A9">
      <w:pPr>
        <w:widowControl w:val="0"/>
        <w:spacing w:before="2.706298828125" w:line="228.31774234771729" w:lineRule="auto"/>
        <w:ind w:left="2085.043182373047" w:right="649.0087890625" w:firstLine="0"/>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
          <w:szCs w:val="21"/>
          <w:rtl w:val="0"/>
        </w:rPr>
        <w:t xml:space="preserve">Below is an example where the receiver ACKs other received segments in that the difference is 40889 - 37969 = 2920. 2920 is double the normal amount, so two packets were acknowledged here.</w: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6298828125" w:line="228.31774234771729" w:lineRule="auto"/>
        <w:ind w:left="0" w:right="649.0087890625" w:firstLine="0"/>
        <w:jc w:val="left"/>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6298828125" w:line="228.31774234771729" w:lineRule="auto"/>
        <w:ind w:left="2424.345703125" w:right="649.0087890625" w:hanging="339.3025207519531"/>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Pr>
        <w:drawing>
          <wp:inline distB="114300" distT="114300" distL="114300" distR="114300">
            <wp:extent cx="5195888" cy="1575131"/>
            <wp:effectExtent b="0" l="0" r="0" t="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195888" cy="157513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6298828125" w:line="228.31774234771729" w:lineRule="auto"/>
        <w:ind w:left="2424.345703125" w:right="649.0087890625" w:hanging="339.3025207519531"/>
        <w:jc w:val="left"/>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03271484375" w:line="229.45358276367188" w:lineRule="auto"/>
        <w:ind w:left="2085.043182373047" w:right="629.8291015625" w:firstLine="0"/>
        <w:jc w:val="left"/>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12. What is the throughput (bytes transferred per unit time) for the TCP connection? Explain how  you calculated this value.</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4.556884765625" w:right="629.8291015625" w:hanging="339.5137023925781"/>
        <w:jc w:val="left"/>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4.556884765625" w:right="629.8291015625" w:hanging="339.5137023925781"/>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 xml:space="preserve">The throughput is the amount of data transmitted divided by the time incurred. We can determine the amount of data transmitted by looking at the difference between the sequence number of the first TCP segment and the acknowledged sequence number of the last ACK. This gets us 164091 - 1byte = 164090 bytes.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4.556884765625" w:right="629.8291015625" w:hanging="339.5137023925781"/>
        <w:jc w:val="left"/>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4.556884765625" w:right="629.8291015625" w:hanging="339.5137023925781"/>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 xml:space="preserve">We can determine the time by looking at the difference between the first TCP segment and the last ACK. This gets us 5.455830 - 0.026477 = 5.429353 seconds. The throughput would then be 164090bytes/5.429353 seconds = 30.222KBytes/Sec.</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9.8291015625" w:firstLine="0"/>
        <w:jc w:val="left"/>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4.556884765625" w:right="629.8291015625" w:hanging="339.5137023925781"/>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Pr>
        <w:drawing>
          <wp:inline distB="114300" distT="114300" distL="114300" distR="114300">
            <wp:extent cx="5202626" cy="1110043"/>
            <wp:effectExtent b="0" l="0" r="0" t="0"/>
            <wp:docPr id="22" name="image21.png"/>
            <a:graphic>
              <a:graphicData uri="http://schemas.openxmlformats.org/drawingml/2006/picture">
                <pic:pic>
                  <pic:nvPicPr>
                    <pic:cNvPr id="0" name="image21.png"/>
                    <pic:cNvPicPr preferRelativeResize="0"/>
                  </pic:nvPicPr>
                  <pic:blipFill>
                    <a:blip r:embed="rId23"/>
                    <a:srcRect b="0" l="0" r="13594" t="34894"/>
                    <a:stretch>
                      <a:fillRect/>
                    </a:stretch>
                  </pic:blipFill>
                  <pic:spPr>
                    <a:xfrm>
                      <a:off x="0" y="0"/>
                      <a:ext cx="5202626" cy="111004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4.556884765625" w:right="629.8291015625" w:hanging="339.5137023925781"/>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Pr>
        <w:drawing>
          <wp:inline distB="114300" distT="114300" distL="114300" distR="114300">
            <wp:extent cx="5201166" cy="1310068"/>
            <wp:effectExtent b="0" l="0" r="0" t="0"/>
            <wp:docPr id="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201166" cy="131006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0.633544921875" w:right="490.72509765625" w:firstLine="0.316925048828125"/>
        <w:jc w:val="left"/>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200000127156576"/>
          <w:szCs w:val="13.200000127156576"/>
          <w:u w:val="none"/>
          <w:shd w:fill="auto" w:val="clear"/>
          <w:vertAlign w:val="superscript"/>
          <w:rtl w:val="0"/>
        </w:rPr>
        <w:t xml:space="preserve">4 </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The TCP segments in the tcp-ethereal-trace-1 trace file are all less that 1460 bytes. This is because the  computer on which the trace was gathered has an Ethernet card that limits the length of the maximum  IP packet to 1500 bytes (40 bytes of TCP/IP header data and 1460 bytes of TCP payload). This 1500  byte value is the standard maximum length allowed by Ethernet. If your trace indicates a TCP length  greater than 1500 bytes, and your computer is using an Ethernet connection, then Wireshark is  reporting the wrong TCP segment length; it will likely also show only one large TCP segment rather  than multiple smaller segments. Your computer is indeed probably sending multiple smaller segments,  as indicated by the ACKs it receives. This inconsistency in reported segment lengths is due to the  interaction between the Ethernet driver and the Wireshark software. We recommend that if you have  this inconsistency, that you perform this lab using the provided trace file.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6.4799499511719" w:right="0" w:firstLine="0"/>
        <w:jc w:val="left"/>
        <w:rPr>
          <w:rFonts w:ascii="Arial" w:cs="Arial" w:eastAsia="Arial" w:hAnsi="Arial"/>
          <w:b w:val="0"/>
          <w:i w:val="0"/>
          <w:smallCaps w:val="0"/>
          <w:strike w:val="0"/>
          <w:color w:val="000000"/>
          <w:sz w:val="25.920000076293945"/>
          <w:szCs w:val="25.920000076293945"/>
          <w:u w:val="none"/>
          <w:shd w:fill="auto" w:val="clear"/>
          <w:vertAlign w:val="baseline"/>
        </w:rPr>
      </w:pP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4. TCP congestion control in action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11328125" w:line="228.31774234771729" w:lineRule="auto"/>
        <w:ind w:left="1802.5343322753906" w:right="574.495849609375" w:hanging="1.056060791015625"/>
        <w:jc w:val="left"/>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Let’s now examine the amount of data sent per unit time from the client to the server. Rather than  (tediously!) calculating this from the raw data in the Wireshark window, we’ll use one of Wireshark’s  TCP graphing utilities -</w:t>
      </w:r>
      <w:r w:rsidDel="00000000" w:rsidR="00000000" w:rsidRPr="00000000">
        <w:rPr>
          <w:rFonts w:ascii="Times New Roman" w:cs="Times New Roman" w:eastAsia="Times New Roman" w:hAnsi="Times New Roman"/>
          <w:b w:val="0"/>
          <w:i w:val="1"/>
          <w:smallCaps w:val="0"/>
          <w:strike w:val="0"/>
          <w:color w:val="000000"/>
          <w:sz w:val="21.1200008392334"/>
          <w:szCs w:val="21.1200008392334"/>
          <w:u w:val="none"/>
          <w:shd w:fill="auto" w:val="clear"/>
          <w:vertAlign w:val="baseline"/>
          <w:rtl w:val="0"/>
        </w:rPr>
        <w:t xml:space="preserve">Time-Sequence-Graph(Stevens</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 -to plot out data.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10009765625" w:line="228.88594150543213" w:lineRule="auto"/>
        <w:ind w:left="2522.7456665039062" w:right="538.36181640625" w:hanging="351.7633056640625"/>
        <w:jc w:val="left"/>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1200008392334"/>
          <w:szCs w:val="21.120000839233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Select a TCP segment in the Wireshark’s “listing of captured-packets” window. Then select  the menu : </w:t>
      </w:r>
      <w:r w:rsidDel="00000000" w:rsidR="00000000" w:rsidRPr="00000000">
        <w:rPr>
          <w:rFonts w:ascii="Times New Roman" w:cs="Times New Roman" w:eastAsia="Times New Roman" w:hAnsi="Times New Roman"/>
          <w:b w:val="0"/>
          <w:i w:val="1"/>
          <w:smallCaps w:val="0"/>
          <w:strike w:val="0"/>
          <w:color w:val="000000"/>
          <w:sz w:val="21.1200008392334"/>
          <w:szCs w:val="21.1200008392334"/>
          <w:u w:val="none"/>
          <w:shd w:fill="auto" w:val="clear"/>
          <w:vertAlign w:val="baseline"/>
          <w:rtl w:val="0"/>
        </w:rPr>
        <w:t xml:space="preserve">Statistics-&gt;TCP Stream Graph-&gt; Time-Sequence-Graph(Stevens</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 You should see  a plot that looks similar to the following plot, which was created from the captured packets in  the packet trace </w:t>
      </w:r>
      <w:r w:rsidDel="00000000" w:rsidR="00000000" w:rsidRPr="00000000">
        <w:rPr>
          <w:rFonts w:ascii="Times New Roman" w:cs="Times New Roman" w:eastAsia="Times New Roman" w:hAnsi="Times New Roman"/>
          <w:b w:val="0"/>
          <w:i w:val="1"/>
          <w:smallCaps w:val="0"/>
          <w:strike w:val="0"/>
          <w:color w:val="000000"/>
          <w:sz w:val="21.1200008392334"/>
          <w:szCs w:val="21.1200008392334"/>
          <w:u w:val="none"/>
          <w:shd w:fill="auto" w:val="clear"/>
          <w:vertAlign w:val="baseline"/>
          <w:rtl w:val="0"/>
        </w:rPr>
        <w:t xml:space="preserve">tcp-ethereal-trace-1 </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000ff"/>
          <w:sz w:val="21.1200008392334"/>
          <w:szCs w:val="21.1200008392334"/>
          <w:u w:val="single"/>
          <w:shd w:fill="auto" w:val="clear"/>
          <w:vertAlign w:val="baseline"/>
          <w:rtl w:val="0"/>
        </w:rPr>
        <w:t xml:space="preserve">http://gaia.cs.umass.edu/wireshark-labs/wireshark traces.zip </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(see earlier footnote ):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344482421875" w:line="240" w:lineRule="auto"/>
        <w:ind w:left="0" w:right="646.57470703125" w:firstLine="0"/>
        <w:jc w:val="right"/>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drawing>
          <wp:inline distB="19050" distT="19050" distL="19050" distR="19050">
            <wp:extent cx="5422263" cy="4279263"/>
            <wp:effectExtent b="0" l="0" r="0" t="0"/>
            <wp:docPr id="14"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422263" cy="427926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31774234771729" w:lineRule="auto"/>
        <w:ind w:left="2521.0560607910156" w:right="699.716796875" w:firstLine="2.956695556640625"/>
        <w:jc w:val="left"/>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Here, each dot represents a TCP segment sent, plotting the sequence number of the segment  versus the time at which it was sent. Note that a set of dots stacked above each other  represents a series of packets that were sent back-to-back by the sender.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8185901641846" w:lineRule="auto"/>
        <w:ind w:left="1801.9007873535156" w:right="1320.7427978515625" w:firstLine="1.267242431640625"/>
        <w:jc w:val="left"/>
        <w:rPr>
          <w:rFonts w:ascii="Times New Roman" w:cs="Times New Roman" w:eastAsia="Times New Roman" w:hAnsi="Times New Roman"/>
          <w:b w:val="0"/>
          <w:i w:val="0"/>
          <w:smallCaps w:val="0"/>
          <w:strike w:val="0"/>
          <w:color w:val="0000ff"/>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Answer the following questions for the TCP segments the packet trace </w:t>
      </w:r>
      <w:r w:rsidDel="00000000" w:rsidR="00000000" w:rsidRPr="00000000">
        <w:rPr>
          <w:rFonts w:ascii="Times New Roman" w:cs="Times New Roman" w:eastAsia="Times New Roman" w:hAnsi="Times New Roman"/>
          <w:b w:val="0"/>
          <w:i w:val="1"/>
          <w:smallCaps w:val="0"/>
          <w:strike w:val="0"/>
          <w:color w:val="000000"/>
          <w:sz w:val="21.1200008392334"/>
          <w:szCs w:val="21.1200008392334"/>
          <w:u w:val="none"/>
          <w:shd w:fill="auto" w:val="clear"/>
          <w:vertAlign w:val="baseline"/>
          <w:rtl w:val="0"/>
        </w:rPr>
        <w:t xml:space="preserve">tcp-etherealtrace-1 </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000ff"/>
          <w:sz w:val="21.1200008392334"/>
          <w:szCs w:val="21.1200008392334"/>
          <w:u w:val="single"/>
          <w:shd w:fill="auto" w:val="clear"/>
          <w:vertAlign w:val="baseline"/>
          <w:rtl w:val="0"/>
        </w:rPr>
        <w:t xml:space="preserve">http://gaia.cs.umass.edu/wireshark-labs/wireshark-traces.zip </w:t>
      </w:r>
      <w:r w:rsidDel="00000000" w:rsidR="00000000" w:rsidRPr="00000000">
        <w:rPr>
          <w:rFonts w:ascii="Times New Roman" w:cs="Times New Roman" w:eastAsia="Times New Roman" w:hAnsi="Times New Roman"/>
          <w:b w:val="0"/>
          <w:i w:val="0"/>
          <w:smallCaps w:val="0"/>
          <w:strike w:val="0"/>
          <w:color w:val="0000ff"/>
          <w:sz w:val="21.1200008392334"/>
          <w:szCs w:val="21.1200008392334"/>
          <w:u w:val="none"/>
          <w:shd w:fill="auto" w:val="clear"/>
          <w:vertAlign w:val="baseline"/>
          <w:rtl w:val="0"/>
        </w:rPr>
        <w:t xml:space="preserv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8185901641846" w:lineRule="auto"/>
        <w:ind w:left="1801.9007873535156" w:right="1320.7427978515625" w:firstLine="1.267242431640625"/>
        <w:jc w:val="left"/>
        <w:rPr>
          <w:rFonts w:ascii="Times New Roman" w:cs="Times New Roman" w:eastAsia="Times New Roman" w:hAnsi="Times New Roman"/>
          <w:color w:val="0000ff"/>
          <w:sz w:val="21.1200008392334"/>
          <w:szCs w:val="21.1200008392334"/>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32698345184326" w:lineRule="auto"/>
        <w:ind w:left="2422.2335815429688" w:right="982.3809814453125" w:hanging="337.1903991699219"/>
        <w:jc w:val="left"/>
        <w:rPr>
          <w:rFonts w:ascii="Times New Roman" w:cs="Times New Roman" w:eastAsia="Times New Roman" w:hAnsi="Times New Roman"/>
          <w:sz w:val="21.1200008392334"/>
          <w:szCs w:val="21.1200008392334"/>
          <w:highlight w:val="yellow"/>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13. Use the </w:t>
      </w:r>
      <w:r w:rsidDel="00000000" w:rsidR="00000000" w:rsidRPr="00000000">
        <w:rPr>
          <w:rFonts w:ascii="Times New Roman" w:cs="Times New Roman" w:eastAsia="Times New Roman" w:hAnsi="Times New Roman"/>
          <w:b w:val="0"/>
          <w:i w:val="1"/>
          <w:smallCaps w:val="0"/>
          <w:strike w:val="0"/>
          <w:color w:val="000000"/>
          <w:sz w:val="21.1200008392334"/>
          <w:szCs w:val="21.1200008392334"/>
          <w:u w:val="none"/>
          <w:shd w:fill="auto" w:val="clear"/>
          <w:vertAlign w:val="baseline"/>
          <w:rtl w:val="0"/>
        </w:rPr>
        <w:t xml:space="preserve">Time-Sequence-Graph(Stevens</w:t>
      </w: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 plotting tool to view the sequence number versus  time plot of segments being sent from the client to the gaia.cs.umass.edu server. Can you  identify where TCP’s slowstart phase begins and ends, and where congestion avoidance  takes over? </w:t>
      </w:r>
      <w:r w:rsidDel="00000000" w:rsidR="00000000" w:rsidRPr="00000000">
        <w:rPr>
          <w:rFonts w:ascii="Times New Roman" w:cs="Times New Roman" w:eastAsia="Times New Roman" w:hAnsi="Times New Roman"/>
          <w:b w:val="0"/>
          <w:i w:val="0"/>
          <w:smallCaps w:val="0"/>
          <w:strike w:val="0"/>
          <w:color w:val="000000"/>
          <w:sz w:val="21.1200008392334"/>
          <w:szCs w:val="21.1200008392334"/>
          <w:highlight w:val="yellow"/>
          <w:u w:val="none"/>
          <w:vertAlign w:val="baseline"/>
          <w:rtl w:val="0"/>
        </w:rPr>
        <w:t xml:space="preserve">Comment on ways in which the measured data differs from the idealized  behavior of TCP that we’ve studied in the text.</w:t>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32698345184326" w:lineRule="auto"/>
        <w:ind w:left="2422.2335815429688" w:right="982.3809814453125" w:hanging="337.1903991699219"/>
        <w:jc w:val="left"/>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32698345184326" w:lineRule="auto"/>
        <w:ind w:left="2422.2335815429688" w:right="982.3809814453125" w:hanging="337.1903991699219"/>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 xml:space="preserve">The TCP’s slowstart phase begins around 0 seconds and ends at around 0.1242 seconds according to the graph. Congestion avoidance takes over after that. It only seems to slow down towards the end, when it runs out of data to transmit. </w:t>
      </w:r>
      <w:r w:rsidDel="00000000" w:rsidR="00000000" w:rsidRPr="00000000">
        <w:rPr>
          <w:rFonts w:ascii="Times New Roman" w:cs="Times New Roman" w:eastAsia="Times New Roman" w:hAnsi="Times New Roman"/>
          <w:sz w:val="21"/>
          <w:szCs w:val="21"/>
          <w:highlight w:val="white"/>
          <w:rtl w:val="0"/>
        </w:rPr>
        <w:t xml:space="preserve">Here, we do not see the expected linear increase behavior for congestion avoidance.</w: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32698345184326" w:lineRule="auto"/>
        <w:ind w:left="2422.2335815429688" w:right="982.3809814453125" w:hanging="337.1903991699219"/>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Pr>
        <w:drawing>
          <wp:inline distB="114300" distT="114300" distL="114300" distR="114300">
            <wp:extent cx="4986338" cy="1601118"/>
            <wp:effectExtent b="0" l="0" r="0" t="0"/>
            <wp:docPr id="24"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4986338" cy="160111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32698345184326" w:lineRule="auto"/>
        <w:ind w:left="2422.2335815429688" w:right="982.3809814453125" w:hanging="337.1903991699219"/>
        <w:jc w:val="left"/>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32698345184326" w:lineRule="auto"/>
        <w:ind w:left="2422.2335815429688" w:right="982.3809814453125" w:hanging="337.1903991699219"/>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Pr>
        <w:drawing>
          <wp:inline distB="114300" distT="114300" distL="114300" distR="114300">
            <wp:extent cx="4995863" cy="3422021"/>
            <wp:effectExtent b="0" l="0" r="0" t="0"/>
            <wp:docPr id="12" name="image3.png"/>
            <a:graphic>
              <a:graphicData uri="http://schemas.openxmlformats.org/drawingml/2006/picture">
                <pic:pic>
                  <pic:nvPicPr>
                    <pic:cNvPr id="0" name="image3.png"/>
                    <pic:cNvPicPr preferRelativeResize="0"/>
                  </pic:nvPicPr>
                  <pic:blipFill>
                    <a:blip r:embed="rId27"/>
                    <a:srcRect b="21104" l="19236" r="33697" t="21368"/>
                    <a:stretch>
                      <a:fillRect/>
                    </a:stretch>
                  </pic:blipFill>
                  <pic:spPr>
                    <a:xfrm>
                      <a:off x="0" y="0"/>
                      <a:ext cx="4995863" cy="3422021"/>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32698345184326" w:lineRule="auto"/>
        <w:ind w:left="2422.2335815429688" w:right="982.3809814453125" w:hanging="337.1903991699219"/>
        <w:jc w:val="left"/>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8185901641846" w:lineRule="auto"/>
        <w:ind w:left="2424.345703125" w:right="1529.6929931640625" w:hanging="339.3025207519531"/>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b w:val="0"/>
          <w:i w:val="0"/>
          <w:smallCaps w:val="0"/>
          <w:strike w:val="0"/>
          <w:color w:val="000000"/>
          <w:sz w:val="21.1200008392334"/>
          <w:szCs w:val="21.1200008392334"/>
          <w:u w:val="none"/>
          <w:shd w:fill="auto" w:val="clear"/>
          <w:vertAlign w:val="baseline"/>
          <w:rtl w:val="0"/>
        </w:rPr>
        <w:t xml:space="preserve">14. Answer each of two questions above for the trace that you have gathered when you  transferred a file from your computer to gaia.cs.umass.edu</w:t>
      </w:r>
      <w:r w:rsidDel="00000000" w:rsidR="00000000" w:rsidRPr="00000000">
        <w:rPr>
          <w:rFonts w:ascii="Times New Roman" w:cs="Times New Roman" w:eastAsia="Times New Roman" w:hAnsi="Times New Roman"/>
          <w:sz w:val="21.1200008392334"/>
          <w:szCs w:val="21.1200008392334"/>
          <w:rtl w:val="0"/>
        </w:rPr>
        <w:t xml:space="preserve">.</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8185901641846" w:lineRule="auto"/>
        <w:ind w:left="2424.345703125" w:right="1529.6929931640625" w:hanging="339.3025207519531"/>
        <w:jc w:val="left"/>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C6">
      <w:pPr>
        <w:widowControl w:val="0"/>
        <w:spacing w:line="228.32698345184326" w:lineRule="auto"/>
        <w:ind w:left="2422.2335815429688" w:right="982.3809814453125" w:hanging="337.1903991699219"/>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tl w:val="0"/>
        </w:rPr>
        <w:t xml:space="preserve">The TCP’s slowstart phase begins around 0 seconds and ends at around 0.256 seconds according to the graph. Congestion avoidance does not seem to take over here.</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8185901641846" w:lineRule="auto"/>
        <w:ind w:left="2424.345703125" w:right="1529.6929931640625" w:hanging="339.3025207519531"/>
        <w:jc w:val="left"/>
        <w:rPr>
          <w:rFonts w:ascii="Times New Roman" w:cs="Times New Roman" w:eastAsia="Times New Roman" w:hAnsi="Times New Roman"/>
          <w:sz w:val="21.1200008392334"/>
          <w:szCs w:val="21.1200008392334"/>
        </w:rPr>
      </w:pPr>
      <w:r w:rsidDel="00000000" w:rsidR="00000000" w:rsidRPr="00000000">
        <w:rPr>
          <w:rtl w:val="0"/>
        </w:rPr>
      </w:r>
    </w:p>
    <w:p w:rsidR="00000000" w:rsidDel="00000000" w:rsidP="00000000" w:rsidRDefault="00000000" w:rsidRPr="00000000" w14:paraId="000000C8">
      <w:pPr>
        <w:widowControl w:val="0"/>
        <w:spacing w:line="227.18185901641846" w:lineRule="auto"/>
        <w:ind w:left="2424.345703125" w:right="1529.6929931640625" w:hanging="339.3025207519531"/>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Pr>
        <w:drawing>
          <wp:inline distB="114300" distT="114300" distL="114300" distR="114300">
            <wp:extent cx="4633913" cy="4059681"/>
            <wp:effectExtent b="0" l="0" r="0" t="0"/>
            <wp:docPr id="3" name="image7.png"/>
            <a:graphic>
              <a:graphicData uri="http://schemas.openxmlformats.org/drawingml/2006/picture">
                <pic:pic>
                  <pic:nvPicPr>
                    <pic:cNvPr id="0" name="image7.png"/>
                    <pic:cNvPicPr preferRelativeResize="0"/>
                  </pic:nvPicPr>
                  <pic:blipFill>
                    <a:blip r:embed="rId28"/>
                    <a:srcRect b="17949" l="26466" r="26193" t="8262"/>
                    <a:stretch>
                      <a:fillRect/>
                    </a:stretch>
                  </pic:blipFill>
                  <pic:spPr>
                    <a:xfrm>
                      <a:off x="0" y="0"/>
                      <a:ext cx="4633913" cy="4059681"/>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8185901641846" w:lineRule="auto"/>
        <w:ind w:left="2424.345703125" w:right="1529.6929931640625" w:hanging="339.3025207519531"/>
        <w:jc w:val="left"/>
        <w:rPr>
          <w:rFonts w:ascii="Times New Roman" w:cs="Times New Roman" w:eastAsia="Times New Roman" w:hAnsi="Times New Roman"/>
          <w:sz w:val="21.1200008392334"/>
          <w:szCs w:val="21.1200008392334"/>
        </w:rPr>
      </w:pPr>
      <w:r w:rsidDel="00000000" w:rsidR="00000000" w:rsidRPr="00000000">
        <w:rPr>
          <w:rFonts w:ascii="Times New Roman" w:cs="Times New Roman" w:eastAsia="Times New Roman" w:hAnsi="Times New Roman"/>
          <w:sz w:val="21.1200008392334"/>
          <w:szCs w:val="21.1200008392334"/>
        </w:rPr>
        <w:drawing>
          <wp:inline distB="114300" distT="114300" distL="114300" distR="114300">
            <wp:extent cx="4643438" cy="4024313"/>
            <wp:effectExtent b="0" l="0" r="0" t="0"/>
            <wp:docPr id="5" name="image6.png"/>
            <a:graphic>
              <a:graphicData uri="http://schemas.openxmlformats.org/drawingml/2006/picture">
                <pic:pic>
                  <pic:nvPicPr>
                    <pic:cNvPr id="0" name="image6.png"/>
                    <pic:cNvPicPr preferRelativeResize="0"/>
                  </pic:nvPicPr>
                  <pic:blipFill>
                    <a:blip r:embed="rId29"/>
                    <a:srcRect b="18434" l="26466" r="26466" t="8990"/>
                    <a:stretch>
                      <a:fillRect/>
                    </a:stretch>
                  </pic:blipFill>
                  <pic:spPr>
                    <a:xfrm>
                      <a:off x="0" y="0"/>
                      <a:ext cx="4643438" cy="4024313"/>
                    </a:xfrm>
                    <a:prstGeom prst="rect"/>
                    <a:ln/>
                  </pic:spPr>
                </pic:pic>
              </a:graphicData>
            </a:graphic>
          </wp:inline>
        </w:drawing>
      </w:r>
      <w:r w:rsidDel="00000000" w:rsidR="00000000" w:rsidRPr="00000000">
        <w:rPr>
          <w:rtl w:val="0"/>
        </w:rPr>
      </w:r>
    </w:p>
    <w:sectPr>
      <w:pgSz w:h="16320" w:w="12240" w:orient="portrait"/>
      <w:pgMar w:bottom="0" w:top="1334.400634765625" w:left="0" w:right="1249.599609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4.png"/><Relationship Id="rId21" Type="http://schemas.openxmlformats.org/officeDocument/2006/relationships/image" Target="media/image10.png"/><Relationship Id="rId24" Type="http://schemas.openxmlformats.org/officeDocument/2006/relationships/image" Target="media/image1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26" Type="http://schemas.openxmlformats.org/officeDocument/2006/relationships/image" Target="media/image23.png"/><Relationship Id="rId25" Type="http://schemas.openxmlformats.org/officeDocument/2006/relationships/image" Target="media/image11.png"/><Relationship Id="rId28" Type="http://schemas.openxmlformats.org/officeDocument/2006/relationships/image" Target="media/image7.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22.jpg"/><Relationship Id="rId11" Type="http://schemas.openxmlformats.org/officeDocument/2006/relationships/image" Target="media/image9.png"/><Relationship Id="rId10" Type="http://schemas.openxmlformats.org/officeDocument/2006/relationships/image" Target="media/image18.jpg"/><Relationship Id="rId13" Type="http://schemas.openxmlformats.org/officeDocument/2006/relationships/image" Target="media/image20.jpg"/><Relationship Id="rId12" Type="http://schemas.openxmlformats.org/officeDocument/2006/relationships/image" Target="media/image17.jpg"/><Relationship Id="rId15" Type="http://schemas.openxmlformats.org/officeDocument/2006/relationships/image" Target="media/image15.png"/><Relationship Id="rId14" Type="http://schemas.openxmlformats.org/officeDocument/2006/relationships/image" Target="media/image13.png"/><Relationship Id="rId17" Type="http://schemas.openxmlformats.org/officeDocument/2006/relationships/image" Target="media/image24.jpg"/><Relationship Id="rId16" Type="http://schemas.openxmlformats.org/officeDocument/2006/relationships/image" Target="media/image8.png"/><Relationship Id="rId19" Type="http://schemas.openxmlformats.org/officeDocument/2006/relationships/image" Target="media/image16.jpg"/><Relationship Id="rId18"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