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0927734375" w:line="240" w:lineRule="auto"/>
        <w:ind w:left="499.70550537109375"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Santiago Bermudez</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0927734375" w:line="240" w:lineRule="auto"/>
        <w:ind w:left="499.70550537109375"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 138</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0927734375" w:line="240" w:lineRule="auto"/>
        <w:ind w:left="499.70550537109375"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4</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0927734375" w:line="240" w:lineRule="auto"/>
        <w:ind w:left="499.70550537109375" w:right="0" w:firstLine="0"/>
        <w:jc w:val="left"/>
        <w:rPr>
          <w:rFonts w:ascii="Arial" w:cs="Arial" w:eastAsia="Arial" w:hAnsi="Arial"/>
          <w:b w:val="0"/>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1. The Basic HTTP GET/response interaction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076171875" w:line="227.908673286438" w:lineRule="auto"/>
        <w:ind w:left="476.31988525390625" w:right="538.83666992187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begin our exploration of HTTP by downloading a very simple HTML file - one that  is very short, and contains no embedded objects. Do the following: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40" w:lineRule="auto"/>
        <w:ind w:left="857.43988037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Start up your web browser.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078842163086" w:lineRule="auto"/>
        <w:ind w:left="1191.2799072265625" w:right="846.2738037109375" w:hanging="356.8800354003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Start up the Wireshark packet sniffer, as described in the Introductory lab (but  don’t yet begin packet capture). Enter “http” (just the letters, not the quotation  marks) in the display-filter-specification window, so that only captured HTTP  messages will be displayed later in the packet-listing window. (We’re only  interested in the HTTP protocol here, and don’t want to see the clutter of all  captured packets).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197509765625" w:line="231.90743923187256" w:lineRule="auto"/>
        <w:ind w:left="1192.4798583984375" w:right="1492.5927734375" w:hanging="353.28002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Wait a bit more than one minute (we’ll see why shortly), and then begin  Wireshark packet capture.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40" w:lineRule="auto"/>
        <w:ind w:left="833.199920654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Enter the following to your browser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http://gaia.cs.umass.edu/wireshark-labs/HTTP-wireshark-file1.html</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51992797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browser should display the very simple, one-line HTML file.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87982177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Stop Wireshark packet capture.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210205078125" w:line="229.6225118637085" w:lineRule="auto"/>
        <w:ind w:left="470.79986572265625" w:right="558.641357421875" w:firstLine="2.640075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looking at the information in the HTTP GET and response messages, answer the  following questions. When answering the following questions, you should print out the  GET and response messages (see the introductory Wireshark lab for an explanation of  how to do this) and indicate where in the message you’ve found the information that  answers the following questions. When you hand in your assignment, annotate the output  so that it’s clear where in the output you’re getting the information for your answer (e.g.,  for our classes, we ask that students markup paper copies with a pen, or annotate  electronic copies with text in  a colored font).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7509765625" w:line="227.908673286438" w:lineRule="auto"/>
        <w:ind w:left="1201.1198425292969" w:right="685.1123046875" w:hanging="343.6799621582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Is your browser running HTTP version 1.0 or 1.1? What version of HTTP is the  server running?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7509765625" w:line="227.908673286438" w:lineRule="auto"/>
        <w:ind w:left="1201.1198425292969" w:right="685.1123046875" w:hanging="343.679962158203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7509765625" w:line="227.908673286438" w:lineRule="auto"/>
        <w:ind w:left="1201.1198425292969" w:right="685.1123046875" w:hanging="343.679962158203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browser appears to be running HTTP version 1.1. The server is running HTTP version 1.1. I got this answer by looking under the first subtab of GET and response under the Hypertext Transfer Protocol information display in the packet-header details window. Please note that for all the questions, you will see the proof for my answers circled in a screenshot or highlighted in the printed page (*Possibly even both). Please note that drawing circles on a touchscreen is hard, so they may not be perfect, but you get the point.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7509765625" w:line="227.908673286438" w:lineRule="auto"/>
        <w:ind w:left="1201.1198425292969" w:right="685.1123046875" w:hanging="343.679962158203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before="8.697509765625" w:line="227.908673286438" w:lineRule="auto"/>
        <w:ind w:left="1201.1198425292969" w:right="685.1123046875" w:hanging="343.67996215820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1387794"/>
            <wp:effectExtent b="0" l="0" r="0" t="0"/>
            <wp:docPr id="34" name="image27.png"/>
            <a:graphic>
              <a:graphicData uri="http://schemas.openxmlformats.org/drawingml/2006/picture">
                <pic:pic>
                  <pic:nvPicPr>
                    <pic:cNvPr id="0" name="image27.png"/>
                    <pic:cNvPicPr preferRelativeResize="0"/>
                  </pic:nvPicPr>
                  <pic:blipFill>
                    <a:blip r:embed="rId6"/>
                    <a:srcRect b="18145" l="0" r="0" t="0"/>
                    <a:stretch>
                      <a:fillRect/>
                    </a:stretch>
                  </pic:blipFill>
                  <pic:spPr>
                    <a:xfrm>
                      <a:off x="0" y="0"/>
                      <a:ext cx="5543550" cy="138779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before="8.697509765625" w:line="227.908673286438" w:lineRule="auto"/>
        <w:ind w:left="1201.1198425292969" w:right="685.1123046875" w:hanging="343.679962158203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7509765625" w:line="227.908673286438" w:lineRule="auto"/>
        <w:ind w:left="1201.1198425292969" w:right="685.1123046875" w:hanging="343.679962158203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2583462"/>
            <wp:effectExtent b="0" l="0" r="0" t="0"/>
            <wp:docPr id="1" name="image21.jpg"/>
            <a:graphic>
              <a:graphicData uri="http://schemas.openxmlformats.org/drawingml/2006/picture">
                <pic:pic>
                  <pic:nvPicPr>
                    <pic:cNvPr id="0" name="image21.jpg"/>
                    <pic:cNvPicPr preferRelativeResize="0"/>
                  </pic:nvPicPr>
                  <pic:blipFill>
                    <a:blip r:embed="rId7"/>
                    <a:srcRect b="64045" l="0" r="0" t="0"/>
                    <a:stretch>
                      <a:fillRect/>
                    </a:stretch>
                  </pic:blipFill>
                  <pic:spPr>
                    <a:xfrm>
                      <a:off x="0" y="0"/>
                      <a:ext cx="5551081" cy="258346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8.697509765625" w:line="227.908673286438" w:lineRule="auto"/>
        <w:ind w:left="1201.1198425292969" w:right="685.1123046875" w:hanging="343.67996215820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5770" cy="1287782"/>
            <wp:effectExtent b="0" l="0" r="0" t="0"/>
            <wp:docPr id="32" name="image35.png"/>
            <a:graphic>
              <a:graphicData uri="http://schemas.openxmlformats.org/drawingml/2006/picture">
                <pic:pic>
                  <pic:nvPicPr>
                    <pic:cNvPr id="0" name="image35.png"/>
                    <pic:cNvPicPr preferRelativeResize="0"/>
                  </pic:nvPicPr>
                  <pic:blipFill>
                    <a:blip r:embed="rId8"/>
                    <a:srcRect b="26368" l="0" r="2323" t="0"/>
                    <a:stretch>
                      <a:fillRect/>
                    </a:stretch>
                  </pic:blipFill>
                  <pic:spPr>
                    <a:xfrm>
                      <a:off x="0" y="0"/>
                      <a:ext cx="5545770" cy="128778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8.697509765625" w:line="227.908673286438" w:lineRule="auto"/>
        <w:ind w:left="1201.1198425292969" w:right="685.1123046875" w:hanging="343.679962158203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7503" cy="3278507"/>
            <wp:effectExtent b="0" l="0" r="0" t="0"/>
            <wp:docPr id="13" name="image20.jpg"/>
            <a:graphic>
              <a:graphicData uri="http://schemas.openxmlformats.org/drawingml/2006/picture">
                <pic:pic>
                  <pic:nvPicPr>
                    <pic:cNvPr id="0" name="image20.jpg"/>
                    <pic:cNvPicPr preferRelativeResize="0"/>
                  </pic:nvPicPr>
                  <pic:blipFill>
                    <a:blip r:embed="rId9"/>
                    <a:srcRect b="54351" l="0" r="0" t="0"/>
                    <a:stretch>
                      <a:fillRect/>
                    </a:stretch>
                  </pic:blipFill>
                  <pic:spPr>
                    <a:xfrm>
                      <a:off x="0" y="0"/>
                      <a:ext cx="5547503" cy="327850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7.908673286438" w:lineRule="auto"/>
        <w:ind w:left="1201.1198425292969" w:right="1166.6510009765625" w:hanging="366.71997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What languages (if any) does your browser indicate that it can accept to the  server?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7.908673286438" w:lineRule="auto"/>
        <w:ind w:left="1201.1198425292969" w:right="1166.6510009765625" w:hanging="366.71997070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7.908673286438" w:lineRule="auto"/>
        <w:ind w:left="1201.1198425292969" w:right="1166.6510009765625" w:hanging="366.71997070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looking in the GET message </w:t>
      </w:r>
      <w:r w:rsidDel="00000000" w:rsidR="00000000" w:rsidRPr="00000000">
        <w:rPr>
          <w:rFonts w:ascii="Times New Roman" w:cs="Times New Roman" w:eastAsia="Times New Roman" w:hAnsi="Times New Roman"/>
          <w:sz w:val="24"/>
          <w:szCs w:val="24"/>
          <w:highlight w:val="white"/>
          <w:rtl w:val="0"/>
        </w:rPr>
        <w:t xml:space="preserve">to find out what my computer can accept to the server, it seems that the languages that my browser accepts are en-us, en.</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7.908673286438" w:lineRule="auto"/>
        <w:ind w:left="0" w:right="1166.65100097656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7.908673286438" w:lineRule="auto"/>
        <w:ind w:left="1201.1198425292969" w:right="1166.6510009765625" w:hanging="366.71997070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0606" cy="215304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60606" cy="215304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7.908673286438" w:lineRule="auto"/>
        <w:ind w:left="834.3998718261719" w:right="1166.65100097656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6201" cy="2591619"/>
            <wp:effectExtent b="0" l="0" r="0" t="0"/>
            <wp:docPr id="28" name="image32.jpg"/>
            <a:graphic>
              <a:graphicData uri="http://schemas.openxmlformats.org/drawingml/2006/picture">
                <pic:pic>
                  <pic:nvPicPr>
                    <pic:cNvPr id="0" name="image32.jpg"/>
                    <pic:cNvPicPr preferRelativeResize="0"/>
                  </pic:nvPicPr>
                  <pic:blipFill>
                    <a:blip r:embed="rId11"/>
                    <a:srcRect b="64136" l="0" r="0" t="0"/>
                    <a:stretch>
                      <a:fillRect/>
                    </a:stretch>
                  </pic:blipFill>
                  <pic:spPr>
                    <a:xfrm>
                      <a:off x="0" y="0"/>
                      <a:ext cx="5556201" cy="259161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7.908673286438" w:lineRule="auto"/>
        <w:ind w:left="834.3998718261719" w:right="1166.65100097656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What is the IP address of your computer? Of the gaia.cs.umass.edu server?</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IP address of my computer is 192.168.1.95. The IP address of the gaia.cs.umass.edu server is 128.119.245.12.</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0" w:right="619.6655273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1867336"/>
            <wp:effectExtent b="0" l="0" r="0" t="0"/>
            <wp:docPr id="33"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551081" cy="186733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1556" cy="3390331"/>
            <wp:effectExtent b="0" l="0" r="0" t="0"/>
            <wp:docPr id="4" name="image16.jpg"/>
            <a:graphic>
              <a:graphicData uri="http://schemas.openxmlformats.org/drawingml/2006/picture">
                <pic:pic>
                  <pic:nvPicPr>
                    <pic:cNvPr id="0" name="image16.jpg"/>
                    <pic:cNvPicPr preferRelativeResize="0"/>
                  </pic:nvPicPr>
                  <pic:blipFill>
                    <a:blip r:embed="rId13"/>
                    <a:srcRect b="52823" l="0" r="0" t="0"/>
                    <a:stretch>
                      <a:fillRect/>
                    </a:stretch>
                  </pic:blipFill>
                  <pic:spPr>
                    <a:xfrm>
                      <a:off x="0" y="0"/>
                      <a:ext cx="5541556" cy="339033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0606" cy="1780072"/>
            <wp:effectExtent b="0" l="0" r="0" t="0"/>
            <wp:docPr id="2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60606" cy="178007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4691624"/>
            <wp:effectExtent b="0" l="0" r="0" t="0"/>
            <wp:docPr id="37" name="image39.jpg"/>
            <a:graphic>
              <a:graphicData uri="http://schemas.openxmlformats.org/drawingml/2006/picture">
                <pic:pic>
                  <pic:nvPicPr>
                    <pic:cNvPr id="0" name="image39.jpg"/>
                    <pic:cNvPicPr preferRelativeResize="0"/>
                  </pic:nvPicPr>
                  <pic:blipFill>
                    <a:blip r:embed="rId15"/>
                    <a:srcRect b="44430" l="0" r="14706" t="0"/>
                    <a:stretch>
                      <a:fillRect/>
                    </a:stretch>
                  </pic:blipFill>
                  <pic:spPr>
                    <a:xfrm>
                      <a:off x="0" y="0"/>
                      <a:ext cx="5551081" cy="46916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What is the status code returned from the server to your browser?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status code returned from the server to my browser is a 200 OK status code.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0" w:right="619.6655273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922" cy="1743894"/>
            <wp:effectExtent b="0" l="0" r="0" t="0"/>
            <wp:docPr id="3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553922" cy="174389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9498" cy="3820344"/>
            <wp:effectExtent b="0" l="0" r="0" t="0"/>
            <wp:docPr id="25" name="image36.jpg"/>
            <a:graphic>
              <a:graphicData uri="http://schemas.openxmlformats.org/drawingml/2006/picture">
                <pic:pic>
                  <pic:nvPicPr>
                    <pic:cNvPr id="0" name="image36.jpg"/>
                    <pic:cNvPicPr preferRelativeResize="0"/>
                  </pic:nvPicPr>
                  <pic:blipFill>
                    <a:blip r:embed="rId17"/>
                    <a:srcRect b="54526" l="0" r="14395" t="0"/>
                    <a:stretch>
                      <a:fillRect/>
                    </a:stretch>
                  </pic:blipFill>
                  <pic:spPr>
                    <a:xfrm>
                      <a:off x="0" y="0"/>
                      <a:ext cx="5539498" cy="382034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When was the HTML file that you are retrieving last modified at the server?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HTML file was last modified at Sun, 06 Mar 2022 06:59:01 GMT.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0" w:right="619.6655273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1397" cy="1820094"/>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561397" cy="182009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3849290"/>
            <wp:effectExtent b="0" l="0" r="0" t="0"/>
            <wp:docPr id="27" name="image29.jpg"/>
            <a:graphic>
              <a:graphicData uri="http://schemas.openxmlformats.org/drawingml/2006/picture">
                <pic:pic>
                  <pic:nvPicPr>
                    <pic:cNvPr id="0" name="image29.jpg"/>
                    <pic:cNvPicPr preferRelativeResize="0"/>
                  </pic:nvPicPr>
                  <pic:blipFill>
                    <a:blip r:embed="rId19"/>
                    <a:srcRect b="54480" l="0" r="14861" t="0"/>
                    <a:stretch>
                      <a:fillRect/>
                    </a:stretch>
                  </pic:blipFill>
                  <pic:spPr>
                    <a:xfrm>
                      <a:off x="0" y="0"/>
                      <a:ext cx="5551081" cy="38492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How many bytes of content are being returned to your browser?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response message information, it says that the content-length is 128. This means that 128 bytes of content are being returned to my browser.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0" w:right="619.6655273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1556" cy="1869644"/>
            <wp:effectExtent b="0" l="0" r="0" t="0"/>
            <wp:docPr id="2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541556" cy="186964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2582237"/>
            <wp:effectExtent b="0" l="0" r="0" t="0"/>
            <wp:docPr id="7" name="image19.jpg"/>
            <a:graphic>
              <a:graphicData uri="http://schemas.openxmlformats.org/drawingml/2006/picture">
                <pic:pic>
                  <pic:nvPicPr>
                    <pic:cNvPr id="0" name="image19.jpg"/>
                    <pic:cNvPicPr preferRelativeResize="0"/>
                  </pic:nvPicPr>
                  <pic:blipFill>
                    <a:blip r:embed="rId21"/>
                    <a:srcRect b="64220" l="0" r="0" t="0"/>
                    <a:stretch>
                      <a:fillRect/>
                    </a:stretch>
                  </pic:blipFill>
                  <pic:spPr>
                    <a:xfrm>
                      <a:off x="0" y="0"/>
                      <a:ext cx="5551081" cy="258223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90804195404053" w:lineRule="auto"/>
        <w:ind w:left="833.1999206542969" w:right="619.66552734375" w:firstLine="5.999908447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By inspecting the raw data in the packet content window, do you see any headers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1.90743923187256" w:lineRule="auto"/>
        <w:ind w:left="1197.5198364257812" w:right="765.816650390625" w:hanging="6.71997070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the data that are not displayed in the packet-listing window? If so, name  one.</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1.90743923187256" w:lineRule="auto"/>
        <w:ind w:left="1197.5198364257812" w:right="765.816650390625" w:hanging="6.71997070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1.90743923187256" w:lineRule="auto"/>
        <w:ind w:left="1197.5198364257812" w:right="765.816650390625" w:hanging="6.71997070312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No, I</w:t>
      </w:r>
      <w:r w:rsidDel="00000000" w:rsidR="00000000" w:rsidRPr="00000000">
        <w:rPr>
          <w:rFonts w:ascii="Times New Roman" w:cs="Times New Roman" w:eastAsia="Times New Roman" w:hAnsi="Times New Roman"/>
          <w:sz w:val="24"/>
          <w:szCs w:val="24"/>
          <w:highlight w:val="white"/>
          <w:rtl w:val="0"/>
        </w:rPr>
        <w:t xml:space="preserve"> do not see any headers within the data that are not displayed in the packet-listing window.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1.90743923187256" w:lineRule="auto"/>
        <w:ind w:left="1197.5198364257812" w:right="765.816650390625" w:hanging="6.719970703125"/>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*Normally, there would be an annotated screenshot or highlight on a printed page, but in this case there is nothing to show, in that nothing is found. There is still a screenshot and printed page, but no annotations.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1.90743923187256" w:lineRule="auto"/>
        <w:ind w:left="0" w:right="765.816650390625"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1.90743923187256" w:lineRule="auto"/>
        <w:ind w:left="1197.5198364257812" w:right="765.816650390625" w:hanging="6.71997070312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317594" cy="3457575"/>
            <wp:effectExtent b="0" l="0" r="0" t="0"/>
            <wp:docPr id="23" name="image10.png"/>
            <a:graphic>
              <a:graphicData uri="http://schemas.openxmlformats.org/drawingml/2006/picture">
                <pic:pic>
                  <pic:nvPicPr>
                    <pic:cNvPr id="0" name="image10.png"/>
                    <pic:cNvPicPr preferRelativeResize="0"/>
                  </pic:nvPicPr>
                  <pic:blipFill>
                    <a:blip r:embed="rId22"/>
                    <a:srcRect b="0" l="18212" r="11439" t="0"/>
                    <a:stretch>
                      <a:fillRect/>
                    </a:stretch>
                  </pic:blipFill>
                  <pic:spPr>
                    <a:xfrm>
                      <a:off x="0" y="0"/>
                      <a:ext cx="4317594"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1.90743923187256" w:lineRule="auto"/>
        <w:ind w:left="1197.5198364257812" w:right="765.816650390625" w:hanging="6.71997070312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12944" cy="2857500"/>
            <wp:effectExtent b="0" l="0" r="0" t="0"/>
            <wp:docPr id="24" name="image26.jpg"/>
            <a:graphic>
              <a:graphicData uri="http://schemas.openxmlformats.org/drawingml/2006/picture">
                <pic:pic>
                  <pic:nvPicPr>
                    <pic:cNvPr id="0" name="image26.jpg"/>
                    <pic:cNvPicPr preferRelativeResize="0"/>
                  </pic:nvPicPr>
                  <pic:blipFill>
                    <a:blip r:embed="rId23"/>
                    <a:srcRect b="63978" l="0" r="15016" t="0"/>
                    <a:stretch>
                      <a:fillRect/>
                    </a:stretch>
                  </pic:blipFill>
                  <pic:spPr>
                    <a:xfrm>
                      <a:off x="0" y="0"/>
                      <a:ext cx="5212944"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5198364257812" w:right="765.816650390625" w:hanging="6.719970703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79986572265625" w:right="603.5571289062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your answer to question 5 above, you might have been surprised to find that the  document you just retrieved was last modified within a minute before you downloaded  the document. That’s because (for this particular file), the gaia.cs.umass.edu server is  setting the file’s last-modified time to be the current time, and is doing so once per  minute. Thus, if you wait a minute between accesses, the file will appear to have been  recently modified, and hence your browser will download a “new” copy of the document.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13037109375" w:line="240" w:lineRule="auto"/>
        <w:ind w:left="477.4334716796875" w:right="0" w:firstLine="0"/>
        <w:jc w:val="left"/>
        <w:rPr>
          <w:rFonts w:ascii="Arial" w:cs="Arial" w:eastAsia="Arial" w:hAnsi="Arial"/>
          <w:b w:val="0"/>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2. The HTTP CONDITIONAL GET/response interaction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0731201171875" w:line="229.50818538665771" w:lineRule="auto"/>
        <w:ind w:left="469.119873046875" w:right="552.5732421875" w:firstLine="4.32006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 from Section 2.2.6 of the text, that most web browsers perform object caching and  thus perform a conditional GET when retrieving an HTTP object. Before performing the  steps below, make sure your browser’s cache is empty. (To do this under Firefox, select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Tools-&gt;Clear Recent History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check the Cache box, or for Internet Explorer, select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Tools-&gt;Internet Options-&gt;Delete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actions will remove cached files from your  browser’s cache.) Now do the following: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1177978515625" w:line="227.908673286438" w:lineRule="auto"/>
        <w:ind w:left="1197.2799682617188" w:right="953.1982421875" w:hanging="347.520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up your web browser, and make sure your browser’s cache is cleared, as  discussed above.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14013671875" w:line="240" w:lineRule="auto"/>
        <w:ind w:left="84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up the Wireshark packet sniffer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879150390625" w:line="240" w:lineRule="auto"/>
        <w:ind w:left="84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following URL into your browser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16743469238" w:lineRule="auto"/>
        <w:ind w:left="1191.5199279785156" w:right="1983.6047363281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http://gaia.cs.umass.edu/wireshark-labs/HTTP-wireshark-file2.html</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browser should display a very simple five-line HTML file.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189.119873046875" w:right="566.217041015625" w:hanging="33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Quickly enter the same URL into your browser again (or simply select the refresh  button on your browser)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181640625" w:line="227.908673286438" w:lineRule="auto"/>
        <w:ind w:left="1188.8798522949219" w:right="599.91943359375" w:hanging="339.120025634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Wireshark packet capture, and enter “http” in the display-filter-specification  window, so that only captured HTTP messages will be displayed later in the  packet-listing window.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181640625" w:line="229.24142360687256" w:lineRule="auto"/>
        <w:ind w:left="1189.5999145507812" w:right="639.92431640625" w:hanging="33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unable to run Wireshark on a live network connection, you can  use the http-ethereal-trace-2 packet trace to answer the questions below; see  footnote 1. This trace file was gathered while performing the steps above on one  of the author’s computers.)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79443359375" w:line="240" w:lineRule="auto"/>
        <w:ind w:left="47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Inspect the contents of the first HTTP GET request from your browser to the  server. Do you see an “IF-MODIFIED-SINCE” line in the HTTP GET?</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 have not seen an “IF-MODIFIED-SINCE” line. This line would only show if the site had been visited before.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*It’s the same case as with question #7.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1556" cy="3649615"/>
            <wp:effectExtent b="0" l="0" r="0" t="0"/>
            <wp:docPr id="11" name="image1.png"/>
            <a:graphic>
              <a:graphicData uri="http://schemas.openxmlformats.org/drawingml/2006/picture">
                <pic:pic>
                  <pic:nvPicPr>
                    <pic:cNvPr id="0" name="image1.png"/>
                    <pic:cNvPicPr preferRelativeResize="0"/>
                  </pic:nvPicPr>
                  <pic:blipFill>
                    <a:blip r:embed="rId24"/>
                    <a:srcRect b="4881" l="14330" r="15164" t="12759"/>
                    <a:stretch>
                      <a:fillRect/>
                    </a:stretch>
                  </pic:blipFill>
                  <pic:spPr>
                    <a:xfrm>
                      <a:off x="0" y="0"/>
                      <a:ext cx="5541556" cy="36496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7885" cy="2826830"/>
            <wp:effectExtent b="0" l="0" r="0" t="0"/>
            <wp:docPr id="40" name="image40.jpg"/>
            <a:graphic>
              <a:graphicData uri="http://schemas.openxmlformats.org/drawingml/2006/picture">
                <pic:pic>
                  <pic:nvPicPr>
                    <pic:cNvPr id="0" name="image40.jpg"/>
                    <pic:cNvPicPr preferRelativeResize="0"/>
                  </pic:nvPicPr>
                  <pic:blipFill>
                    <a:blip r:embed="rId25"/>
                    <a:srcRect b="60393" l="0" r="0" t="0"/>
                    <a:stretch>
                      <a:fillRect/>
                    </a:stretch>
                  </pic:blipFill>
                  <pic:spPr>
                    <a:xfrm>
                      <a:off x="0" y="0"/>
                      <a:ext cx="5537885" cy="28268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Inspect the contents of the server response. Did the server explicitly return the  contents of the file? How can you tell?</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0" w:right="913.11279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Yes, the server did in fact explicitly return the contents of the file. One can tell because of the line-based text data.</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0" w:right="913.1127929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1467915"/>
            <wp:effectExtent b="0" l="0" r="0" t="0"/>
            <wp:docPr id="2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551081" cy="146791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1764959"/>
            <wp:effectExtent b="0" l="0" r="0" t="0"/>
            <wp:docPr id="10" name="image22.jpg"/>
            <a:graphic>
              <a:graphicData uri="http://schemas.openxmlformats.org/drawingml/2006/picture">
                <pic:pic>
                  <pic:nvPicPr>
                    <pic:cNvPr id="0" name="image22.jpg"/>
                    <pic:cNvPicPr preferRelativeResize="0"/>
                  </pic:nvPicPr>
                  <pic:blipFill>
                    <a:blip r:embed="rId27"/>
                    <a:srcRect b="75306" l="0" r="0" t="0"/>
                    <a:stretch>
                      <a:fillRect/>
                    </a:stretch>
                  </pic:blipFill>
                  <pic:spPr>
                    <a:xfrm>
                      <a:off x="0" y="0"/>
                      <a:ext cx="5551081" cy="17649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838.9599609375" w:right="913.11279296875" w:firstLine="5.03997802734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804195404053" w:lineRule="auto"/>
        <w:ind w:left="1191.7599487304688" w:right="605.41259765625" w:hanging="334.3200683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Now inspect the contents of the second HTTP GET request from your browser to  the server. Do you see an “IF-MODIFIED-SINCE:” line in the HTTP GET? If  so, what information follows the “IF-MODIFIED-SINCE:” header?</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804195404053" w:lineRule="auto"/>
        <w:ind w:left="1191.7599487304688" w:right="605.41259765625" w:hanging="334.320068359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804195404053" w:lineRule="auto"/>
        <w:ind w:left="1191.7599487304688" w:right="605.41259765625" w:hanging="334.320068359375"/>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Yes. </w:t>
      </w:r>
      <w:r w:rsidDel="00000000" w:rsidR="00000000" w:rsidRPr="00000000">
        <w:rPr>
          <w:rFonts w:ascii="Times New Roman" w:cs="Times New Roman" w:eastAsia="Times New Roman" w:hAnsi="Times New Roman"/>
          <w:sz w:val="24"/>
          <w:szCs w:val="24"/>
          <w:highlight w:val="white"/>
          <w:rtl w:val="0"/>
        </w:rPr>
        <w:t xml:space="preserve">The information that that follows the “If-Modified-Since” line appears to be a timestamp, so we get:</w:t>
      </w:r>
      <w:r w:rsidDel="00000000" w:rsidR="00000000" w:rsidRPr="00000000">
        <w:rPr>
          <w:rFonts w:ascii="Times New Roman" w:cs="Times New Roman" w:eastAsia="Times New Roman" w:hAnsi="Times New Roman"/>
          <w:b w:val="1"/>
          <w:sz w:val="24"/>
          <w:szCs w:val="24"/>
          <w:highlight w:val="white"/>
          <w:rtl w:val="0"/>
        </w:rPr>
        <w:t xml:space="preserve"> If-Modified-Since: Sun, 06 Mar 2022 06:59:01 GMT\r\n</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804195404053" w:lineRule="auto"/>
        <w:ind w:left="1191.7599487304688" w:right="605.41259765625" w:hanging="334.320068359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804195404053" w:lineRule="auto"/>
        <w:ind w:left="1191.7599487304688" w:right="605.41259765625" w:hanging="334.3200683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2417956"/>
            <wp:effectExtent b="0" l="0" r="0" t="0"/>
            <wp:docPr id="2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551081" cy="241795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804195404053" w:lineRule="auto"/>
        <w:ind w:left="1191.7599487304688" w:right="605.41259765625" w:hanging="334.3200683593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4880" cy="2853534"/>
            <wp:effectExtent b="0" l="0" r="0" t="0"/>
            <wp:docPr id="18" name="image18.jpg"/>
            <a:graphic>
              <a:graphicData uri="http://schemas.openxmlformats.org/drawingml/2006/picture">
                <pic:pic>
                  <pic:nvPicPr>
                    <pic:cNvPr id="0" name="image18.jpg"/>
                    <pic:cNvPicPr preferRelativeResize="0"/>
                  </pic:nvPicPr>
                  <pic:blipFill>
                    <a:blip r:embed="rId29"/>
                    <a:srcRect b="60239" l="0" r="0" t="0"/>
                    <a:stretch>
                      <a:fillRect/>
                    </a:stretch>
                  </pic:blipFill>
                  <pic:spPr>
                    <a:xfrm>
                      <a:off x="0" y="0"/>
                      <a:ext cx="5554880" cy="285353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804195404053" w:lineRule="auto"/>
        <w:ind w:left="1191.7599487304688" w:right="605.41259765625" w:hanging="334.32006835937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599487304688" w:right="652.908935546875" w:hanging="334.320068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What is the HTTP status code and phrase returned from the server in response to  this second HTTP GET? Did the server explicitly return the contents of the file?  Explain.</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599487304688" w:right="652.908935546875" w:hanging="334.3200683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599487304688" w:right="652.908935546875" w:hanging="334.320068359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HTTP status code returned from the server is 304. The phrase returned is “Not Modified”. The</w:t>
      </w:r>
      <w:r w:rsidDel="00000000" w:rsidR="00000000" w:rsidRPr="00000000">
        <w:rPr>
          <w:rFonts w:ascii="Times New Roman" w:cs="Times New Roman" w:eastAsia="Times New Roman" w:hAnsi="Times New Roman"/>
          <w:sz w:val="24"/>
          <w:szCs w:val="24"/>
          <w:highlight w:val="white"/>
          <w:rtl w:val="0"/>
        </w:rPr>
        <w:t xml:space="preserve"> server did not explicitly return the content because the browser already had it from its cache.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599487304688" w:right="652.908935546875" w:hanging="334.320068359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599487304688" w:right="652.908935546875" w:hanging="334.320068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6687" cy="2302955"/>
            <wp:effectExtent b="0" l="0" r="0" t="0"/>
            <wp:docPr id="36" name="image31.png"/>
            <a:graphic>
              <a:graphicData uri="http://schemas.openxmlformats.org/drawingml/2006/picture">
                <pic:pic>
                  <pic:nvPicPr>
                    <pic:cNvPr id="0" name="image31.png"/>
                    <pic:cNvPicPr preferRelativeResize="0"/>
                  </pic:nvPicPr>
                  <pic:blipFill>
                    <a:blip r:embed="rId30"/>
                    <a:srcRect b="0" l="738" r="0" t="0"/>
                    <a:stretch>
                      <a:fillRect/>
                    </a:stretch>
                  </pic:blipFill>
                  <pic:spPr>
                    <a:xfrm>
                      <a:off x="0" y="0"/>
                      <a:ext cx="5536687" cy="230295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599487304688" w:right="652.908935546875" w:hanging="334.3200683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2031" cy="2669043"/>
            <wp:effectExtent b="0" l="0" r="0" t="0"/>
            <wp:docPr id="6" name="image14.jpg"/>
            <a:graphic>
              <a:graphicData uri="http://schemas.openxmlformats.org/drawingml/2006/picture">
                <pic:pic>
                  <pic:nvPicPr>
                    <pic:cNvPr id="0" name="image14.jpg"/>
                    <pic:cNvPicPr preferRelativeResize="0"/>
                  </pic:nvPicPr>
                  <pic:blipFill>
                    <a:blip r:embed="rId31"/>
                    <a:srcRect b="62609" l="0" r="0" t="0"/>
                    <a:stretch>
                      <a:fillRect/>
                    </a:stretch>
                  </pic:blipFill>
                  <pic:spPr>
                    <a:xfrm>
                      <a:off x="0" y="0"/>
                      <a:ext cx="5532031" cy="266904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599487304688" w:right="652.908935546875" w:hanging="334.3200683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0527038574219" w:right="0" w:firstLine="0"/>
        <w:jc w:val="left"/>
        <w:rPr>
          <w:rFonts w:ascii="Arial" w:cs="Arial" w:eastAsia="Arial" w:hAnsi="Arial"/>
          <w:b w:val="0"/>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3. Retrieving Long Documents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06396484375" w:line="229.90804195404053" w:lineRule="auto"/>
        <w:ind w:left="478.7199401855469" w:right="959.6246337890625" w:hanging="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examples thus far, the documents retrieved have been simple and short HTML  files. Let’s next see what happens when we download a long HTML file. Do the  following: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5" w:line="227.908673286438" w:lineRule="auto"/>
        <w:ind w:left="1197.2799682617188" w:right="953.2159423828125" w:hanging="347.520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up your web browser, and make sure your browser’s cache is cleared, as  discussed above.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0595703125" w:line="240" w:lineRule="auto"/>
        <w:ind w:left="84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up the Wireshark packet sniffer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84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following URL into your browser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191.5199279785156" w:right="1983.604736328125" w:hanging="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http://gaia.cs.umass.edu/wireshark-labs/HTTP-wireshark-file3.html</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browser should display the rather lengthy US Bill of Rights.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12060546875" w:line="227.908673286438" w:lineRule="auto"/>
        <w:ind w:left="1190.7998657226562" w:right="599.91943359375" w:hanging="34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Wireshark packet capture, and enter “http” in the display-filter-specification  window, so that only captured HTTP messages will be displayed.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151123046875" w:line="229.2415952682495" w:lineRule="auto"/>
        <w:ind w:left="1189.5999145507812" w:right="639.92431640625" w:hanging="33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unable to run Wireshark on a live network connection, you can  use the http-ethereal-trace-3 packet trace to answer the questions below; see  footnote 1. This trace file was gathered while performing the steps above on one  of the author’s computers.)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7852783203125" w:line="229.9079704284668" w:lineRule="auto"/>
        <w:ind w:left="470.79986572265625" w:right="578.984375" w:firstLine="4.5600891113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packet-listing window, you should see your HTTP GET message, followed by a  multiple-packet TCP response to your HTTP GET request. This multiple-packet  response deserves a bit of explanation. Recall from Section 2.2 (see Figure 2.9 in the  text) that the HTTP response message consists of a status line, followed by header lines,  followed by a blank line, followed by the entity body. In the case of our HTTP GET, the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68589782714844" w:lineRule="auto"/>
        <w:ind w:left="468.8798522949219" w:right="639.47021484375" w:firstLine="9.360046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body in the response is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requested HTML file. In our case here, the  HTML file is rather long, and at 4500 bytes is too large to fit in one TCP packet. The  single HTTP response message is thus broken into several pieces by TCP, with each  piece being contained within a separate TCP segment (see Figure 1.24 in the text). In  recent versions of Wireshark, Wireshark indicates each TCP segment as a separate  packet, and the fact that the single HTTP response was fragmented across multiple TCP  packets is indicated by the “TCP segment of a reassembled PDU” in the Info column of  the Wireshark display. Earlier versions of Wireshark used the “Continuation” phrase to  indicated that the entire content of an HTTP message was broken across multiple TCP  segments.. We stress here that there is no “Continuation” message in HTTP!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3388671875" w:line="240" w:lineRule="auto"/>
        <w:ind w:left="47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857.4398803710938" w:right="692.6208496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How many HTTP GET request messages did your browser send? Which packet  number in the trace contains the GET message for the Bill or Rights?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857.4398803710938" w:right="692.620849609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857.4398803710938" w:right="692.6208496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browser sent only 1 GET request. The packet that contains the GET message is packet 139.</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0" w:right="692.620849609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857.4398803710938" w:right="692.6208496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5359" cy="187433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555359" cy="187433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857.4398803710938" w:right="692.6208496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928127"/>
            <wp:effectExtent b="0" l="0" r="0" t="0"/>
            <wp:docPr id="3" name="image6.jpg"/>
            <a:graphic>
              <a:graphicData uri="http://schemas.openxmlformats.org/drawingml/2006/picture">
                <pic:pic>
                  <pic:nvPicPr>
                    <pic:cNvPr id="0" name="image6.jpg"/>
                    <pic:cNvPicPr preferRelativeResize="0"/>
                  </pic:nvPicPr>
                  <pic:blipFill>
                    <a:blip r:embed="rId33"/>
                    <a:srcRect b="87322" l="0" r="2439" t="0"/>
                    <a:stretch>
                      <a:fillRect/>
                    </a:stretch>
                  </pic:blipFill>
                  <pic:spPr>
                    <a:xfrm>
                      <a:off x="0" y="0"/>
                      <a:ext cx="5551081" cy="92812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857.4398803710938" w:right="692.620849609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857.4398803710938" w:right="692.620849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Which packet number in the trace contains the status code and phrase associated  with the response to the HTTP GET request?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148 contains the status code and phrase associated with the response to the HTTP GET request.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139" cy="1944765"/>
            <wp:effectExtent b="0" l="0" r="0" t="0"/>
            <wp:docPr id="15"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538139" cy="194476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0236" cy="1897140"/>
            <wp:effectExtent b="0" l="0" r="0" t="0"/>
            <wp:docPr id="8" name="image9.jpg"/>
            <a:graphic>
              <a:graphicData uri="http://schemas.openxmlformats.org/drawingml/2006/picture">
                <pic:pic>
                  <pic:nvPicPr>
                    <pic:cNvPr id="0" name="image9.jpg"/>
                    <pic:cNvPicPr preferRelativeResize="0"/>
                  </pic:nvPicPr>
                  <pic:blipFill>
                    <a:blip r:embed="rId35"/>
                    <a:srcRect b="77506" l="0" r="14395" t="0"/>
                    <a:stretch>
                      <a:fillRect/>
                    </a:stretch>
                  </pic:blipFill>
                  <pic:spPr>
                    <a:xfrm>
                      <a:off x="0" y="0"/>
                      <a:ext cx="5560236" cy="189714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What is the status code and phrase in the response?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status code was 200, and the response phrase was OK.</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721" cy="1763790"/>
            <wp:effectExtent b="0" l="0" r="0" t="0"/>
            <wp:docPr id="1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529721" cy="176379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532031" cy="3647493"/>
            <wp:effectExtent b="0" l="0" r="0" t="0"/>
            <wp:docPr id="2" name="image8.jpg"/>
            <a:graphic>
              <a:graphicData uri="http://schemas.openxmlformats.org/drawingml/2006/picture">
                <pic:pic>
                  <pic:nvPicPr>
                    <pic:cNvPr id="0" name="image8.jpg"/>
                    <pic:cNvPicPr preferRelativeResize="0"/>
                  </pic:nvPicPr>
                  <pic:blipFill>
                    <a:blip r:embed="rId37"/>
                    <a:srcRect b="56849" l="0" r="15172" t="0"/>
                    <a:stretch>
                      <a:fillRect/>
                    </a:stretch>
                  </pic:blipFill>
                  <pic:spPr>
                    <a:xfrm>
                      <a:off x="0" y="0"/>
                      <a:ext cx="5532031" cy="364749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77587890625" w:line="240" w:lineRule="auto"/>
        <w:ind w:left="857.439880371093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632.6123046875" w:hanging="33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How many data-containing TCP segments were needed to carry the single HTTP  response and the text of the Bill of Rights?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632.6123046875" w:hanging="333.359985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632.6123046875" w:hanging="33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TCP segments were needed to carry the single HTTP response and the text of the Bill of Rights.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2.612304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632.6123046875" w:hanging="33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1402842"/>
            <wp:effectExtent b="0" l="0" r="0" t="0"/>
            <wp:docPr id="19" name="image4.png"/>
            <a:graphic>
              <a:graphicData uri="http://schemas.openxmlformats.org/drawingml/2006/picture">
                <pic:pic>
                  <pic:nvPicPr>
                    <pic:cNvPr id="0" name="image4.png"/>
                    <pic:cNvPicPr preferRelativeResize="0"/>
                  </pic:nvPicPr>
                  <pic:blipFill>
                    <a:blip r:embed="rId38"/>
                    <a:srcRect b="17258" l="0" r="0" t="0"/>
                    <a:stretch>
                      <a:fillRect/>
                    </a:stretch>
                  </pic:blipFill>
                  <pic:spPr>
                    <a:xfrm>
                      <a:off x="0" y="0"/>
                      <a:ext cx="5553075" cy="140284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632.6123046875" w:hanging="33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5507" cy="1855280"/>
            <wp:effectExtent b="0" l="0" r="0" t="0"/>
            <wp:docPr id="5" name="image13.jpg"/>
            <a:graphic>
              <a:graphicData uri="http://schemas.openxmlformats.org/drawingml/2006/picture">
                <pic:pic>
                  <pic:nvPicPr>
                    <pic:cNvPr id="0" name="image13.jpg"/>
                    <pic:cNvPicPr preferRelativeResize="0"/>
                  </pic:nvPicPr>
                  <pic:blipFill>
                    <a:blip r:embed="rId39"/>
                    <a:srcRect b="77802" l="0" r="14861" t="0"/>
                    <a:stretch>
                      <a:fillRect/>
                    </a:stretch>
                  </pic:blipFill>
                  <pic:spPr>
                    <a:xfrm>
                      <a:off x="0" y="0"/>
                      <a:ext cx="5525507" cy="185528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632.6123046875" w:hanging="333.359985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2.9791259765625" w:right="0" w:firstLine="0"/>
        <w:jc w:val="left"/>
        <w:rPr>
          <w:rFonts w:ascii="Arial" w:cs="Arial" w:eastAsia="Arial" w:hAnsi="Arial"/>
          <w:b w:val="0"/>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4. HTML Documents with Embedded Objects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07080078125" w:line="229.24142360687256" w:lineRule="auto"/>
        <w:ind w:left="477.51983642578125" w:right="540.34423828125" w:hanging="11.0398864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we’ve seen how Wireshark displays the captured packet traffic for large HTML  files, we can look at what happens when your browser downloads a file with embedded  objects, i.e., a file that includes other objects (in the example below, image files) that are  stored on another server(s).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788330078125" w:line="240" w:lineRule="auto"/>
        <w:ind w:left="473.4399414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the following: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27.9091739654541" w:lineRule="auto"/>
        <w:ind w:left="1197.2799682617188" w:right="953.2159423828125" w:hanging="347.520141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up your web browser, and make sure your browser’s cache is cleared, as  discussed above.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1806640625" w:line="240" w:lineRule="auto"/>
        <w:ind w:left="84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up the Wireshark packet sniffer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3369140625" w:line="240" w:lineRule="auto"/>
        <w:ind w:left="84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following URL into your browser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http://gaia.cs.umass.edu/wireshark-labs/HTTP-wireshark-file4.html</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4000425338745" w:lineRule="auto"/>
        <w:ind w:left="1190.7998657226562" w:right="599.432373046875" w:firstLine="0.7200622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browser should display a short HTML file with two images. These two images are referenced in the base HTML file. That is, the images themselves are  not contained in the HTML; instead the URLs for the images are contained in the  downloaded HTML file. As discussed in the textbook, your browser will have to  retrieve these logos from the indicated web sites. Our publisher’s logo is  retrieved from the www.aw-bc.com web site. The image of the cover for our 5</w:t>
      </w:r>
      <w:r w:rsidDel="00000000" w:rsidR="00000000" w:rsidRPr="00000000">
        <w:rPr>
          <w:rFonts w:ascii="Times New Roman" w:cs="Times New Roman" w:eastAsia="Times New Roman" w:hAnsi="Times New Roman"/>
          <w:b w:val="0"/>
          <w:i w:val="0"/>
          <w:smallCaps w:val="0"/>
          <w:strike w:val="0"/>
          <w:color w:val="000000"/>
          <w:sz w:val="26.400000254313152"/>
          <w:szCs w:val="26.40000025431315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edition (one of our favorite covers) is stored at the manic.cs.umass.edu server.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302734375" w:line="227.908673286438" w:lineRule="auto"/>
        <w:ind w:left="1190.7998657226562" w:right="599.91943359375" w:hanging="34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Wireshark packet capture, and enter “http” in the display-filter-specification  window, so that only captured HTTP messages will be displayed.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1358642578125" w:line="227.908673286438" w:lineRule="auto"/>
        <w:ind w:left="849.7598266601562" w:right="639.9243164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unable to run Wireshark on a live network connection, you can  use the http-ethereal-trace-4 packet trace to answer the questions below; see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197.5198364257812" w:right="692.79296875" w:firstLine="1.20010375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footnote 1. This trace file was gathered while performing the steps above on one  of the author’s computers.)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012451171875" w:line="240" w:lineRule="auto"/>
        <w:ind w:left="47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195.3599548339844" w:right="1105.4119873046875" w:hanging="337.92007446289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How many HTTP GET request messages did your browser send? To which  Internet addresses were these GET requests sent?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195.3599548339844" w:right="1105.4119873046875" w:hanging="337.9200744628906"/>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195.3599548339844" w:right="1105.4119873046875" w:hanging="337.920074462890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browser sent 3 GET request messages. The internet addresses that these GET requests were sent to were 128.119.245.12, 128.119.245.12, and 178.79.137.164.</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1105.411987304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1195.3599548339844" w:right="1105.4119873046875" w:hanging="337.920074462890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802767"/>
            <wp:effectExtent b="0" l="0" r="0" t="0"/>
            <wp:docPr id="38" name="image34.png"/>
            <a:graphic>
              <a:graphicData uri="http://schemas.openxmlformats.org/drawingml/2006/picture">
                <pic:pic>
                  <pic:nvPicPr>
                    <pic:cNvPr id="0" name="image34.png"/>
                    <pic:cNvPicPr preferRelativeResize="0"/>
                  </pic:nvPicPr>
                  <pic:blipFill>
                    <a:blip r:embed="rId40"/>
                    <a:srcRect b="4525" l="0" r="0" t="28793"/>
                    <a:stretch>
                      <a:fillRect/>
                    </a:stretch>
                  </pic:blipFill>
                  <pic:spPr>
                    <a:xfrm>
                      <a:off x="0" y="0"/>
                      <a:ext cx="5553075" cy="80276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908673286438" w:lineRule="auto"/>
        <w:ind w:left="0" w:right="1105.4119873046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1176.680908203125" w:hanging="33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Can you tell whether your browser downloaded the two images serially, or  whether they were downloaded from the two web sites in parallel? Explain.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1176.680908203125" w:hanging="333.359985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1176.680908203125" w:hanging="333.359985351562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My browser downloaded the two images ser</w:t>
      </w:r>
      <w:r w:rsidDel="00000000" w:rsidR="00000000" w:rsidRPr="00000000">
        <w:rPr>
          <w:rFonts w:ascii="Times New Roman" w:cs="Times New Roman" w:eastAsia="Times New Roman" w:hAnsi="Times New Roman"/>
          <w:sz w:val="24"/>
          <w:szCs w:val="24"/>
          <w:rtl w:val="0"/>
        </w:rPr>
        <w:t xml:space="preserve">ially as </w:t>
      </w:r>
      <w:r w:rsidDel="00000000" w:rsidR="00000000" w:rsidRPr="00000000">
        <w:rPr>
          <w:rFonts w:ascii="Times New Roman" w:cs="Times New Roman" w:eastAsia="Times New Roman" w:hAnsi="Times New Roman"/>
          <w:sz w:val="24"/>
          <w:szCs w:val="24"/>
          <w:highlight w:val="white"/>
          <w:rtl w:val="0"/>
        </w:rPr>
        <w:t xml:space="preserve">there were two separate GETs and they were sent at different times. If you look closely, you can see that the GET request for the jpg image was sent after the response for the png image was sent. If the GET request for the jpg image was sent before the response for the png image, then we would say that it is parallel, but in this case, we say that the images were sent serially.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6.680908203125"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1176.680908203125" w:hanging="333.359985351562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43550" cy="945642"/>
            <wp:effectExtent b="0" l="0" r="0" t="0"/>
            <wp:docPr id="22" name="image15.png"/>
            <a:graphic>
              <a:graphicData uri="http://schemas.openxmlformats.org/drawingml/2006/picture">
                <pic:pic>
                  <pic:nvPicPr>
                    <pic:cNvPr id="0" name="image15.png"/>
                    <pic:cNvPicPr preferRelativeResize="0"/>
                  </pic:nvPicPr>
                  <pic:blipFill>
                    <a:blip r:embed="rId41"/>
                    <a:srcRect b="27532" l="0" r="0" t="0"/>
                    <a:stretch>
                      <a:fillRect/>
                    </a:stretch>
                  </pic:blipFill>
                  <pic:spPr>
                    <a:xfrm>
                      <a:off x="0" y="0"/>
                      <a:ext cx="5543550" cy="94564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1176.680908203125" w:hanging="333.359985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1.0527038574219" w:right="0" w:firstLine="0"/>
        <w:jc w:val="left"/>
        <w:rPr>
          <w:rFonts w:ascii="Arial" w:cs="Arial" w:eastAsia="Arial" w:hAnsi="Arial"/>
          <w:b w:val="0"/>
          <w:i w:val="0"/>
          <w:smallCaps w:val="0"/>
          <w:strike w:val="0"/>
          <w:color w:val="000000"/>
          <w:sz w:val="27.84000015258789"/>
          <w:szCs w:val="27.84000015258789"/>
          <w:u w:val="none"/>
          <w:shd w:fill="auto" w:val="clear"/>
          <w:vertAlign w:val="baseline"/>
        </w:rPr>
      </w:pPr>
      <w:r w:rsidDel="00000000" w:rsidR="00000000" w:rsidRPr="00000000">
        <w:rPr>
          <w:rFonts w:ascii="Arial" w:cs="Arial" w:eastAsia="Arial" w:hAnsi="Arial"/>
          <w:b w:val="0"/>
          <w:i w:val="0"/>
          <w:smallCaps w:val="0"/>
          <w:strike w:val="0"/>
          <w:color w:val="000000"/>
          <w:sz w:val="27.84000015258789"/>
          <w:szCs w:val="27.84000015258789"/>
          <w:u w:val="none"/>
          <w:shd w:fill="auto" w:val="clear"/>
          <w:vertAlign w:val="baseline"/>
          <w:rtl w:val="0"/>
        </w:rPr>
        <w:t xml:space="preserve">5 HTTP Authentication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06396484375" w:line="227.9097032546997" w:lineRule="auto"/>
        <w:ind w:left="477.51983642578125" w:right="639.473876953125" w:hanging="4.319915771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let’s try visiting a web site that is password-protected and examine the sequence  of HTTP message exchanged for such a site. The URL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015625" w:line="229.2415952682495" w:lineRule="auto"/>
        <w:ind w:left="468.8798522949219" w:right="619.520263671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http://gaia.cs.umass.edu/wireshark-labs/protected_pages/HTTP-wireshark-file5.html is  password protected. The username is “wireshark-students” (without the quotes), and the  password is “network” (again, without the quotes). So let’s access this “secure”  password-protected site. Do the following: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81982421875" w:line="227.908673286438" w:lineRule="auto"/>
        <w:ind w:left="1190.7998657226562" w:right="773.2159423828125" w:hanging="34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sure your browser’s cache is cleared, as discussed above, and close down  your browser. Then, start up your browser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14013671875" w:line="240" w:lineRule="auto"/>
        <w:ind w:left="84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up the Wireshark packet sniffer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849.7598266601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following URL into your browser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690994262695" w:lineRule="auto"/>
        <w:ind w:left="1198.7199401855469" w:right="1302.15087890625" w:hanging="7.920074462890625"/>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http://gaia.cs.umass.edu/wireshark-labs/protected_pages/HTTP-wireshark file5.html</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76953125" w:line="240" w:lineRule="auto"/>
        <w:ind w:left="1196.5599060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the requested user name and password into the pop up box.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27.908673286438" w:lineRule="auto"/>
        <w:ind w:left="1188.8798522949219" w:right="599.91943359375" w:hanging="339.120025634765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Wireshark packet capture, and enter “http” in the display-filter-specification  window, so that only captured HTTP messages will be displayed later in the  packet-listing window.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1181640625" w:line="229.2415952682495" w:lineRule="auto"/>
        <w:ind w:left="1189.5999145507812" w:right="639.921875" w:hanging="339.840087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unable to run Wireshark on a live network connection, you can  use the http-ethereal-trace-5 packet trace to answer the questions below; see  footnote 2. This trace file was gathered while performing the steps above on one  of the author’s computers.)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67822265625" w:line="231.9070529937744" w:lineRule="auto"/>
        <w:ind w:left="473.1999206542969" w:right="713.3642578125" w:hanging="6.719970703125"/>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examine the Wireshark output. You might want to first read up on HTTP  authentication by reviewing the easy-to-read material on “HTTP Access Authentication  Framework” at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http://frontier.userland.com/stories/storyReader$2159</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1292724609375" w:line="240" w:lineRule="auto"/>
        <w:ind w:left="47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193.43994140625" w:right="859.520263671875" w:hanging="3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What is the server’s response (status code and phrase) in response to the initial  HTTP GET message from your browser?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193.43994140625" w:right="859.520263671875" w:hanging="336.0000610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line="231.90743923187256" w:lineRule="auto"/>
        <w:ind w:left="1193.43994140625" w:right="859.520263671875" w:hanging="336.000061035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 initial HTTP GET message from my browser, the server’s response status code is 401. Its response phrase is “Unauthorized”.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0" w:right="859.5202636718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193.43994140625" w:right="859.520263671875" w:hanging="336.0000610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0621" cy="1407605"/>
            <wp:effectExtent b="0" l="0" r="0" t="0"/>
            <wp:docPr id="30"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560621" cy="140760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193.43994140625" w:right="859.520263671875" w:hanging="336.0000610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1556" cy="2794062"/>
            <wp:effectExtent b="0" l="0" r="0" t="0"/>
            <wp:docPr id="31" name="image38.jpg"/>
            <a:graphic>
              <a:graphicData uri="http://schemas.openxmlformats.org/drawingml/2006/picture">
                <pic:pic>
                  <pic:nvPicPr>
                    <pic:cNvPr id="0" name="image38.jpg"/>
                    <pic:cNvPicPr preferRelativeResize="0"/>
                  </pic:nvPicPr>
                  <pic:blipFill>
                    <a:blip r:embed="rId43"/>
                    <a:srcRect b="63910" l="0" r="7563" t="0"/>
                    <a:stretch>
                      <a:fillRect/>
                    </a:stretch>
                  </pic:blipFill>
                  <pic:spPr>
                    <a:xfrm>
                      <a:off x="0" y="0"/>
                      <a:ext cx="5541556" cy="279406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43923187256" w:lineRule="auto"/>
        <w:ind w:left="1193.43994140625" w:right="859.520263671875" w:hanging="336.0000610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832.28271484375" w:hanging="33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When your browser’s sends the HTTP GET message for the second time, what  new field is included in the HTTP GET message?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832.28271484375" w:hanging="333.359985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832.28271484375" w:hanging="333.359985351562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new field that </w:t>
      </w:r>
      <w:r w:rsidDel="00000000" w:rsidR="00000000" w:rsidRPr="00000000">
        <w:rPr>
          <w:rFonts w:ascii="Times New Roman" w:cs="Times New Roman" w:eastAsia="Times New Roman" w:hAnsi="Times New Roman"/>
          <w:sz w:val="24"/>
          <w:szCs w:val="24"/>
          <w:rtl w:val="0"/>
        </w:rPr>
        <w:t xml:space="preserve">is included in the HTTP GET message</w:t>
      </w:r>
      <w:r w:rsidDel="00000000" w:rsidR="00000000" w:rsidRPr="00000000">
        <w:rPr>
          <w:rFonts w:ascii="Times New Roman" w:cs="Times New Roman" w:eastAsia="Times New Roman" w:hAnsi="Times New Roman"/>
          <w:sz w:val="24"/>
          <w:szCs w:val="24"/>
          <w:highlight w:val="white"/>
          <w:rtl w:val="0"/>
        </w:rPr>
        <w:t xml:space="preserve"> is Authorization. It looks like the following line listed below:</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832.28271484375" w:hanging="333.359985351562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832.28271484375" w:hanging="33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Authorization: Basic d2lyZXNoYXJrLXN0dWRlbnRzOm5ldHdvcms=\r\n</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2827148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832.28271484375" w:hanging="33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583" cy="1407605"/>
            <wp:effectExtent b="0" l="0" r="0" t="0"/>
            <wp:docPr id="39"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562583" cy="140760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832.28271484375" w:hanging="333.359985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1081" cy="2396274"/>
            <wp:effectExtent b="0" l="0" r="0" t="0"/>
            <wp:docPr id="16" name="image23.jpg"/>
            <a:graphic>
              <a:graphicData uri="http://schemas.openxmlformats.org/drawingml/2006/picture">
                <pic:pic>
                  <pic:nvPicPr>
                    <pic:cNvPr id="0" name="image23.jpg"/>
                    <pic:cNvPicPr preferRelativeResize="0"/>
                  </pic:nvPicPr>
                  <pic:blipFill>
                    <a:blip r:embed="rId45"/>
                    <a:srcRect b="66512" l="0" r="0" t="0"/>
                    <a:stretch>
                      <a:fillRect/>
                    </a:stretch>
                  </pic:blipFill>
                  <pic:spPr>
                    <a:xfrm>
                      <a:off x="0" y="0"/>
                      <a:ext cx="5551081" cy="239627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7998657226562" w:right="832.28271484375" w:hanging="333.35998535156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2799072265625" w:right="514.0148925781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username (wireshark-students) and password (network) that you entered are encoded  in the string of characters (d2lyZXNoYXJrLXN0dWRlbnRzOm5ldHdvcms=) following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Authorization: Basic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header in the client’s HTTP GET message. While it  may appear that your username and password are encrypted, they are simply encoded in 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469.119873046875" w:right="538.974609375" w:firstLine="9.6000671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 known as Base64 format. The username and password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encrypted! To see  this, go to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ttp://www.motobit.com/util/base64-decoder-encoder.asp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enter the  base64-encoded string d2lyZXNoYXJrLXN0dWRlbnRz and decode.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Voila!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translated from Base64 encoding to ASCII encoding, and thus should see your username!  To view the password, enter the remainder of the string Om5ldHdvcms= and press  decode. Since anyone can download a tool like Wireshark and sniff packets (not just  their own) passing by their network adaptor, and anyone can translate from Base64 to  ASCII (you just did it!), it should be clear to you that simple passwords on WWW sites  are not secure unless additional measures are taken.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29.90829944610596" w:lineRule="auto"/>
        <w:ind w:left="473.1999206542969" w:right="514.0356445312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Fear not! As we will see in Chapter 8, there are ways to make WWW access more secure.  However, we’ll clearly need something that goes beyond the basic HTTP authentication  framework!</w:t>
      </w:r>
    </w:p>
    <w:sectPr>
      <w:footerReference r:id="rId46" w:type="default"/>
      <w:pgSz w:h="15840" w:w="12240" w:orient="portrait"/>
      <w:pgMar w:bottom="1488.00048828125" w:top="1420.799560546875" w:left="1330.6401062011719" w:right="1249.59960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4.png"/><Relationship Id="rId42" Type="http://schemas.openxmlformats.org/officeDocument/2006/relationships/image" Target="media/image28.png"/><Relationship Id="rId41" Type="http://schemas.openxmlformats.org/officeDocument/2006/relationships/image" Target="media/image15.png"/><Relationship Id="rId22" Type="http://schemas.openxmlformats.org/officeDocument/2006/relationships/image" Target="media/image10.png"/><Relationship Id="rId44" Type="http://schemas.openxmlformats.org/officeDocument/2006/relationships/image" Target="media/image30.png"/><Relationship Id="rId21" Type="http://schemas.openxmlformats.org/officeDocument/2006/relationships/image" Target="media/image19.jpg"/><Relationship Id="rId43" Type="http://schemas.openxmlformats.org/officeDocument/2006/relationships/image" Target="media/image38.jpg"/><Relationship Id="rId24" Type="http://schemas.openxmlformats.org/officeDocument/2006/relationships/image" Target="media/image1.png"/><Relationship Id="rId46" Type="http://schemas.openxmlformats.org/officeDocument/2006/relationships/footer" Target="footer1.xml"/><Relationship Id="rId23" Type="http://schemas.openxmlformats.org/officeDocument/2006/relationships/image" Target="media/image26.jpg"/><Relationship Id="rId45"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25.png"/><Relationship Id="rId25" Type="http://schemas.openxmlformats.org/officeDocument/2006/relationships/image" Target="media/image40.jpg"/><Relationship Id="rId28" Type="http://schemas.openxmlformats.org/officeDocument/2006/relationships/image" Target="media/image11.pn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8.jpg"/><Relationship Id="rId7" Type="http://schemas.openxmlformats.org/officeDocument/2006/relationships/image" Target="media/image21.jpg"/><Relationship Id="rId8" Type="http://schemas.openxmlformats.org/officeDocument/2006/relationships/image" Target="media/image35.png"/><Relationship Id="rId31" Type="http://schemas.openxmlformats.org/officeDocument/2006/relationships/image" Target="media/image14.jpg"/><Relationship Id="rId30" Type="http://schemas.openxmlformats.org/officeDocument/2006/relationships/image" Target="media/image31.png"/><Relationship Id="rId11" Type="http://schemas.openxmlformats.org/officeDocument/2006/relationships/image" Target="media/image32.jpg"/><Relationship Id="rId33" Type="http://schemas.openxmlformats.org/officeDocument/2006/relationships/image" Target="media/image6.jpg"/><Relationship Id="rId10" Type="http://schemas.openxmlformats.org/officeDocument/2006/relationships/image" Target="media/image5.png"/><Relationship Id="rId32" Type="http://schemas.openxmlformats.org/officeDocument/2006/relationships/image" Target="media/image7.png"/><Relationship Id="rId13" Type="http://schemas.openxmlformats.org/officeDocument/2006/relationships/image" Target="media/image16.jpg"/><Relationship Id="rId35" Type="http://schemas.openxmlformats.org/officeDocument/2006/relationships/image" Target="media/image9.jpg"/><Relationship Id="rId12" Type="http://schemas.openxmlformats.org/officeDocument/2006/relationships/image" Target="media/image37.png"/><Relationship Id="rId34" Type="http://schemas.openxmlformats.org/officeDocument/2006/relationships/image" Target="media/image3.png"/><Relationship Id="rId15" Type="http://schemas.openxmlformats.org/officeDocument/2006/relationships/image" Target="media/image39.jpg"/><Relationship Id="rId37" Type="http://schemas.openxmlformats.org/officeDocument/2006/relationships/image" Target="media/image8.jpg"/><Relationship Id="rId14" Type="http://schemas.openxmlformats.org/officeDocument/2006/relationships/image" Target="media/image12.png"/><Relationship Id="rId36" Type="http://schemas.openxmlformats.org/officeDocument/2006/relationships/image" Target="media/image2.png"/><Relationship Id="rId17" Type="http://schemas.openxmlformats.org/officeDocument/2006/relationships/image" Target="media/image36.jpg"/><Relationship Id="rId39" Type="http://schemas.openxmlformats.org/officeDocument/2006/relationships/image" Target="media/image13.jpg"/><Relationship Id="rId16" Type="http://schemas.openxmlformats.org/officeDocument/2006/relationships/image" Target="media/image33.png"/><Relationship Id="rId38" Type="http://schemas.openxmlformats.org/officeDocument/2006/relationships/image" Target="media/image4.png"/><Relationship Id="rId19" Type="http://schemas.openxmlformats.org/officeDocument/2006/relationships/image" Target="media/image29.jp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