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selecting seats for this airplane.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AB CD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AB CD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AB CD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input the seat selection using the row number and then the seat letter (ex - 3B)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XB CD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AB CD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AB CD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selected seat is already assigned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XB CD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AB CD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AB CD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choice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XB CD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AB CD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AB CD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CD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AB CD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AB CD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CD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AB CD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XB CD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AB CD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XB CD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AB CD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XB CD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XB CD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XB CD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CD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XB CD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XB CD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XB CD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selected seat is already assigned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XB CD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CD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AB CD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XB CD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CD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AB CD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XB CD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CD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XD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XX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AB CD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XX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XB CD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XX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XX CD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XX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XX XD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XX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XX XX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AB CD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XX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XX XX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XB CD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XX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XX XX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XX CD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XX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XX XX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XX XD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seat number or Q to quit.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XX XX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XX XX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XX XX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XX XX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XX XX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XX XX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XX XX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flight is completely booked. All seats assigned.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----jGRASP: operation complete.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