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69EF2" w14:textId="754B83CB" w:rsidR="005A5ACF" w:rsidRPr="00353130" w:rsidRDefault="0062131C" w:rsidP="00C67542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 xml:space="preserve">CSC 179 </w:t>
      </w:r>
    </w:p>
    <w:p w14:paraId="5356B991" w14:textId="12EF24DC" w:rsidR="0062131C" w:rsidRDefault="0062131C" w:rsidP="00C67542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>Software Testing and Quality Assurance</w:t>
      </w:r>
    </w:p>
    <w:p w14:paraId="7B65C1A4" w14:textId="2150B69D" w:rsidR="00CA7025" w:rsidRPr="00353130" w:rsidRDefault="00CA7025" w:rsidP="00C67542">
      <w:pPr>
        <w:jc w:val="center"/>
        <w:rPr>
          <w:rFonts w:ascii="Arial Narrow" w:hAnsi="Arial Narrow" w:cstheme="majorHAnsi"/>
          <w:b/>
        </w:rPr>
      </w:pPr>
      <w:r>
        <w:rPr>
          <w:rFonts w:ascii="Arial Narrow" w:hAnsi="Arial Narrow" w:cstheme="majorHAnsi"/>
          <w:b/>
        </w:rPr>
        <w:t>Summer 2022</w:t>
      </w:r>
    </w:p>
    <w:p w14:paraId="3AF218A1" w14:textId="30021908" w:rsidR="0062131C" w:rsidRDefault="00C67542" w:rsidP="00C67542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>Software Tes</w:t>
      </w:r>
      <w:r w:rsidR="00D83337">
        <w:rPr>
          <w:rStyle w:val="TitleChar"/>
          <w:rFonts w:ascii="Arial Narrow" w:hAnsi="Arial Narrow" w:cstheme="minorHAnsi"/>
          <w:b/>
          <w:bCs/>
          <w:sz w:val="22"/>
          <w:szCs w:val="22"/>
        </w:rPr>
        <w:t>t</w:t>
      </w: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 xml:space="preserve"> </w:t>
      </w:r>
      <w:r w:rsidR="0062131C"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 xml:space="preserve">Report </w:t>
      </w:r>
    </w:p>
    <w:p w14:paraId="5B87220B" w14:textId="1E1C87F5" w:rsidR="00783097" w:rsidRPr="00353130" w:rsidRDefault="00783097" w:rsidP="00C67542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>
        <w:rPr>
          <w:rStyle w:val="TitleChar"/>
          <w:rFonts w:ascii="Arial Narrow" w:hAnsi="Arial Narrow" w:cstheme="minorHAnsi"/>
          <w:b/>
          <w:bCs/>
          <w:sz w:val="22"/>
          <w:szCs w:val="22"/>
        </w:rPr>
        <w:t>Deliverable # 3</w:t>
      </w:r>
    </w:p>
    <w:p w14:paraId="7E5D4497" w14:textId="2F17B910" w:rsidR="00C67542" w:rsidRPr="00353130" w:rsidRDefault="00C67542" w:rsidP="00C67542">
      <w:pPr>
        <w:tabs>
          <w:tab w:val="left" w:pos="4050"/>
        </w:tabs>
        <w:spacing w:line="240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  <w:b/>
          <w:bCs/>
        </w:rPr>
        <w:t xml:space="preserve">Due date: </w:t>
      </w:r>
      <w:r w:rsidR="00D83337">
        <w:rPr>
          <w:rFonts w:ascii="Arial Narrow" w:hAnsi="Arial Narrow" w:cstheme="minorHAnsi"/>
          <w:b/>
          <w:bCs/>
        </w:rPr>
        <w:t>_________________</w:t>
      </w:r>
      <w:r w:rsidRPr="00353130">
        <w:rPr>
          <w:rFonts w:ascii="Arial Narrow" w:hAnsi="Arial Narrow" w:cstheme="minorHAnsi"/>
        </w:rPr>
        <w:t xml:space="preserve"> </w:t>
      </w:r>
    </w:p>
    <w:p w14:paraId="5B1D4CE4" w14:textId="494C71A9" w:rsidR="00C67542" w:rsidRPr="00353130" w:rsidRDefault="00C67542" w:rsidP="00C67542">
      <w:pPr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 xml:space="preserve">The </w:t>
      </w:r>
      <w:r w:rsidR="0062131C" w:rsidRPr="00353130">
        <w:rPr>
          <w:rFonts w:ascii="Arial Narrow" w:hAnsi="Arial Narrow" w:cstheme="minorHAnsi"/>
        </w:rPr>
        <w:t xml:space="preserve">Software </w:t>
      </w:r>
      <w:r w:rsidRPr="00353130">
        <w:rPr>
          <w:rFonts w:ascii="Arial Narrow" w:hAnsi="Arial Narrow" w:cstheme="minorHAnsi"/>
          <w:b/>
          <w:bCs/>
          <w:u w:val="single"/>
        </w:rPr>
        <w:t>Test Report</w:t>
      </w:r>
      <w:r w:rsidRPr="00353130">
        <w:rPr>
          <w:rFonts w:ascii="Arial Narrow" w:hAnsi="Arial Narrow" w:cstheme="minorHAnsi"/>
        </w:rPr>
        <w:t xml:space="preserve"> should include the following</w:t>
      </w:r>
      <w:r w:rsidR="00EC71B4">
        <w:rPr>
          <w:rFonts w:ascii="Arial Narrow" w:hAnsi="Arial Narrow" w:cstheme="minorHAnsi"/>
        </w:rPr>
        <w:t xml:space="preserve"> two components</w:t>
      </w:r>
      <w:r w:rsidRPr="00353130">
        <w:rPr>
          <w:rFonts w:ascii="Arial Narrow" w:hAnsi="Arial Narrow" w:cstheme="minorHAnsi"/>
        </w:rPr>
        <w:t xml:space="preserve">: </w:t>
      </w:r>
    </w:p>
    <w:p w14:paraId="3EFDCAD4" w14:textId="77777777" w:rsidR="00D83337" w:rsidRDefault="00D83337" w:rsidP="00EC71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 </w:t>
      </w:r>
      <w:r w:rsidR="00C67542" w:rsidRPr="00EC71B4">
        <w:rPr>
          <w:rFonts w:ascii="Arial Narrow" w:hAnsi="Arial Narrow" w:cstheme="minorHAnsi"/>
          <w:b/>
          <w:bCs/>
        </w:rPr>
        <w:t>Defect Report</w:t>
      </w:r>
      <w:r>
        <w:rPr>
          <w:rFonts w:ascii="Arial Narrow" w:hAnsi="Arial Narrow" w:cstheme="minorHAnsi"/>
          <w:b/>
          <w:bCs/>
        </w:rPr>
        <w:t>:</w:t>
      </w:r>
    </w:p>
    <w:p w14:paraId="5DEDB2CD" w14:textId="77777777" w:rsidR="00D83337" w:rsidRDefault="00EC71B4" w:rsidP="00D8333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 w:rsidRPr="00EC71B4">
        <w:rPr>
          <w:rFonts w:ascii="Arial Narrow" w:hAnsi="Arial Narrow" w:cstheme="minorHAnsi"/>
          <w:b/>
          <w:bCs/>
        </w:rPr>
        <w:t xml:space="preserve"> </w:t>
      </w:r>
      <w:r w:rsidR="00D83337">
        <w:rPr>
          <w:rFonts w:ascii="Arial Narrow" w:hAnsi="Arial Narrow" w:cstheme="minorHAnsi"/>
          <w:b/>
          <w:bCs/>
        </w:rPr>
        <w:t>Functional &amp;</w:t>
      </w:r>
    </w:p>
    <w:p w14:paraId="56DDE13C" w14:textId="551317C7" w:rsidR="00D83337" w:rsidRDefault="00D83337" w:rsidP="00D8333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 Non-Functional</w:t>
      </w:r>
    </w:p>
    <w:p w14:paraId="08221996" w14:textId="16BF4E41" w:rsidR="00D83337" w:rsidRPr="00D83337" w:rsidRDefault="00D83337" w:rsidP="00D833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 xml:space="preserve">Testing Analysis and Executive overview </w:t>
      </w:r>
    </w:p>
    <w:p w14:paraId="58842122" w14:textId="1F3C54A7" w:rsidR="00D83337" w:rsidRPr="00D83337" w:rsidRDefault="00D83337" w:rsidP="00D83337">
      <w:pPr>
        <w:spacing w:line="360" w:lineRule="auto"/>
        <w:ind w:left="1080"/>
        <w:jc w:val="both"/>
        <w:rPr>
          <w:rFonts w:ascii="Arial Narrow" w:hAnsi="Arial Narrow" w:cstheme="minorHAnsi"/>
          <w:b/>
          <w:bCs/>
        </w:rPr>
      </w:pPr>
    </w:p>
    <w:p w14:paraId="3F1FD04D" w14:textId="30CB3130" w:rsidR="0062131C" w:rsidRDefault="00C67542" w:rsidP="00C67542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b/>
          <w:bCs/>
        </w:rPr>
      </w:pPr>
      <w:r w:rsidRPr="00353130">
        <w:rPr>
          <w:rFonts w:ascii="Arial Narrow" w:hAnsi="Arial Narrow" w:cstheme="minorHAnsi"/>
          <w:b/>
          <w:bCs/>
        </w:rPr>
        <w:t xml:space="preserve">Defect Report:  </w:t>
      </w:r>
    </w:p>
    <w:p w14:paraId="7E2ADA5F" w14:textId="77777777" w:rsidR="00EC71B4" w:rsidRPr="00353130" w:rsidRDefault="00EC71B4" w:rsidP="00EC71B4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7EAF93B7" w14:textId="3FA825DA" w:rsidR="00D83337" w:rsidRPr="00D83337" w:rsidRDefault="00D83337" w:rsidP="0062131C">
      <w:pPr>
        <w:ind w:left="360" w:firstLine="360"/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>Functional Testing:</w:t>
      </w:r>
    </w:p>
    <w:p w14:paraId="15FCB622" w14:textId="3E7C6F03" w:rsidR="00C67542" w:rsidRPr="00EC71B4" w:rsidRDefault="00C67542" w:rsidP="0062131C">
      <w:pPr>
        <w:ind w:left="360" w:firstLine="360"/>
        <w:jc w:val="both"/>
        <w:rPr>
          <w:rFonts w:ascii="Arial Narrow" w:hAnsi="Arial Narrow" w:cstheme="minorHAnsi"/>
        </w:rPr>
      </w:pPr>
      <w:r w:rsidRPr="00EC71B4">
        <w:rPr>
          <w:rFonts w:ascii="Arial Narrow" w:hAnsi="Arial Narrow" w:cstheme="minorHAnsi"/>
        </w:rPr>
        <w:t xml:space="preserve">Document your </w:t>
      </w:r>
      <w:r w:rsidR="00D83337">
        <w:rPr>
          <w:rFonts w:ascii="Arial Narrow" w:hAnsi="Arial Narrow" w:cstheme="minorHAnsi"/>
        </w:rPr>
        <w:t xml:space="preserve">team </w:t>
      </w:r>
      <w:r w:rsidR="004E402D" w:rsidRPr="00EC71B4">
        <w:rPr>
          <w:rFonts w:ascii="Arial Narrow" w:hAnsi="Arial Narrow" w:cstheme="minorHAnsi"/>
        </w:rPr>
        <w:t xml:space="preserve">testing effort and </w:t>
      </w:r>
      <w:r w:rsidRPr="00EC71B4">
        <w:rPr>
          <w:rFonts w:ascii="Arial Narrow" w:hAnsi="Arial Narrow" w:cstheme="minorHAnsi"/>
        </w:rPr>
        <w:t>defect report as follows:</w:t>
      </w:r>
    </w:p>
    <w:p w14:paraId="1AE3E9D4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>Test case ID</w:t>
      </w:r>
    </w:p>
    <w:p w14:paraId="150A6CBE" w14:textId="31C79BDE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Test case </w:t>
      </w:r>
      <w:r w:rsidR="0062131C" w:rsidRPr="00353130">
        <w:rPr>
          <w:rFonts w:ascii="Arial Narrow" w:hAnsi="Arial Narrow" w:cstheme="minorHAnsi"/>
          <w:bCs/>
        </w:rPr>
        <w:t>detail (</w:t>
      </w:r>
      <w:r w:rsidRPr="00353130">
        <w:rPr>
          <w:rFonts w:ascii="Arial Narrow" w:hAnsi="Arial Narrow" w:cstheme="minorHAnsi"/>
          <w:bCs/>
        </w:rPr>
        <w:t>procedure</w:t>
      </w:r>
      <w:r w:rsidR="0062131C" w:rsidRPr="00353130">
        <w:rPr>
          <w:rFonts w:ascii="Arial Narrow" w:hAnsi="Arial Narrow" w:cstheme="minorHAnsi"/>
          <w:bCs/>
        </w:rPr>
        <w:t>)</w:t>
      </w:r>
    </w:p>
    <w:p w14:paraId="4BFA80C7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Expected output</w:t>
      </w:r>
    </w:p>
    <w:p w14:paraId="642B1E45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Actual output </w:t>
      </w:r>
    </w:p>
    <w:p w14:paraId="6DD5CF82" w14:textId="77777777" w:rsidR="001F61B9" w:rsidRPr="00353130" w:rsidRDefault="0062131C" w:rsidP="00052D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Defect:</w:t>
      </w:r>
    </w:p>
    <w:p w14:paraId="5B90E61F" w14:textId="74F6C46D" w:rsidR="001535E3" w:rsidRPr="00353130" w:rsidRDefault="001F61B9" w:rsidP="00052D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Defect </w:t>
      </w:r>
      <w:r w:rsidR="00C67542" w:rsidRPr="00353130">
        <w:rPr>
          <w:rFonts w:ascii="Arial Narrow" w:hAnsi="Arial Narrow" w:cstheme="minorHAnsi"/>
          <w:bCs/>
        </w:rPr>
        <w:t xml:space="preserve">Severity- </w:t>
      </w:r>
      <w:r w:rsidRPr="00353130">
        <w:rPr>
          <w:rFonts w:ascii="Arial Narrow" w:hAnsi="Arial Narrow" w:cstheme="minorHAnsi"/>
          <w:bCs/>
        </w:rPr>
        <w:t xml:space="preserve">see </w:t>
      </w:r>
      <w:r w:rsidR="0062131C" w:rsidRPr="00353130">
        <w:rPr>
          <w:rFonts w:ascii="Arial Narrow" w:hAnsi="Arial Narrow" w:cstheme="minorHAnsi"/>
          <w:bCs/>
        </w:rPr>
        <w:t xml:space="preserve">defect categories </w:t>
      </w:r>
      <w:r w:rsidR="00C67542" w:rsidRPr="00353130">
        <w:rPr>
          <w:rFonts w:ascii="Arial Narrow" w:hAnsi="Arial Narrow" w:cstheme="minorHAnsi"/>
          <w:bCs/>
        </w:rPr>
        <w:t>below</w:t>
      </w:r>
    </w:p>
    <w:p w14:paraId="60864D53" w14:textId="1E4F42F6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Date found</w:t>
      </w:r>
    </w:p>
    <w:p w14:paraId="5E495309" w14:textId="3C20A31A" w:rsidR="001535E3" w:rsidRPr="00353130" w:rsidRDefault="001535E3" w:rsidP="001535E3">
      <w:pPr>
        <w:pStyle w:val="ListParagraph"/>
        <w:numPr>
          <w:ilvl w:val="0"/>
          <w:numId w:val="1"/>
        </w:numPr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Defect resolution - date fixed </w:t>
      </w:r>
      <w:r w:rsidR="001F61B9" w:rsidRPr="00353130">
        <w:rPr>
          <w:rFonts w:ascii="Arial Narrow" w:hAnsi="Arial Narrow" w:cstheme="minorHAnsi"/>
          <w:bCs/>
        </w:rPr>
        <w:t>–closed date</w:t>
      </w:r>
    </w:p>
    <w:p w14:paraId="1AC29693" w14:textId="77777777" w:rsidR="00C67542" w:rsidRPr="00353130" w:rsidRDefault="00C67542" w:rsidP="00C67542">
      <w:pPr>
        <w:spacing w:line="240" w:lineRule="auto"/>
        <w:jc w:val="both"/>
        <w:rPr>
          <w:rFonts w:ascii="Arial Narrow" w:hAnsi="Arial Narrow" w:cstheme="minorHAnsi"/>
          <w:b/>
          <w:bCs/>
        </w:rPr>
      </w:pPr>
    </w:p>
    <w:p w14:paraId="68CAE165" w14:textId="1E0FE84F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Non-Functional </w:t>
      </w:r>
      <w:r w:rsidR="00C67542" w:rsidRPr="00353130">
        <w:rPr>
          <w:rFonts w:ascii="Arial Narrow" w:hAnsi="Arial Narrow" w:cstheme="minorHAnsi"/>
          <w:b/>
          <w:bCs/>
        </w:rPr>
        <w:t xml:space="preserve">Testing </w:t>
      </w:r>
    </w:p>
    <w:p w14:paraId="0C856C47" w14:textId="77777777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49F353B4" w14:textId="492072BE" w:rsidR="00C67542" w:rsidRPr="00353130" w:rsidRDefault="005C049E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 xml:space="preserve">Address and summarize </w:t>
      </w:r>
      <w:r w:rsidR="00EC71B4">
        <w:rPr>
          <w:rFonts w:ascii="Arial Narrow" w:hAnsi="Arial Narrow" w:cstheme="minorHAnsi"/>
        </w:rPr>
        <w:t xml:space="preserve">NFRs </w:t>
      </w:r>
      <w:r w:rsidR="00D83337">
        <w:rPr>
          <w:rFonts w:ascii="Arial Narrow" w:hAnsi="Arial Narrow" w:cstheme="minorHAnsi"/>
        </w:rPr>
        <w:t xml:space="preserve">testing </w:t>
      </w:r>
      <w:r w:rsidR="00EC71B4">
        <w:rPr>
          <w:rFonts w:ascii="Arial Narrow" w:hAnsi="Arial Narrow" w:cstheme="minorHAnsi"/>
        </w:rPr>
        <w:t xml:space="preserve">such as </w:t>
      </w:r>
      <w:r w:rsidRPr="00353130">
        <w:rPr>
          <w:rFonts w:ascii="Arial Narrow" w:hAnsi="Arial Narrow" w:cstheme="minorHAnsi"/>
        </w:rPr>
        <w:t xml:space="preserve">usability, performance and </w:t>
      </w:r>
      <w:r w:rsidR="00C67542" w:rsidRPr="00353130">
        <w:rPr>
          <w:rFonts w:ascii="Arial Narrow" w:hAnsi="Arial Narrow" w:cstheme="minorHAnsi"/>
        </w:rPr>
        <w:t>GUI improvements</w:t>
      </w:r>
      <w:r w:rsidR="00D83337">
        <w:rPr>
          <w:rFonts w:ascii="Arial Narrow" w:hAnsi="Arial Narrow" w:cstheme="minorHAnsi"/>
        </w:rPr>
        <w:t>- more on this later on as we know more from the client …</w:t>
      </w:r>
    </w:p>
    <w:p w14:paraId="546D3F81" w14:textId="77777777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17094C4C" w14:textId="4F6CD4F6" w:rsidR="00D83337" w:rsidRDefault="00D83337" w:rsidP="00D83337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>Summary &amp; Analysis: (for both functional and non-functional testing)</w:t>
      </w:r>
    </w:p>
    <w:p w14:paraId="11F7E605" w14:textId="77777777" w:rsidR="00783097" w:rsidRDefault="00783097" w:rsidP="00783097">
      <w:pPr>
        <w:pStyle w:val="ListParagraph"/>
        <w:jc w:val="both"/>
        <w:rPr>
          <w:rFonts w:ascii="Arial Narrow" w:hAnsi="Arial Narrow" w:cstheme="minorHAnsi"/>
          <w:bCs/>
        </w:rPr>
      </w:pPr>
    </w:p>
    <w:p w14:paraId="6903F79E" w14:textId="3276C888" w:rsidR="00D83337" w:rsidRPr="00D83337" w:rsidRDefault="00D83337" w:rsidP="00D83337">
      <w:pPr>
        <w:pStyle w:val="ListParagraph"/>
        <w:numPr>
          <w:ilvl w:val="0"/>
          <w:numId w:val="1"/>
        </w:numPr>
        <w:jc w:val="both"/>
        <w:rPr>
          <w:rFonts w:ascii="Arial Narrow" w:hAnsi="Arial Narrow" w:cstheme="minorHAnsi"/>
          <w:bCs/>
        </w:rPr>
      </w:pPr>
      <w:r w:rsidRPr="00D83337">
        <w:rPr>
          <w:rFonts w:ascii="Arial Narrow" w:hAnsi="Arial Narrow" w:cstheme="minorHAnsi"/>
          <w:bCs/>
        </w:rPr>
        <w:t xml:space="preserve">An overview of the test effort and test results analysis </w:t>
      </w:r>
    </w:p>
    <w:p w14:paraId="66731BF2" w14:textId="77777777" w:rsidR="00D83337" w:rsidRPr="00353130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20B320D2" w14:textId="0CB7D3BF" w:rsidR="00C51D6B" w:rsidRPr="00C51D6B" w:rsidRDefault="00C51D6B" w:rsidP="00C51D6B">
      <w:pPr>
        <w:shd w:val="clear" w:color="auto" w:fill="FFFFFF"/>
        <w:spacing w:after="0" w:line="253" w:lineRule="atLeast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Defect Severity Classification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:</w:t>
      </w:r>
      <w:r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 </w:t>
      </w:r>
    </w:p>
    <w:p w14:paraId="1448B3F2" w14:textId="77777777" w:rsidR="00C51D6B" w:rsidRPr="00783097" w:rsidRDefault="00C51D6B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</w:pPr>
    </w:p>
    <w:p w14:paraId="12FED79B" w14:textId="0ED58C93" w:rsidR="00C51D6B" w:rsidRP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4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Low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Does not impact the functionality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- Trivial.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  </w:t>
      </w:r>
    </w:p>
    <w:p w14:paraId="6FFDD676" w14:textId="317EA3B1" w:rsidR="00C51D6B" w:rsidRP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Severity 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3 -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Medium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issue with a specific item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 and a function - 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does not block functionality.   </w:t>
      </w:r>
    </w:p>
    <w:p w14:paraId="0FE9A6BD" w14:textId="3097904F" w:rsidR="00C51D6B" w:rsidRPr="00783097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2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Major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 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impact a certain module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 and the function is not fully working</w:t>
      </w:r>
    </w:p>
    <w:p w14:paraId="584C16FF" w14:textId="1913A29E" w:rsid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1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Critical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Impacts the most </w:t>
      </w:r>
      <w:r w:rsidR="00783097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important features – not 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working 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and not 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functional as expected. </w:t>
      </w:r>
    </w:p>
    <w:p w14:paraId="21523807" w14:textId="77777777" w:rsidR="00195C07" w:rsidRPr="00783097" w:rsidRDefault="00195C07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</w:p>
    <w:p w14:paraId="07349DE9" w14:textId="0DFC4241" w:rsidR="00783097" w:rsidRPr="00195C07" w:rsidRDefault="00195C07" w:rsidP="00783097">
      <w:pPr>
        <w:rPr>
          <w:rFonts w:ascii="Arial Narrow" w:eastAsia="MS Mincho" w:hAnsi="Arial Narrow"/>
        </w:rPr>
      </w:pPr>
      <w:r w:rsidRPr="00195C07">
        <w:rPr>
          <w:rFonts w:ascii="Arial Narrow" w:eastAsia="MS Mincho" w:hAnsi="Arial Narrow"/>
          <w:b/>
          <w:bCs/>
        </w:rPr>
        <w:t>Note-</w:t>
      </w:r>
      <w:r w:rsidRPr="00195C07">
        <w:rPr>
          <w:rFonts w:ascii="Arial Narrow" w:eastAsia="MS Mincho" w:hAnsi="Arial Narrow"/>
        </w:rPr>
        <w:t xml:space="preserve"> </w:t>
      </w:r>
      <w:r w:rsidR="00783097" w:rsidRPr="00195C07">
        <w:rPr>
          <w:rFonts w:ascii="Arial Narrow" w:eastAsia="MS Mincho" w:hAnsi="Arial Narrow"/>
        </w:rPr>
        <w:t xml:space="preserve">a </w:t>
      </w:r>
      <w:r w:rsidRPr="00195C07">
        <w:rPr>
          <w:rFonts w:ascii="Arial Narrow" w:eastAsia="MS Mincho" w:hAnsi="Arial Narrow"/>
        </w:rPr>
        <w:t xml:space="preserve">table of content page and a </w:t>
      </w:r>
      <w:r w:rsidR="00783097" w:rsidRPr="00195C07">
        <w:rPr>
          <w:rFonts w:ascii="Arial Narrow" w:eastAsia="MS Mincho" w:hAnsi="Arial Narrow"/>
        </w:rPr>
        <w:t xml:space="preserve">cover page which </w:t>
      </w:r>
      <w:r w:rsidR="00783097" w:rsidRPr="00195C07">
        <w:rPr>
          <w:rFonts w:ascii="Arial Narrow" w:hAnsi="Arial Narrow"/>
        </w:rPr>
        <w:t>should include - C</w:t>
      </w:r>
      <w:r w:rsidR="00783097" w:rsidRPr="00195C07">
        <w:rPr>
          <w:rFonts w:ascii="Arial Narrow" w:eastAsia="MS Mincho" w:hAnsi="Arial Narrow"/>
        </w:rPr>
        <w:t>ourse title, course section, team name, team members, pro</w:t>
      </w:r>
      <w:bookmarkStart w:id="0" w:name="_GoBack"/>
      <w:bookmarkEnd w:id="0"/>
      <w:r w:rsidR="00783097" w:rsidRPr="00195C07">
        <w:rPr>
          <w:rFonts w:ascii="Arial Narrow" w:eastAsia="MS Mincho" w:hAnsi="Arial Narrow"/>
        </w:rPr>
        <w:t xml:space="preserve">ject name, and Title “Test Report” - deliverable # 3 </w:t>
      </w:r>
    </w:p>
    <w:sectPr w:rsidR="00783097" w:rsidRPr="00195C07" w:rsidSect="00CA7025">
      <w:pgSz w:w="12240" w:h="15840"/>
      <w:pgMar w:top="576" w:right="1440" w:bottom="57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F2316" w14:textId="77777777" w:rsidR="00280183" w:rsidRDefault="00280183" w:rsidP="00C67542">
      <w:pPr>
        <w:spacing w:after="0" w:line="240" w:lineRule="auto"/>
      </w:pPr>
      <w:r>
        <w:separator/>
      </w:r>
    </w:p>
  </w:endnote>
  <w:endnote w:type="continuationSeparator" w:id="0">
    <w:p w14:paraId="5E0DF5C8" w14:textId="77777777" w:rsidR="00280183" w:rsidRDefault="00280183" w:rsidP="00C6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9ACAD" w14:textId="77777777" w:rsidR="00280183" w:rsidRDefault="00280183" w:rsidP="00C67542">
      <w:pPr>
        <w:spacing w:after="0" w:line="240" w:lineRule="auto"/>
      </w:pPr>
      <w:r>
        <w:separator/>
      </w:r>
    </w:p>
  </w:footnote>
  <w:footnote w:type="continuationSeparator" w:id="0">
    <w:p w14:paraId="741DDCDF" w14:textId="77777777" w:rsidR="00280183" w:rsidRDefault="00280183" w:rsidP="00C67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5269"/>
    <w:multiLevelType w:val="hybridMultilevel"/>
    <w:tmpl w:val="5E1A71B2"/>
    <w:lvl w:ilvl="0" w:tplc="4A2E5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DC6"/>
    <w:multiLevelType w:val="multilevel"/>
    <w:tmpl w:val="3C6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A10F7"/>
    <w:multiLevelType w:val="hybridMultilevel"/>
    <w:tmpl w:val="976A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EB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C7307"/>
    <w:multiLevelType w:val="hybridMultilevel"/>
    <w:tmpl w:val="6EAC54DA"/>
    <w:lvl w:ilvl="0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F4382"/>
    <w:multiLevelType w:val="hybridMultilevel"/>
    <w:tmpl w:val="D1146288"/>
    <w:lvl w:ilvl="0" w:tplc="7C4E3BC0">
      <w:start w:val="1"/>
      <w:numFmt w:val="decimal"/>
      <w:lvlText w:val="%1)"/>
      <w:lvlJc w:val="left"/>
      <w:pPr>
        <w:ind w:left="720" w:hanging="360"/>
      </w:pPr>
      <w:rPr>
        <w:rFonts w:ascii="Arial Narrow" w:eastAsiaTheme="minorEastAsia" w:hAnsi="Arial Narrow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12E9E"/>
    <w:multiLevelType w:val="hybridMultilevel"/>
    <w:tmpl w:val="F0908708"/>
    <w:lvl w:ilvl="0" w:tplc="00A65BEC">
      <w:start w:val="4"/>
      <w:numFmt w:val="bullet"/>
      <w:lvlText w:val="-"/>
      <w:lvlJc w:val="left"/>
      <w:pPr>
        <w:ind w:left="2520" w:hanging="360"/>
      </w:pPr>
      <w:rPr>
        <w:rFonts w:ascii="Arial Narrow" w:eastAsiaTheme="minorEastAsia" w:hAnsi="Arial Narrow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2"/>
    <w:rsid w:val="001535E3"/>
    <w:rsid w:val="00195C07"/>
    <w:rsid w:val="001E6A74"/>
    <w:rsid w:val="001F61B9"/>
    <w:rsid w:val="00280183"/>
    <w:rsid w:val="00353130"/>
    <w:rsid w:val="004E402D"/>
    <w:rsid w:val="005A5ACF"/>
    <w:rsid w:val="005C049E"/>
    <w:rsid w:val="0062131C"/>
    <w:rsid w:val="00783097"/>
    <w:rsid w:val="007B176B"/>
    <w:rsid w:val="00C45E80"/>
    <w:rsid w:val="00C51D6B"/>
    <w:rsid w:val="00C67542"/>
    <w:rsid w:val="00CA7025"/>
    <w:rsid w:val="00D83337"/>
    <w:rsid w:val="00EA13FE"/>
    <w:rsid w:val="00EC71B4"/>
    <w:rsid w:val="00F43587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03E2"/>
  <w15:chartTrackingRefBased/>
  <w15:docId w15:val="{EC15ACED-1C40-452E-879B-FABCE64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42"/>
    <w:pPr>
      <w:spacing w:after="0" w:line="240" w:lineRule="auto"/>
      <w:ind w:left="720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C675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6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4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6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542"/>
    <w:rPr>
      <w:rFonts w:eastAsiaTheme="minorEastAsia"/>
    </w:rPr>
  </w:style>
  <w:style w:type="paragraph" w:customStyle="1" w:styleId="xxmsonormal">
    <w:name w:val="x_x_msonormal"/>
    <w:basedOn w:val="Normal"/>
    <w:rsid w:val="00C5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ylbhojr0u">
    <w:name w:val="markylbhojr0u"/>
    <w:basedOn w:val="DefaultParagraphFont"/>
    <w:rsid w:val="00C51D6B"/>
  </w:style>
  <w:style w:type="character" w:styleId="Strong">
    <w:name w:val="Strong"/>
    <w:basedOn w:val="DefaultParagraphFont"/>
    <w:uiPriority w:val="22"/>
    <w:qFormat/>
    <w:rsid w:val="001F6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M Salem</cp:lastModifiedBy>
  <cp:revision>2</cp:revision>
  <dcterms:created xsi:type="dcterms:W3CDTF">2022-06-08T08:18:00Z</dcterms:created>
  <dcterms:modified xsi:type="dcterms:W3CDTF">2022-06-08T08:18:00Z</dcterms:modified>
</cp:coreProperties>
</file>