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AA9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             </w:t>
      </w:r>
      <w:r w:rsidR="00AF3BDA">
        <w:rPr>
          <w:sz w:val="28"/>
        </w:rPr>
        <w:t xml:space="preserve">CSC-192 </w:t>
      </w:r>
      <w:r w:rsidR="00EB6DCD">
        <w:rPr>
          <w:sz w:val="28"/>
        </w:rPr>
        <w:t>Speaker</w:t>
      </w:r>
      <w:r w:rsidR="00274C4A">
        <w:rPr>
          <w:sz w:val="28"/>
        </w:rPr>
        <w:t>/</w:t>
      </w:r>
      <w:r w:rsidR="00274C4A" w:rsidRPr="00274C4A">
        <w:rPr>
          <w:sz w:val="28"/>
        </w:rPr>
        <w:t xml:space="preserve"> </w:t>
      </w:r>
      <w:r w:rsidR="00274C4A">
        <w:rPr>
          <w:sz w:val="28"/>
        </w:rPr>
        <w:t xml:space="preserve">Facilitator </w:t>
      </w:r>
      <w:r w:rsidR="00EB6DCD">
        <w:rPr>
          <w:sz w:val="28"/>
        </w:rPr>
        <w:t xml:space="preserve"> Evaluation Form</w:t>
      </w:r>
    </w:p>
    <w:p w:rsidR="00860794" w:rsidRDefault="00860794">
      <w:pPr>
        <w:spacing w:before="23"/>
        <w:ind w:left="1846"/>
        <w:rPr>
          <w:sz w:val="28"/>
        </w:rPr>
      </w:pPr>
    </w:p>
    <w:p w:rsidR="00860794" w:rsidRDefault="00860794">
      <w:pPr>
        <w:spacing w:before="23"/>
        <w:ind w:left="1846"/>
        <w:rPr>
          <w:sz w:val="28"/>
        </w:rPr>
      </w:pPr>
      <w:r>
        <w:rPr>
          <w:sz w:val="28"/>
        </w:rPr>
        <w:t xml:space="preserve"> Seminar Title: ________________________________</w:t>
      </w:r>
    </w:p>
    <w:p w:rsidR="003C4E75" w:rsidRDefault="003C4E75" w:rsidP="00FF7985">
      <w:pPr>
        <w:pStyle w:val="Default"/>
        <w:jc w:val="center"/>
      </w:pPr>
    </w:p>
    <w:p w:rsidR="003C4E75" w:rsidRDefault="003C4E75" w:rsidP="003C4E75">
      <w:pPr>
        <w:pStyle w:val="Default"/>
        <w:jc w:val="center"/>
        <w:rPr>
          <w:sz w:val="26"/>
        </w:rPr>
      </w:pPr>
    </w:p>
    <w:p w:rsidR="00F42AA9" w:rsidRPr="00274C4A" w:rsidRDefault="00274C4A" w:rsidP="00274C4A">
      <w:pPr>
        <w:pStyle w:val="BodyText"/>
        <w:tabs>
          <w:tab w:val="left" w:pos="4841"/>
          <w:tab w:val="left" w:pos="6222"/>
          <w:tab w:val="left" w:pos="8460"/>
        </w:tabs>
        <w:spacing w:before="56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274C4A">
        <w:rPr>
          <w:sz w:val="28"/>
          <w:szCs w:val="28"/>
        </w:rPr>
        <w:t>Speaker: _______________________</w:t>
      </w:r>
      <w:r>
        <w:rPr>
          <w:sz w:val="28"/>
          <w:szCs w:val="28"/>
        </w:rPr>
        <w:t>____</w:t>
      </w:r>
      <w:r w:rsidRPr="00274C4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 w:rsidR="00EB6DCD" w:rsidRPr="00274C4A">
        <w:rPr>
          <w:sz w:val="28"/>
          <w:szCs w:val="28"/>
        </w:rPr>
        <w:t>Date:</w:t>
      </w:r>
      <w:r w:rsidR="00EB6DCD" w:rsidRPr="00274C4A">
        <w:rPr>
          <w:sz w:val="28"/>
          <w:szCs w:val="28"/>
          <w:u w:val="single"/>
        </w:rPr>
        <w:t xml:space="preserve"> </w:t>
      </w:r>
      <w:r w:rsidR="00EB6DCD" w:rsidRPr="00274C4A">
        <w:rPr>
          <w:sz w:val="28"/>
          <w:szCs w:val="28"/>
          <w:u w:val="single"/>
        </w:rPr>
        <w:tab/>
      </w:r>
      <w:r w:rsidR="00EB6DCD" w:rsidRPr="00274C4A">
        <w:rPr>
          <w:sz w:val="28"/>
          <w:szCs w:val="28"/>
        </w:rPr>
        <w:tab/>
      </w:r>
    </w:p>
    <w:p w:rsidR="00F42AA9" w:rsidRPr="00274C4A" w:rsidRDefault="00F42AA9">
      <w:pPr>
        <w:pStyle w:val="BodyText"/>
        <w:rPr>
          <w:sz w:val="28"/>
          <w:szCs w:val="28"/>
        </w:rPr>
      </w:pPr>
    </w:p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The session was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>
        <w:trPr>
          <w:trHeight w:val="386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66" w:lineRule="exact"/>
              <w:ind w:left="107"/>
              <w:jc w:val="left"/>
            </w:pPr>
            <w:r>
              <w:t>Informative.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7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7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7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before="1" w:line="240" w:lineRule="auto"/>
              <w:ind w:left="107"/>
              <w:jc w:val="left"/>
            </w:pPr>
            <w:r>
              <w:t>Enjoyable.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Relevant.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Inspirational.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0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240" w:lineRule="auto"/>
              <w:ind w:left="107"/>
              <w:jc w:val="left"/>
            </w:pPr>
            <w:r>
              <w:t>Worth my time.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F42AA9">
      <w:pPr>
        <w:pStyle w:val="BodyText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4"/>
        <w:gridCol w:w="994"/>
        <w:gridCol w:w="993"/>
        <w:gridCol w:w="898"/>
        <w:gridCol w:w="985"/>
      </w:tblGrid>
      <w:tr w:rsidR="00F42AA9">
        <w:trPr>
          <w:trHeight w:val="537"/>
        </w:trPr>
        <w:tc>
          <w:tcPr>
            <w:tcW w:w="6924" w:type="dxa"/>
          </w:tcPr>
          <w:p w:rsidR="00F42AA9" w:rsidRDefault="00EB6DCD">
            <w:pPr>
              <w:pStyle w:val="TableParagraph"/>
              <w:spacing w:line="517" w:lineRule="exact"/>
              <w:ind w:left="107"/>
              <w:jc w:val="left"/>
              <w:rPr>
                <w:sz w:val="44"/>
              </w:rPr>
            </w:pPr>
            <w:r>
              <w:rPr>
                <w:sz w:val="44"/>
              </w:rPr>
              <w:t>I learned something new about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270" w:lineRule="atLeast"/>
              <w:ind w:left="107"/>
              <w:jc w:val="left"/>
            </w:pPr>
            <w:r>
              <w:t xml:space="preserve">Strongly </w:t>
            </w:r>
            <w:r>
              <w:rPr>
                <w:w w:val="95"/>
              </w:rPr>
              <w:t>Disagree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240" w:lineRule="auto"/>
              <w:ind w:left="86" w:right="80"/>
            </w:pPr>
            <w:r>
              <w:t>Disagree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240" w:lineRule="auto"/>
              <w:ind w:left="106"/>
              <w:jc w:val="left"/>
            </w:pPr>
            <w:r>
              <w:t>Agree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270" w:lineRule="atLeast"/>
              <w:ind w:left="106"/>
              <w:jc w:val="left"/>
            </w:pPr>
            <w:r>
              <w:t>Strongly Agree</w:t>
            </w:r>
          </w:p>
        </w:tc>
      </w:tr>
      <w:tr w:rsidR="00F42AA9">
        <w:trPr>
          <w:trHeight w:val="387"/>
        </w:trPr>
        <w:tc>
          <w:tcPr>
            <w:tcW w:w="6924" w:type="dxa"/>
          </w:tcPr>
          <w:p w:rsidR="00F42AA9" w:rsidRDefault="00C20C9C">
            <w:pPr>
              <w:pStyle w:val="TableParagraph"/>
              <w:spacing w:line="266" w:lineRule="exact"/>
              <w:ind w:left="107"/>
              <w:jc w:val="left"/>
            </w:pPr>
            <w:r>
              <w:t>New opportunities for CS majors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spacing w:line="368" w:lineRule="exact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spacing w:line="368" w:lineRule="exact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  <w:tr w:rsidR="00F42AA9">
        <w:trPr>
          <w:trHeight w:val="391"/>
        </w:trPr>
        <w:tc>
          <w:tcPr>
            <w:tcW w:w="6924" w:type="dxa"/>
          </w:tcPr>
          <w:p w:rsidR="00F42AA9" w:rsidRDefault="007D48D7">
            <w:pPr>
              <w:pStyle w:val="TableParagraph"/>
              <w:spacing w:line="240" w:lineRule="auto"/>
              <w:ind w:left="107"/>
              <w:jc w:val="left"/>
            </w:pPr>
            <w:r>
              <w:t>Enhancing m</w:t>
            </w:r>
            <w:r w:rsidR="00EB6DCD">
              <w:t xml:space="preserve">y </w:t>
            </w:r>
            <w:r w:rsidR="00AF3BDA">
              <w:t>career</w:t>
            </w:r>
            <w:r w:rsidR="00EB6DCD">
              <w:t xml:space="preserve"> potential</w:t>
            </w:r>
            <w:r w:rsidR="002207EB">
              <w:t xml:space="preserve"> as a CS major</w:t>
            </w:r>
          </w:p>
        </w:tc>
        <w:tc>
          <w:tcPr>
            <w:tcW w:w="994" w:type="dxa"/>
          </w:tcPr>
          <w:p w:rsidR="00F42AA9" w:rsidRDefault="00EB6DCD">
            <w:pPr>
              <w:pStyle w:val="TableParagraph"/>
              <w:ind w:left="6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93" w:type="dxa"/>
          </w:tcPr>
          <w:p w:rsidR="00F42AA9" w:rsidRDefault="00EB6DCD">
            <w:pPr>
              <w:pStyle w:val="TableParagraph"/>
              <w:ind w:left="7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898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  <w:tc>
          <w:tcPr>
            <w:tcW w:w="985" w:type="dxa"/>
          </w:tcPr>
          <w:p w:rsidR="00F42AA9" w:rsidRDefault="00EB6DCD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○</w:t>
            </w:r>
          </w:p>
        </w:tc>
      </w:tr>
    </w:tbl>
    <w:p w:rsidR="00F42AA9" w:rsidRDefault="008D63B8">
      <w:pPr>
        <w:pStyle w:val="BodyText"/>
        <w:spacing w:before="5"/>
        <w:rPr>
          <w:sz w:val="18"/>
        </w:rPr>
      </w:pPr>
      <w:bookmarkStart w:id="0" w:name="_GoBack"/>
      <w:bookmarkEnd w:id="0"/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462280</wp:posOffset>
                </wp:positionH>
                <wp:positionV relativeFrom="paragraph">
                  <wp:posOffset>170815</wp:posOffset>
                </wp:positionV>
                <wp:extent cx="6852920" cy="2945765"/>
                <wp:effectExtent l="0" t="0" r="24130" b="26035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920" cy="2945765"/>
                          <a:chOff x="724" y="269"/>
                          <a:chExt cx="10792" cy="2715"/>
                        </a:xfrm>
                      </wpg:grpSpPr>
                      <wps:wsp>
                        <wps:cNvPr id="1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30" y="821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25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30" y="2980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516" y="269"/>
                            <a:ext cx="0" cy="27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73"/>
                            <a:ext cx="10792" cy="56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D48D7" w:rsidRPr="00C20C9C" w:rsidRDefault="00D14926">
                              <w:pPr>
                                <w:ind w:left="103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New Workforce Trends in Industry – 5 key takeaways</w:t>
                              </w:r>
                              <w:r w:rsidR="00EB6DCD" w:rsidRPr="00C20C9C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>from the seminar</w:t>
                              </w:r>
                            </w:p>
                            <w:p w:rsidR="00F42AA9" w:rsidRDefault="00EB6DCD">
                              <w:pPr>
                                <w:ind w:left="103"/>
                              </w:pPr>
                              <w:r>
                                <w:t>(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Need to be completed in at least </w:t>
                              </w:r>
                              <w:r w:rsidR="00850C32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00 words in order to get</w:t>
                              </w:r>
                              <w:r w:rsidR="00AF3BDA" w:rsidRPr="00AF3BDA">
                                <w:rPr>
                                  <w:color w:val="FF0000"/>
                                </w:rPr>
                                <w:t xml:space="preserve"> </w:t>
                              </w:r>
                              <w:r w:rsidR="00AF3BDA" w:rsidRPr="00AF3BDA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credit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6.4pt;margin-top:13.45pt;width:539.6pt;height:231.95pt;z-index:-251659264;mso-wrap-distance-left:0;mso-wrap-distance-right:0;mso-position-horizontal-relative:page" coordorigin="724,269" coordsize="10792,2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+9xQMAAEwRAAAOAAAAZHJzL2Uyb0RvYy54bWzsWNtu2zgQfV+g/0Do3ZGlyLItxClSX4IF&#10;srsBmn4ALVESUYnUknSkbNF/3+FQcuwUQYsUTVHUfpApkRwOzxyOzujibVdX5J4pzaVYeMHZ2CNM&#10;pDLjolh4H+42o5lHtKEio5UUbOE9MO29vXzzx0XbJCyUpawypggYETppm4VXGtMkvq/TktVUn8mG&#10;CejMpaqpgVtV+JmiLVivKz8cj2O/lSprlEyZ1vB05Tq9S7Sf5yw1/+S5ZoZUCw98M3hVeN3aq395&#10;QZNC0abkae8GfYEXNeUCFt2bWlFDyU7xL0zVPFVSy9ycpbL2ZZ7zlOEeYDfB+MlurpXcNbiXImmL&#10;Zg8TQPsEpxebTf++v1WEZxC7wCOC1hAjXJYEoQWnbYoExlyr5n1zq9wOoXkj048auv2n/fa+cIPJ&#10;tv1LZmCP7oxEcLpc1dYEbJt0GIOHfQxYZ0gKD+PZJJyHEKoU+sJ5NJnGExeltIRQ2nnTMPKI7Y3n&#10;Q8+6nx2Mp/OwnzsNcKJPE7cu+tr7ZjcGhNOPmOrvw/R9SRuGodIWrwFT8MVhesMFI8HUQYpDlsLh&#10;mXaix5MIuSypKBgau3toALvAzgDPD6bYGw3B+Cq+03OAEXCahWiFJgPGgNKsRwlPwB4imjRKm2sm&#10;a2IbC68CtzF09P5GG+vK4xAbSSE3vKrgOU0qQVoI33ge4wQtK57ZTtunVbFdVorcU3sM8Yf7gp7D&#10;YXbNFdWlG4ddLsBwDkSGq5SMZuu+bSivXBu8qoRdCHYIfvYtdwA/zcfz9Ww9i0ZRGK9H0Xi1Gl1t&#10;ltEo3gTTyep8tVyugs/W5yBKSp5lTFi3h2QQRN9GjD4tuWO8Twd7fPxj6wgkODv8o9MYZhtZx86t&#10;zB5u1RB+4Oprkfb8mLSxjcERA2nyA0kbTo4P90DaISU8PdaPhDxx1r1HgWq/HWfhjXCYaDHzvx5n&#10;+0Qbzme9ohhIe8q0p0xrdekz8gBS3SFro1fNtEEwCeJTrj3pg2frj2dYC6RxrL2zae6d7EhwfsBc&#10;WygQ08FzK19R/rl6Ya9vr5SSrVVyILqPBK6rMb5d4A6FwBTXPxK4Qxkwib8icRXUiOjlz5W4NTdQ&#10;CFe8Br2+F8g0+cX07pGcP1L9G/xZmoBYPxj2AmFsum3XS1KnkYmSUKuAQIQPEdAopfrPIy0U9QtP&#10;/7ujinmk+lMA2WCIGRpqaGyHBhUpTF14xiOuuTTuS8GuUbwowbKjs5BXUNHmHOshS1bnBezM3qBQ&#10;x1oTSnbcbf95wX4TOLzH8Y8fQS7/BwAA//8DAFBLAwQUAAYACAAAACEAVIjV/uEAAAAKAQAADwAA&#10;AGRycy9kb3ducmV2LnhtbEyPQWvCQBSE74X+h+UVequbpNVqzEZE2p6kUC0Ub8/sMwlm34bsmsR/&#10;3/XUHocZZr7JVqNpRE+dqy0riCcRCOLC6ppLBd/796c5COeRNTaWScGVHKzy+7sMU20H/qJ+50sR&#10;StilqKDyvk2ldEVFBt3EtsTBO9nOoA+yK6XucAjlppFJFM2kwZrDQoUtbSoqzruLUfAx4LB+jt/6&#10;7fm0uR7208+fbUxKPT6M6yUIT6P/C8MNP6BDHpiO9sLaiUbBaxLIvYJktgBx8+NpEs4dFbwsojnI&#10;PJP/L+S/AAAA//8DAFBLAQItABQABgAIAAAAIQC2gziS/gAAAOEBAAATAAAAAAAAAAAAAAAAAAAA&#10;AABbQ29udGVudF9UeXBlc10ueG1sUEsBAi0AFAAGAAgAAAAhADj9If/WAAAAlAEAAAsAAAAAAAAA&#10;AAAAAAAALwEAAF9yZWxzLy5yZWxzUEsBAi0AFAAGAAgAAAAhAMtc/73FAwAATBEAAA4AAAAAAAAA&#10;AAAAAAAALgIAAGRycy9lMm9Eb2MueG1sUEsBAi0AFAAGAAgAAAAhAFSI1f7hAAAACgEAAA8AAAAA&#10;AAAAAAAAAAAAHwYAAGRycy9kb3ducmV2LnhtbFBLBQYAAAAABAAEAPMAAAAtBwAAAAA=&#10;">
                <v:line id="Line 17" o:spid="_x0000_s1027" style="position:absolute;visibility:visible;mso-wrap-style:square" from="730,821" to="11512,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16" o:spid="_x0000_s1028" style="position:absolute;visibility:visible;mso-wrap-style:square" from="725,269" to="725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line id="Line 15" o:spid="_x0000_s1029" style="position:absolute;visibility:visible;mso-wrap-style:square" from="730,2980" to="11512,2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<v:line id="Line 14" o:spid="_x0000_s1030" style="position:absolute;visibility:visible;mso-wrap-style:square" from="11516,269" to="11516,2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724;top:273;width:10792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y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Bt9f&#10;wgFy9QEAAP//AwBQSwECLQAUAAYACAAAACEA2+H2y+4AAACFAQAAEwAAAAAAAAAAAAAAAAAAAAAA&#10;W0NvbnRlbnRfVHlwZXNdLnhtbFBLAQItABQABgAIAAAAIQBa9CxbvwAAABUBAAALAAAAAAAAAAAA&#10;AAAAAB8BAABfcmVscy8ucmVsc1BLAQItABQABgAIAAAAIQCwwQgyvAAAANsAAAAPAAAAAAAAAAAA&#10;AAAAAAcCAABkcnMvZG93bnJldi54bWxQSwUGAAAAAAMAAwC3AAAA8AIAAAAA&#10;" filled="f" strokeweight=".48pt">
                  <v:textbox inset="0,0,0,0">
                    <w:txbxContent>
                      <w:p w:rsidR="007D48D7" w:rsidRPr="00C20C9C" w:rsidRDefault="00D14926">
                        <w:pPr>
                          <w:ind w:left="103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New Workforce Trends in Industry – 5 key takeaways</w:t>
                        </w:r>
                        <w:r w:rsidR="00EB6DCD" w:rsidRPr="00C20C9C">
                          <w:rPr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z w:val="36"/>
                            <w:szCs w:val="36"/>
                          </w:rPr>
                          <w:t>from the seminar</w:t>
                        </w:r>
                      </w:p>
                      <w:p w:rsidR="00F42AA9" w:rsidRDefault="00EB6DCD">
                        <w:pPr>
                          <w:ind w:left="103"/>
                        </w:pPr>
                        <w:r>
                          <w:t>(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 xml:space="preserve">Need to be completed in at least </w:t>
                        </w:r>
                        <w:r w:rsidR="00850C32">
                          <w:rPr>
                            <w:color w:val="FF0000"/>
                            <w:sz w:val="20"/>
                            <w:szCs w:val="20"/>
                          </w:rPr>
                          <w:t>1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00 words in order to get</w:t>
                        </w:r>
                        <w:r w:rsidR="00AF3BDA" w:rsidRPr="00AF3BDA">
                          <w:rPr>
                            <w:color w:val="FF0000"/>
                          </w:rPr>
                          <w:t xml:space="preserve"> </w:t>
                        </w:r>
                        <w:r w:rsidR="00AF3BDA" w:rsidRPr="00AF3BDA">
                          <w:rPr>
                            <w:color w:val="FF0000"/>
                            <w:sz w:val="20"/>
                            <w:szCs w:val="20"/>
                          </w:rPr>
                          <w:t>credit</w:t>
                        </w:r>
                        <w: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42AA9" w:rsidRDefault="007D48D7">
      <w:pPr>
        <w:pStyle w:val="BodyText"/>
        <w:spacing w:before="7"/>
        <w:rPr>
          <w:sz w:val="15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486591</wp:posOffset>
                </wp:positionH>
                <wp:positionV relativeFrom="paragraph">
                  <wp:posOffset>3160305</wp:posOffset>
                </wp:positionV>
                <wp:extent cx="6858635" cy="1693545"/>
                <wp:effectExtent l="0" t="0" r="18415" b="2095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635" cy="1693545"/>
                          <a:chOff x="720" y="3253"/>
                          <a:chExt cx="10801" cy="3004"/>
                        </a:xfrm>
                      </wpg:grpSpPr>
                      <wps:wsp>
                        <wps:cNvPr id="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30" y="3804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25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20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720" y="6257"/>
                            <a:ext cx="1078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516" y="3253"/>
                            <a:ext cx="0" cy="297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511" y="6227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3258"/>
                            <a:ext cx="10792" cy="54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42AA9" w:rsidRDefault="00EB6DCD">
                              <w:pPr>
                                <w:spacing w:line="536" w:lineRule="exact"/>
                                <w:ind w:left="103"/>
                              </w:pPr>
                              <w:r>
                                <w:rPr>
                                  <w:sz w:val="44"/>
                                </w:rPr>
                                <w:t xml:space="preserve">How can this </w:t>
                              </w:r>
                              <w:r w:rsidR="007D48D7">
                                <w:rPr>
                                  <w:sz w:val="44"/>
                                </w:rPr>
                                <w:t xml:space="preserve">session </w:t>
                              </w:r>
                              <w:r>
                                <w:rPr>
                                  <w:sz w:val="44"/>
                                </w:rPr>
                                <w:t xml:space="preserve">be improved? </w:t>
                              </w:r>
                              <w:r>
                                <w:t>(write in the space below)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2" style="position:absolute;margin-left:38.3pt;margin-top:248.85pt;width:540.05pt;height:133.35pt;z-index:-251658240;mso-wrap-distance-left:0;mso-wrap-distance-right:0;mso-position-horizontal-relative:page" coordorigin="720,3253" coordsize="10801,3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BOfygQAAO8eAAAOAAAAZHJzL2Uyb0RvYy54bWzsWW1vqzYU/j5p/8HiexogQAA1vWqTpprU&#10;bdW9vT/AAQfQwGY2bdI77b/v+AUKbdrbZWunSeQDMdiY4/PynOPHp5/2VYnuCRcFowvLObEtRGjC&#10;0oJmC+vr7XoSWkg0mKa4ZJQsrAcirE9nP/5wuqtj4rKclSnhCCahIt7VCytvmjqeTkWSkwqLE1YT&#10;Cp1bxivcwC3PpinHO5i9KqeubQfTHeNpzVlChICnK91pnan5t1uSNL9ut4I0qFxYIFujrlxdN/I6&#10;PTvFccZxnReJEQMfIUWFCwof7aZa4QajO148m6oqEs4E2zYnCaumbLstEqLWAKtx7CerueLsrlZr&#10;yeJdVndqAtU+0dPR0ya/3N9wVKRgOwtRXIGJ1FeRK1Wzq7MYRlzx+kt9w/X6oHnNkt8EdE+f9sv7&#10;TA9Gm93PLIXp8F3DlGr2W17JKWDRaK8s8NBZgOwblMDDIPTDYOZbKIE+J4hmvudrGyU5GFK+N3fB&#10;jtA7c/1Z23VpXnfs0IZ1yJdntu3J7imO9YeVsEY4uTLwN/GoUvHPVPolxzVRlhJSYUalbqvS64IS&#10;5DhapWrEkmp9Jntq9IkoW+aYZkTNdftQg+7UGyB47xV5I8AY39XvfGb0FGpF4LhVsmPPQxBNakkF&#10;QKciHNdcNFeEVUg2FlYJcivb4ftr0WhttkOkKSlbF2UJz3FcUrQD+9lRoF4QrCxS2Sn7BM82y5Kj&#10;eyyjUP2MaQbD5MwrLHI9TnVpA0MY0FR9JSc4vTTtBhelbsMCSio/BCsEOU1Lx98fkR1dhpehN/Hc&#10;4HLi2avV5Hy99CbB2pn7q9lquVw5f0qZHS/OizQlVIrdYoHjvc0xDCrpKO7QoNPPdDi7cksQtv1X&#10;Qis7S9Nq79yw9OGGS50bX/0gp50NnVZ5yMADcfyOTutC7A+Cu3VacGbpsG40H4b16LOjz1pe67Of&#10;IeEDhpYERT2wbZOX0JmrQ9pzztlOQgqg/wBq9Qtvh1qTkgLXnWvEar3WMW4L/xo92yTYoqgBWg5y&#10;vwa0A5x8I5xqSOxB0Gsg6biefeFGk3UQzife2vMn0dwOJ7YTXUSB7UXeaj0ESZXSdN0G2HYsSMqc&#10;EfkQ9CpNHJEzqqKB+rEsqoUVdokFxy/liQ7jpfgt+rb/L6Mw4gyyIdgSKl1o5Ix/s9AOqsaFJX6/&#10;w5xYqPyJghdFjufBsEbdeL6qVXi/Z9PvwTSBqRZWYyHdXDa6NL2reZHl8CVHKYaycyiitoXKwNIr&#10;dW748NQA2KxLxMcwC8cwU5XHGGb9cmwMs7dt8A5vG4I2zBTGqozygQUYwBfUWYHrP0tl465h3DXQ&#10;7LDPzgc+G/SywvvvdB3HdyBmxm3DuNWVbOAhJu2w0wI3+bSeUWyTQdv33jZIvwW2SqHtuHEwjO9B&#10;JvM5uzJuHP5PG4foeaApFmcMtD6J+jqNOe7QDbl7kCcdd+j6EAeqd53SbiUFdcH2SB2S9AINNXt4&#10;3FIL70eJASenKzJFEQxOHyJz+uB7qlB8+fzhe7RYt+t+3/OHv0kyvcaz/YeHES9ziGv1Mwxlb9gR&#10;pxbNfrM3x4lAeEq301zVm+OzY8+goZkzaGjWDBr/ImMGMKJOVRX7Z06A5bFt/14xbI/n1Gd/AQAA&#10;//8DAFBLAwQUAAYACAAAACEA/sE9QuAAAAALAQAADwAAAGRycy9kb3ducmV2LnhtbEyPwU6DQBCG&#10;7ya+w2ZMvNkFpaDI0jSNemqa2JoYb1OYAik7S9gt0Ld3OeltJv+Xf77JVpNuxUC9bQwrCBcBCOLC&#10;lA1XCr4O7w/PIKxDLrE1TAquZGGV395kmJZm5E8a9q4SvoRtigpq57pUSlvUpNEuTEfss5PpNTq/&#10;9pUsexx9uW7lYxDEUmPD/kKNHW1qKs77i1bwMeK4fgrfhu35tLn+HJa7721ISt3fTetXEI4m9wfD&#10;rO/VIfdOR3Ph0opWQRLHnlQQvSQJiBkIl7GfjnMURSDzTP7/If8FAAD//wMAUEsBAi0AFAAGAAgA&#10;AAAhALaDOJL+AAAA4QEAABMAAAAAAAAAAAAAAAAAAAAAAFtDb250ZW50X1R5cGVzXS54bWxQSwEC&#10;LQAUAAYACAAAACEAOP0h/9YAAACUAQAACwAAAAAAAAAAAAAAAAAvAQAAX3JlbHMvLnJlbHNQSwEC&#10;LQAUAAYACAAAACEANEwTn8oEAADvHgAADgAAAAAAAAAAAAAAAAAuAgAAZHJzL2Uyb0RvYy54bWxQ&#10;SwECLQAUAAYACAAAACEA/sE9QuAAAAALAQAADwAAAAAAAAAAAAAAAAAkBwAAZHJzL2Rvd25yZXYu&#10;eG1sUEsFBgAAAAAEAAQA8wAAADEIAAAAAA==&#10;">
                <v:line id="Line 11" o:spid="_x0000_s1033" style="position:absolute;visibility:visible;mso-wrap-style:square" from="730,3804" to="11512,3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<v:line id="Line 10" o:spid="_x0000_s1034" style="position:absolute;visibility:visible;mso-wrap-style:square" from="725,3253" to="725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v:rect id="Rectangle 9" o:spid="_x0000_s1035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v:rect id="Rectangle 8" o:spid="_x0000_s1036" style="position:absolute;left:720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line id="Line 7" o:spid="_x0000_s1037" style="position:absolute;visibility:visible;mso-wrap-style:square" from="720,6257" to="11502,6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6" o:spid="_x0000_s1038" style="position:absolute;visibility:visible;mso-wrap-style:square" from="11516,3253" to="11516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rect id="Rectangle 5" o:spid="_x0000_s1039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rect id="Rectangle 4" o:spid="_x0000_s1040" style="position:absolute;left:11511;top:6227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shape id="Text Box 3" o:spid="_x0000_s1041" type="#_x0000_t202" style="position:absolute;left:724;top:3258;width:10792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XdwwAAANsAAAAPAAAAZHJzL2Rvd25yZXYueG1sRI9Ba4NA&#10;EIXvhf6HZQq9NWsKlmCyCSEolB4KWn/A4E7Vxp0Vd6v233cOgdxmeG/e++ZwWt2gZppC79nAdpOA&#10;Im687bk1UH8VLztQISJbHDyTgT8KcDo+Phwws37hkuYqtkpCOGRooItxzLQOTUcOw8aPxKJ9+8lh&#10;lHVqtZ1wkXA36NckedMOe5aGDke6dNRcq19ngMqf3vtit5RjbOuPkKdp/pka8/y0nvegIq3xbr5d&#10;v1vBF3r5RQbQx38AAAD//wMAUEsBAi0AFAAGAAgAAAAhANvh9svuAAAAhQEAABMAAAAAAAAAAAAA&#10;AAAAAAAAAFtDb250ZW50X1R5cGVzXS54bWxQSwECLQAUAAYACAAAACEAWvQsW78AAAAVAQAACwAA&#10;AAAAAAAAAAAAAAAfAQAAX3JlbHMvLnJlbHNQSwECLQAUAAYACAAAACEAUGQ13cMAAADbAAAADwAA&#10;AAAAAAAAAAAAAAAHAgAAZHJzL2Rvd25yZXYueG1sUEsFBgAAAAADAAMAtwAAAPcCAAAAAA==&#10;" filled="f" strokeweight=".48pt">
                  <v:textbox inset="0,0,0,0">
                    <w:txbxContent>
                      <w:p w:rsidR="00F42AA9" w:rsidRDefault="00EB6DCD">
                        <w:pPr>
                          <w:spacing w:line="536" w:lineRule="exact"/>
                          <w:ind w:left="103"/>
                        </w:pPr>
                        <w:r>
                          <w:rPr>
                            <w:sz w:val="44"/>
                          </w:rPr>
                          <w:t xml:space="preserve">How can this </w:t>
                        </w:r>
                        <w:r w:rsidR="007D48D7">
                          <w:rPr>
                            <w:sz w:val="44"/>
                          </w:rPr>
                          <w:t xml:space="preserve">session </w:t>
                        </w:r>
                        <w:r>
                          <w:rPr>
                            <w:sz w:val="44"/>
                          </w:rPr>
                          <w:t xml:space="preserve">be improved? </w:t>
                        </w:r>
                        <w:r>
                          <w:t>(write in the space below)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42AA9">
      <w:type w:val="continuous"/>
      <w:pgSz w:w="12240" w:h="15840"/>
      <w:pgMar w:top="3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C1C2F"/>
    <w:multiLevelType w:val="hybridMultilevel"/>
    <w:tmpl w:val="BF3AA128"/>
    <w:lvl w:ilvl="0" w:tplc="EE8E7126">
      <w:numFmt w:val="bullet"/>
      <w:lvlText w:val="□"/>
      <w:lvlJc w:val="left"/>
      <w:pPr>
        <w:ind w:left="385" w:hanging="266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en-US"/>
      </w:rPr>
    </w:lvl>
    <w:lvl w:ilvl="1" w:tplc="5330E38C">
      <w:numFmt w:val="bullet"/>
      <w:lvlText w:val="•"/>
      <w:lvlJc w:val="left"/>
      <w:pPr>
        <w:ind w:left="1446" w:hanging="266"/>
      </w:pPr>
      <w:rPr>
        <w:rFonts w:hint="default"/>
        <w:lang w:val="en-US" w:eastAsia="en-US" w:bidi="en-US"/>
      </w:rPr>
    </w:lvl>
    <w:lvl w:ilvl="2" w:tplc="EC286F1C">
      <w:numFmt w:val="bullet"/>
      <w:lvlText w:val="•"/>
      <w:lvlJc w:val="left"/>
      <w:pPr>
        <w:ind w:left="2512" w:hanging="266"/>
      </w:pPr>
      <w:rPr>
        <w:rFonts w:hint="default"/>
        <w:lang w:val="en-US" w:eastAsia="en-US" w:bidi="en-US"/>
      </w:rPr>
    </w:lvl>
    <w:lvl w:ilvl="3" w:tplc="F90284B0">
      <w:numFmt w:val="bullet"/>
      <w:lvlText w:val="•"/>
      <w:lvlJc w:val="left"/>
      <w:pPr>
        <w:ind w:left="3578" w:hanging="266"/>
      </w:pPr>
      <w:rPr>
        <w:rFonts w:hint="default"/>
        <w:lang w:val="en-US" w:eastAsia="en-US" w:bidi="en-US"/>
      </w:rPr>
    </w:lvl>
    <w:lvl w:ilvl="4" w:tplc="CD7A5940">
      <w:numFmt w:val="bullet"/>
      <w:lvlText w:val="•"/>
      <w:lvlJc w:val="left"/>
      <w:pPr>
        <w:ind w:left="4644" w:hanging="266"/>
      </w:pPr>
      <w:rPr>
        <w:rFonts w:hint="default"/>
        <w:lang w:val="en-US" w:eastAsia="en-US" w:bidi="en-US"/>
      </w:rPr>
    </w:lvl>
    <w:lvl w:ilvl="5" w:tplc="51F493EA">
      <w:numFmt w:val="bullet"/>
      <w:lvlText w:val="•"/>
      <w:lvlJc w:val="left"/>
      <w:pPr>
        <w:ind w:left="5710" w:hanging="266"/>
      </w:pPr>
      <w:rPr>
        <w:rFonts w:hint="default"/>
        <w:lang w:val="en-US" w:eastAsia="en-US" w:bidi="en-US"/>
      </w:rPr>
    </w:lvl>
    <w:lvl w:ilvl="6" w:tplc="E4902578">
      <w:numFmt w:val="bullet"/>
      <w:lvlText w:val="•"/>
      <w:lvlJc w:val="left"/>
      <w:pPr>
        <w:ind w:left="6776" w:hanging="266"/>
      </w:pPr>
      <w:rPr>
        <w:rFonts w:hint="default"/>
        <w:lang w:val="en-US" w:eastAsia="en-US" w:bidi="en-US"/>
      </w:rPr>
    </w:lvl>
    <w:lvl w:ilvl="7" w:tplc="E6C46A5A">
      <w:numFmt w:val="bullet"/>
      <w:lvlText w:val="•"/>
      <w:lvlJc w:val="left"/>
      <w:pPr>
        <w:ind w:left="7842" w:hanging="266"/>
      </w:pPr>
      <w:rPr>
        <w:rFonts w:hint="default"/>
        <w:lang w:val="en-US" w:eastAsia="en-US" w:bidi="en-US"/>
      </w:rPr>
    </w:lvl>
    <w:lvl w:ilvl="8" w:tplc="54D04AAE">
      <w:numFmt w:val="bullet"/>
      <w:lvlText w:val="•"/>
      <w:lvlJc w:val="left"/>
      <w:pPr>
        <w:ind w:left="8908" w:hanging="26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A9"/>
    <w:rsid w:val="00104B75"/>
    <w:rsid w:val="001E5411"/>
    <w:rsid w:val="002207EB"/>
    <w:rsid w:val="00274C4A"/>
    <w:rsid w:val="00340E66"/>
    <w:rsid w:val="003432AB"/>
    <w:rsid w:val="003C4E75"/>
    <w:rsid w:val="005B12FB"/>
    <w:rsid w:val="0071075C"/>
    <w:rsid w:val="007D48D7"/>
    <w:rsid w:val="00850C32"/>
    <w:rsid w:val="00860794"/>
    <w:rsid w:val="008626F5"/>
    <w:rsid w:val="008D63B8"/>
    <w:rsid w:val="00AF3BDA"/>
    <w:rsid w:val="00C20C9C"/>
    <w:rsid w:val="00C6738A"/>
    <w:rsid w:val="00D14926"/>
    <w:rsid w:val="00EB6DCD"/>
    <w:rsid w:val="00F42AA9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2652"/>
  <w15:docId w15:val="{442105B7-AB4B-40A5-85D0-ED765993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390" w:lineRule="exact"/>
      <w:ind w:left="385" w:hanging="265"/>
    </w:pPr>
  </w:style>
  <w:style w:type="paragraph" w:customStyle="1" w:styleId="TableParagraph">
    <w:name w:val="Table Paragraph"/>
    <w:basedOn w:val="Normal"/>
    <w:uiPriority w:val="1"/>
    <w:qFormat/>
    <w:pPr>
      <w:spacing w:line="371" w:lineRule="exact"/>
      <w:ind w:left="4"/>
      <w:jc w:val="center"/>
    </w:pPr>
  </w:style>
  <w:style w:type="paragraph" w:styleId="NoSpacing">
    <w:name w:val="No Spacing"/>
    <w:uiPriority w:val="1"/>
    <w:qFormat/>
    <w:rsid w:val="00FF7985"/>
    <w:pPr>
      <w:widowControl/>
      <w:autoSpaceDE/>
      <w:autoSpaceDN/>
    </w:pPr>
  </w:style>
  <w:style w:type="paragraph" w:customStyle="1" w:styleId="Default">
    <w:name w:val="Default"/>
    <w:rsid w:val="00FF7985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CSUS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Lorenzo</dc:creator>
  <cp:lastModifiedBy>Rajiyah, Harindra</cp:lastModifiedBy>
  <cp:revision>6</cp:revision>
  <dcterms:created xsi:type="dcterms:W3CDTF">2023-01-12T00:52:00Z</dcterms:created>
  <dcterms:modified xsi:type="dcterms:W3CDTF">2023-02-23T23:07:00Z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2019-09-03T00:00:00Z</vt:filetime>
  </property>
</Properties>
</file>