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2207EB">
            <w:pPr>
              <w:pStyle w:val="TableParagraph"/>
              <w:spacing w:line="266" w:lineRule="exact"/>
              <w:ind w:left="107"/>
              <w:jc w:val="left"/>
            </w:pPr>
            <w:r>
              <w:t>Understand technology</w:t>
            </w:r>
            <w:r w:rsidR="00860794">
              <w:t>/leadership</w:t>
            </w:r>
            <w:r>
              <w:t xml:space="preserve"> trends in Industry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 xml:space="preserve">My </w:t>
            </w:r>
            <w:r w:rsidR="00AF3BDA">
              <w:t>career</w:t>
            </w:r>
            <w:r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875915"/>
                <wp:effectExtent l="0" t="0" r="43180" b="1968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875915"/>
                          <a:chOff x="724" y="269"/>
                          <a:chExt cx="10792" cy="2729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41" y="703"/>
                            <a:ext cx="10771" cy="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27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2A6D" w:rsidRDefault="00EB6DCD" w:rsidP="005A2A6D">
                              <w:pPr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What did you learn today? </w:t>
                              </w: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 w:rsidR="005A2A6D">
                                <w:t>)</w:t>
                              </w:r>
                            </w:p>
                            <w:p w:rsidR="005A2A6D" w:rsidRDefault="005A2A6D" w:rsidP="005A2A6D">
                              <w:pPr>
                                <w:ind w:left="103"/>
                              </w:pPr>
                            </w:p>
                            <w:p w:rsidR="005A2A6D" w:rsidRDefault="005A2A6D" w:rsidP="005A2A6D"/>
                            <w:p w:rsidR="005A2A6D" w:rsidRDefault="005A2A6D" w:rsidP="005A2A6D">
                              <w:pPr>
                                <w:ind w:left="103"/>
                              </w:pPr>
                            </w:p>
                            <w:p w:rsidR="005A2A6D" w:rsidRDefault="005A2A6D" w:rsidP="005A2A6D">
                              <w:pPr>
                                <w:ind w:left="103"/>
                              </w:pPr>
                            </w:p>
                            <w:p w:rsidR="005A2A6D" w:rsidRDefault="005A2A6D" w:rsidP="005A2A6D">
                              <w:pPr>
                                <w:ind w:left="103"/>
                              </w:pPr>
                            </w:p>
                            <w:p w:rsidR="005A2A6D" w:rsidRDefault="005A2A6D">
                              <w:pPr>
                                <w:ind w:left="10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26.45pt;z-index:-251659264;mso-wrap-distance-left:0;mso-wrap-distance-right:0;mso-position-horizontal-relative:page" coordorigin="724,269" coordsize="10792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">
                <v:line id="Line 17" o:spid="_x0000_s1027" style="position:absolute;flip:y;visibility:visible;mso-wrap-style:square" from="741,703" to="11512,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5A2A6D" w:rsidRDefault="00EB6DCD" w:rsidP="005A2A6D">
                        <w:pPr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What did you learn today? </w:t>
                        </w: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 w:rsidR="005A2A6D">
                          <w:t>)</w:t>
                        </w:r>
                      </w:p>
                      <w:p w:rsidR="005A2A6D" w:rsidRDefault="005A2A6D" w:rsidP="005A2A6D">
                        <w:pPr>
                          <w:ind w:left="103"/>
                        </w:pPr>
                      </w:p>
                      <w:p w:rsidR="005A2A6D" w:rsidRDefault="005A2A6D" w:rsidP="005A2A6D"/>
                      <w:p w:rsidR="005A2A6D" w:rsidRDefault="005A2A6D" w:rsidP="005A2A6D">
                        <w:pPr>
                          <w:ind w:left="103"/>
                        </w:pPr>
                      </w:p>
                      <w:p w:rsidR="005A2A6D" w:rsidRDefault="005A2A6D" w:rsidP="005A2A6D">
                        <w:pPr>
                          <w:ind w:left="103"/>
                        </w:pPr>
                      </w:p>
                      <w:p w:rsidR="005A2A6D" w:rsidRDefault="005A2A6D" w:rsidP="005A2A6D">
                        <w:pPr>
                          <w:ind w:left="103"/>
                        </w:pPr>
                      </w:p>
                      <w:p w:rsidR="005A2A6D" w:rsidRDefault="005A2A6D">
                        <w:pPr>
                          <w:ind w:left="103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5A2A6D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FEA5173" wp14:editId="1B438637">
                <wp:simplePos x="0" y="0"/>
                <wp:positionH relativeFrom="margin">
                  <wp:align>center</wp:align>
                </wp:positionH>
                <wp:positionV relativeFrom="paragraph">
                  <wp:posOffset>3223351</wp:posOffset>
                </wp:positionV>
                <wp:extent cx="6852920" cy="1733550"/>
                <wp:effectExtent l="0" t="0" r="24130" b="19050"/>
                <wp:wrapTopAndBottom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1733550"/>
                          <a:chOff x="724" y="269"/>
                          <a:chExt cx="10792" cy="2730"/>
                        </a:xfrm>
                      </wpg:grpSpPr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272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2A6D" w:rsidRDefault="005A2A6D" w:rsidP="005A2A6D">
                              <w:pPr>
                                <w:ind w:left="103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How can sessions like this be improved</w:t>
                              </w:r>
                              <w:r>
                                <w:rPr>
                                  <w:sz w:val="44"/>
                                </w:rPr>
                                <w:t xml:space="preserve">? 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write in the space below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A2A6D" w:rsidRDefault="005A2A6D" w:rsidP="005A2A6D">
                              <w:pPr>
                                <w:ind w:left="10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5A2A6D" w:rsidRPr="005A2A6D" w:rsidRDefault="005A2A6D" w:rsidP="005A2A6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A5173" id="_x0000_s1032" style="position:absolute;margin-left:0;margin-top:253.8pt;width:539.6pt;height:136.5pt;z-index:-251656192;mso-wrap-distance-left:0;mso-wrap-distance-right:0;mso-position-horizontal:center;mso-position-horizontal-relative:margin" coordorigin="724,269" coordsize="10792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">
                <v:line id="Line 17" o:spid="_x0000_s1033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line id="Line 16" o:spid="_x0000_s1034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line id="Line 15" o:spid="_x0000_s1035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line id="Line 14" o:spid="_x0000_s1036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v:shape id="Text Box 13" o:spid="_x0000_s1037" type="#_x0000_t202" style="position:absolute;left:724;top:273;width:10792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" filled="f" strokeweight=".48pt">
                  <v:textbox inset="0,0,0,0">
                    <w:txbxContent>
                      <w:p w:rsidR="005A2A6D" w:rsidRDefault="005A2A6D" w:rsidP="005A2A6D">
                        <w:pPr>
                          <w:ind w:left="103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sz w:val="44"/>
                          </w:rPr>
                          <w:t>How can sessions like this be improved</w:t>
                        </w:r>
                        <w:r>
                          <w:rPr>
                            <w:sz w:val="44"/>
                          </w:rPr>
                          <w:t xml:space="preserve">? </w:t>
                        </w:r>
                        <w:r>
                          <w:t>(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write in the space below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  <w:p w:rsidR="005A2A6D" w:rsidRDefault="005A2A6D" w:rsidP="005A2A6D">
                        <w:pPr>
                          <w:ind w:left="103"/>
                          <w:rPr>
                            <w:sz w:val="20"/>
                            <w:szCs w:val="20"/>
                          </w:rPr>
                        </w:pPr>
                      </w:p>
                      <w:p w:rsidR="005A2A6D" w:rsidRPr="005A2A6D" w:rsidRDefault="005A2A6D" w:rsidP="005A2A6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2207EB"/>
    <w:rsid w:val="00274C4A"/>
    <w:rsid w:val="00340E66"/>
    <w:rsid w:val="003C4E75"/>
    <w:rsid w:val="005A2A6D"/>
    <w:rsid w:val="005B12FB"/>
    <w:rsid w:val="0071075C"/>
    <w:rsid w:val="00850C32"/>
    <w:rsid w:val="00860794"/>
    <w:rsid w:val="008626F5"/>
    <w:rsid w:val="008D63B8"/>
    <w:rsid w:val="00AF3BDA"/>
    <w:rsid w:val="00C6738A"/>
    <w:rsid w:val="00EB6DCD"/>
    <w:rsid w:val="00F42AA9"/>
    <w:rsid w:val="00FC12A8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C760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3</cp:revision>
  <dcterms:created xsi:type="dcterms:W3CDTF">2022-09-09T14:15:00Z</dcterms:created>
  <dcterms:modified xsi:type="dcterms:W3CDTF">2022-09-09T14:25:00Z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