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Pr="009E6CAE" w:rsidRDefault="009E6CAE" w:rsidP="009E6CAE">
      <w:pPr>
        <w:spacing w:before="23"/>
        <w:rPr>
          <w:sz w:val="48"/>
          <w:szCs w:val="48"/>
        </w:rPr>
      </w:pPr>
      <w:r>
        <w:rPr>
          <w:sz w:val="28"/>
        </w:rPr>
        <w:t xml:space="preserve">                   </w:t>
      </w:r>
      <w:r w:rsidR="00860794">
        <w:rPr>
          <w:sz w:val="28"/>
        </w:rPr>
        <w:t xml:space="preserve">  </w:t>
      </w:r>
      <w:r w:rsidRPr="009E6CAE">
        <w:rPr>
          <w:sz w:val="48"/>
          <w:szCs w:val="48"/>
        </w:rPr>
        <w:t>Module 1</w:t>
      </w:r>
      <w:r w:rsidR="003514C3">
        <w:rPr>
          <w:sz w:val="48"/>
          <w:szCs w:val="48"/>
        </w:rPr>
        <w:t>2</w:t>
      </w:r>
      <w:r w:rsidRPr="009E6CAE">
        <w:rPr>
          <w:sz w:val="48"/>
          <w:szCs w:val="48"/>
        </w:rPr>
        <w:t>: Reading Assignment Questionnaire</w:t>
      </w:r>
    </w:p>
    <w:p w:rsidR="009E6CAE" w:rsidRPr="009E6CAE" w:rsidRDefault="009E6CAE" w:rsidP="009E6CAE">
      <w:pPr>
        <w:spacing w:before="23"/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  </w:t>
      </w:r>
      <w:r>
        <w:rPr>
          <w:sz w:val="28"/>
          <w:szCs w:val="28"/>
        </w:rPr>
        <w:t>(SWE – Software Engineer)</w:t>
      </w:r>
    </w:p>
    <w:p w:rsidR="001A2E77" w:rsidRDefault="001A2E77" w:rsidP="009E6CAE">
      <w:pPr>
        <w:rPr>
          <w:sz w:val="18"/>
        </w:rPr>
      </w:pPr>
      <w:bookmarkStart w:id="0" w:name="_GoBack"/>
      <w:bookmarkEnd w:id="0"/>
      <w:r w:rsidRPr="001A2E77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3C79AC2" wp14:editId="0B88E2F7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6966585" cy="2506345"/>
                <wp:effectExtent l="0" t="0" r="24765" b="27305"/>
                <wp:wrapTopAndBottom/>
                <wp:docPr id="3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6585" cy="2506345"/>
                          <a:chOff x="720" y="269"/>
                          <a:chExt cx="10802" cy="2716"/>
                        </a:xfrm>
                      </wpg:grpSpPr>
                      <wps:wsp>
                        <wps:cNvPr id="3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4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A2E77" w:rsidRDefault="001A2E77" w:rsidP="001A2E77">
                              <w:pPr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>Q1: What are 3 Tips for an Impactful SWE Interview?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79AC2" id="Group 12" o:spid="_x0000_s1026" style="position:absolute;margin-left:0;margin-top:21.9pt;width:548.55pt;height:197.35pt;z-index:-251654144;mso-wrap-distance-left:0;mso-wrap-distance-right:0;mso-position-horizontal:left;mso-position-horizontal-relative:margin" coordorigin="720,269" coordsize="1080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SZ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GiNlJnEAAAA2wAAAA8A&#10;AAAAAAAAAAAAAAAABwIAAGRycy9kb3ducmV2LnhtbFBLBQYAAAAAAwADALcAAAD4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" filled="f" strokeweight=".48pt">
                  <v:textbox inset="0,0,0,0">
                    <w:txbxContent>
                      <w:p w:rsidR="001A2E77" w:rsidRDefault="001A2E77" w:rsidP="001A2E77">
                        <w:pPr>
                          <w:ind w:left="103"/>
                        </w:pPr>
                        <w:r>
                          <w:rPr>
                            <w:sz w:val="44"/>
                          </w:rPr>
                          <w:t>Q1: What are 3 Tips for an Impactful SWE Interview?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A2E77" w:rsidRDefault="001A2E77">
      <w:pPr>
        <w:rPr>
          <w:sz w:val="18"/>
        </w:rPr>
      </w:pPr>
      <w:r w:rsidRPr="001A2E77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3C79AC2" wp14:editId="0B88E2F7">
                <wp:simplePos x="0" y="0"/>
                <wp:positionH relativeFrom="page">
                  <wp:posOffset>440690</wp:posOffset>
                </wp:positionH>
                <wp:positionV relativeFrom="paragraph">
                  <wp:posOffset>2950210</wp:posOffset>
                </wp:positionV>
                <wp:extent cx="6966585" cy="2179320"/>
                <wp:effectExtent l="0" t="0" r="24765" b="30480"/>
                <wp:wrapTopAndBottom/>
                <wp:docPr id="3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6585" cy="2179320"/>
                          <a:chOff x="720" y="269"/>
                          <a:chExt cx="10802" cy="2716"/>
                        </a:xfrm>
                      </wpg:grpSpPr>
                      <wps:wsp>
                        <wps:cNvPr id="3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4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A2E77" w:rsidRDefault="001A2E77" w:rsidP="001A2E77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Q2: What are the 3 Primary SWE Career Paths?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79AC2" id="_x0000_s1032" style="position:absolute;margin-left:34.7pt;margin-top:232.3pt;width:548.55pt;height:171.6pt;z-index:-251652096;mso-wrap-distance-left:0;mso-wrap-distance-right:0;mso-position-horizontal-relative:page" coordorigin="720,269" coordsize="1080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">
                <v:line id="Line 17" o:spid="_x0000_s1033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line id="Line 16" o:spid="_x0000_s1034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line id="Line 15" o:spid="_x0000_s1035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line id="Line 14" o:spid="_x0000_s1036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v:shape id="Text Box 13" o:spid="_x0000_s1037" type="#_x0000_t202" style="position:absolute;left:724;top:273;width:10792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" filled="f" strokeweight=".48pt">
                  <v:textbox inset="0,0,0,0">
                    <w:txbxContent>
                      <w:p w:rsidR="001A2E77" w:rsidRDefault="001A2E77" w:rsidP="001A2E77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Q2: What are the 3 Primary SWE Career Paths?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A2E77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33C79AC2" wp14:editId="0B88E2F7">
                <wp:simplePos x="0" y="0"/>
                <wp:positionH relativeFrom="margin">
                  <wp:posOffset>27215</wp:posOffset>
                </wp:positionH>
                <wp:positionV relativeFrom="paragraph">
                  <wp:posOffset>5551896</wp:posOffset>
                </wp:positionV>
                <wp:extent cx="6966585" cy="3042285"/>
                <wp:effectExtent l="0" t="0" r="24765" b="24765"/>
                <wp:wrapTopAndBottom/>
                <wp:docPr id="4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6585" cy="3042285"/>
                          <a:chOff x="720" y="269"/>
                          <a:chExt cx="10802" cy="2716"/>
                        </a:xfrm>
                      </wpg:grpSpPr>
                      <wps:wsp>
                        <wps:cNvPr id="4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4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A2E77" w:rsidRDefault="001A2E77" w:rsidP="001A2E77">
                              <w:pPr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>Q3: What is the Role of a Product Manager?</w:t>
                              </w:r>
                            </w:p>
                            <w:p w:rsidR="001A2E77" w:rsidRDefault="001A2E77" w:rsidP="001A2E77">
                              <w:pPr>
                                <w:ind w:left="103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79AC2" id="_x0000_s1038" style="position:absolute;margin-left:2.15pt;margin-top:437.15pt;width:548.55pt;height:239.55pt;z-index:-251650048;mso-wrap-distance-left:0;mso-wrap-distance-right:0;mso-position-horizontal-relative:margin" coordorigin="720,269" coordsize="1080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">
                <v:line id="Line 17" o:spid="_x0000_s1039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v:line id="Line 16" o:spid="_x0000_s1040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+fk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zh/0v6AXJ7BQAA//8DAFBLAQItABQABgAIAAAAIQDb4fbL7gAAAIUBAAATAAAAAAAAAAAA&#10;AAAAAAAAAABbQ29udGVudF9UeXBlc10ueG1sUEsBAi0AFAAGAAgAAAAhAFr0LFu/AAAAFQEAAAsA&#10;AAAAAAAAAAAAAAAAHwEAAF9yZWxzLy5yZWxzUEsBAi0AFAAGAAgAAAAhADCL5+TEAAAA2wAAAA8A&#10;AAAAAAAAAAAAAAAABwIAAGRycy9kb3ducmV2LnhtbFBLBQYAAAAAAwADALcAAAD4AgAAAAA=&#10;" strokeweight=".48pt"/>
                <v:line id="Line 15" o:spid="_x0000_s1041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<v:line id="Line 14" o:spid="_x0000_s1042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wI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K8V3AjEAAAA2wAAAA8A&#10;AAAAAAAAAAAAAAAABwIAAGRycy9kb3ducmV2LnhtbFBLBQYAAAAAAwADALcAAAD4AgAAAAA=&#10;" strokeweight=".48pt"/>
                <v:shape id="Text Box 13" o:spid="_x0000_s1043" type="#_x0000_t202" style="position:absolute;left:724;top:273;width:10792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" filled="f" strokeweight=".48pt">
                  <v:textbox inset="0,0,0,0">
                    <w:txbxContent>
                      <w:p w:rsidR="001A2E77" w:rsidRDefault="001A2E77" w:rsidP="001A2E77">
                        <w:pPr>
                          <w:ind w:left="103"/>
                        </w:pPr>
                        <w:r>
                          <w:rPr>
                            <w:sz w:val="44"/>
                          </w:rPr>
                          <w:t>Q3: What is the Role of a Product Manager?</w:t>
                        </w:r>
                      </w:p>
                      <w:p w:rsidR="001A2E77" w:rsidRDefault="001A2E77" w:rsidP="001A2E77">
                        <w:pPr>
                          <w:ind w:left="103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sz w:val="18"/>
        </w:rPr>
        <w:br w:type="page"/>
      </w:r>
    </w:p>
    <w:p w:rsidR="00F42AA9" w:rsidRPr="009E6CAE" w:rsidRDefault="001A2E77" w:rsidP="009E6CAE">
      <w:pPr>
        <w:rPr>
          <w:sz w:val="18"/>
        </w:rPr>
      </w:pPr>
      <w:r w:rsidRPr="009E6CAE">
        <w:rPr>
          <w:noProof/>
          <w:lang w:bidi="ar-SA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33C79AC2" wp14:editId="0B88E2F7">
                <wp:simplePos x="0" y="0"/>
                <wp:positionH relativeFrom="page">
                  <wp:posOffset>476250</wp:posOffset>
                </wp:positionH>
                <wp:positionV relativeFrom="paragraph">
                  <wp:posOffset>5670550</wp:posOffset>
                </wp:positionV>
                <wp:extent cx="6959600" cy="3314700"/>
                <wp:effectExtent l="0" t="0" r="12700" b="19050"/>
                <wp:wrapTopAndBottom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9600" cy="3314700"/>
                          <a:chOff x="724" y="269"/>
                          <a:chExt cx="10792" cy="2715"/>
                        </a:xfrm>
                      </wpg:grpSpPr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A2E77" w:rsidRDefault="001A2E77" w:rsidP="001A2E77">
                              <w:pPr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Q6: 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What are a Few Lessons Learned from the “Interview Prep for SWE” Video?</w:t>
                              </w:r>
                            </w:p>
                            <w:p w:rsidR="009E6CAE" w:rsidRDefault="009E6CAE" w:rsidP="009E6CAE">
                              <w:pPr>
                                <w:ind w:left="103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79AC2" id="_x0000_s1044" style="position:absolute;margin-left:37.5pt;margin-top:446.5pt;width:548pt;height:261pt;z-index:-251656192;mso-wrap-distance-left:0;mso-wrap-distance-right:0;mso-position-horizontal-relative:page" coordorigin="724,269" coordsize="1079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">
                <v:line id="Line 17" o:spid="_x0000_s1045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v:line id="Line 16" o:spid="_x0000_s1046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RHwwAAANs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+D3S/oBcv0DAAD//wMAUEsBAi0AFAAGAAgAAAAhANvh9svuAAAAhQEAABMAAAAAAAAAAAAA&#10;AAAAAAAAAFtDb250ZW50X1R5cGVzXS54bWxQSwECLQAUAAYACAAAACEAWvQsW78AAAAVAQAACwAA&#10;AAAAAAAAAAAAAAAfAQAAX3JlbHMvLnJlbHNQSwECLQAUAAYACAAAACEAkm8ER8MAAADbAAAADwAA&#10;AAAAAAAAAAAAAAAHAgAAZHJzL2Rvd25yZXYueG1sUEsFBgAAAAADAAMAtwAAAPcCAAAAAA==&#10;" strokeweight=".48pt"/>
                <v:line id="Line 15" o:spid="_x0000_s1047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line id="Line 14" o:spid="_x0000_s1048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+r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A3xP6vEAAAA2wAAAA8A&#10;AAAAAAAAAAAAAAAABwIAAGRycy9kb3ducmV2LnhtbFBLBQYAAAAAAwADALcAAAD4AgAAAAA=&#10;" strokeweight=".48pt"/>
                <v:shape id="Text Box 13" o:spid="_x0000_s1049" type="#_x0000_t202" style="position:absolute;left:724;top:273;width:10792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" filled="f" strokeweight=".48pt">
                  <v:textbox inset="0,0,0,0">
                    <w:txbxContent>
                      <w:p w:rsidR="001A2E77" w:rsidRDefault="001A2E77" w:rsidP="001A2E77">
                        <w:pPr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Q6: </w:t>
                        </w:r>
                        <w:r>
                          <w:rPr>
                            <w:sz w:val="40"/>
                            <w:szCs w:val="40"/>
                          </w:rPr>
                          <w:t>What are a Few Lessons Learned from the “Interview Prep for SWE” Video?</w:t>
                        </w:r>
                      </w:p>
                      <w:p w:rsidR="009E6CAE" w:rsidRDefault="009E6CAE" w:rsidP="009E6CAE">
                        <w:pPr>
                          <w:ind w:left="103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E6CAE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171450</wp:posOffset>
                </wp:positionV>
                <wp:extent cx="6966585" cy="2367280"/>
                <wp:effectExtent l="0" t="0" r="24765" b="3302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6585" cy="2367280"/>
                          <a:chOff x="720" y="269"/>
                          <a:chExt cx="10802" cy="2716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4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2AA9" w:rsidRDefault="009E6CAE">
                              <w:pPr>
                                <w:ind w:left="103"/>
                              </w:pPr>
                              <w:bookmarkStart w:id="1" w:name="_Hlk119068011"/>
                              <w:bookmarkStart w:id="2" w:name="_Hlk119068012"/>
                              <w:r>
                                <w:rPr>
                                  <w:sz w:val="44"/>
                                </w:rPr>
                                <w:t>Q</w:t>
                              </w:r>
                              <w:r w:rsidR="001A2E77">
                                <w:rPr>
                                  <w:sz w:val="44"/>
                                </w:rPr>
                                <w:t>4</w:t>
                              </w:r>
                              <w:r>
                                <w:rPr>
                                  <w:sz w:val="44"/>
                                </w:rPr>
                                <w:t xml:space="preserve">: </w:t>
                              </w:r>
                              <w:r w:rsidR="001A2E77">
                                <w:rPr>
                                  <w:sz w:val="44"/>
                                </w:rPr>
                                <w:t>Describe the SWE Career Path Progression</w:t>
                              </w:r>
                              <w:r>
                                <w:rPr>
                                  <w:sz w:val="44"/>
                                </w:rPr>
                                <w:t>?</w:t>
                              </w:r>
                              <w:bookmarkEnd w:id="1"/>
                              <w:bookmarkEnd w:id="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0" style="position:absolute;margin-left:36.2pt;margin-top:13.5pt;width:548.55pt;height:186.4pt;z-index:-251659264;mso-wrap-distance-left:0;mso-wrap-distance-right:0;mso-position-horizontal-relative:page" coordorigin="720,269" coordsize="1080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">
                <v:line id="Line 17" o:spid="_x0000_s1051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52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53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54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 id="Text Box 13" o:spid="_x0000_s1055" type="#_x0000_t202" style="position:absolute;left:724;top:273;width:10792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F42AA9" w:rsidRDefault="009E6CAE">
                        <w:pPr>
                          <w:ind w:left="103"/>
                        </w:pPr>
                        <w:bookmarkStart w:id="3" w:name="_Hlk119068011"/>
                        <w:bookmarkStart w:id="4" w:name="_Hlk119068012"/>
                        <w:r>
                          <w:rPr>
                            <w:sz w:val="44"/>
                          </w:rPr>
                          <w:t>Q</w:t>
                        </w:r>
                        <w:r w:rsidR="001A2E77">
                          <w:rPr>
                            <w:sz w:val="44"/>
                          </w:rPr>
                          <w:t>4</w:t>
                        </w:r>
                        <w:r>
                          <w:rPr>
                            <w:sz w:val="44"/>
                          </w:rPr>
                          <w:t xml:space="preserve">: </w:t>
                        </w:r>
                        <w:r w:rsidR="001A2E77">
                          <w:rPr>
                            <w:sz w:val="44"/>
                          </w:rPr>
                          <w:t>Describe the SWE Career Path Progression</w:t>
                        </w:r>
                        <w:r>
                          <w:rPr>
                            <w:sz w:val="44"/>
                          </w:rPr>
                          <w:t>?</w:t>
                        </w:r>
                        <w:bookmarkEnd w:id="3"/>
                        <w:bookmarkEnd w:id="4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E6CAE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445770</wp:posOffset>
                </wp:positionH>
                <wp:positionV relativeFrom="paragraph">
                  <wp:posOffset>2720340</wp:posOffset>
                </wp:positionV>
                <wp:extent cx="7012940" cy="2781300"/>
                <wp:effectExtent l="0" t="0" r="16510" b="1905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2940" cy="2781300"/>
                          <a:chOff x="720" y="3253"/>
                          <a:chExt cx="10802" cy="298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30" y="6232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A2E77" w:rsidRPr="001A2E77" w:rsidRDefault="001A2E77" w:rsidP="001A2E77">
                              <w:pPr>
                                <w:ind w:left="103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1A2E77">
                                <w:rPr>
                                  <w:sz w:val="40"/>
                                  <w:szCs w:val="40"/>
                                </w:rPr>
                                <w:t>Q5: What are some Tips for Advancing Your SWE Career Path?</w:t>
                              </w:r>
                            </w:p>
                            <w:p w:rsidR="00F42AA9" w:rsidRDefault="00F42AA9">
                              <w:pPr>
                                <w:spacing w:line="536" w:lineRule="exact"/>
                                <w:ind w:left="103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6" style="position:absolute;margin-left:35.1pt;margin-top:214.2pt;width:552.2pt;height:219pt;z-index:-251658240;mso-wrap-distance-left:0;mso-wrap-distance-right:0;mso-position-horizontal-relative:page" coordorigin="720,3253" coordsize="1080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">
                <v:line id="Line 11" o:spid="_x0000_s1057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58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59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60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61" style="position:absolute;visibility:visible;mso-wrap-style:square" from="730,6232" to="11512,6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62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63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64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65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:rsidR="001A2E77" w:rsidRPr="001A2E77" w:rsidRDefault="001A2E77" w:rsidP="001A2E77">
                        <w:pPr>
                          <w:ind w:left="103"/>
                          <w:rPr>
                            <w:sz w:val="40"/>
                            <w:szCs w:val="40"/>
                          </w:rPr>
                        </w:pPr>
                        <w:r w:rsidRPr="001A2E77">
                          <w:rPr>
                            <w:sz w:val="40"/>
                            <w:szCs w:val="40"/>
                          </w:rPr>
                          <w:t>Q5: What are some Tips for Advancing Your SWE Career Path?</w:t>
                        </w:r>
                      </w:p>
                      <w:p w:rsidR="00F42AA9" w:rsidRDefault="00F42AA9">
                        <w:pPr>
                          <w:spacing w:line="536" w:lineRule="exact"/>
                          <w:ind w:left="103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 w:rsidRPr="009E6CAE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A2E77"/>
    <w:rsid w:val="002207EB"/>
    <w:rsid w:val="00274C4A"/>
    <w:rsid w:val="00340E66"/>
    <w:rsid w:val="003514C3"/>
    <w:rsid w:val="003C4E75"/>
    <w:rsid w:val="005B12FB"/>
    <w:rsid w:val="0071075C"/>
    <w:rsid w:val="00715BAC"/>
    <w:rsid w:val="00850C32"/>
    <w:rsid w:val="00860794"/>
    <w:rsid w:val="008626F5"/>
    <w:rsid w:val="008D63B8"/>
    <w:rsid w:val="009E6CAE"/>
    <w:rsid w:val="00A32BD9"/>
    <w:rsid w:val="00AF3BDA"/>
    <w:rsid w:val="00B74F95"/>
    <w:rsid w:val="00C6738A"/>
    <w:rsid w:val="00CA56C6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130F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5</cp:revision>
  <dcterms:created xsi:type="dcterms:W3CDTF">2022-08-02T23:57:00Z</dcterms:created>
  <dcterms:modified xsi:type="dcterms:W3CDTF">2023-04-27T20:07:00Z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