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cccccc" w:space="0" w:sz="6" w:val="single"/>
        </w:pBdr>
        <w:spacing w:after="150" w:lineRule="auto"/>
        <w:rPr>
          <w:rFonts w:ascii="Helvetica Neue" w:cs="Helvetica Neue" w:eastAsia="Helvetica Neue" w:hAnsi="Helvetica Neue"/>
          <w:b w:val="1"/>
          <w:color w:val="000000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6"/>
          <w:szCs w:val="36"/>
          <w:rtl w:val="0"/>
        </w:rPr>
        <w:t xml:space="preserve">CSC 20 – Module 1 Problems</w:t>
      </w:r>
    </w:p>
    <w:p w:rsidR="00000000" w:rsidDel="00000000" w:rsidP="00000000" w:rsidRDefault="00000000" w:rsidRPr="00000000" w14:paraId="00000002">
      <w:pPr>
        <w:spacing w:after="225" w:lineRule="auto"/>
        <w:rPr>
          <w:rFonts w:ascii="Helvetica Neue" w:cs="Helvetica Neue" w:eastAsia="Helvetica Neue" w:hAnsi="Helvetica Neue"/>
          <w:color w:val="40404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404040"/>
          <w:sz w:val="20"/>
          <w:szCs w:val="20"/>
          <w:rtl w:val="0"/>
        </w:rPr>
        <w:t xml:space="preserve">The following are possible small written problems that you might see on an exam.</w:t>
      </w:r>
    </w:p>
    <w:p w:rsidR="00000000" w:rsidDel="00000000" w:rsidP="00000000" w:rsidRDefault="00000000" w:rsidRPr="00000000" w14:paraId="00000003">
      <w:pPr>
        <w:pBdr>
          <w:bottom w:color="cccccc" w:space="0" w:sz="6" w:val="single"/>
        </w:pBdr>
        <w:spacing w:after="150" w:before="300" w:lineRule="auto"/>
        <w:rPr>
          <w:rFonts w:ascii="Helvetica Neue" w:cs="Helvetica Neue" w:eastAsia="Helvetica Neue" w:hAnsi="Helvetica Neue"/>
          <w:b w:val="1"/>
          <w:color w:val="000000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6"/>
          <w:szCs w:val="36"/>
          <w:rtl w:val="0"/>
        </w:rPr>
        <w:t xml:space="preserve">Scanner Problems</w:t>
      </w:r>
    </w:p>
    <w:p w:rsidR="00000000" w:rsidDel="00000000" w:rsidP="00000000" w:rsidRDefault="00000000" w:rsidRPr="00000000" w14:paraId="00000004">
      <w:pPr>
        <w:spacing w:after="225" w:lineRule="auto"/>
        <w:rPr>
          <w:rFonts w:ascii="Helvetica Neue" w:cs="Helvetica Neue" w:eastAsia="Helvetica Neue" w:hAnsi="Helvetica Neue"/>
          <w:color w:val="40404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404040"/>
          <w:sz w:val="20"/>
          <w:szCs w:val="20"/>
          <w:rtl w:val="0"/>
        </w:rPr>
        <w:t xml:space="preserve">1) Simulate the following code snippet and cross out any lines that cause an exception.</w:t>
      </w:r>
    </w:p>
    <w:p w:rsidR="00000000" w:rsidDel="00000000" w:rsidP="00000000" w:rsidRDefault="00000000" w:rsidRPr="00000000" w14:paraId="00000005">
      <w:pPr>
        <w:pBdr>
          <w:top w:color="cccccc" w:space="5" w:sz="6" w:val="single"/>
          <w:left w:color="cccccc" w:space="8" w:sz="6" w:val="single"/>
          <w:bottom w:color="cccccc" w:space="5" w:sz="6" w:val="single"/>
          <w:right w:color="cccccc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Scanner in = new Scanner("hello 1 2\ngoodbye 1 2\nwhoop!");</w:t>
      </w:r>
    </w:p>
    <w:p w:rsidR="00000000" w:rsidDel="00000000" w:rsidP="00000000" w:rsidRDefault="00000000" w:rsidRPr="00000000" w14:paraId="00000006">
      <w:pPr>
        <w:pBdr>
          <w:top w:color="cccccc" w:space="5" w:sz="6" w:val="single"/>
          <w:left w:color="cccccc" w:space="8" w:sz="6" w:val="single"/>
          <w:bottom w:color="cccccc" w:space="5" w:sz="6" w:val="single"/>
          <w:right w:color="cccccc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int a = in.nextInt();</w:t>
      </w:r>
    </w:p>
    <w:p w:rsidR="00000000" w:rsidDel="00000000" w:rsidP="00000000" w:rsidRDefault="00000000" w:rsidRPr="00000000" w14:paraId="00000007">
      <w:pPr>
        <w:pBdr>
          <w:top w:color="cccccc" w:space="5" w:sz="6" w:val="single"/>
          <w:left w:color="cccccc" w:space="8" w:sz="6" w:val="single"/>
          <w:bottom w:color="cccccc" w:space="5" w:sz="6" w:val="single"/>
          <w:right w:color="cccccc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String b = in.next();</w:t>
      </w:r>
    </w:p>
    <w:p w:rsidR="00000000" w:rsidDel="00000000" w:rsidP="00000000" w:rsidRDefault="00000000" w:rsidRPr="00000000" w14:paraId="00000008">
      <w:pPr>
        <w:pBdr>
          <w:top w:color="cccccc" w:space="5" w:sz="6" w:val="single"/>
          <w:left w:color="cccccc" w:space="8" w:sz="6" w:val="single"/>
          <w:bottom w:color="cccccc" w:space="5" w:sz="6" w:val="single"/>
          <w:right w:color="cccccc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double c = in.nextDouble();</w:t>
      </w:r>
    </w:p>
    <w:p w:rsidR="00000000" w:rsidDel="00000000" w:rsidP="00000000" w:rsidRDefault="00000000" w:rsidRPr="00000000" w14:paraId="00000009">
      <w:pPr>
        <w:pBdr>
          <w:top w:color="cccccc" w:space="5" w:sz="6" w:val="single"/>
          <w:left w:color="cccccc" w:space="8" w:sz="6" w:val="single"/>
          <w:bottom w:color="cccccc" w:space="5" w:sz="6" w:val="single"/>
          <w:right w:color="cccccc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String d = in.nextLine();</w:t>
      </w:r>
    </w:p>
    <w:p w:rsidR="00000000" w:rsidDel="00000000" w:rsidP="00000000" w:rsidRDefault="00000000" w:rsidRPr="00000000" w14:paraId="0000000A">
      <w:pPr>
        <w:pBdr>
          <w:top w:color="cccccc" w:space="5" w:sz="6" w:val="single"/>
          <w:left w:color="cccccc" w:space="8" w:sz="6" w:val="single"/>
          <w:bottom w:color="cccccc" w:space="5" w:sz="6" w:val="single"/>
          <w:right w:color="cccccc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String e = in.nextLine();</w:t>
      </w:r>
    </w:p>
    <w:p w:rsidR="00000000" w:rsidDel="00000000" w:rsidP="00000000" w:rsidRDefault="00000000" w:rsidRPr="00000000" w14:paraId="0000000B">
      <w:pPr>
        <w:spacing w:after="225" w:before="225" w:lineRule="auto"/>
        <w:rPr>
          <w:rFonts w:ascii="Helvetica Neue" w:cs="Helvetica Neue" w:eastAsia="Helvetica Neue" w:hAnsi="Helvetica Neue"/>
          <w:color w:val="40404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404040"/>
          <w:sz w:val="20"/>
          <w:szCs w:val="20"/>
          <w:rtl w:val="0"/>
        </w:rPr>
        <w:t xml:space="preserve">After executing the lines that you did not cross out, what are the values of each of the variables? What is left in the input buffer? (Include a decimal point in any double and quotes around any String.)</w:t>
      </w:r>
    </w:p>
    <w:p w:rsidR="00000000" w:rsidDel="00000000" w:rsidP="00000000" w:rsidRDefault="00000000" w:rsidRPr="00000000" w14:paraId="0000000C">
      <w:pPr>
        <w:spacing w:after="225" w:before="225" w:lineRule="auto"/>
        <w:rPr>
          <w:rFonts w:ascii="Helvetica Neue" w:cs="Helvetica Neue" w:eastAsia="Helvetica Neue" w:hAnsi="Helvetica Neue"/>
          <w:color w:val="40404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404040"/>
          <w:sz w:val="20"/>
          <w:szCs w:val="20"/>
          <w:rtl w:val="0"/>
        </w:rPr>
        <w:t xml:space="preserve">2) Do the same exercise as Problem 1 on the following code snippet.</w:t>
      </w:r>
    </w:p>
    <w:p w:rsidR="00000000" w:rsidDel="00000000" w:rsidP="00000000" w:rsidRDefault="00000000" w:rsidRPr="00000000" w14:paraId="0000000D">
      <w:pPr>
        <w:pBdr>
          <w:top w:color="cccccc" w:space="5" w:sz="6" w:val="single"/>
          <w:left w:color="cccccc" w:space="8" w:sz="6" w:val="single"/>
          <w:bottom w:color="cccccc" w:space="5" w:sz="6" w:val="single"/>
          <w:right w:color="cccccc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Scanner in = new Scanner("hello 1 2\ngoodbye 1 2");</w:t>
      </w:r>
    </w:p>
    <w:p w:rsidR="00000000" w:rsidDel="00000000" w:rsidP="00000000" w:rsidRDefault="00000000" w:rsidRPr="00000000" w14:paraId="0000000E">
      <w:pPr>
        <w:pBdr>
          <w:top w:color="cccccc" w:space="5" w:sz="6" w:val="single"/>
          <w:left w:color="cccccc" w:space="8" w:sz="6" w:val="single"/>
          <w:bottom w:color="cccccc" w:space="5" w:sz="6" w:val="single"/>
          <w:right w:color="cccccc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String a = in.next();</w:t>
      </w:r>
    </w:p>
    <w:p w:rsidR="00000000" w:rsidDel="00000000" w:rsidP="00000000" w:rsidRDefault="00000000" w:rsidRPr="00000000" w14:paraId="0000000F">
      <w:pPr>
        <w:pBdr>
          <w:top w:color="cccccc" w:space="5" w:sz="6" w:val="single"/>
          <w:left w:color="cccccc" w:space="8" w:sz="6" w:val="single"/>
          <w:bottom w:color="cccccc" w:space="5" w:sz="6" w:val="single"/>
          <w:right w:color="cccccc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String b = in.next();</w:t>
      </w:r>
    </w:p>
    <w:p w:rsidR="00000000" w:rsidDel="00000000" w:rsidP="00000000" w:rsidRDefault="00000000" w:rsidRPr="00000000" w14:paraId="00000010">
      <w:pPr>
        <w:pBdr>
          <w:top w:color="cccccc" w:space="5" w:sz="6" w:val="single"/>
          <w:left w:color="cccccc" w:space="8" w:sz="6" w:val="single"/>
          <w:bottom w:color="cccccc" w:space="5" w:sz="6" w:val="single"/>
          <w:right w:color="cccccc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String c = in.next();</w:t>
      </w:r>
    </w:p>
    <w:p w:rsidR="00000000" w:rsidDel="00000000" w:rsidP="00000000" w:rsidRDefault="00000000" w:rsidRPr="00000000" w14:paraId="00000011">
      <w:pPr>
        <w:pBdr>
          <w:top w:color="cccccc" w:space="5" w:sz="6" w:val="single"/>
          <w:left w:color="cccccc" w:space="8" w:sz="6" w:val="single"/>
          <w:bottom w:color="cccccc" w:space="5" w:sz="6" w:val="single"/>
          <w:right w:color="cccccc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double d = in.nextDouble();</w:t>
      </w:r>
    </w:p>
    <w:p w:rsidR="00000000" w:rsidDel="00000000" w:rsidP="00000000" w:rsidRDefault="00000000" w:rsidRPr="00000000" w14:paraId="00000012">
      <w:pPr>
        <w:pBdr>
          <w:top w:color="cccccc" w:space="5" w:sz="6" w:val="single"/>
          <w:left w:color="cccccc" w:space="8" w:sz="6" w:val="single"/>
          <w:bottom w:color="cccccc" w:space="5" w:sz="6" w:val="single"/>
          <w:right w:color="cccccc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String e = in.nextLine();</w:t>
      </w:r>
    </w:p>
    <w:p w:rsidR="00000000" w:rsidDel="00000000" w:rsidP="00000000" w:rsidRDefault="00000000" w:rsidRPr="00000000" w14:paraId="00000013">
      <w:pPr>
        <w:pBdr>
          <w:top w:color="cccccc" w:space="5" w:sz="6" w:val="single"/>
          <w:left w:color="cccccc" w:space="8" w:sz="6" w:val="single"/>
          <w:bottom w:color="cccccc" w:space="5" w:sz="6" w:val="single"/>
          <w:right w:color="cccccc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String f = in.nextLine();</w:t>
      </w:r>
    </w:p>
    <w:p w:rsidR="00000000" w:rsidDel="00000000" w:rsidP="00000000" w:rsidRDefault="00000000" w:rsidRPr="00000000" w14:paraId="00000014">
      <w:pPr>
        <w:pBdr>
          <w:bottom w:color="cccccc" w:space="0" w:sz="6" w:val="single"/>
        </w:pBdr>
        <w:spacing w:after="150" w:before="300" w:lineRule="auto"/>
        <w:rPr>
          <w:rFonts w:ascii="Helvetica Neue" w:cs="Helvetica Neue" w:eastAsia="Helvetica Neue" w:hAnsi="Helvetica Neue"/>
          <w:b w:val="1"/>
          <w:color w:val="000000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6"/>
          <w:szCs w:val="36"/>
          <w:rtl w:val="0"/>
        </w:rPr>
        <w:t xml:space="preserve">Random Problems</w:t>
      </w:r>
    </w:p>
    <w:p w:rsidR="00000000" w:rsidDel="00000000" w:rsidP="00000000" w:rsidRDefault="00000000" w:rsidRPr="00000000" w14:paraId="00000015">
      <w:pPr>
        <w:spacing w:after="225" w:lineRule="auto"/>
        <w:rPr>
          <w:rFonts w:ascii="Helvetica Neue" w:cs="Helvetica Neue" w:eastAsia="Helvetica Neue" w:hAnsi="Helvetica Neue"/>
          <w:color w:val="40404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404040"/>
          <w:sz w:val="20"/>
          <w:szCs w:val="20"/>
          <w:rtl w:val="0"/>
        </w:rPr>
        <w:t xml:space="preserve">1) Write three lines of code, one that creates a Random object, a second that assigns a random 3-digit integer (ie, 100..999) to int x, and a third that assigns a random double in the range 100..999 to double y.</w:t>
      </w:r>
    </w:p>
    <w:p w:rsidR="00000000" w:rsidDel="00000000" w:rsidP="00000000" w:rsidRDefault="00000000" w:rsidRPr="00000000" w14:paraId="00000016">
      <w:pPr>
        <w:pBdr>
          <w:bottom w:color="cccccc" w:space="0" w:sz="6" w:val="single"/>
        </w:pBdr>
        <w:spacing w:after="150" w:before="300" w:lineRule="auto"/>
        <w:rPr>
          <w:rFonts w:ascii="Helvetica Neue" w:cs="Helvetica Neue" w:eastAsia="Helvetica Neue" w:hAnsi="Helvetica Neue"/>
          <w:b w:val="1"/>
          <w:color w:val="000000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6"/>
          <w:szCs w:val="36"/>
          <w:rtl w:val="0"/>
        </w:rPr>
        <w:t xml:space="preserve">Exception Problems</w:t>
      </w:r>
    </w:p>
    <w:p w:rsidR="00000000" w:rsidDel="00000000" w:rsidP="00000000" w:rsidRDefault="00000000" w:rsidRPr="00000000" w14:paraId="00000017">
      <w:pPr>
        <w:spacing w:after="225" w:lineRule="auto"/>
        <w:rPr>
          <w:rFonts w:ascii="Helvetica Neue" w:cs="Helvetica Neue" w:eastAsia="Helvetica Neue" w:hAnsi="Helvetica Neue"/>
          <w:color w:val="40404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404040"/>
          <w:sz w:val="20"/>
          <w:szCs w:val="20"/>
          <w:rtl w:val="0"/>
        </w:rPr>
        <w:t xml:space="preserve">1) Write a method "isPrime" that takes an integer as a parameter and returns boolean true if and only if the integer is prime. An integer x is prime if x&gt;1 and the only factors for x are 1 and x. If the parameter is negative throw an IllegalArgumentException. Embed your method in a small test program and test that it works.</w:t>
      </w:r>
    </w:p>
    <w:p w:rsidR="00000000" w:rsidDel="00000000" w:rsidP="00000000" w:rsidRDefault="00000000" w:rsidRPr="00000000" w14:paraId="00000018">
      <w:pPr>
        <w:spacing w:after="225" w:before="225" w:lineRule="auto"/>
        <w:rPr>
          <w:rFonts w:ascii="Helvetica Neue" w:cs="Helvetica Neue" w:eastAsia="Helvetica Neue" w:hAnsi="Helvetica Neue"/>
          <w:color w:val="40404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404040"/>
          <w:sz w:val="20"/>
          <w:szCs w:val="20"/>
          <w:rtl w:val="0"/>
        </w:rPr>
        <w:t xml:space="preserve">2) Write a method "newFileScanner" that takes a file name as a String and attempts to return a Scanner connected to a file by that name. If the file does not exist, return null. Structure your method with a try/catch block. Inside the try block you should: new Scanner(new File(fileName)). If the file does not exist, this action will throw a FileNotFoundException. In your method, have a catch block catch such an exception and use the catch block to make the return value null. Embed your method in a small test program and test that it works.</w:t>
      </w:r>
    </w:p>
    <w:p w:rsidR="00000000" w:rsidDel="00000000" w:rsidP="00000000" w:rsidRDefault="00000000" w:rsidRPr="00000000" w14:paraId="00000019">
      <w:pPr>
        <w:pBdr>
          <w:bottom w:color="cccccc" w:space="0" w:sz="6" w:val="single"/>
        </w:pBdr>
        <w:spacing w:after="150" w:before="300" w:lineRule="auto"/>
        <w:rPr>
          <w:rFonts w:ascii="Helvetica Neue" w:cs="Helvetica Neue" w:eastAsia="Helvetica Neue" w:hAnsi="Helvetica Neue"/>
          <w:b w:val="1"/>
          <w:color w:val="000000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6"/>
          <w:szCs w:val="36"/>
          <w:rtl w:val="0"/>
        </w:rPr>
        <w:t xml:space="preserve">Formatting Problem</w:t>
      </w:r>
    </w:p>
    <w:p w:rsidR="00000000" w:rsidDel="00000000" w:rsidP="00000000" w:rsidRDefault="00000000" w:rsidRPr="00000000" w14:paraId="0000001A">
      <w:pPr>
        <w:spacing w:after="225" w:lineRule="auto"/>
        <w:rPr>
          <w:rFonts w:ascii="Helvetica Neue" w:cs="Helvetica Neue" w:eastAsia="Helvetica Neue" w:hAnsi="Helvetica Neue"/>
          <w:color w:val="40404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404040"/>
          <w:sz w:val="20"/>
          <w:szCs w:val="20"/>
          <w:rtl w:val="0"/>
        </w:rPr>
        <w:t xml:space="preserve">1) Below is a poorly formatted program that asks for two numbers and prints the length of the hypotenuse of a triangle with sides of the specified lengths. The variables are named poorly too. Rewrite using good formatting and naming practice.</w:t>
      </w:r>
    </w:p>
    <w:p w:rsidR="00000000" w:rsidDel="00000000" w:rsidP="00000000" w:rsidRDefault="00000000" w:rsidRPr="00000000" w14:paraId="0000001B">
      <w:pPr>
        <w:pBdr>
          <w:top w:color="cccccc" w:space="5" w:sz="6" w:val="single"/>
          <w:left w:color="cccccc" w:space="8" w:sz="6" w:val="single"/>
          <w:bottom w:color="cccccc" w:space="5" w:sz="6" w:val="single"/>
          <w:right w:color="cccccc" w:space="8" w:sz="6" w:val="single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40404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import java.util.Scanner; public class a { public static double b(double c, double d) { return Math.sqrt(c*c + d*d); } public static double e(Scanner f, int g) { double h = -1.0; while (h &lt;= 0) { System.out.print("Side " + g + ": "); if (f.hasNextDouble()) { h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