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 Skinner 250000 1 12 2 0 0 3 7 Bearcat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Lawrence 240000 2 4 2 0 0 2 10 Bearcat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Darryn Commissong 270000 3 19 3 1 1 7 2 Bearcat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 Tranberg 100000 4 0 4 1 1 10 1 Bearcat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Clarke 100000 5 6 4 2 1 8 9 Bearcat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 Mowery 400000 6 20 2 1 0 12 13 Bearcat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 Helbig 350000 7 15 0 2 1 10 11 Bearcat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 Panley 100000 8 4 4 2 1 10 4 Bearcat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Elmardi 260000 9 10 3 1 1 7 5 Bearcat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Oginni 260000 10 8 3 2 0 2 9 Bearcat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 Smythe 260000 11 8 2 0 2 2 9 Bearcat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Melink 265000 12 14 2 0 1 4 3 Bearcat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 Ecklar 350000 13 27 2 0 0 15 18 Bearcat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 Volker 240000 13 8 3 0 2 10 0 Bearcat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Aerin West 240000 14 10 4 5 1 7 9 Bearcat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