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Adams: 916-334-7767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 Smith: 886-345-7625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 Hayworth: 887-345-8765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Lopez:331-334-9876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Meili Xu: 202-345-8765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 Burgher:198-345-8765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Geeta Srinivas:987-345-9876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