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Regular Expressions and Finite State Automata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CSC 28 Fall 2020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Jagan Chidella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    The regular expression with the alphabet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{c,d}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all strings:</w:t>
      </w:r>
    </w:p>
    <w:p w:rsidR="00000000" w:rsidDel="00000000" w:rsidP="00000000" w:rsidRDefault="00000000" w:rsidRPr="00000000" w14:paraId="00000005">
      <w:pPr>
        <w:ind w:left="17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“that begin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and end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and there is no more than one </w:t>
      </w:r>
      <w:r w:rsidDel="00000000" w:rsidR="00000000" w:rsidRPr="00000000">
        <w:rPr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” is: </w:t>
      </w:r>
    </w:p>
    <w:p w:rsidR="00000000" w:rsidDel="00000000" w:rsidP="00000000" w:rsidRDefault="00000000" w:rsidRPr="00000000" w14:paraId="00000006">
      <w:pPr>
        <w:ind w:left="6750" w:firstLine="45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(2 points)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1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cdc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1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(c+d)* c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1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1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+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two different possible example strings that the regular expression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= a(a + b)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*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generates in L(r).  In this case, the + symbol has the meaning of Union symbol U. Notice that + is not a superscript.</w:t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 points)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Regular Expression (RE) r =   a*(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b)*a*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 the + has the meaning of Union symbol U. Notice that + is not a superscript.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 True or False next to each string if the string is generated (TRUE) and not generated (FALSE) by the RE r.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(8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2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abb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2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bba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2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2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2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2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2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bbbb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2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super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superscript"/>
          <w:rtl w:val="0"/>
        </w:rPr>
        <w:t xml:space="preserve">Express in English the meaning of the following Regular Expressions: Here the meaning of a + b is same as a OR b or in other words, a Union b.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superscript"/>
          <w:rtl w:val="0"/>
        </w:rPr>
        <w:t xml:space="preserve">(10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2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super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superscript"/>
          <w:rtl w:val="0"/>
        </w:rPr>
        <w:t xml:space="preserve">a*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2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super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superscript"/>
          <w:rtl w:val="0"/>
        </w:rPr>
        <w:t xml:space="preserve">a(bb)*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2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super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superscript"/>
          <w:rtl w:val="0"/>
        </w:rPr>
        <w:t xml:space="preserve">(aa)*(bb)*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2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super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superscript"/>
          <w:rtl w:val="0"/>
        </w:rPr>
        <w:t xml:space="preserve">(a + b)*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2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super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superscript"/>
          <w:rtl w:val="0"/>
        </w:rPr>
        <w:t xml:space="preserve">(b)*b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Define and draw a finite State Machine (FSA) M1 for the following patterns. Mark your Final States clearly.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strings that begin OR end with 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that the alphabet A = {a, b} (in other words contains letters a and b only [Hint: first write the regular expression to make it easy for you].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(6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that the following strings will be accepted by the FSA M1 (by providing the sequence of states and the type of the end state): 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(5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abb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bba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abba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that the following strings will not be accepted by the FSA M1 (by providing the sequence of states and the type of the end state):    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(5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baab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bb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bbaab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and draw a finite State Machine (FSA) M2 for the following patterns. Mark your Start State and Final States clearly.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strings that have even number of 0’s followed immediately  by even number if 1s. The string may start with anything other than 0 or 1 from the alphabet {0, 1, 2, 3}  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84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(6 points)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that the following strings will be accepted by M2: (by providing the sequence of states and the type of the end state):    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2001111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333322211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323200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that the following strings will not be accepted by M2: (by providing the sequence of states and the type of the end state):  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33320101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Symbo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26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1890" w:hanging="180"/>
      </w:pPr>
      <w:rPr/>
    </w:lvl>
    <w:lvl w:ilvl="3">
      <w:start w:val="1"/>
      <w:numFmt w:val="lowerRoman"/>
      <w:lvlText w:val="(%4)"/>
      <w:lvlJc w:val="left"/>
      <w:pPr>
        <w:ind w:left="3240" w:hanging="720"/>
      </w:pPr>
      <w:rPr/>
    </w:lvl>
    <w:lvl w:ilvl="4">
      <w:start w:val="1"/>
      <w:numFmt w:val="lowerRoman"/>
      <w:lvlText w:val="(%5)"/>
      <w:lvlJc w:val="left"/>
      <w:pPr>
        <w:ind w:left="3960" w:hanging="72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