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5681" w14:textId="3E810DB9" w:rsidR="0026799A" w:rsidRPr="0026799A" w:rsidRDefault="0026799A" w:rsidP="0026799A">
      <w:pPr>
        <w:spacing w:before="81"/>
        <w:ind w:left="100"/>
        <w:jc w:val="right"/>
        <w:rPr>
          <w:rFonts w:ascii="Tahoma"/>
          <w:bCs/>
          <w:sz w:val="28"/>
        </w:rPr>
      </w:pPr>
      <w:r>
        <w:rPr>
          <w:rFonts w:ascii="Tahoma"/>
          <w:bCs/>
          <w:sz w:val="28"/>
        </w:rPr>
        <w:t>Santiago Bermudez</w:t>
      </w:r>
    </w:p>
    <w:p w14:paraId="34F99865" w14:textId="519F4B01" w:rsidR="00481BE3" w:rsidRDefault="00610A5D">
      <w:pPr>
        <w:spacing w:before="81"/>
        <w:ind w:left="100"/>
        <w:rPr>
          <w:rFonts w:ascii="Tahoma"/>
          <w:b/>
          <w:sz w:val="28"/>
        </w:rPr>
      </w:pPr>
      <w:r>
        <w:rPr>
          <w:rFonts w:ascii="Tahoma"/>
          <w:b/>
          <w:sz w:val="28"/>
        </w:rPr>
        <w:t>Activity 1: Software Processes</w:t>
      </w:r>
    </w:p>
    <w:p w14:paraId="34F99866" w14:textId="77777777" w:rsidR="00481BE3" w:rsidRDefault="00481BE3">
      <w:pPr>
        <w:pStyle w:val="BodyText"/>
        <w:spacing w:before="4"/>
        <w:rPr>
          <w:rFonts w:ascii="Tahoma"/>
          <w:b/>
          <w:sz w:val="28"/>
        </w:rPr>
      </w:pPr>
    </w:p>
    <w:p w14:paraId="34F99867" w14:textId="77777777" w:rsidR="00481BE3" w:rsidRDefault="00610A5D">
      <w:pPr>
        <w:pStyle w:val="Heading1"/>
      </w:pPr>
      <w:r>
        <w:t>Why?</w:t>
      </w:r>
    </w:p>
    <w:p w14:paraId="34F99868" w14:textId="77777777" w:rsidR="00481BE3" w:rsidRDefault="00481BE3">
      <w:pPr>
        <w:pStyle w:val="BodyText"/>
        <w:spacing w:before="2"/>
        <w:rPr>
          <w:b/>
          <w:sz w:val="28"/>
        </w:rPr>
      </w:pPr>
    </w:p>
    <w:p w14:paraId="34F99869" w14:textId="77777777" w:rsidR="00481BE3" w:rsidRDefault="00610A5D">
      <w:pPr>
        <w:pStyle w:val="BodyText"/>
        <w:spacing w:line="312" w:lineRule="auto"/>
        <w:ind w:left="100" w:right="809"/>
      </w:pPr>
      <w:r>
        <w:t>Every software development effort uses some process. We consider several of the most important models of software processes that have been proposed.</w:t>
      </w:r>
    </w:p>
    <w:p w14:paraId="34F9986A" w14:textId="77777777" w:rsidR="00481BE3" w:rsidRDefault="00610A5D">
      <w:pPr>
        <w:pStyle w:val="Heading1"/>
        <w:spacing w:before="200"/>
      </w:pPr>
      <w:r>
        <w:t>Learning Objectives</w:t>
      </w:r>
    </w:p>
    <w:p w14:paraId="34F9986B" w14:textId="77777777" w:rsidR="00481BE3" w:rsidRDefault="00481BE3">
      <w:pPr>
        <w:pStyle w:val="BodyText"/>
        <w:rPr>
          <w:b/>
          <w:sz w:val="22"/>
        </w:rPr>
      </w:pPr>
    </w:p>
    <w:p w14:paraId="34F9986C" w14:textId="77777777" w:rsidR="00481BE3" w:rsidRDefault="00610A5D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Understand what a software process model</w:t>
      </w:r>
      <w:r>
        <w:rPr>
          <w:spacing w:val="-5"/>
          <w:sz w:val="24"/>
        </w:rPr>
        <w:t xml:space="preserve"> </w:t>
      </w:r>
      <w:r>
        <w:rPr>
          <w:sz w:val="24"/>
        </w:rPr>
        <w:t>is.</w:t>
      </w:r>
    </w:p>
    <w:p w14:paraId="34F9986D" w14:textId="77777777" w:rsidR="00481BE3" w:rsidRDefault="00610A5D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7"/>
        <w:rPr>
          <w:sz w:val="24"/>
        </w:rPr>
      </w:pPr>
      <w:r>
        <w:rPr>
          <w:sz w:val="24"/>
        </w:rPr>
        <w:t>Understand several important software process</w:t>
      </w:r>
      <w:r>
        <w:rPr>
          <w:spacing w:val="-5"/>
          <w:sz w:val="24"/>
        </w:rPr>
        <w:t xml:space="preserve"> </w:t>
      </w:r>
      <w:r>
        <w:rPr>
          <w:sz w:val="24"/>
        </w:rPr>
        <w:t>models.</w:t>
      </w:r>
    </w:p>
    <w:p w14:paraId="34F9986E" w14:textId="77777777" w:rsidR="00481BE3" w:rsidRDefault="00610A5D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37"/>
        <w:rPr>
          <w:sz w:val="24"/>
        </w:rPr>
      </w:pPr>
      <w:r>
        <w:rPr>
          <w:sz w:val="24"/>
        </w:rPr>
        <w:t>Understand the need for and procedure of evaluating software</w:t>
      </w:r>
      <w:r>
        <w:rPr>
          <w:spacing w:val="-6"/>
          <w:sz w:val="24"/>
        </w:rPr>
        <w:t xml:space="preserve"> </w:t>
      </w:r>
      <w:r>
        <w:rPr>
          <w:sz w:val="24"/>
        </w:rPr>
        <w:t>processes.</w:t>
      </w:r>
    </w:p>
    <w:p w14:paraId="34F9986F" w14:textId="77777777" w:rsidR="00481BE3" w:rsidRDefault="00481BE3">
      <w:pPr>
        <w:pStyle w:val="BodyText"/>
        <w:spacing w:before="9"/>
      </w:pPr>
    </w:p>
    <w:p w14:paraId="34F99870" w14:textId="77777777" w:rsidR="00481BE3" w:rsidRDefault="00610A5D">
      <w:pPr>
        <w:pStyle w:val="Heading1"/>
      </w:pPr>
      <w:r>
        <w:t>Success Criteria</w:t>
      </w:r>
    </w:p>
    <w:p w14:paraId="34F99871" w14:textId="77777777" w:rsidR="00481BE3" w:rsidRDefault="00481BE3">
      <w:pPr>
        <w:pStyle w:val="BodyText"/>
        <w:spacing w:before="4"/>
        <w:rPr>
          <w:b/>
          <w:sz w:val="23"/>
        </w:rPr>
      </w:pPr>
    </w:p>
    <w:p w14:paraId="34F99872" w14:textId="77777777" w:rsidR="00481BE3" w:rsidRDefault="00610A5D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Be able to describe the waterfall, prototype evolution, spiral, and agile process</w:t>
      </w:r>
      <w:r>
        <w:rPr>
          <w:spacing w:val="-13"/>
          <w:sz w:val="24"/>
        </w:rPr>
        <w:t xml:space="preserve"> </w:t>
      </w:r>
      <w:r>
        <w:rPr>
          <w:sz w:val="24"/>
        </w:rPr>
        <w:t>models.</w:t>
      </w:r>
    </w:p>
    <w:p w14:paraId="34F99873" w14:textId="77777777" w:rsidR="00481BE3" w:rsidRDefault="00610A5D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3"/>
        <w:rPr>
          <w:sz w:val="24"/>
        </w:rPr>
      </w:pPr>
      <w:r>
        <w:rPr>
          <w:sz w:val="24"/>
        </w:rPr>
        <w:t>Be able to list the advantages and disadvantages of these</w:t>
      </w:r>
      <w:r>
        <w:rPr>
          <w:spacing w:val="-3"/>
          <w:sz w:val="24"/>
        </w:rPr>
        <w:t xml:space="preserve"> </w:t>
      </w:r>
      <w:r>
        <w:rPr>
          <w:sz w:val="24"/>
        </w:rPr>
        <w:t>models.</w:t>
      </w:r>
    </w:p>
    <w:p w14:paraId="34F99874" w14:textId="77777777" w:rsidR="00481BE3" w:rsidRDefault="00481BE3">
      <w:pPr>
        <w:pStyle w:val="BodyText"/>
        <w:spacing w:before="9"/>
      </w:pPr>
    </w:p>
    <w:p w14:paraId="34F99875" w14:textId="77777777" w:rsidR="00481BE3" w:rsidRDefault="00610A5D">
      <w:pPr>
        <w:pStyle w:val="Heading1"/>
      </w:pPr>
      <w:r>
        <w:t>Resources</w:t>
      </w:r>
    </w:p>
    <w:p w14:paraId="34F99876" w14:textId="77777777" w:rsidR="00481BE3" w:rsidRDefault="00481BE3">
      <w:pPr>
        <w:pStyle w:val="BodyText"/>
        <w:spacing w:before="9"/>
        <w:rPr>
          <w:b/>
        </w:rPr>
      </w:pPr>
    </w:p>
    <w:p w14:paraId="34F99877" w14:textId="77777777" w:rsidR="00481BE3" w:rsidRDefault="00610A5D">
      <w:pPr>
        <w:ind w:left="550"/>
        <w:rPr>
          <w:sz w:val="24"/>
        </w:rPr>
      </w:pPr>
      <w:r>
        <w:rPr>
          <w:i/>
          <w:sz w:val="24"/>
        </w:rPr>
        <w:t xml:space="preserve">Software Processes </w:t>
      </w:r>
      <w:r>
        <w:rPr>
          <w:sz w:val="24"/>
        </w:rPr>
        <w:t>(pdf from Canvas)</w:t>
      </w:r>
    </w:p>
    <w:p w14:paraId="34F99878" w14:textId="77777777" w:rsidR="00481BE3" w:rsidRDefault="00481BE3">
      <w:pPr>
        <w:pStyle w:val="BodyText"/>
        <w:spacing w:before="5"/>
      </w:pPr>
    </w:p>
    <w:p w14:paraId="34F99879" w14:textId="77777777" w:rsidR="00481BE3" w:rsidRDefault="00610A5D">
      <w:pPr>
        <w:pStyle w:val="Heading1"/>
      </w:pPr>
      <w:r>
        <w:t>Exercises</w:t>
      </w:r>
    </w:p>
    <w:p w14:paraId="34F9987A" w14:textId="77777777" w:rsidR="00481BE3" w:rsidRDefault="00481BE3">
      <w:pPr>
        <w:pStyle w:val="BodyText"/>
        <w:rPr>
          <w:b/>
          <w:sz w:val="34"/>
        </w:rPr>
      </w:pPr>
    </w:p>
    <w:p w14:paraId="34F9987B" w14:textId="77777777" w:rsidR="00481BE3" w:rsidRDefault="00610A5D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What is the difference between a software process and a software lifecycle</w:t>
      </w:r>
      <w:r>
        <w:rPr>
          <w:spacing w:val="-7"/>
          <w:sz w:val="24"/>
        </w:rPr>
        <w:t xml:space="preserve"> </w:t>
      </w:r>
      <w:r>
        <w:rPr>
          <w:sz w:val="24"/>
        </w:rPr>
        <w:t>process?</w:t>
      </w:r>
    </w:p>
    <w:p w14:paraId="34F9987C" w14:textId="77777777" w:rsidR="00481BE3" w:rsidRDefault="00481BE3">
      <w:pPr>
        <w:pStyle w:val="BodyText"/>
        <w:rPr>
          <w:sz w:val="26"/>
        </w:rPr>
      </w:pPr>
    </w:p>
    <w:p w14:paraId="34F9987D" w14:textId="0856A2F1" w:rsidR="00481BE3" w:rsidRPr="0026799A" w:rsidRDefault="0026799A">
      <w:pPr>
        <w:pStyle w:val="BodyText"/>
      </w:pPr>
      <w:r w:rsidRPr="006613F2">
        <w:t>Answer:</w:t>
      </w:r>
      <w:r>
        <w:t xml:space="preserve"> A software process is a process used to create or support a software product, whereas a software lifecycle process is a process that shows all the steps in the life of a software product. </w:t>
      </w:r>
    </w:p>
    <w:p w14:paraId="34F99881" w14:textId="77777777" w:rsidR="00481BE3" w:rsidRDefault="00481BE3">
      <w:pPr>
        <w:pStyle w:val="BodyText"/>
        <w:spacing w:before="8"/>
      </w:pPr>
    </w:p>
    <w:p w14:paraId="34F99882" w14:textId="77777777" w:rsidR="00481BE3" w:rsidRDefault="00610A5D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What is a prototype?</w:t>
      </w:r>
    </w:p>
    <w:p w14:paraId="34F99883" w14:textId="77777777" w:rsidR="00481BE3" w:rsidRDefault="00481BE3">
      <w:pPr>
        <w:pStyle w:val="BodyText"/>
        <w:rPr>
          <w:sz w:val="26"/>
        </w:rPr>
      </w:pPr>
    </w:p>
    <w:p w14:paraId="34F99886" w14:textId="7B327E37" w:rsidR="00481BE3" w:rsidRPr="0026799A" w:rsidRDefault="0026799A">
      <w:pPr>
        <w:pStyle w:val="BodyText"/>
      </w:pPr>
      <w:r>
        <w:t xml:space="preserve">Answer: A working model of some or </w:t>
      </w:r>
      <w:proofErr w:type="gramStart"/>
      <w:r>
        <w:t>all of</w:t>
      </w:r>
      <w:proofErr w:type="gramEnd"/>
      <w:r>
        <w:t xml:space="preserve"> a finished product.</w:t>
      </w:r>
    </w:p>
    <w:p w14:paraId="34F99887" w14:textId="21977E4D" w:rsidR="00481BE3" w:rsidRDefault="00610A5D">
      <w:pPr>
        <w:pStyle w:val="ListParagraph"/>
        <w:numPr>
          <w:ilvl w:val="0"/>
          <w:numId w:val="2"/>
        </w:numPr>
        <w:tabs>
          <w:tab w:val="left" w:pos="820"/>
        </w:tabs>
        <w:spacing w:before="232"/>
        <w:rPr>
          <w:sz w:val="24"/>
        </w:rPr>
      </w:pPr>
      <w:r>
        <w:rPr>
          <w:sz w:val="24"/>
        </w:rPr>
        <w:t>What is rework?</w:t>
      </w:r>
    </w:p>
    <w:p w14:paraId="46AFD921" w14:textId="77777777" w:rsidR="0026799A" w:rsidRPr="0026799A" w:rsidRDefault="0026799A" w:rsidP="0026799A">
      <w:pPr>
        <w:tabs>
          <w:tab w:val="left" w:pos="820"/>
        </w:tabs>
        <w:spacing w:before="232"/>
        <w:rPr>
          <w:sz w:val="24"/>
        </w:rPr>
        <w:sectPr w:rsidR="0026799A" w:rsidRPr="0026799A">
          <w:type w:val="continuous"/>
          <w:pgSz w:w="12240" w:h="15840"/>
          <w:pgMar w:top="1400" w:right="960" w:bottom="280" w:left="980" w:header="720" w:footer="720" w:gutter="0"/>
          <w:cols w:space="720"/>
        </w:sectPr>
      </w:pPr>
      <w:r w:rsidRPr="0026799A">
        <w:rPr>
          <w:sz w:val="24"/>
        </w:rPr>
        <w:t>Answer: The process of discarding or redoing previous work products.</w:t>
      </w:r>
    </w:p>
    <w:p w14:paraId="4BD5088B" w14:textId="77777777" w:rsidR="0026799A" w:rsidRPr="0026799A" w:rsidRDefault="0026799A" w:rsidP="0026799A">
      <w:pPr>
        <w:tabs>
          <w:tab w:val="left" w:pos="820"/>
        </w:tabs>
        <w:spacing w:before="232"/>
        <w:ind w:left="460"/>
        <w:rPr>
          <w:sz w:val="24"/>
        </w:rPr>
      </w:pPr>
    </w:p>
    <w:p w14:paraId="34F99888" w14:textId="77777777" w:rsidR="00481BE3" w:rsidRDefault="00481BE3">
      <w:pPr>
        <w:rPr>
          <w:sz w:val="24"/>
        </w:rPr>
        <w:sectPr w:rsidR="00481BE3">
          <w:type w:val="continuous"/>
          <w:pgSz w:w="12240" w:h="15840"/>
          <w:pgMar w:top="1400" w:right="960" w:bottom="280" w:left="980" w:header="720" w:footer="720" w:gutter="0"/>
          <w:cols w:space="720"/>
        </w:sectPr>
      </w:pPr>
    </w:p>
    <w:p w14:paraId="34F99889" w14:textId="77777777" w:rsidR="00481BE3" w:rsidRDefault="00610A5D">
      <w:pPr>
        <w:pStyle w:val="Heading1"/>
        <w:spacing w:before="60"/>
      </w:pPr>
      <w:r>
        <w:lastRenderedPageBreak/>
        <w:t>Problem</w:t>
      </w:r>
    </w:p>
    <w:p w14:paraId="34F9988A" w14:textId="77777777" w:rsidR="00481BE3" w:rsidRDefault="00481BE3">
      <w:pPr>
        <w:pStyle w:val="BodyText"/>
        <w:rPr>
          <w:b/>
          <w:sz w:val="33"/>
        </w:rPr>
      </w:pPr>
    </w:p>
    <w:p w14:paraId="34F9988B" w14:textId="77777777" w:rsidR="00481BE3" w:rsidRDefault="00610A5D">
      <w:pPr>
        <w:pStyle w:val="ListParagraph"/>
        <w:numPr>
          <w:ilvl w:val="0"/>
          <w:numId w:val="1"/>
        </w:numPr>
        <w:tabs>
          <w:tab w:val="left" w:pos="820"/>
        </w:tabs>
        <w:spacing w:line="312" w:lineRule="auto"/>
        <w:ind w:right="1007"/>
        <w:rPr>
          <w:sz w:val="24"/>
        </w:rPr>
      </w:pPr>
      <w:r>
        <w:rPr>
          <w:sz w:val="24"/>
        </w:rPr>
        <w:t>Process models can be prescriptive or descriptive. If some organization sets out to use a particular software process in a project, is the process model descriptive or</w:t>
      </w:r>
      <w:r>
        <w:rPr>
          <w:spacing w:val="-13"/>
          <w:sz w:val="24"/>
        </w:rPr>
        <w:t xml:space="preserve"> </w:t>
      </w:r>
      <w:r>
        <w:rPr>
          <w:sz w:val="24"/>
        </w:rPr>
        <w:t>prescriptive?</w:t>
      </w:r>
    </w:p>
    <w:p w14:paraId="34F9988C" w14:textId="7CCAB220" w:rsidR="00481BE3" w:rsidRPr="0026799A" w:rsidRDefault="0026799A" w:rsidP="0026799A">
      <w:pPr>
        <w:pStyle w:val="BodyText"/>
        <w:ind w:left="460"/>
      </w:pPr>
      <w:r>
        <w:t>Answer: Prescriptive</w:t>
      </w:r>
    </w:p>
    <w:p w14:paraId="34F9988D" w14:textId="77777777" w:rsidR="00481BE3" w:rsidRDefault="00481BE3">
      <w:pPr>
        <w:pStyle w:val="BodyText"/>
        <w:spacing w:before="9"/>
        <w:rPr>
          <w:sz w:val="36"/>
        </w:rPr>
      </w:pPr>
    </w:p>
    <w:p w14:paraId="34F9988E" w14:textId="77777777" w:rsidR="00481BE3" w:rsidRDefault="00610A5D">
      <w:pPr>
        <w:pStyle w:val="ListParagraph"/>
        <w:numPr>
          <w:ilvl w:val="0"/>
          <w:numId w:val="1"/>
        </w:numPr>
        <w:tabs>
          <w:tab w:val="left" w:pos="820"/>
        </w:tabs>
        <w:spacing w:before="1" w:line="312" w:lineRule="auto"/>
        <w:ind w:right="1374"/>
        <w:rPr>
          <w:sz w:val="24"/>
        </w:rPr>
      </w:pPr>
      <w:r>
        <w:rPr>
          <w:sz w:val="24"/>
        </w:rPr>
        <w:t>Which of the waterfall, prototype evolution, spiral, and agile processes are iterative? Which are</w:t>
      </w:r>
      <w:r>
        <w:rPr>
          <w:spacing w:val="-1"/>
          <w:sz w:val="24"/>
        </w:rPr>
        <w:t xml:space="preserve"> </w:t>
      </w:r>
      <w:r>
        <w:rPr>
          <w:sz w:val="24"/>
        </w:rPr>
        <w:t>incremental?</w:t>
      </w:r>
    </w:p>
    <w:p w14:paraId="34F9988F" w14:textId="77777777" w:rsidR="00481BE3" w:rsidRDefault="00481BE3">
      <w:pPr>
        <w:pStyle w:val="BodyText"/>
        <w:spacing w:before="7"/>
        <w:rPr>
          <w:sz w:val="5"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8006"/>
      </w:tblGrid>
      <w:tr w:rsidR="00481BE3" w14:paraId="34F99892" w14:textId="77777777">
        <w:trPr>
          <w:trHeight w:val="599"/>
        </w:trPr>
        <w:tc>
          <w:tcPr>
            <w:tcW w:w="1704" w:type="dxa"/>
          </w:tcPr>
          <w:p w14:paraId="34F99890" w14:textId="77777777" w:rsidR="00481BE3" w:rsidRDefault="00610A5D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8006" w:type="dxa"/>
          </w:tcPr>
          <w:p w14:paraId="34F99891" w14:textId="77777777" w:rsidR="00481BE3" w:rsidRDefault="00610A5D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Models</w:t>
            </w:r>
          </w:p>
        </w:tc>
      </w:tr>
      <w:tr w:rsidR="00481BE3" w14:paraId="34F99895" w14:textId="77777777">
        <w:trPr>
          <w:trHeight w:val="604"/>
        </w:trPr>
        <w:tc>
          <w:tcPr>
            <w:tcW w:w="1704" w:type="dxa"/>
          </w:tcPr>
          <w:p w14:paraId="34F99893" w14:textId="77777777" w:rsidR="00481BE3" w:rsidRDefault="00610A5D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Iterative</w:t>
            </w:r>
          </w:p>
        </w:tc>
        <w:tc>
          <w:tcPr>
            <w:tcW w:w="8006" w:type="dxa"/>
          </w:tcPr>
          <w:p w14:paraId="34F99894" w14:textId="51C027D3" w:rsidR="00481BE3" w:rsidRDefault="0026799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Spiral, prototype evolution, waterfall</w:t>
            </w:r>
          </w:p>
        </w:tc>
      </w:tr>
      <w:tr w:rsidR="00481BE3" w14:paraId="34F99898" w14:textId="77777777">
        <w:trPr>
          <w:trHeight w:val="599"/>
        </w:trPr>
        <w:tc>
          <w:tcPr>
            <w:tcW w:w="1704" w:type="dxa"/>
          </w:tcPr>
          <w:p w14:paraId="34F99896" w14:textId="77777777" w:rsidR="00481BE3" w:rsidRDefault="00610A5D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Incremental</w:t>
            </w:r>
          </w:p>
        </w:tc>
        <w:tc>
          <w:tcPr>
            <w:tcW w:w="8006" w:type="dxa"/>
          </w:tcPr>
          <w:p w14:paraId="34F99897" w14:textId="3A198098" w:rsidR="00481BE3" w:rsidRDefault="0026799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22088">
              <w:rPr>
                <w:sz w:val="24"/>
              </w:rPr>
              <w:t>A</w:t>
            </w:r>
            <w:r>
              <w:rPr>
                <w:sz w:val="24"/>
              </w:rPr>
              <w:t>gile</w:t>
            </w:r>
          </w:p>
        </w:tc>
      </w:tr>
    </w:tbl>
    <w:p w14:paraId="34F99899" w14:textId="77777777" w:rsidR="00481BE3" w:rsidRDefault="00481BE3">
      <w:pPr>
        <w:pStyle w:val="BodyText"/>
        <w:spacing w:before="1"/>
        <w:rPr>
          <w:sz w:val="28"/>
        </w:rPr>
      </w:pPr>
    </w:p>
    <w:p w14:paraId="34F9989A" w14:textId="77777777" w:rsidR="00481BE3" w:rsidRDefault="00F356CC" w:rsidP="00F74D74">
      <w:pPr>
        <w:pStyle w:val="ListParagraph"/>
        <w:numPr>
          <w:ilvl w:val="0"/>
          <w:numId w:val="1"/>
        </w:numPr>
        <w:tabs>
          <w:tab w:val="left" w:pos="820"/>
        </w:tabs>
        <w:spacing w:before="360" w:line="312" w:lineRule="auto"/>
        <w:ind w:right="767"/>
        <w:rPr>
          <w:sz w:val="24"/>
        </w:rPr>
      </w:pPr>
      <w:r>
        <w:pict w14:anchorId="34F998CA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in;margin-top:65.45pt;width:486.25pt;height:94.35pt;z-index:251659264;mso-position-horizontal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04"/>
                    <w:gridCol w:w="8006"/>
                  </w:tblGrid>
                  <w:tr w:rsidR="00481BE3" w14:paraId="34F998D0" w14:textId="77777777" w:rsidTr="00E25F1F">
                    <w:trPr>
                      <w:trHeight w:val="599"/>
                    </w:trPr>
                    <w:tc>
                      <w:tcPr>
                        <w:tcW w:w="1704" w:type="dxa"/>
                      </w:tcPr>
                      <w:p w14:paraId="34F998CE" w14:textId="77777777" w:rsidR="00481BE3" w:rsidRDefault="00610A5D">
                        <w:pPr>
                          <w:pStyle w:val="TableParagraph"/>
                          <w:spacing w:before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Type</w:t>
                        </w:r>
                      </w:p>
                    </w:tc>
                    <w:tc>
                      <w:tcPr>
                        <w:tcW w:w="8006" w:type="dxa"/>
                      </w:tcPr>
                      <w:p w14:paraId="34F998CF" w14:textId="77777777" w:rsidR="00481BE3" w:rsidRDefault="00610A5D">
                        <w:pPr>
                          <w:pStyle w:val="TableParagraph"/>
                          <w:spacing w:before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Models</w:t>
                        </w:r>
                      </w:p>
                    </w:tc>
                  </w:tr>
                  <w:tr w:rsidR="00481BE3" w14:paraId="34F998D3" w14:textId="77777777" w:rsidTr="00E25F1F">
                    <w:trPr>
                      <w:trHeight w:val="599"/>
                    </w:trPr>
                    <w:tc>
                      <w:tcPr>
                        <w:tcW w:w="1704" w:type="dxa"/>
                      </w:tcPr>
                      <w:p w14:paraId="34F998D1" w14:textId="77777777" w:rsidR="00481BE3" w:rsidRDefault="00610A5D">
                        <w:pPr>
                          <w:pStyle w:val="TableParagraph"/>
                          <w:spacing w:before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Lightweight</w:t>
                        </w:r>
                      </w:p>
                    </w:tc>
                    <w:tc>
                      <w:tcPr>
                        <w:tcW w:w="8006" w:type="dxa"/>
                      </w:tcPr>
                      <w:p w14:paraId="34F998D2" w14:textId="0358F6D4" w:rsidR="00481BE3" w:rsidRDefault="0026799A"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Prototype evolution, agile</w:t>
                        </w:r>
                      </w:p>
                    </w:tc>
                  </w:tr>
                  <w:tr w:rsidR="00481BE3" w14:paraId="34F998D6" w14:textId="77777777" w:rsidTr="00E25F1F">
                    <w:trPr>
                      <w:trHeight w:val="599"/>
                    </w:trPr>
                    <w:tc>
                      <w:tcPr>
                        <w:tcW w:w="1704" w:type="dxa"/>
                      </w:tcPr>
                      <w:p w14:paraId="34F998D4" w14:textId="77777777" w:rsidR="00481BE3" w:rsidRDefault="00610A5D">
                        <w:pPr>
                          <w:pStyle w:val="TableParagraph"/>
                          <w:spacing w:before="8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Heavyweight</w:t>
                        </w:r>
                      </w:p>
                    </w:tc>
                    <w:tc>
                      <w:tcPr>
                        <w:tcW w:w="8006" w:type="dxa"/>
                      </w:tcPr>
                      <w:p w14:paraId="34F998D5" w14:textId="3671063D" w:rsidR="00481BE3" w:rsidRDefault="0026799A"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Waterfall, spiral</w:t>
                        </w:r>
                      </w:p>
                    </w:tc>
                  </w:tr>
                </w:tbl>
                <w:p w14:paraId="34F998D7" w14:textId="77777777" w:rsidR="00481BE3" w:rsidRDefault="00481BE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610A5D">
        <w:rPr>
          <w:sz w:val="24"/>
        </w:rPr>
        <w:t>Which of the waterfall, prototype evolution, spiral, and agile processes are lightweight and which are</w:t>
      </w:r>
      <w:r w:rsidR="00610A5D">
        <w:rPr>
          <w:spacing w:val="-2"/>
          <w:sz w:val="24"/>
        </w:rPr>
        <w:t xml:space="preserve"> </w:t>
      </w:r>
      <w:r w:rsidR="00610A5D">
        <w:rPr>
          <w:sz w:val="24"/>
        </w:rPr>
        <w:t>heavyweight?</w:t>
      </w:r>
    </w:p>
    <w:p w14:paraId="34F9989B" w14:textId="77777777" w:rsidR="00481BE3" w:rsidRDefault="00481BE3">
      <w:pPr>
        <w:pStyle w:val="BodyText"/>
        <w:rPr>
          <w:sz w:val="26"/>
        </w:rPr>
      </w:pPr>
    </w:p>
    <w:p w14:paraId="34F9989C" w14:textId="77777777" w:rsidR="00481BE3" w:rsidRDefault="00481BE3">
      <w:pPr>
        <w:pStyle w:val="BodyText"/>
        <w:rPr>
          <w:sz w:val="26"/>
        </w:rPr>
      </w:pPr>
    </w:p>
    <w:p w14:paraId="34F9989D" w14:textId="77777777" w:rsidR="00481BE3" w:rsidRDefault="00481BE3">
      <w:pPr>
        <w:pStyle w:val="BodyText"/>
        <w:rPr>
          <w:sz w:val="26"/>
        </w:rPr>
      </w:pPr>
    </w:p>
    <w:p w14:paraId="34F9989E" w14:textId="77777777" w:rsidR="00481BE3" w:rsidRDefault="00481BE3">
      <w:pPr>
        <w:pStyle w:val="BodyText"/>
        <w:rPr>
          <w:sz w:val="26"/>
        </w:rPr>
      </w:pPr>
    </w:p>
    <w:p w14:paraId="34F9989F" w14:textId="77777777" w:rsidR="00481BE3" w:rsidRDefault="00481BE3">
      <w:pPr>
        <w:pStyle w:val="BodyText"/>
        <w:rPr>
          <w:sz w:val="26"/>
        </w:rPr>
      </w:pPr>
    </w:p>
    <w:p w14:paraId="34F998A0" w14:textId="77777777" w:rsidR="00481BE3" w:rsidRDefault="00481BE3">
      <w:pPr>
        <w:pStyle w:val="BodyText"/>
        <w:rPr>
          <w:sz w:val="26"/>
        </w:rPr>
      </w:pPr>
    </w:p>
    <w:p w14:paraId="34F998A1" w14:textId="77777777" w:rsidR="00481BE3" w:rsidRDefault="00610A5D" w:rsidP="00F74D74">
      <w:pPr>
        <w:pStyle w:val="ListParagraph"/>
        <w:numPr>
          <w:ilvl w:val="0"/>
          <w:numId w:val="1"/>
        </w:numPr>
        <w:tabs>
          <w:tab w:val="left" w:pos="820"/>
        </w:tabs>
        <w:spacing w:before="600" w:line="295" w:lineRule="auto"/>
        <w:ind w:right="734"/>
        <w:rPr>
          <w:sz w:val="24"/>
        </w:rPr>
      </w:pPr>
      <w:r>
        <w:rPr>
          <w:sz w:val="24"/>
        </w:rPr>
        <w:t>The waterfall model is present in some sense in all subsequent software process models. Describe the role that the waterfall model plays in the prototype evolution, spiral, and agile models.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8"/>
        <w:gridCol w:w="8102"/>
      </w:tblGrid>
      <w:tr w:rsidR="00481BE3" w14:paraId="34F998A4" w14:textId="77777777">
        <w:trPr>
          <w:trHeight w:val="599"/>
        </w:trPr>
        <w:tc>
          <w:tcPr>
            <w:tcW w:w="1608" w:type="dxa"/>
          </w:tcPr>
          <w:p w14:paraId="34F998A2" w14:textId="77777777" w:rsidR="00481BE3" w:rsidRDefault="00610A5D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Models</w:t>
            </w:r>
          </w:p>
        </w:tc>
        <w:tc>
          <w:tcPr>
            <w:tcW w:w="8102" w:type="dxa"/>
          </w:tcPr>
          <w:p w14:paraId="34F998A3" w14:textId="77777777" w:rsidR="00481BE3" w:rsidRDefault="00610A5D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The role of waterfall model</w:t>
            </w:r>
          </w:p>
        </w:tc>
      </w:tr>
      <w:tr w:rsidR="00481BE3" w14:paraId="34F998A7" w14:textId="77777777">
        <w:trPr>
          <w:trHeight w:val="834"/>
        </w:trPr>
        <w:tc>
          <w:tcPr>
            <w:tcW w:w="1608" w:type="dxa"/>
          </w:tcPr>
          <w:p w14:paraId="34F998A5" w14:textId="77777777" w:rsidR="00481BE3" w:rsidRDefault="00610A5D">
            <w:pPr>
              <w:pStyle w:val="TableParagraph"/>
              <w:spacing w:before="62" w:line="312" w:lineRule="auto"/>
              <w:ind w:right="115"/>
              <w:rPr>
                <w:sz w:val="24"/>
              </w:rPr>
            </w:pPr>
            <w:r>
              <w:rPr>
                <w:sz w:val="24"/>
              </w:rPr>
              <w:t>The prototype evolution</w:t>
            </w:r>
          </w:p>
        </w:tc>
        <w:tc>
          <w:tcPr>
            <w:tcW w:w="8102" w:type="dxa"/>
          </w:tcPr>
          <w:p w14:paraId="34F998A6" w14:textId="474B8B6A" w:rsidR="00481BE3" w:rsidRDefault="0026799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In this case, the waterfall model could use prototype evolution to help overcome some of its problems.</w:t>
            </w:r>
          </w:p>
        </w:tc>
      </w:tr>
      <w:tr w:rsidR="0026799A" w14:paraId="34F998AA" w14:textId="77777777">
        <w:trPr>
          <w:trHeight w:val="882"/>
        </w:trPr>
        <w:tc>
          <w:tcPr>
            <w:tcW w:w="1608" w:type="dxa"/>
          </w:tcPr>
          <w:p w14:paraId="34F998A8" w14:textId="77777777" w:rsidR="0026799A" w:rsidRDefault="0026799A" w:rsidP="0026799A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Spiral</w:t>
            </w:r>
          </w:p>
        </w:tc>
        <w:tc>
          <w:tcPr>
            <w:tcW w:w="8102" w:type="dxa"/>
          </w:tcPr>
          <w:p w14:paraId="34F998A9" w14:textId="53E9FF93" w:rsidR="0026799A" w:rsidRDefault="0026799A" w:rsidP="0026799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Developers could decide to pursue a phase of the waterfall model within the spiral.</w:t>
            </w:r>
          </w:p>
        </w:tc>
      </w:tr>
      <w:tr w:rsidR="0026799A" w14:paraId="34F998AD" w14:textId="77777777">
        <w:trPr>
          <w:trHeight w:val="897"/>
        </w:trPr>
        <w:tc>
          <w:tcPr>
            <w:tcW w:w="1608" w:type="dxa"/>
          </w:tcPr>
          <w:p w14:paraId="34F998AB" w14:textId="77777777" w:rsidR="0026799A" w:rsidRDefault="0026799A" w:rsidP="0026799A">
            <w:pPr>
              <w:pStyle w:val="TableParagraph"/>
              <w:spacing w:before="62"/>
              <w:ind w:left="100"/>
              <w:rPr>
                <w:sz w:val="24"/>
              </w:rPr>
            </w:pPr>
            <w:r>
              <w:rPr>
                <w:sz w:val="24"/>
              </w:rPr>
              <w:t>Agile</w:t>
            </w:r>
          </w:p>
        </w:tc>
        <w:tc>
          <w:tcPr>
            <w:tcW w:w="8102" w:type="dxa"/>
          </w:tcPr>
          <w:p w14:paraId="34F998AC" w14:textId="275470F1" w:rsidR="0026799A" w:rsidRDefault="004D7EBC" w:rsidP="0026799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92B1A">
              <w:rPr>
                <w:sz w:val="24"/>
              </w:rPr>
              <w:t>The waterfall model led to the creation of Agile as the waterfall model is not very flexible and rather time-consuming.</w:t>
            </w:r>
            <w:r w:rsidR="00233825">
              <w:rPr>
                <w:sz w:val="24"/>
              </w:rPr>
              <w:t xml:space="preserve"> It can be used to make goals clear and emphasize documentation and to help organize larger projects</w:t>
            </w:r>
          </w:p>
        </w:tc>
      </w:tr>
    </w:tbl>
    <w:p w14:paraId="34F998AE" w14:textId="77777777" w:rsidR="00481BE3" w:rsidRDefault="00481BE3">
      <w:pPr>
        <w:pStyle w:val="BodyText"/>
        <w:rPr>
          <w:sz w:val="20"/>
        </w:rPr>
      </w:pPr>
    </w:p>
    <w:p w14:paraId="34F998AF" w14:textId="77777777" w:rsidR="00481BE3" w:rsidRDefault="00481BE3">
      <w:pPr>
        <w:pStyle w:val="BodyText"/>
        <w:rPr>
          <w:sz w:val="20"/>
        </w:rPr>
      </w:pPr>
    </w:p>
    <w:p w14:paraId="34F998B0" w14:textId="77777777" w:rsidR="00481BE3" w:rsidRDefault="00481BE3">
      <w:pPr>
        <w:pStyle w:val="BodyText"/>
        <w:rPr>
          <w:sz w:val="20"/>
        </w:rPr>
      </w:pPr>
    </w:p>
    <w:p w14:paraId="34F998B1" w14:textId="77777777" w:rsidR="00481BE3" w:rsidRDefault="00F356CC">
      <w:pPr>
        <w:pStyle w:val="BodyText"/>
        <w:spacing w:before="10"/>
        <w:rPr>
          <w:sz w:val="14"/>
        </w:rPr>
      </w:pPr>
      <w:r>
        <w:pict w14:anchorId="34F998CB">
          <v:group id="_x0000_s1030" style="position:absolute;margin-left:1in;margin-top:10.55pt;width:.5pt;height:.5pt;z-index:251656192;mso-wrap-distance-left:0;mso-wrap-distance-right:0;mso-position-horizontal-relative:page" coordorigin="1440,211" coordsize="10,10">
            <v:rect id="_x0000_s1032" style="position:absolute;left:1440;top:210;width:10;height:10" fillcolor="black" stroked="f"/>
            <v:rect id="_x0000_s1031" style="position:absolute;left:1440;top:210;width:10;height:10" fillcolor="black" stroked="f"/>
            <w10:wrap type="topAndBottom" anchorx="page"/>
          </v:group>
        </w:pict>
      </w:r>
      <w:r>
        <w:pict w14:anchorId="34F998CC">
          <v:rect id="_x0000_s1029" style="position:absolute;margin-left:152.4pt;margin-top:10.55pt;width:.5pt;height:.5pt;z-index:251657216;mso-wrap-distance-left:0;mso-wrap-distance-right:0;mso-position-horizontal-relative:page" fillcolor="black" stroked="f">
            <w10:wrap type="topAndBottom" anchorx="page"/>
          </v:rect>
        </w:pict>
      </w:r>
      <w:r>
        <w:pict w14:anchorId="34F998CD">
          <v:group id="_x0000_s1026" style="position:absolute;margin-left:557.5pt;margin-top:10.55pt;width:.5pt;height:.5pt;z-index:251658240;mso-wrap-distance-left:0;mso-wrap-distance-right:0;mso-position-horizontal-relative:page" coordorigin="11150,211" coordsize="10,10">
            <v:rect id="_x0000_s1028" style="position:absolute;left:11150;top:210;width:10;height:10" fillcolor="black" stroked="f"/>
            <v:rect id="_x0000_s1027" style="position:absolute;left:11150;top:210;width:10;height:10" fillcolor="black" stroked="f"/>
            <w10:wrap type="topAndBottom" anchorx="page"/>
          </v:group>
        </w:pict>
      </w:r>
    </w:p>
    <w:p w14:paraId="34F998B2" w14:textId="77777777" w:rsidR="00481BE3" w:rsidRDefault="00481BE3">
      <w:pPr>
        <w:rPr>
          <w:sz w:val="14"/>
        </w:rPr>
        <w:sectPr w:rsidR="00481BE3">
          <w:pgSz w:w="12240" w:h="15840"/>
          <w:pgMar w:top="1420" w:right="960" w:bottom="280" w:left="980" w:header="720" w:footer="720" w:gutter="0"/>
          <w:cols w:space="720"/>
        </w:sectPr>
      </w:pPr>
    </w:p>
    <w:p w14:paraId="34F998B3" w14:textId="77777777" w:rsidR="00481BE3" w:rsidRDefault="00610A5D" w:rsidP="00F74D74">
      <w:pPr>
        <w:pStyle w:val="ListParagraph"/>
        <w:numPr>
          <w:ilvl w:val="0"/>
          <w:numId w:val="1"/>
        </w:numPr>
        <w:tabs>
          <w:tab w:val="left" w:pos="820"/>
        </w:tabs>
        <w:spacing w:before="63" w:after="120"/>
        <w:rPr>
          <w:sz w:val="24"/>
        </w:rPr>
      </w:pPr>
      <w:r>
        <w:rPr>
          <w:sz w:val="24"/>
        </w:rPr>
        <w:lastRenderedPageBreak/>
        <w:t>List the advantages and disadvantages of each model in the table</w:t>
      </w:r>
      <w:r>
        <w:rPr>
          <w:spacing w:val="-1"/>
          <w:sz w:val="24"/>
        </w:rPr>
        <w:t xml:space="preserve"> </w:t>
      </w:r>
      <w:r>
        <w:rPr>
          <w:sz w:val="24"/>
        </w:rPr>
        <w:t>below.</w:t>
      </w: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4282"/>
        <w:gridCol w:w="4292"/>
      </w:tblGrid>
      <w:tr w:rsidR="00481BE3" w14:paraId="34F998B7" w14:textId="77777777">
        <w:trPr>
          <w:trHeight w:val="599"/>
        </w:trPr>
        <w:tc>
          <w:tcPr>
            <w:tcW w:w="1138" w:type="dxa"/>
          </w:tcPr>
          <w:p w14:paraId="34F998B4" w14:textId="77777777" w:rsidR="00481BE3" w:rsidRDefault="00610A5D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Models</w:t>
            </w:r>
          </w:p>
        </w:tc>
        <w:tc>
          <w:tcPr>
            <w:tcW w:w="4282" w:type="dxa"/>
          </w:tcPr>
          <w:p w14:paraId="34F998B5" w14:textId="77777777" w:rsidR="00481BE3" w:rsidRDefault="00610A5D">
            <w:pPr>
              <w:pStyle w:val="TableParagraph"/>
              <w:spacing w:before="83"/>
              <w:ind w:left="105"/>
              <w:rPr>
                <w:sz w:val="24"/>
              </w:rPr>
            </w:pPr>
            <w:r>
              <w:rPr>
                <w:sz w:val="24"/>
              </w:rPr>
              <w:t>Advantages</w:t>
            </w:r>
          </w:p>
        </w:tc>
        <w:tc>
          <w:tcPr>
            <w:tcW w:w="4292" w:type="dxa"/>
          </w:tcPr>
          <w:p w14:paraId="34F998B6" w14:textId="77777777" w:rsidR="00481BE3" w:rsidRDefault="00610A5D">
            <w:pPr>
              <w:pStyle w:val="TableParagraph"/>
              <w:spacing w:before="83"/>
              <w:ind w:left="109"/>
              <w:rPr>
                <w:sz w:val="24"/>
              </w:rPr>
            </w:pPr>
            <w:r>
              <w:rPr>
                <w:sz w:val="24"/>
              </w:rPr>
              <w:t>Disadvantages</w:t>
            </w:r>
          </w:p>
        </w:tc>
      </w:tr>
      <w:tr w:rsidR="00481BE3" w14:paraId="34F998BB" w14:textId="77777777">
        <w:trPr>
          <w:trHeight w:val="5903"/>
        </w:trPr>
        <w:tc>
          <w:tcPr>
            <w:tcW w:w="1138" w:type="dxa"/>
          </w:tcPr>
          <w:p w14:paraId="34F998B8" w14:textId="77777777" w:rsidR="00481BE3" w:rsidRDefault="00610A5D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Waterfall</w:t>
            </w:r>
          </w:p>
        </w:tc>
        <w:tc>
          <w:tcPr>
            <w:tcW w:w="4282" w:type="dxa"/>
          </w:tcPr>
          <w:p w14:paraId="20A32440" w14:textId="55C3C9D1" w:rsidR="00233825" w:rsidRPr="00386E0E" w:rsidRDefault="00233825" w:rsidP="00347EB4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The software product is specified and</w:t>
            </w:r>
            <w:r w:rsidR="00D4463B" w:rsidRPr="00386E0E">
              <w:rPr>
                <w:sz w:val="24"/>
                <w:szCs w:val="24"/>
              </w:rPr>
              <w:t xml:space="preserve"> </w:t>
            </w:r>
            <w:r w:rsidRPr="00386E0E">
              <w:rPr>
                <w:sz w:val="24"/>
                <w:szCs w:val="24"/>
              </w:rPr>
              <w:t>planned early, so everything is predictable.</w:t>
            </w:r>
          </w:p>
          <w:p w14:paraId="223D1077" w14:textId="6622BEAC" w:rsidR="00481BE3" w:rsidRPr="00386E0E" w:rsidRDefault="00233825" w:rsidP="00347EB4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It is easy to tell whether a project is on-time and on-budget by monitoring activity.</w:t>
            </w:r>
          </w:p>
          <w:p w14:paraId="7C0F8E0B" w14:textId="3A5380F0" w:rsidR="00347EB4" w:rsidRPr="00386E0E" w:rsidRDefault="00233825" w:rsidP="00347EB4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Problems can (in principle) be found and corrected cheaply.</w:t>
            </w:r>
          </w:p>
          <w:p w14:paraId="2DB3D623" w14:textId="6F6B7BCF" w:rsidR="00347EB4" w:rsidRPr="00386E0E" w:rsidRDefault="00233825" w:rsidP="00347EB4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The waterfall model emphasizes production of complete and correct documentation.</w:t>
            </w:r>
          </w:p>
          <w:p w14:paraId="34F998B9" w14:textId="455540B7" w:rsidR="00233825" w:rsidRDefault="00233825" w:rsidP="00347EB4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 w:rsidRPr="00386E0E">
              <w:rPr>
                <w:sz w:val="24"/>
                <w:szCs w:val="24"/>
              </w:rPr>
              <w:t>The waterfall model divides development work into independent phases that can be performed by independent teams.</w:t>
            </w:r>
          </w:p>
        </w:tc>
        <w:tc>
          <w:tcPr>
            <w:tcW w:w="4292" w:type="dxa"/>
          </w:tcPr>
          <w:p w14:paraId="73700105" w14:textId="1D5520FD" w:rsidR="00481BE3" w:rsidRPr="00386E0E" w:rsidRDefault="00D4463B" w:rsidP="00347EB4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The waterfall model relies on being able to produce produc</w:t>
            </w:r>
            <w:r w:rsidRPr="00386E0E">
              <w:rPr>
                <w:sz w:val="24"/>
                <w:szCs w:val="24"/>
              </w:rPr>
              <w:t>t</w:t>
            </w:r>
            <w:r w:rsidRPr="00386E0E">
              <w:rPr>
                <w:sz w:val="24"/>
                <w:szCs w:val="24"/>
              </w:rPr>
              <w:t xml:space="preserve"> specifications that do not change appreciably during the project.</w:t>
            </w:r>
          </w:p>
          <w:p w14:paraId="22955D2F" w14:textId="77777777" w:rsidR="00D4463B" w:rsidRPr="00386E0E" w:rsidRDefault="00D4463B" w:rsidP="00347EB4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Even when requirements are stable, it is almost impossible to make them complete and correct.</w:t>
            </w:r>
          </w:p>
          <w:p w14:paraId="61EE9354" w14:textId="3E94EE61" w:rsidR="00D4463B" w:rsidRPr="00386E0E" w:rsidRDefault="00D4463B" w:rsidP="00347EB4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Producing and maintaining all the documentation needed for the waterfall model is expensive</w:t>
            </w:r>
            <w:r w:rsidRPr="00386E0E">
              <w:rPr>
                <w:sz w:val="24"/>
                <w:szCs w:val="24"/>
              </w:rPr>
              <w:t>.</w:t>
            </w:r>
          </w:p>
          <w:p w14:paraId="0AB8F60D" w14:textId="4B7A0332" w:rsidR="00D4463B" w:rsidRPr="00386E0E" w:rsidRDefault="00D4463B" w:rsidP="00347EB4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Passing a product from team to team of specialists during development means that every team must study all the project documentation.</w:t>
            </w:r>
          </w:p>
          <w:p w14:paraId="22F5CDFD" w14:textId="77777777" w:rsidR="00D4463B" w:rsidRPr="00386E0E" w:rsidRDefault="00D4463B" w:rsidP="00347EB4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The waterfall model typically uses many people in large teams who must coordinate their activities using a lot of documentation over a long period of time.</w:t>
            </w:r>
          </w:p>
          <w:p w14:paraId="34F998BA" w14:textId="43A06659" w:rsidR="00D4463B" w:rsidRDefault="00D4463B" w:rsidP="00347EB4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 w:rsidRPr="00386E0E">
              <w:rPr>
                <w:sz w:val="24"/>
                <w:szCs w:val="24"/>
              </w:rPr>
              <w:t>The waterfall model does not deliver a product until completion of the development project, which may take</w:t>
            </w:r>
            <w:r w:rsidRPr="00386E0E">
              <w:rPr>
                <w:sz w:val="24"/>
                <w:szCs w:val="24"/>
              </w:rPr>
              <w:t xml:space="preserve"> </w:t>
            </w:r>
            <w:r w:rsidRPr="00386E0E">
              <w:rPr>
                <w:sz w:val="24"/>
                <w:szCs w:val="24"/>
              </w:rPr>
              <w:t>years</w:t>
            </w:r>
            <w:r w:rsidRPr="00386E0E">
              <w:rPr>
                <w:sz w:val="24"/>
                <w:szCs w:val="24"/>
              </w:rPr>
              <w:t>.</w:t>
            </w:r>
          </w:p>
        </w:tc>
      </w:tr>
      <w:tr w:rsidR="00481BE3" w14:paraId="34F998BF" w14:textId="77777777" w:rsidTr="00F74D74">
        <w:trPr>
          <w:trHeight w:val="6153"/>
        </w:trPr>
        <w:tc>
          <w:tcPr>
            <w:tcW w:w="1138" w:type="dxa"/>
          </w:tcPr>
          <w:p w14:paraId="34F998BC" w14:textId="77777777" w:rsidR="00481BE3" w:rsidRDefault="00610A5D">
            <w:pPr>
              <w:pStyle w:val="TableParagraph"/>
              <w:spacing w:before="83" w:line="312" w:lineRule="auto"/>
              <w:ind w:right="78"/>
              <w:rPr>
                <w:sz w:val="24"/>
              </w:rPr>
            </w:pPr>
            <w:r>
              <w:rPr>
                <w:sz w:val="24"/>
              </w:rPr>
              <w:t>The prototype evolution</w:t>
            </w:r>
          </w:p>
        </w:tc>
        <w:tc>
          <w:tcPr>
            <w:tcW w:w="4282" w:type="dxa"/>
          </w:tcPr>
          <w:p w14:paraId="16DC3997" w14:textId="79AB1639" w:rsidR="00D4463B" w:rsidRPr="00386E0E" w:rsidRDefault="00D4463B" w:rsidP="00D4463B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Changes to product specifications are easy to handle</w:t>
            </w:r>
            <w:r w:rsidRPr="00386E0E">
              <w:rPr>
                <w:sz w:val="24"/>
                <w:szCs w:val="24"/>
              </w:rPr>
              <w:t>.</w:t>
            </w:r>
            <w:r w:rsidRPr="00386E0E">
              <w:rPr>
                <w:sz w:val="24"/>
                <w:szCs w:val="24"/>
              </w:rPr>
              <w:t xml:space="preserve"> </w:t>
            </w:r>
          </w:p>
          <w:p w14:paraId="3C8BCC1F" w14:textId="45B54FEE" w:rsidR="00D4463B" w:rsidRPr="00386E0E" w:rsidRDefault="00D4463B" w:rsidP="00D4463B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C</w:t>
            </w:r>
            <w:r w:rsidRPr="00386E0E">
              <w:rPr>
                <w:sz w:val="24"/>
                <w:szCs w:val="24"/>
              </w:rPr>
              <w:t>ustomers are more likely to get what they want.</w:t>
            </w:r>
          </w:p>
          <w:p w14:paraId="07A9434A" w14:textId="437E898B" w:rsidR="00D4463B" w:rsidRPr="00386E0E" w:rsidRDefault="00D4463B" w:rsidP="00D4463B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Customers can get useful software very quickly.</w:t>
            </w:r>
          </w:p>
          <w:p w14:paraId="34F998BD" w14:textId="22CA99F6" w:rsidR="00481BE3" w:rsidRDefault="00D4463B" w:rsidP="00D4463B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 w:rsidRPr="00386E0E">
              <w:rPr>
                <w:sz w:val="24"/>
                <w:szCs w:val="24"/>
              </w:rPr>
              <w:t>There is typically not a lot of documentation or management oversight required</w:t>
            </w:r>
            <w:r w:rsidRPr="00386E0E">
              <w:rPr>
                <w:sz w:val="24"/>
                <w:szCs w:val="24"/>
              </w:rPr>
              <w:t>.</w:t>
            </w:r>
          </w:p>
        </w:tc>
        <w:tc>
          <w:tcPr>
            <w:tcW w:w="4292" w:type="dxa"/>
          </w:tcPr>
          <w:p w14:paraId="546D0503" w14:textId="4FD40F86" w:rsidR="00D4463B" w:rsidRPr="00386E0E" w:rsidRDefault="00D4463B" w:rsidP="00D4463B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It is very hard to predict when an adequate product will be finished and how much it will cost.</w:t>
            </w:r>
          </w:p>
          <w:p w14:paraId="6C05FF2A" w14:textId="001A77EF" w:rsidR="00D4463B" w:rsidRPr="00386E0E" w:rsidRDefault="00D4463B" w:rsidP="00D4463B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The design of the finished product may be very bad because it may have evolved chaotically</w:t>
            </w:r>
            <w:r w:rsidRPr="00386E0E">
              <w:rPr>
                <w:sz w:val="24"/>
                <w:szCs w:val="24"/>
              </w:rPr>
              <w:t>.</w:t>
            </w:r>
          </w:p>
          <w:p w14:paraId="48F5065B" w14:textId="14DC16B4" w:rsidR="00D4463B" w:rsidRPr="00386E0E" w:rsidRDefault="00D4463B" w:rsidP="00D4463B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T</w:t>
            </w:r>
            <w:r w:rsidRPr="00386E0E">
              <w:rPr>
                <w:sz w:val="24"/>
                <w:szCs w:val="24"/>
              </w:rPr>
              <w:t>he product may be unmaintainable.</w:t>
            </w:r>
          </w:p>
          <w:p w14:paraId="3827C98A" w14:textId="10E3AFA8" w:rsidR="00D4463B" w:rsidRPr="00386E0E" w:rsidRDefault="00D4463B" w:rsidP="00D4463B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There is little discipline in this process, so quality control may be lax</w:t>
            </w:r>
            <w:r w:rsidRPr="00386E0E">
              <w:rPr>
                <w:sz w:val="24"/>
                <w:szCs w:val="24"/>
              </w:rPr>
              <w:t>.</w:t>
            </w:r>
          </w:p>
          <w:p w14:paraId="34F998BE" w14:textId="33EE7B6B" w:rsidR="00481BE3" w:rsidRDefault="00D4463B" w:rsidP="00D4463B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 w:rsidRPr="00386E0E">
              <w:rPr>
                <w:sz w:val="24"/>
                <w:szCs w:val="24"/>
              </w:rPr>
              <w:t xml:space="preserve">It may </w:t>
            </w:r>
            <w:r w:rsidRPr="00386E0E">
              <w:rPr>
                <w:sz w:val="24"/>
                <w:szCs w:val="24"/>
              </w:rPr>
              <w:t>result in an unreliable or very buggy product</w:t>
            </w:r>
            <w:r w:rsidRPr="00386E0E">
              <w:rPr>
                <w:sz w:val="24"/>
                <w:szCs w:val="24"/>
              </w:rPr>
              <w:t>.</w:t>
            </w:r>
          </w:p>
        </w:tc>
      </w:tr>
    </w:tbl>
    <w:p w14:paraId="34F998C0" w14:textId="77777777" w:rsidR="00481BE3" w:rsidRDefault="00481BE3">
      <w:pPr>
        <w:rPr>
          <w:sz w:val="24"/>
        </w:rPr>
        <w:sectPr w:rsidR="00481BE3">
          <w:pgSz w:w="12240" w:h="15840"/>
          <w:pgMar w:top="1460" w:right="960" w:bottom="280" w:left="98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4282"/>
        <w:gridCol w:w="4292"/>
      </w:tblGrid>
      <w:tr w:rsidR="00F74D74" w14:paraId="7CDBA9A6" w14:textId="77777777" w:rsidTr="00F74D74">
        <w:trPr>
          <w:trHeight w:val="530"/>
        </w:trPr>
        <w:tc>
          <w:tcPr>
            <w:tcW w:w="1138" w:type="dxa"/>
          </w:tcPr>
          <w:p w14:paraId="62BF06A8" w14:textId="77F6BEEE" w:rsidR="00F74D74" w:rsidRDefault="00F74D74" w:rsidP="00F74D74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lastRenderedPageBreak/>
              <w:t>Models</w:t>
            </w:r>
          </w:p>
        </w:tc>
        <w:tc>
          <w:tcPr>
            <w:tcW w:w="4282" w:type="dxa"/>
          </w:tcPr>
          <w:p w14:paraId="556F35C5" w14:textId="48BA4E8A" w:rsidR="00F74D74" w:rsidRDefault="00F74D74" w:rsidP="00610A5D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Advantages</w:t>
            </w:r>
          </w:p>
        </w:tc>
        <w:tc>
          <w:tcPr>
            <w:tcW w:w="4292" w:type="dxa"/>
          </w:tcPr>
          <w:p w14:paraId="266E9F22" w14:textId="338E5F9C" w:rsidR="00F74D74" w:rsidRDefault="00F74D74" w:rsidP="00610A5D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Disadvantages</w:t>
            </w:r>
          </w:p>
        </w:tc>
      </w:tr>
      <w:tr w:rsidR="00F74D74" w14:paraId="34F998C4" w14:textId="77777777" w:rsidTr="00F74D74">
        <w:trPr>
          <w:trHeight w:val="6290"/>
        </w:trPr>
        <w:tc>
          <w:tcPr>
            <w:tcW w:w="1138" w:type="dxa"/>
          </w:tcPr>
          <w:p w14:paraId="34F998C1" w14:textId="77777777" w:rsidR="00F74D74" w:rsidRDefault="00F74D74" w:rsidP="00F74D74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Spiral</w:t>
            </w:r>
          </w:p>
        </w:tc>
        <w:tc>
          <w:tcPr>
            <w:tcW w:w="4282" w:type="dxa"/>
          </w:tcPr>
          <w:p w14:paraId="48BAE714" w14:textId="3F399EDB" w:rsidR="00386E0E" w:rsidRPr="00386E0E" w:rsidRDefault="00386E0E" w:rsidP="00386E0E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 w:rsidRPr="00386E0E">
              <w:rPr>
                <w:sz w:val="24"/>
              </w:rPr>
              <w:t>Explicit incorporation of increases in fidelity</w:t>
            </w:r>
            <w:r>
              <w:rPr>
                <w:sz w:val="24"/>
              </w:rPr>
              <w:t xml:space="preserve"> and </w:t>
            </w:r>
            <w:r w:rsidRPr="00386E0E">
              <w:rPr>
                <w:sz w:val="24"/>
              </w:rPr>
              <w:t>detail</w:t>
            </w:r>
            <w:r>
              <w:rPr>
                <w:sz w:val="24"/>
              </w:rPr>
              <w:t>.</w:t>
            </w:r>
          </w:p>
          <w:p w14:paraId="38FFE0BE" w14:textId="53AB6FB8" w:rsidR="00386E0E" w:rsidRPr="00386E0E" w:rsidRDefault="00386E0E" w:rsidP="00386E0E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</w:rPr>
              <w:t>Explicit incorporation of</w:t>
            </w:r>
            <w:r>
              <w:rPr>
                <w:sz w:val="24"/>
              </w:rPr>
              <w:t xml:space="preserve"> risk management into several life cycle </w:t>
            </w:r>
            <w:r w:rsidRPr="00386E0E">
              <w:rPr>
                <w:sz w:val="24"/>
                <w:szCs w:val="24"/>
              </w:rPr>
              <w:t>process models.</w:t>
            </w:r>
          </w:p>
          <w:p w14:paraId="541A6F27" w14:textId="10849F0C" w:rsidR="00386E0E" w:rsidRPr="00386E0E" w:rsidRDefault="00386E0E" w:rsidP="00386E0E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E</w:t>
            </w:r>
            <w:r w:rsidRPr="00386E0E">
              <w:rPr>
                <w:sz w:val="24"/>
                <w:szCs w:val="24"/>
              </w:rPr>
              <w:t>mphasizes the importance of tailoring development practices to the project at hand, and how to decide what should be done and what should not be done</w:t>
            </w:r>
            <w:r w:rsidRPr="00386E0E">
              <w:rPr>
                <w:sz w:val="24"/>
                <w:szCs w:val="24"/>
              </w:rPr>
              <w:t>.</w:t>
            </w:r>
          </w:p>
          <w:p w14:paraId="34F998C2" w14:textId="4B5DA5F9" w:rsidR="00F74D74" w:rsidRDefault="00F74D74" w:rsidP="00F74D74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292" w:type="dxa"/>
          </w:tcPr>
          <w:p w14:paraId="1E1E13A7" w14:textId="09D7A957" w:rsidR="00386E0E" w:rsidRPr="00386E0E" w:rsidRDefault="00386E0E" w:rsidP="00386E0E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It is</w:t>
            </w:r>
            <w:r w:rsidRPr="00386E0E">
              <w:rPr>
                <w:sz w:val="24"/>
                <w:szCs w:val="24"/>
              </w:rPr>
              <w:t xml:space="preserve"> focus</w:t>
            </w:r>
            <w:r w:rsidRPr="00386E0E">
              <w:rPr>
                <w:sz w:val="24"/>
                <w:szCs w:val="24"/>
              </w:rPr>
              <w:t>ed on risk management, but not very many people are trained in and good</w:t>
            </w:r>
            <w:r w:rsidRPr="00386E0E">
              <w:rPr>
                <w:sz w:val="24"/>
                <w:szCs w:val="24"/>
              </w:rPr>
              <w:t xml:space="preserve"> </w:t>
            </w:r>
            <w:proofErr w:type="gramStart"/>
            <w:r w:rsidRPr="00386E0E">
              <w:rPr>
                <w:sz w:val="24"/>
                <w:szCs w:val="24"/>
              </w:rPr>
              <w:t>at risk</w:t>
            </w:r>
            <w:proofErr w:type="gramEnd"/>
            <w:r w:rsidRPr="00386E0E">
              <w:rPr>
                <w:sz w:val="24"/>
                <w:szCs w:val="24"/>
              </w:rPr>
              <w:t xml:space="preserve"> management</w:t>
            </w:r>
            <w:r w:rsidRPr="00386E0E">
              <w:rPr>
                <w:sz w:val="24"/>
                <w:szCs w:val="24"/>
              </w:rPr>
              <w:t>.</w:t>
            </w:r>
          </w:p>
          <w:p w14:paraId="34F998C3" w14:textId="62DB68B0" w:rsidR="00F74D74" w:rsidRDefault="00386E0E" w:rsidP="00386E0E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 w:rsidRPr="00386E0E">
              <w:rPr>
                <w:sz w:val="24"/>
                <w:szCs w:val="24"/>
              </w:rPr>
              <w:t xml:space="preserve">It is general and adaptable, and so it demands expertise in tailoring software processes that </w:t>
            </w:r>
            <w:r w:rsidRPr="00386E0E">
              <w:rPr>
                <w:sz w:val="24"/>
                <w:szCs w:val="24"/>
              </w:rPr>
              <w:t>are</w:t>
            </w:r>
            <w:r w:rsidRPr="00386E0E">
              <w:rPr>
                <w:sz w:val="24"/>
                <w:szCs w:val="24"/>
              </w:rPr>
              <w:t xml:space="preserve"> not very common.</w:t>
            </w:r>
          </w:p>
        </w:tc>
      </w:tr>
      <w:tr w:rsidR="00F74D74" w14:paraId="34F998C8" w14:textId="77777777" w:rsidTr="00F74D74">
        <w:trPr>
          <w:trHeight w:val="6650"/>
        </w:trPr>
        <w:tc>
          <w:tcPr>
            <w:tcW w:w="1138" w:type="dxa"/>
          </w:tcPr>
          <w:p w14:paraId="34F998C5" w14:textId="77777777" w:rsidR="00F74D74" w:rsidRDefault="00F74D74" w:rsidP="00F74D74">
            <w:pPr>
              <w:pStyle w:val="TableParagraph"/>
              <w:spacing w:before="119"/>
              <w:ind w:left="130"/>
              <w:rPr>
                <w:sz w:val="24"/>
              </w:rPr>
            </w:pPr>
            <w:r>
              <w:rPr>
                <w:sz w:val="24"/>
              </w:rPr>
              <w:t>Agile</w:t>
            </w:r>
          </w:p>
        </w:tc>
        <w:tc>
          <w:tcPr>
            <w:tcW w:w="4282" w:type="dxa"/>
          </w:tcPr>
          <w:p w14:paraId="22F5C354" w14:textId="73D3F2E1" w:rsidR="001622B6" w:rsidRPr="00386E0E" w:rsidRDefault="00D4463B" w:rsidP="001622B6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Product specifications can be changed frequently.</w:t>
            </w:r>
          </w:p>
          <w:p w14:paraId="78477A09" w14:textId="77777777" w:rsidR="001622B6" w:rsidRPr="00386E0E" w:rsidRDefault="00D4463B" w:rsidP="001622B6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A version of the product is delivered to customers soon after development begins</w:t>
            </w:r>
            <w:r w:rsidR="001622B6" w:rsidRPr="00386E0E">
              <w:rPr>
                <w:sz w:val="24"/>
                <w:szCs w:val="24"/>
              </w:rPr>
              <w:t>.</w:t>
            </w:r>
          </w:p>
          <w:p w14:paraId="3AB7C6DE" w14:textId="631C274E" w:rsidR="001622B6" w:rsidRPr="00386E0E" w:rsidRDefault="001622B6" w:rsidP="001622B6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N</w:t>
            </w:r>
            <w:r w:rsidR="00D4463B" w:rsidRPr="00386E0E">
              <w:rPr>
                <w:sz w:val="24"/>
                <w:szCs w:val="24"/>
              </w:rPr>
              <w:t>ew versions with gradually increasing capabilities can be delivered frequently, if desired.</w:t>
            </w:r>
          </w:p>
          <w:p w14:paraId="616191ED" w14:textId="77777777" w:rsidR="001622B6" w:rsidRPr="00386E0E" w:rsidRDefault="00D4463B" w:rsidP="001622B6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Bad projects can be recognized and cancelled early.</w:t>
            </w:r>
          </w:p>
          <w:p w14:paraId="1E7763EF" w14:textId="0C022621" w:rsidR="001622B6" w:rsidRPr="00386E0E" w:rsidRDefault="00D4463B" w:rsidP="001622B6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 xml:space="preserve">The process is lightweight, so </w:t>
            </w:r>
            <w:r w:rsidR="001622B6" w:rsidRPr="00386E0E">
              <w:rPr>
                <w:sz w:val="24"/>
                <w:szCs w:val="24"/>
              </w:rPr>
              <w:t>a lot of</w:t>
            </w:r>
            <w:r w:rsidRPr="00386E0E">
              <w:rPr>
                <w:sz w:val="24"/>
                <w:szCs w:val="24"/>
              </w:rPr>
              <w:t xml:space="preserve"> time and effort </w:t>
            </w:r>
            <w:r w:rsidR="001622B6" w:rsidRPr="00386E0E">
              <w:rPr>
                <w:sz w:val="24"/>
                <w:szCs w:val="24"/>
              </w:rPr>
              <w:t>is</w:t>
            </w:r>
            <w:r w:rsidRPr="00386E0E">
              <w:rPr>
                <w:sz w:val="24"/>
                <w:szCs w:val="24"/>
              </w:rPr>
              <w:t xml:space="preserve"> saved.</w:t>
            </w:r>
          </w:p>
          <w:p w14:paraId="34F998C6" w14:textId="586A9A7C" w:rsidR="00F74D74" w:rsidRDefault="00D4463B" w:rsidP="001622B6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 w:rsidRPr="00386E0E">
              <w:rPr>
                <w:sz w:val="24"/>
                <w:szCs w:val="24"/>
              </w:rPr>
              <w:t>Waste and duplication of effort are usually greatly reduced</w:t>
            </w:r>
            <w:r w:rsidRPr="00386E0E">
              <w:rPr>
                <w:sz w:val="24"/>
                <w:szCs w:val="24"/>
              </w:rPr>
              <w:t>.</w:t>
            </w:r>
          </w:p>
        </w:tc>
        <w:tc>
          <w:tcPr>
            <w:tcW w:w="4292" w:type="dxa"/>
          </w:tcPr>
          <w:p w14:paraId="5EC93AA3" w14:textId="6D75EA47" w:rsidR="001622B6" w:rsidRPr="00386E0E" w:rsidRDefault="001622B6" w:rsidP="001622B6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Customers and users must be involved throughout development</w:t>
            </w:r>
            <w:r w:rsidRPr="00386E0E">
              <w:rPr>
                <w:sz w:val="24"/>
                <w:szCs w:val="24"/>
              </w:rPr>
              <w:t>,</w:t>
            </w:r>
            <w:r w:rsidRPr="00386E0E">
              <w:rPr>
                <w:sz w:val="24"/>
                <w:szCs w:val="24"/>
              </w:rPr>
              <w:t xml:space="preserve"> but it is often difficult to get customers to commit so much time and effort.</w:t>
            </w:r>
          </w:p>
          <w:p w14:paraId="31CF336C" w14:textId="0A419B66" w:rsidR="001622B6" w:rsidRPr="00386E0E" w:rsidRDefault="001622B6" w:rsidP="001622B6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D</w:t>
            </w:r>
            <w:r w:rsidRPr="00386E0E">
              <w:rPr>
                <w:sz w:val="24"/>
                <w:szCs w:val="24"/>
              </w:rPr>
              <w:t>esigns developed incrementally may not be very good, degrading product quality and increasing development effort.</w:t>
            </w:r>
          </w:p>
          <w:p w14:paraId="40AAAF4A" w14:textId="799A72DC" w:rsidR="001622B6" w:rsidRPr="00386E0E" w:rsidRDefault="001622B6" w:rsidP="001622B6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Agile processes are difficult to use on large projects because it is hard to coordinate the activities of many teams that are evolving</w:t>
            </w:r>
            <w:r w:rsidRPr="00386E0E">
              <w:rPr>
                <w:sz w:val="24"/>
                <w:szCs w:val="24"/>
              </w:rPr>
              <w:t xml:space="preserve"> </w:t>
            </w:r>
            <w:r w:rsidRPr="00386E0E">
              <w:rPr>
                <w:sz w:val="24"/>
                <w:szCs w:val="24"/>
              </w:rPr>
              <w:t>parts of the product in unpredictable directions</w:t>
            </w:r>
            <w:r w:rsidRPr="00386E0E">
              <w:rPr>
                <w:sz w:val="24"/>
                <w:szCs w:val="24"/>
              </w:rPr>
              <w:t>.</w:t>
            </w:r>
          </w:p>
          <w:p w14:paraId="27BC8629" w14:textId="5B383BCD" w:rsidR="001622B6" w:rsidRPr="00386E0E" w:rsidRDefault="001622B6" w:rsidP="001622B6">
            <w:pPr>
              <w:pStyle w:val="Table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86E0E">
              <w:rPr>
                <w:sz w:val="24"/>
                <w:szCs w:val="24"/>
              </w:rPr>
              <w:t>M</w:t>
            </w:r>
            <w:r w:rsidRPr="00386E0E">
              <w:rPr>
                <w:sz w:val="24"/>
                <w:szCs w:val="24"/>
              </w:rPr>
              <w:t>inimal documentation is used.</w:t>
            </w:r>
          </w:p>
          <w:p w14:paraId="34F998C7" w14:textId="057CC6F0" w:rsidR="00F74D74" w:rsidRDefault="001622B6" w:rsidP="001622B6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 w:rsidRPr="00386E0E">
              <w:rPr>
                <w:sz w:val="24"/>
                <w:szCs w:val="24"/>
              </w:rPr>
              <w:t>I</w:t>
            </w:r>
            <w:r w:rsidRPr="00386E0E">
              <w:rPr>
                <w:sz w:val="24"/>
                <w:szCs w:val="24"/>
              </w:rPr>
              <w:t>t is harder to predict the outcomes of agile projects</w:t>
            </w:r>
            <w:r w:rsidRPr="00386E0E">
              <w:rPr>
                <w:sz w:val="24"/>
                <w:szCs w:val="24"/>
              </w:rPr>
              <w:t>.</w:t>
            </w:r>
          </w:p>
        </w:tc>
      </w:tr>
    </w:tbl>
    <w:p w14:paraId="34F998C9" w14:textId="77777777" w:rsidR="00650A63" w:rsidRDefault="00650A63"/>
    <w:sectPr w:rsidR="00650A63">
      <w:pgSz w:w="12240" w:h="15840"/>
      <w:pgMar w:top="14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886"/>
    <w:multiLevelType w:val="hybridMultilevel"/>
    <w:tmpl w:val="022466F0"/>
    <w:lvl w:ilvl="0" w:tplc="9794A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E24F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ED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A8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49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720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1E89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A2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A8E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524C2F"/>
    <w:multiLevelType w:val="hybridMultilevel"/>
    <w:tmpl w:val="CF72C0EC"/>
    <w:lvl w:ilvl="0" w:tplc="905ED8E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7442AC18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B31EF968"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CC6CC66C">
      <w:numFmt w:val="bullet"/>
      <w:lvlText w:val="•"/>
      <w:lvlJc w:val="left"/>
      <w:pPr>
        <w:ind w:left="3664" w:hanging="360"/>
      </w:pPr>
      <w:rPr>
        <w:rFonts w:hint="default"/>
      </w:rPr>
    </w:lvl>
    <w:lvl w:ilvl="4" w:tplc="C122EB46">
      <w:numFmt w:val="bullet"/>
      <w:lvlText w:val="•"/>
      <w:lvlJc w:val="left"/>
      <w:pPr>
        <w:ind w:left="4612" w:hanging="360"/>
      </w:pPr>
      <w:rPr>
        <w:rFonts w:hint="default"/>
      </w:rPr>
    </w:lvl>
    <w:lvl w:ilvl="5" w:tplc="96CED648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16309020">
      <w:numFmt w:val="bullet"/>
      <w:lvlText w:val="•"/>
      <w:lvlJc w:val="left"/>
      <w:pPr>
        <w:ind w:left="6508" w:hanging="360"/>
      </w:pPr>
      <w:rPr>
        <w:rFonts w:hint="default"/>
      </w:rPr>
    </w:lvl>
    <w:lvl w:ilvl="7" w:tplc="AE048314">
      <w:numFmt w:val="bullet"/>
      <w:lvlText w:val="•"/>
      <w:lvlJc w:val="left"/>
      <w:pPr>
        <w:ind w:left="7456" w:hanging="360"/>
      </w:pPr>
      <w:rPr>
        <w:rFonts w:hint="default"/>
      </w:rPr>
    </w:lvl>
    <w:lvl w:ilvl="8" w:tplc="047C41BC">
      <w:numFmt w:val="bullet"/>
      <w:lvlText w:val="•"/>
      <w:lvlJc w:val="left"/>
      <w:pPr>
        <w:ind w:left="8404" w:hanging="360"/>
      </w:pPr>
      <w:rPr>
        <w:rFonts w:hint="default"/>
      </w:rPr>
    </w:lvl>
  </w:abstractNum>
  <w:abstractNum w:abstractNumId="2" w15:restartNumberingAfterBreak="0">
    <w:nsid w:val="16EB5A89"/>
    <w:multiLevelType w:val="hybridMultilevel"/>
    <w:tmpl w:val="210C3526"/>
    <w:lvl w:ilvl="0" w:tplc="65B693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8FA878C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999ED200"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C2A83C20">
      <w:numFmt w:val="bullet"/>
      <w:lvlText w:val="•"/>
      <w:lvlJc w:val="left"/>
      <w:pPr>
        <w:ind w:left="3664" w:hanging="360"/>
      </w:pPr>
      <w:rPr>
        <w:rFonts w:hint="default"/>
      </w:rPr>
    </w:lvl>
    <w:lvl w:ilvl="4" w:tplc="1848D984">
      <w:numFmt w:val="bullet"/>
      <w:lvlText w:val="•"/>
      <w:lvlJc w:val="left"/>
      <w:pPr>
        <w:ind w:left="4612" w:hanging="360"/>
      </w:pPr>
      <w:rPr>
        <w:rFonts w:hint="default"/>
      </w:rPr>
    </w:lvl>
    <w:lvl w:ilvl="5" w:tplc="54CED300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61906A0E">
      <w:numFmt w:val="bullet"/>
      <w:lvlText w:val="•"/>
      <w:lvlJc w:val="left"/>
      <w:pPr>
        <w:ind w:left="6508" w:hanging="360"/>
      </w:pPr>
      <w:rPr>
        <w:rFonts w:hint="default"/>
      </w:rPr>
    </w:lvl>
    <w:lvl w:ilvl="7" w:tplc="1F4E4B16">
      <w:numFmt w:val="bullet"/>
      <w:lvlText w:val="•"/>
      <w:lvlJc w:val="left"/>
      <w:pPr>
        <w:ind w:left="7456" w:hanging="360"/>
      </w:pPr>
      <w:rPr>
        <w:rFonts w:hint="default"/>
      </w:rPr>
    </w:lvl>
    <w:lvl w:ilvl="8" w:tplc="2146CA68">
      <w:numFmt w:val="bullet"/>
      <w:lvlText w:val="•"/>
      <w:lvlJc w:val="left"/>
      <w:pPr>
        <w:ind w:left="8404" w:hanging="360"/>
      </w:pPr>
      <w:rPr>
        <w:rFonts w:hint="default"/>
      </w:rPr>
    </w:lvl>
  </w:abstractNum>
  <w:abstractNum w:abstractNumId="3" w15:restartNumberingAfterBreak="0">
    <w:nsid w:val="3F7A674F"/>
    <w:multiLevelType w:val="hybridMultilevel"/>
    <w:tmpl w:val="61789BE8"/>
    <w:lvl w:ilvl="0" w:tplc="40F8F56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65761B2"/>
    <w:multiLevelType w:val="hybridMultilevel"/>
    <w:tmpl w:val="5A46B0FC"/>
    <w:lvl w:ilvl="0" w:tplc="3B6CF99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3B383F9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9A82F49E"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06565CB2">
      <w:numFmt w:val="bullet"/>
      <w:lvlText w:val="•"/>
      <w:lvlJc w:val="left"/>
      <w:pPr>
        <w:ind w:left="3664" w:hanging="360"/>
      </w:pPr>
      <w:rPr>
        <w:rFonts w:hint="default"/>
      </w:rPr>
    </w:lvl>
    <w:lvl w:ilvl="4" w:tplc="86503E9C">
      <w:numFmt w:val="bullet"/>
      <w:lvlText w:val="•"/>
      <w:lvlJc w:val="left"/>
      <w:pPr>
        <w:ind w:left="4612" w:hanging="360"/>
      </w:pPr>
      <w:rPr>
        <w:rFonts w:hint="default"/>
      </w:rPr>
    </w:lvl>
    <w:lvl w:ilvl="5" w:tplc="3B603B56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9A482370">
      <w:numFmt w:val="bullet"/>
      <w:lvlText w:val="•"/>
      <w:lvlJc w:val="left"/>
      <w:pPr>
        <w:ind w:left="6508" w:hanging="360"/>
      </w:pPr>
      <w:rPr>
        <w:rFonts w:hint="default"/>
      </w:rPr>
    </w:lvl>
    <w:lvl w:ilvl="7" w:tplc="F89E88F4">
      <w:numFmt w:val="bullet"/>
      <w:lvlText w:val="•"/>
      <w:lvlJc w:val="left"/>
      <w:pPr>
        <w:ind w:left="7456" w:hanging="360"/>
      </w:pPr>
      <w:rPr>
        <w:rFonts w:hint="default"/>
      </w:rPr>
    </w:lvl>
    <w:lvl w:ilvl="8" w:tplc="8FECE170">
      <w:numFmt w:val="bullet"/>
      <w:lvlText w:val="•"/>
      <w:lvlJc w:val="left"/>
      <w:pPr>
        <w:ind w:left="8404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BE3"/>
    <w:rsid w:val="00122088"/>
    <w:rsid w:val="001622B6"/>
    <w:rsid w:val="00233825"/>
    <w:rsid w:val="0026799A"/>
    <w:rsid w:val="00347EB4"/>
    <w:rsid w:val="00386E0E"/>
    <w:rsid w:val="00481BE3"/>
    <w:rsid w:val="004D7EBC"/>
    <w:rsid w:val="00610A5D"/>
    <w:rsid w:val="00650A63"/>
    <w:rsid w:val="009E6F4E"/>
    <w:rsid w:val="00C92B1A"/>
    <w:rsid w:val="00D4463B"/>
    <w:rsid w:val="00E25F1F"/>
    <w:rsid w:val="00F356CC"/>
    <w:rsid w:val="00F7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4F99865"/>
  <w15:docId w15:val="{849D9A49-54E6-4A9F-A8B1-68820047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7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Activity-01.docx</vt:lpstr>
    </vt:vector>
  </TitlesOfParts>
  <Company>CSUS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Activity-01.docx</dc:title>
  <cp:lastModifiedBy>Santiago Bermudez</cp:lastModifiedBy>
  <cp:revision>7</cp:revision>
  <dcterms:created xsi:type="dcterms:W3CDTF">2019-02-06T23:17:00Z</dcterms:created>
  <dcterms:modified xsi:type="dcterms:W3CDTF">2021-09-20T21:03:00Z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2018-01-19T00:00:00Z</vt:filetime>
  </property>
  <property fmtid="{D5CDD505-2E9C-101B-9397-08002B2CF9AE}" pid="3" name="Creator">
    <vt:lpwstr>Word</vt:lpwstr>
  </property>
  <property fmtid="{D5CDD505-2E9C-101B-9397-08002B2CF9AE}" pid="4" name="LastSaved">
    <vt:filetime>2019-02-06T00:00:00Z</vt:filetime>
  </property>
</Properties>
</file>