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9218EE" w14:paraId="2C078E63" wp14:textId="12C0ED34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E9218EE" w:rsidR="152CE351">
        <w:rPr>
          <w:rFonts w:ascii="Times New Roman" w:hAnsi="Times New Roman" w:eastAsia="Times New Roman" w:cs="Times New Roman"/>
          <w:sz w:val="24"/>
          <w:szCs w:val="24"/>
        </w:rPr>
        <w:t xml:space="preserve">Before I read the </w:t>
      </w:r>
      <w:r w:rsidRPr="6E9218EE" w:rsidR="152CE351">
        <w:rPr>
          <w:rFonts w:ascii="Times New Roman" w:hAnsi="Times New Roman" w:eastAsia="Times New Roman" w:cs="Times New Roman"/>
          <w:sz w:val="24"/>
          <w:szCs w:val="24"/>
        </w:rPr>
        <w:t>first chapter, I thought of government as an entity that makes our laws and regulates our lives. I s</w:t>
      </w:r>
      <w:r w:rsidRPr="6E9218EE" w:rsidR="5EE404CC">
        <w:rPr>
          <w:rFonts w:ascii="Times New Roman" w:hAnsi="Times New Roman" w:eastAsia="Times New Roman" w:cs="Times New Roman"/>
          <w:sz w:val="24"/>
          <w:szCs w:val="24"/>
        </w:rPr>
        <w:t>aw it as a force that can be used to improve people’s lives if used properl</w:t>
      </w:r>
      <w:r w:rsidRPr="6E9218EE" w:rsidR="32FC24B9">
        <w:rPr>
          <w:rFonts w:ascii="Times New Roman" w:hAnsi="Times New Roman" w:eastAsia="Times New Roman" w:cs="Times New Roman"/>
          <w:sz w:val="24"/>
          <w:szCs w:val="24"/>
        </w:rPr>
        <w:t xml:space="preserve">y. I believe that our government helps give some structure to our lives and </w:t>
      </w:r>
      <w:r w:rsidRPr="6E9218EE" w:rsidR="7ABD7ACF">
        <w:rPr>
          <w:rFonts w:ascii="Times New Roman" w:hAnsi="Times New Roman" w:eastAsia="Times New Roman" w:cs="Times New Roman"/>
          <w:sz w:val="24"/>
          <w:szCs w:val="24"/>
        </w:rPr>
        <w:t>can serve as a reflection of who we are. While I did know that hav</w:t>
      </w:r>
      <w:r w:rsidRPr="6E9218EE" w:rsidR="6767C8BD">
        <w:rPr>
          <w:rFonts w:ascii="Times New Roman" w:hAnsi="Times New Roman" w:eastAsia="Times New Roman" w:cs="Times New Roman"/>
          <w:sz w:val="24"/>
          <w:szCs w:val="24"/>
        </w:rPr>
        <w:t>ing a government was a significant part of our lives, I didn’t realize to what extent until after reading the first chapter.</w:t>
      </w:r>
      <w:r w:rsidRPr="6E9218EE" w:rsidR="419037F7">
        <w:rPr>
          <w:rFonts w:ascii="Times New Roman" w:hAnsi="Times New Roman" w:eastAsia="Times New Roman" w:cs="Times New Roman"/>
          <w:sz w:val="24"/>
          <w:szCs w:val="24"/>
        </w:rPr>
        <w:t xml:space="preserve"> For instance, according to the first chapter, our government is the reason why we </w:t>
      </w:r>
      <w:r w:rsidRPr="6E9218EE" w:rsidR="5C27D89D">
        <w:rPr>
          <w:rFonts w:ascii="Times New Roman" w:hAnsi="Times New Roman" w:eastAsia="Times New Roman" w:cs="Times New Roman"/>
          <w:sz w:val="24"/>
          <w:szCs w:val="24"/>
        </w:rPr>
        <w:t xml:space="preserve">have </w:t>
      </w:r>
      <w:r w:rsidRPr="6E9218EE" w:rsidR="419037F7">
        <w:rPr>
          <w:rFonts w:ascii="Times New Roman" w:hAnsi="Times New Roman" w:eastAsia="Times New Roman" w:cs="Times New Roman"/>
          <w:sz w:val="24"/>
          <w:szCs w:val="24"/>
        </w:rPr>
        <w:t>a standard time</w:t>
      </w:r>
      <w:r w:rsidRPr="6E9218EE" w:rsidR="230EA4A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E9218EE" w:rsidR="0FBB4989">
        <w:rPr>
          <w:rFonts w:ascii="Times New Roman" w:hAnsi="Times New Roman" w:eastAsia="Times New Roman" w:cs="Times New Roman"/>
          <w:sz w:val="24"/>
          <w:szCs w:val="24"/>
        </w:rPr>
        <w:t>hav</w:t>
      </w:r>
      <w:r w:rsidRPr="6E9218EE" w:rsidR="1F295FE5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6E9218EE" w:rsidR="0FBB4989">
        <w:rPr>
          <w:rFonts w:ascii="Times New Roman" w:hAnsi="Times New Roman" w:eastAsia="Times New Roman" w:cs="Times New Roman"/>
          <w:sz w:val="24"/>
          <w:szCs w:val="24"/>
        </w:rPr>
        <w:t>university buildings, have regulated foods, or even basic ser</w:t>
      </w:r>
      <w:r w:rsidRPr="6E9218EE" w:rsidR="44AF2CDC">
        <w:rPr>
          <w:rFonts w:ascii="Times New Roman" w:hAnsi="Times New Roman" w:eastAsia="Times New Roman" w:cs="Times New Roman"/>
          <w:sz w:val="24"/>
          <w:szCs w:val="24"/>
        </w:rPr>
        <w:t xml:space="preserve">vices </w:t>
      </w:r>
      <w:r w:rsidRPr="6E9218EE" w:rsidR="1FA2D739">
        <w:rPr>
          <w:rFonts w:ascii="Times New Roman" w:hAnsi="Times New Roman" w:eastAsia="Times New Roman" w:cs="Times New Roman"/>
          <w:sz w:val="24"/>
          <w:szCs w:val="24"/>
        </w:rPr>
        <w:t>like having someone collect our garbage</w:t>
      </w:r>
      <w:r w:rsidRPr="6E9218EE" w:rsidR="34A9C76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E9218EE" w:rsidP="6E9218EE" w:rsidRDefault="6E9218EE" w14:paraId="604E9EAC" w14:textId="13F66C1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6B464EE3" w:rsidP="6E9218EE" w:rsidRDefault="6B464EE3" w14:paraId="63475F05" w14:textId="6BECFF1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E9218EE" w:rsidR="6B464EE3">
        <w:rPr>
          <w:rFonts w:ascii="Times New Roman" w:hAnsi="Times New Roman" w:eastAsia="Times New Roman" w:cs="Times New Roman"/>
          <w:sz w:val="24"/>
          <w:szCs w:val="24"/>
        </w:rPr>
        <w:t xml:space="preserve">From this class, I am hoping to become a more informed citizen in our country. My hope is that I </w:t>
      </w:r>
      <w:r w:rsidRPr="6E9218EE" w:rsidR="46D35A7C">
        <w:rPr>
          <w:rFonts w:ascii="Times New Roman" w:hAnsi="Times New Roman" w:eastAsia="Times New Roman" w:cs="Times New Roman"/>
          <w:sz w:val="24"/>
          <w:szCs w:val="24"/>
        </w:rPr>
        <w:t xml:space="preserve">become less arrogant and less ignorant about certain public issues. While I can’t control what others </w:t>
      </w:r>
      <w:r w:rsidRPr="6E9218EE" w:rsidR="7F23E47A">
        <w:rPr>
          <w:rFonts w:ascii="Times New Roman" w:hAnsi="Times New Roman" w:eastAsia="Times New Roman" w:cs="Times New Roman"/>
          <w:sz w:val="24"/>
          <w:szCs w:val="24"/>
        </w:rPr>
        <w:t xml:space="preserve">think </w:t>
      </w:r>
      <w:r w:rsidRPr="6E9218EE" w:rsidR="46D35A7C">
        <w:rPr>
          <w:rFonts w:ascii="Times New Roman" w:hAnsi="Times New Roman" w:eastAsia="Times New Roman" w:cs="Times New Roman"/>
          <w:sz w:val="24"/>
          <w:szCs w:val="24"/>
        </w:rPr>
        <w:t xml:space="preserve">or </w:t>
      </w:r>
      <w:r w:rsidRPr="6E9218EE" w:rsidR="2F1AAB67">
        <w:rPr>
          <w:rFonts w:ascii="Times New Roman" w:hAnsi="Times New Roman" w:eastAsia="Times New Roman" w:cs="Times New Roman"/>
          <w:sz w:val="24"/>
          <w:szCs w:val="24"/>
        </w:rPr>
        <w:t>believe</w:t>
      </w:r>
      <w:r w:rsidRPr="6E9218EE" w:rsidR="46D35A7C">
        <w:rPr>
          <w:rFonts w:ascii="Times New Roman" w:hAnsi="Times New Roman" w:eastAsia="Times New Roman" w:cs="Times New Roman"/>
          <w:sz w:val="24"/>
          <w:szCs w:val="24"/>
        </w:rPr>
        <w:t xml:space="preserve"> with regards to p</w:t>
      </w:r>
      <w:r w:rsidRPr="6E9218EE" w:rsidR="3AF92880">
        <w:rPr>
          <w:rFonts w:ascii="Times New Roman" w:hAnsi="Times New Roman" w:eastAsia="Times New Roman" w:cs="Times New Roman"/>
          <w:sz w:val="24"/>
          <w:szCs w:val="24"/>
        </w:rPr>
        <w:t xml:space="preserve">olitics and public policy, my hope is that </w:t>
      </w:r>
      <w:r w:rsidRPr="6E9218EE" w:rsidR="734CE0C5">
        <w:rPr>
          <w:rFonts w:ascii="Times New Roman" w:hAnsi="Times New Roman" w:eastAsia="Times New Roman" w:cs="Times New Roman"/>
          <w:sz w:val="24"/>
          <w:szCs w:val="24"/>
        </w:rPr>
        <w:t>by becoming a better person or at least striving to be a better person, I can</w:t>
      </w:r>
      <w:r w:rsidRPr="6E9218EE" w:rsidR="6D6A7C83">
        <w:rPr>
          <w:rFonts w:ascii="Times New Roman" w:hAnsi="Times New Roman" w:eastAsia="Times New Roman" w:cs="Times New Roman"/>
          <w:sz w:val="24"/>
          <w:szCs w:val="24"/>
        </w:rPr>
        <w:t xml:space="preserve"> impact the world in a positive way.</w:t>
      </w:r>
      <w:r w:rsidRPr="6E9218EE" w:rsidR="19742A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9218EE" w:rsidR="20352FB9">
        <w:rPr>
          <w:rFonts w:ascii="Times New Roman" w:hAnsi="Times New Roman" w:eastAsia="Times New Roman" w:cs="Times New Roman"/>
          <w:sz w:val="24"/>
          <w:szCs w:val="24"/>
        </w:rPr>
        <w:t xml:space="preserve">With regards to the online format, I believe that if a student </w:t>
      </w:r>
      <w:proofErr w:type="gramStart"/>
      <w:r w:rsidRPr="6E9218EE" w:rsidR="20352FB9">
        <w:rPr>
          <w:rFonts w:ascii="Times New Roman" w:hAnsi="Times New Roman" w:eastAsia="Times New Roman" w:cs="Times New Roman"/>
          <w:sz w:val="24"/>
          <w:szCs w:val="24"/>
        </w:rPr>
        <w:t>is capable of doing</w:t>
      </w:r>
      <w:proofErr w:type="gramEnd"/>
      <w:r w:rsidRPr="6E9218EE" w:rsidR="20352FB9">
        <w:rPr>
          <w:rFonts w:ascii="Times New Roman" w:hAnsi="Times New Roman" w:eastAsia="Times New Roman" w:cs="Times New Roman"/>
          <w:sz w:val="24"/>
          <w:szCs w:val="24"/>
        </w:rPr>
        <w:t xml:space="preserve"> well in person, then their performance in the onl</w:t>
      </w:r>
      <w:r w:rsidRPr="6E9218EE" w:rsidR="4A06B97F">
        <w:rPr>
          <w:rFonts w:ascii="Times New Roman" w:hAnsi="Times New Roman" w:eastAsia="Times New Roman" w:cs="Times New Roman"/>
          <w:sz w:val="24"/>
          <w:szCs w:val="24"/>
        </w:rPr>
        <w:t>ine curriculum will reflect that. While our current pandemic may affect us in a social sense, there is no r</w:t>
      </w:r>
      <w:r w:rsidRPr="6E9218EE" w:rsidR="6779DF27">
        <w:rPr>
          <w:rFonts w:ascii="Times New Roman" w:hAnsi="Times New Roman" w:eastAsia="Times New Roman" w:cs="Times New Roman"/>
          <w:sz w:val="24"/>
          <w:szCs w:val="24"/>
        </w:rPr>
        <w:t>eason to believe that we can’t adapt or endure.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C9050"/>
    <w:rsid w:val="07B73E61"/>
    <w:rsid w:val="0B9C9050"/>
    <w:rsid w:val="0FBB4989"/>
    <w:rsid w:val="120E6AEC"/>
    <w:rsid w:val="152CE351"/>
    <w:rsid w:val="1538AE79"/>
    <w:rsid w:val="1557DDFD"/>
    <w:rsid w:val="19742AB6"/>
    <w:rsid w:val="1AF30C8E"/>
    <w:rsid w:val="1B9C24D5"/>
    <w:rsid w:val="1DA6E9B7"/>
    <w:rsid w:val="1F295FE5"/>
    <w:rsid w:val="1FA2D739"/>
    <w:rsid w:val="20352FB9"/>
    <w:rsid w:val="230EA4A9"/>
    <w:rsid w:val="24803321"/>
    <w:rsid w:val="249AF9AD"/>
    <w:rsid w:val="267E603E"/>
    <w:rsid w:val="2CCFA47D"/>
    <w:rsid w:val="2D83BD46"/>
    <w:rsid w:val="2E27ACDF"/>
    <w:rsid w:val="2F1AAB67"/>
    <w:rsid w:val="2FAA54E3"/>
    <w:rsid w:val="32FC24B9"/>
    <w:rsid w:val="330DF708"/>
    <w:rsid w:val="34343C8B"/>
    <w:rsid w:val="34A9C769"/>
    <w:rsid w:val="364597CA"/>
    <w:rsid w:val="3773376A"/>
    <w:rsid w:val="37B566C8"/>
    <w:rsid w:val="3AA939D3"/>
    <w:rsid w:val="3AF92880"/>
    <w:rsid w:val="3CCC9FEA"/>
    <w:rsid w:val="3F530C6E"/>
    <w:rsid w:val="419037F7"/>
    <w:rsid w:val="44AF2CDC"/>
    <w:rsid w:val="46D35A7C"/>
    <w:rsid w:val="476C92D7"/>
    <w:rsid w:val="4A06B97F"/>
    <w:rsid w:val="5009299F"/>
    <w:rsid w:val="502251FC"/>
    <w:rsid w:val="52029D78"/>
    <w:rsid w:val="530E1C08"/>
    <w:rsid w:val="57C40FB6"/>
    <w:rsid w:val="5C27D89D"/>
    <w:rsid w:val="5EE404CC"/>
    <w:rsid w:val="629F9E24"/>
    <w:rsid w:val="6767C8BD"/>
    <w:rsid w:val="6779DF27"/>
    <w:rsid w:val="6B464EE3"/>
    <w:rsid w:val="6D4985F6"/>
    <w:rsid w:val="6D6A7C83"/>
    <w:rsid w:val="6E9218EE"/>
    <w:rsid w:val="734CE0C5"/>
    <w:rsid w:val="74F7A77F"/>
    <w:rsid w:val="76ACA03D"/>
    <w:rsid w:val="76D5DF19"/>
    <w:rsid w:val="7ABD7ACF"/>
    <w:rsid w:val="7ECA8B28"/>
    <w:rsid w:val="7F23E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9050"/>
  <w15:chartTrackingRefBased/>
  <w15:docId w15:val="{3a0d2594-b738-40f2-990c-3496367627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2021-01-27T21:12:33.1721576Z</dcterms:created>
  <dcterms:modified xsi:type="dcterms:W3CDTF">2021-01-28T00:00:51.4289437Z</dcterms:modified>
  <dc:creator>Bermudez, Santiago Alvarez</dc:creator>
  <lastModifiedBy>Bermudez, Santiago Alvarez</lastModifiedBy>
</coreProperties>
</file>