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BB8C" w14:textId="31F61CB5" w:rsidR="000E560D" w:rsidRPr="000E560D" w:rsidRDefault="000E560D" w:rsidP="000E560D">
      <w:pPr>
        <w:ind w:left="720" w:hanging="360"/>
        <w:jc w:val="center"/>
        <w:rPr>
          <w:b/>
          <w:bCs/>
        </w:rPr>
      </w:pPr>
      <w:r w:rsidRPr="000E560D">
        <w:rPr>
          <w:b/>
          <w:bCs/>
        </w:rPr>
        <w:t>Conditional and Independence-Joint Distribution Problems</w:t>
      </w:r>
    </w:p>
    <w:p w14:paraId="3779CD6F" w14:textId="77777777" w:rsidR="000E560D" w:rsidRDefault="000E560D" w:rsidP="000E560D">
      <w:pPr>
        <w:pStyle w:val="ListParagraph"/>
      </w:pPr>
    </w:p>
    <w:p w14:paraId="4279E5F3" w14:textId="77777777" w:rsidR="000E560D" w:rsidRDefault="000E560D" w:rsidP="000E560D">
      <w:pPr>
        <w:pStyle w:val="ListParagraph"/>
      </w:pPr>
    </w:p>
    <w:p w14:paraId="76AEC6D6" w14:textId="56CAF084" w:rsidR="00E23368" w:rsidRDefault="00E23368" w:rsidP="00E23368">
      <w:pPr>
        <w:pStyle w:val="ListParagraph"/>
        <w:numPr>
          <w:ilvl w:val="0"/>
          <w:numId w:val="1"/>
        </w:numPr>
      </w:pPr>
      <w:r w:rsidRPr="00E23368">
        <w:t>Let X and Y be two jointly continuous random variables with joint PDF</w:t>
      </w:r>
    </w:p>
    <w:p w14:paraId="2CC081CD" w14:textId="3D27DC2D" w:rsidR="00E23368" w:rsidRDefault="00E23368" w:rsidP="000E560D">
      <w:r>
        <w:t xml:space="preserve">               </w:t>
      </w:r>
      <w:r w:rsidRPr="00E23368">
        <w:rPr>
          <w:noProof/>
        </w:rPr>
        <w:drawing>
          <wp:inline distT="0" distB="0" distL="0" distR="0" wp14:anchorId="7D89E3B1" wp14:editId="0E2D6AAC">
            <wp:extent cx="4405256" cy="140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536" cy="14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1A7F0FE" w14:textId="77777777" w:rsidR="00E23368" w:rsidRDefault="00E23368" w:rsidP="00E23368">
      <w:pPr>
        <w:pStyle w:val="ListParagraph"/>
      </w:pPr>
    </w:p>
    <w:p w14:paraId="4EC9622B" w14:textId="347EC950" w:rsidR="00E23368" w:rsidRDefault="00E23368" w:rsidP="00E23368">
      <w:pPr>
        <w:pStyle w:val="ListParagraph"/>
        <w:numPr>
          <w:ilvl w:val="0"/>
          <w:numId w:val="1"/>
        </w:numPr>
      </w:pPr>
    </w:p>
    <w:p w14:paraId="7667F80F" w14:textId="6CB61982" w:rsidR="00E23368" w:rsidRDefault="00E23368" w:rsidP="000E560D">
      <w:pPr>
        <w:pStyle w:val="ListParagraph"/>
      </w:pPr>
      <w:r w:rsidRPr="00E23368">
        <w:rPr>
          <w:noProof/>
        </w:rPr>
        <w:drawing>
          <wp:inline distT="0" distB="0" distL="0" distR="0" wp14:anchorId="69FBBC7E" wp14:editId="797B2F65">
            <wp:extent cx="2534004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6A27" w14:textId="18410B00" w:rsidR="00E23368" w:rsidRDefault="000E560D" w:rsidP="00E23368">
      <w:r>
        <w:t xml:space="preserve">       </w:t>
      </w:r>
      <w:r w:rsidR="00E23368">
        <w:t>3.</w:t>
      </w:r>
    </w:p>
    <w:p w14:paraId="7C9CD325" w14:textId="6E69127C" w:rsidR="00E23368" w:rsidRDefault="000E560D" w:rsidP="00E23368">
      <w:r>
        <w:t xml:space="preserve">         </w:t>
      </w:r>
      <w:r w:rsidR="00E23368" w:rsidRPr="00E23368">
        <w:rPr>
          <w:noProof/>
        </w:rPr>
        <w:drawing>
          <wp:inline distT="0" distB="0" distL="0" distR="0" wp14:anchorId="4B0F9B9C" wp14:editId="30D19593">
            <wp:extent cx="5268060" cy="217200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4EB2" w14:textId="486C0685" w:rsidR="00E23368" w:rsidRDefault="00E23368" w:rsidP="00E23368"/>
    <w:sectPr w:rsidR="00E2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2E56"/>
    <w:multiLevelType w:val="hybridMultilevel"/>
    <w:tmpl w:val="50645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68"/>
    <w:rsid w:val="000E560D"/>
    <w:rsid w:val="00E2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0C94"/>
  <w15:chartTrackingRefBased/>
  <w15:docId w15:val="{B207AEC0-8CC2-433E-AD18-CC65D3C9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Pannu, Jas</dc:creator>
  <cp:keywords/>
  <dc:description/>
  <cp:lastModifiedBy>Pannu, Jas</cp:lastModifiedBy>
  <cp:revision>2</cp:revision>
  <dcterms:created xsi:type="dcterms:W3CDTF">2022-11-17T22:45:00Z</dcterms:created>
  <dcterms:modified xsi:type="dcterms:W3CDTF">2022-11-17T22:56:00Z</dcterms:modified>
</cp:coreProperties>
</file>