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8DFB" w14:textId="77777777" w:rsidR="00431046" w:rsidRPr="005F514A" w:rsidRDefault="00431046" w:rsidP="00431046">
      <w:pPr>
        <w:ind w:left="5040"/>
        <w:jc w:val="center"/>
        <w:rPr>
          <w:sz w:val="24"/>
          <w:szCs w:val="24"/>
        </w:rPr>
      </w:pPr>
      <w:r w:rsidRPr="005F514A">
        <w:rPr>
          <w:sz w:val="24"/>
          <w:szCs w:val="24"/>
        </w:rPr>
        <w:t>Name: ______________________________</w:t>
      </w:r>
    </w:p>
    <w:p w14:paraId="480389E3" w14:textId="77777777" w:rsidR="0033584B" w:rsidRPr="005F514A" w:rsidRDefault="0033584B" w:rsidP="00431046">
      <w:pPr>
        <w:spacing w:after="0"/>
        <w:jc w:val="center"/>
        <w:rPr>
          <w:sz w:val="24"/>
          <w:szCs w:val="24"/>
        </w:rPr>
      </w:pPr>
      <w:r w:rsidRPr="005F514A">
        <w:rPr>
          <w:sz w:val="24"/>
          <w:szCs w:val="24"/>
        </w:rPr>
        <w:t>STAT 50 MIDTERM #1</w:t>
      </w:r>
    </w:p>
    <w:p w14:paraId="4ACD9751" w14:textId="77777777" w:rsidR="0033584B" w:rsidRPr="005F514A" w:rsidRDefault="0033584B" w:rsidP="00431046">
      <w:pPr>
        <w:spacing w:after="0"/>
        <w:jc w:val="center"/>
        <w:rPr>
          <w:sz w:val="24"/>
          <w:szCs w:val="24"/>
        </w:rPr>
      </w:pPr>
      <w:r w:rsidRPr="005F514A">
        <w:rPr>
          <w:sz w:val="24"/>
          <w:szCs w:val="24"/>
        </w:rPr>
        <w:t>FALL 2019</w:t>
      </w:r>
    </w:p>
    <w:p w14:paraId="4C32CDB3" w14:textId="77777777" w:rsidR="0033584B" w:rsidRPr="005F514A" w:rsidRDefault="0033584B" w:rsidP="00431046">
      <w:pPr>
        <w:spacing w:after="0"/>
        <w:jc w:val="center"/>
        <w:rPr>
          <w:sz w:val="24"/>
          <w:szCs w:val="24"/>
        </w:rPr>
      </w:pPr>
      <w:r w:rsidRPr="005F514A">
        <w:rPr>
          <w:sz w:val="24"/>
          <w:szCs w:val="24"/>
        </w:rPr>
        <w:t>PLEASE TURN OFF YOUR CELL PHONE AND DO NOT HAVE IT ON YOUR DESK</w:t>
      </w:r>
    </w:p>
    <w:p w14:paraId="540A2C9C" w14:textId="77777777" w:rsidR="0033584B" w:rsidRPr="005F514A" w:rsidRDefault="0033584B" w:rsidP="00431046">
      <w:pPr>
        <w:spacing w:after="0"/>
        <w:jc w:val="center"/>
        <w:rPr>
          <w:sz w:val="24"/>
          <w:szCs w:val="24"/>
        </w:rPr>
      </w:pPr>
      <w:r w:rsidRPr="005F514A">
        <w:rPr>
          <w:sz w:val="24"/>
          <w:szCs w:val="24"/>
        </w:rPr>
        <w:t>CALCULATORS ALLOWED FOR ARITHMETIC ONLY</w:t>
      </w:r>
    </w:p>
    <w:p w14:paraId="255E3BAF" w14:textId="77777777" w:rsidR="0033584B" w:rsidRPr="005F514A" w:rsidRDefault="0033584B" w:rsidP="00431046">
      <w:pPr>
        <w:spacing w:after="0"/>
        <w:jc w:val="center"/>
        <w:rPr>
          <w:sz w:val="24"/>
          <w:szCs w:val="24"/>
        </w:rPr>
      </w:pPr>
      <w:r w:rsidRPr="005F514A">
        <w:rPr>
          <w:sz w:val="24"/>
          <w:szCs w:val="24"/>
        </w:rPr>
        <w:t>SHOW ALL WORK AND CLEARLY INDICATE YOUR ANSWERS ON THIS TEST!!!</w:t>
      </w:r>
    </w:p>
    <w:p w14:paraId="2B246857" w14:textId="77777777" w:rsidR="0033584B" w:rsidRPr="005F514A" w:rsidRDefault="0033584B" w:rsidP="00FF476A">
      <w:pPr>
        <w:rPr>
          <w:rFonts w:ascii="Times New Roman" w:hAnsi="Times New Roman"/>
          <w:sz w:val="24"/>
          <w:szCs w:val="24"/>
        </w:rPr>
      </w:pPr>
    </w:p>
    <w:p w14:paraId="2EC39B30" w14:textId="77777777" w:rsidR="00FF476A" w:rsidRPr="005F514A" w:rsidRDefault="00FF476A" w:rsidP="00FF476A">
      <w:pPr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1. The amount of warpage in a type of wafer used in the manufacture of integrated circuits has a mean of 1.3 mm and a standard deviation of 0.1 mm. A random sample (SRS) of 200 wafers is drawn. Let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5F514A">
        <w:rPr>
          <w:rFonts w:ascii="Times New Roman" w:hAnsi="Times New Roman"/>
          <w:sz w:val="24"/>
          <w:szCs w:val="24"/>
        </w:rPr>
        <w:t xml:space="preserve"> be the sample mean. Find </w:t>
      </w:r>
      <m:oMath>
        <m:r>
          <w:rPr>
            <w:rFonts w:ascii="Cambria Math" w:hAnsi="Cambria Math"/>
            <w:sz w:val="24"/>
            <w:szCs w:val="24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5F514A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V(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5F514A">
        <w:rPr>
          <w:rFonts w:ascii="Times New Roman" w:hAnsi="Times New Roman"/>
          <w:sz w:val="24"/>
          <w:szCs w:val="24"/>
        </w:rPr>
        <w:t>.</w:t>
      </w:r>
    </w:p>
    <w:p w14:paraId="21254227" w14:textId="77777777" w:rsidR="00FF476A" w:rsidRPr="005F514A" w:rsidRDefault="00FF476A" w:rsidP="00FF476A">
      <w:pPr>
        <w:rPr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2. </w:t>
      </w:r>
      <w:r w:rsidRPr="005F514A">
        <w:rPr>
          <w:sz w:val="24"/>
          <w:szCs w:val="24"/>
        </w:rPr>
        <w:t xml:space="preserve"> A factory production line is manufacturing bolts using three machines, A, B, and C. Of the total output, machine A is responsible for 25%, machine B for 35%, and machine C for the rest. It is known from previous experience with the machines that 5% of the output from machine A is defective, 4% from machine B, and 2% from machine C. Round your final answer</w:t>
      </w:r>
      <w:r w:rsidR="00A61973" w:rsidRPr="005F514A">
        <w:rPr>
          <w:sz w:val="24"/>
          <w:szCs w:val="24"/>
        </w:rPr>
        <w:t>s</w:t>
      </w:r>
      <w:r w:rsidRPr="005F514A">
        <w:rPr>
          <w:sz w:val="24"/>
          <w:szCs w:val="24"/>
        </w:rPr>
        <w:t xml:space="preserve"> to three decimal places.</w:t>
      </w:r>
    </w:p>
    <w:p w14:paraId="2D67911C" w14:textId="77777777" w:rsidR="00A61973" w:rsidRPr="005F514A" w:rsidRDefault="00A61973" w:rsidP="00A619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14A">
        <w:rPr>
          <w:sz w:val="24"/>
          <w:szCs w:val="24"/>
        </w:rPr>
        <w:t>What is the probability that a randomly chosen bolt will be defective?</w:t>
      </w:r>
    </w:p>
    <w:p w14:paraId="7936A8D3" w14:textId="77777777" w:rsidR="00A61973" w:rsidRPr="005F514A" w:rsidRDefault="00A61973" w:rsidP="00A619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14A">
        <w:rPr>
          <w:sz w:val="24"/>
          <w:szCs w:val="24"/>
        </w:rPr>
        <w:t>A bolt is chosen at random from the production line and found to be defective. What is the probability that it came from machine C?</w:t>
      </w:r>
    </w:p>
    <w:p w14:paraId="40F795B2" w14:textId="77777777" w:rsidR="00FF476A" w:rsidRPr="005F514A" w:rsidRDefault="00FF476A" w:rsidP="00FF476A">
      <w:pPr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3. Two resistors, with resistances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F514A">
        <w:rPr>
          <w:rFonts w:ascii="Times New Roman" w:hAnsi="Times New Roman"/>
          <w:sz w:val="24"/>
          <w:szCs w:val="24"/>
        </w:rPr>
        <w:t xml:space="preserve"> and</w:t>
      </w:r>
      <w:r w:rsidR="00BE127E" w:rsidRPr="005F514A">
        <w:rPr>
          <w:rFonts w:ascii="Times New Roman" w:hAnsi="Times New Roman"/>
          <w:sz w:val="24"/>
          <w:szCs w:val="24"/>
        </w:rPr>
        <w:fldChar w:fldCharType="begin"/>
      </w:r>
      <w:r w:rsidRPr="005F514A">
        <w:rPr>
          <w:rFonts w:ascii="Times New Roman" w:hAnsi="Times New Roman"/>
          <w:sz w:val="24"/>
          <w:szCs w:val="24"/>
        </w:rPr>
        <w:instrText xml:space="preserve"> QUOTE </w:instrText>
      </w:r>
      <w:r w:rsidRPr="005F514A">
        <w:rPr>
          <w:noProof/>
          <w:sz w:val="24"/>
          <w:szCs w:val="24"/>
        </w:rPr>
        <w:drawing>
          <wp:inline distT="0" distB="0" distL="0" distR="0" wp14:anchorId="4313E770" wp14:editId="6DA28D13">
            <wp:extent cx="171450" cy="142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14A">
        <w:rPr>
          <w:rFonts w:ascii="Times New Roman" w:hAnsi="Times New Roman"/>
          <w:sz w:val="24"/>
          <w:szCs w:val="24"/>
        </w:rPr>
        <w:instrText xml:space="preserve"> </w:instrText>
      </w:r>
      <w:r w:rsidR="00BE127E" w:rsidRPr="005F514A">
        <w:rPr>
          <w:rFonts w:ascii="Times New Roman" w:hAnsi="Times New Roman"/>
          <w:sz w:val="24"/>
          <w:szCs w:val="24"/>
        </w:rPr>
        <w:fldChar w:fldCharType="end"/>
      </w:r>
      <w:r w:rsidRPr="005F514A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F514A">
        <w:rPr>
          <w:rFonts w:ascii="Times New Roman" w:hAnsi="Times New Roman"/>
          <w:sz w:val="24"/>
          <w:szCs w:val="24"/>
        </w:rPr>
        <w:t>,</w:t>
      </w:r>
      <w:r w:rsidR="00736FBA" w:rsidRPr="005F514A">
        <w:rPr>
          <w:rFonts w:ascii="Times New Roman" w:hAnsi="Times New Roman"/>
          <w:sz w:val="24"/>
          <w:szCs w:val="24"/>
        </w:rPr>
        <w:t xml:space="preserve"> which are random variables, </w:t>
      </w:r>
      <w:r w:rsidRPr="005F514A">
        <w:rPr>
          <w:rFonts w:ascii="Times New Roman" w:hAnsi="Times New Roman"/>
          <w:sz w:val="24"/>
          <w:szCs w:val="24"/>
        </w:rPr>
        <w:t xml:space="preserve">are connected in series, so the total resistance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F514A">
        <w:rPr>
          <w:rFonts w:ascii="Times New Roman" w:hAnsi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36FBA" w:rsidRPr="005F514A">
        <w:rPr>
          <w:rFonts w:ascii="Times New Roman" w:hAnsi="Times New Roman"/>
          <w:sz w:val="24"/>
          <w:szCs w:val="24"/>
        </w:rPr>
        <w:t xml:space="preserve"> </w:t>
      </w:r>
      <w:r w:rsidRPr="005F514A">
        <w:rPr>
          <w:rFonts w:ascii="Times New Roman" w:hAnsi="Times New Roman"/>
          <w:sz w:val="24"/>
          <w:szCs w:val="24"/>
        </w:rPr>
        <w:t xml:space="preserve">is </w:t>
      </w:r>
      <w:r w:rsidR="00736FBA" w:rsidRPr="005F514A">
        <w:rPr>
          <w:rFonts w:ascii="Times New Roman" w:hAnsi="Times New Roman"/>
          <w:sz w:val="24"/>
          <w:szCs w:val="24"/>
        </w:rPr>
        <w:t>has</w:t>
      </w:r>
      <w:r w:rsidRPr="005F514A">
        <w:rPr>
          <w:rFonts w:ascii="Times New Roman" w:hAnsi="Times New Roman"/>
          <w:sz w:val="24"/>
          <w:szCs w:val="24"/>
        </w:rPr>
        <w:t xml:space="preserve"> a mean of 100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5F514A">
        <w:rPr>
          <w:rFonts w:ascii="Times New Roman" w:hAnsi="Times New Roman"/>
          <w:sz w:val="24"/>
          <w:szCs w:val="24"/>
        </w:rPr>
        <w:t xml:space="preserve"> and a standard deviation of</w:t>
      </w:r>
      <w:r w:rsidR="00736FBA" w:rsidRPr="005F514A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5F514A">
        <w:rPr>
          <w:rFonts w:ascii="Times New Roman" w:hAnsi="Times New Roman"/>
          <w:sz w:val="24"/>
          <w:szCs w:val="24"/>
        </w:rPr>
        <w:t xml:space="preserve">, 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36FBA" w:rsidRPr="005F514A">
        <w:rPr>
          <w:rFonts w:ascii="Times New Roman" w:hAnsi="Times New Roman"/>
          <w:sz w:val="24"/>
          <w:szCs w:val="24"/>
        </w:rPr>
        <w:t xml:space="preserve"> has</w:t>
      </w:r>
      <w:r w:rsidRPr="005F514A">
        <w:rPr>
          <w:rFonts w:ascii="Times New Roman" w:hAnsi="Times New Roman"/>
          <w:sz w:val="24"/>
          <w:szCs w:val="24"/>
        </w:rPr>
        <w:t xml:space="preserve">h a mean of </w:t>
      </w:r>
      <m:oMath>
        <m:r>
          <w:rPr>
            <w:rFonts w:ascii="Cambria Math" w:hAnsi="Cambria Math"/>
            <w:sz w:val="24"/>
            <w:szCs w:val="24"/>
          </w:rPr>
          <m:t>120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5F514A">
        <w:rPr>
          <w:rFonts w:ascii="Times New Roman" w:hAnsi="Times New Roman"/>
          <w:sz w:val="24"/>
          <w:szCs w:val="24"/>
        </w:rPr>
        <w:t xml:space="preserve"> and a standard deviation of</w:t>
      </w:r>
      <w:r w:rsidR="00736FBA" w:rsidRPr="005F514A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5F514A">
        <w:rPr>
          <w:rFonts w:ascii="Times New Roman" w:hAnsi="Times New Roman"/>
          <w:sz w:val="24"/>
          <w:szCs w:val="24"/>
        </w:rPr>
        <w:t>. Assuming the resistors operate independently:</w:t>
      </w:r>
    </w:p>
    <w:p w14:paraId="7536AEFE" w14:textId="77777777" w:rsidR="00FF476A" w:rsidRPr="005F514A" w:rsidRDefault="00FF476A" w:rsidP="00FF47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What is the </w:t>
      </w:r>
      <w:r w:rsidR="00736FBA" w:rsidRPr="005F514A">
        <w:rPr>
          <w:rFonts w:ascii="Times New Roman" w:hAnsi="Times New Roman"/>
          <w:sz w:val="24"/>
          <w:szCs w:val="24"/>
        </w:rPr>
        <w:t xml:space="preserve">mean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736FBA" w:rsidRPr="005F514A">
        <w:rPr>
          <w:rFonts w:ascii="Times New Roman" w:hAnsi="Times New Roman"/>
          <w:sz w:val="24"/>
          <w:szCs w:val="24"/>
        </w:rPr>
        <w:t>?</w:t>
      </w:r>
    </w:p>
    <w:p w14:paraId="4DE4449A" w14:textId="77777777" w:rsidR="00FF476A" w:rsidRPr="005F514A" w:rsidRDefault="00FF476A" w:rsidP="00FF47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What is </w:t>
      </w:r>
      <w:r w:rsidR="00736FBA" w:rsidRPr="005F514A">
        <w:rPr>
          <w:rFonts w:ascii="Times New Roman" w:hAnsi="Times New Roman"/>
          <w:sz w:val="24"/>
          <w:szCs w:val="24"/>
        </w:rPr>
        <w:t xml:space="preserve">standard deviation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?</m:t>
        </m:r>
      </m:oMath>
    </w:p>
    <w:p w14:paraId="4928AB60" w14:textId="77777777" w:rsidR="00736FBA" w:rsidRPr="005F514A" w:rsidRDefault="00736FBA" w:rsidP="00FF47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If a technician accidently wrote down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F514A">
        <w:rPr>
          <w:rFonts w:ascii="Times New Roman" w:hAnsi="Times New Roman"/>
          <w:sz w:val="24"/>
          <w:szCs w:val="24"/>
        </w:rPr>
        <w:t xml:space="preserve">, </w:t>
      </w:r>
      <w:r w:rsidR="00A61973" w:rsidRPr="005F514A">
        <w:rPr>
          <w:rFonts w:ascii="Times New Roman" w:hAnsi="Times New Roman"/>
          <w:sz w:val="24"/>
          <w:szCs w:val="24"/>
        </w:rPr>
        <w:t>would it change the mean and/or standard deviation? Calculate the mean and standard deviation in this scenario.</w:t>
      </w:r>
    </w:p>
    <w:p w14:paraId="38435D23" w14:textId="77777777" w:rsidR="0033584B" w:rsidRPr="005F514A" w:rsidRDefault="0033584B" w:rsidP="0033584B">
      <w:pPr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4. </w:t>
      </w:r>
      <w:r w:rsidRPr="005F514A">
        <w:rPr>
          <w:sz w:val="24"/>
          <w:szCs w:val="24"/>
        </w:rPr>
        <w:t>You have 100 emails in your inbox, 60 are spam, and 40 are not. Of the 60 spam emails, 35 contain the word “free”. Of the rest, 3 contain the word “free”.</w:t>
      </w:r>
    </w:p>
    <w:p w14:paraId="0B58EAB3" w14:textId="77777777" w:rsidR="0033584B" w:rsidRPr="005F514A" w:rsidRDefault="0033584B" w:rsidP="0033584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Fill in the table below with the appropriate counts.</w:t>
      </w:r>
    </w:p>
    <w:p w14:paraId="6D30867A" w14:textId="77777777" w:rsidR="00431046" w:rsidRPr="005F514A" w:rsidRDefault="00431046" w:rsidP="00431046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656"/>
      </w:tblGrid>
      <w:tr w:rsidR="0033584B" w:rsidRPr="005F514A" w14:paraId="6F00BC0C" w14:textId="77777777" w:rsidTr="008254A3">
        <w:tc>
          <w:tcPr>
            <w:tcW w:w="1476" w:type="dxa"/>
          </w:tcPr>
          <w:p w14:paraId="79A3F206" w14:textId="77777777" w:rsidR="0033584B" w:rsidRPr="005F514A" w:rsidRDefault="0033584B" w:rsidP="0082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2188CC30" w14:textId="77777777" w:rsidR="0033584B" w:rsidRPr="005F514A" w:rsidRDefault="0033584B" w:rsidP="008254A3">
            <w:pPr>
              <w:jc w:val="center"/>
              <w:rPr>
                <w:sz w:val="24"/>
                <w:szCs w:val="24"/>
              </w:rPr>
            </w:pPr>
            <w:r w:rsidRPr="005F514A">
              <w:rPr>
                <w:sz w:val="24"/>
                <w:szCs w:val="24"/>
              </w:rPr>
              <w:t>“free”</w:t>
            </w:r>
          </w:p>
        </w:tc>
        <w:tc>
          <w:tcPr>
            <w:tcW w:w="2394" w:type="dxa"/>
          </w:tcPr>
          <w:p w14:paraId="180E1898" w14:textId="77777777" w:rsidR="0033584B" w:rsidRPr="005F514A" w:rsidRDefault="0033584B" w:rsidP="008254A3">
            <w:pPr>
              <w:jc w:val="center"/>
              <w:rPr>
                <w:sz w:val="24"/>
                <w:szCs w:val="24"/>
              </w:rPr>
            </w:pPr>
            <w:r w:rsidRPr="005F514A">
              <w:rPr>
                <w:sz w:val="24"/>
                <w:szCs w:val="24"/>
              </w:rPr>
              <w:t>no “free”</w:t>
            </w:r>
          </w:p>
        </w:tc>
        <w:tc>
          <w:tcPr>
            <w:tcW w:w="1656" w:type="dxa"/>
          </w:tcPr>
          <w:p w14:paraId="6FD239CF" w14:textId="77777777" w:rsidR="0033584B" w:rsidRPr="005F514A" w:rsidRDefault="0033584B" w:rsidP="008254A3">
            <w:pPr>
              <w:jc w:val="center"/>
              <w:rPr>
                <w:sz w:val="24"/>
                <w:szCs w:val="24"/>
              </w:rPr>
            </w:pPr>
            <w:r w:rsidRPr="005F514A">
              <w:rPr>
                <w:sz w:val="24"/>
                <w:szCs w:val="24"/>
              </w:rPr>
              <w:t>total</w:t>
            </w:r>
          </w:p>
        </w:tc>
      </w:tr>
      <w:tr w:rsidR="0033584B" w:rsidRPr="005F514A" w14:paraId="45A511E0" w14:textId="77777777" w:rsidTr="008254A3">
        <w:tc>
          <w:tcPr>
            <w:tcW w:w="1476" w:type="dxa"/>
          </w:tcPr>
          <w:p w14:paraId="0A3B1053" w14:textId="77777777" w:rsidR="0033584B" w:rsidRPr="005F514A" w:rsidRDefault="0033584B" w:rsidP="008254A3">
            <w:pPr>
              <w:rPr>
                <w:sz w:val="24"/>
                <w:szCs w:val="24"/>
              </w:rPr>
            </w:pPr>
            <w:r w:rsidRPr="005F514A">
              <w:rPr>
                <w:sz w:val="24"/>
                <w:szCs w:val="24"/>
              </w:rPr>
              <w:t>Spam</w:t>
            </w:r>
          </w:p>
        </w:tc>
        <w:tc>
          <w:tcPr>
            <w:tcW w:w="2394" w:type="dxa"/>
          </w:tcPr>
          <w:p w14:paraId="16EDEC4A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408E85D6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36B12A00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</w:tr>
      <w:tr w:rsidR="0033584B" w:rsidRPr="005F514A" w14:paraId="7DA9DCA3" w14:textId="77777777" w:rsidTr="008254A3">
        <w:tc>
          <w:tcPr>
            <w:tcW w:w="1476" w:type="dxa"/>
          </w:tcPr>
          <w:p w14:paraId="68AB89FA" w14:textId="77777777" w:rsidR="0033584B" w:rsidRPr="005F514A" w:rsidRDefault="0033584B" w:rsidP="008254A3">
            <w:pPr>
              <w:rPr>
                <w:sz w:val="24"/>
                <w:szCs w:val="24"/>
              </w:rPr>
            </w:pPr>
            <w:r w:rsidRPr="005F514A">
              <w:rPr>
                <w:sz w:val="24"/>
                <w:szCs w:val="24"/>
              </w:rPr>
              <w:t>not spam</w:t>
            </w:r>
          </w:p>
        </w:tc>
        <w:tc>
          <w:tcPr>
            <w:tcW w:w="2394" w:type="dxa"/>
          </w:tcPr>
          <w:p w14:paraId="17D9203A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7FB613D4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0723A627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</w:tr>
      <w:tr w:rsidR="0033584B" w:rsidRPr="005F514A" w14:paraId="076F1D51" w14:textId="77777777" w:rsidTr="008254A3">
        <w:tc>
          <w:tcPr>
            <w:tcW w:w="1476" w:type="dxa"/>
          </w:tcPr>
          <w:p w14:paraId="78825B70" w14:textId="77777777" w:rsidR="0033584B" w:rsidRPr="005F514A" w:rsidRDefault="0033584B" w:rsidP="008254A3">
            <w:pPr>
              <w:rPr>
                <w:sz w:val="24"/>
                <w:szCs w:val="24"/>
              </w:rPr>
            </w:pPr>
            <w:r w:rsidRPr="005F514A">
              <w:rPr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14:paraId="3BFACC34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1F78ABC1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7361BBD0" w14:textId="77777777" w:rsidR="0033584B" w:rsidRPr="005F514A" w:rsidRDefault="0033584B" w:rsidP="008254A3">
            <w:pPr>
              <w:rPr>
                <w:sz w:val="24"/>
                <w:szCs w:val="24"/>
              </w:rPr>
            </w:pPr>
          </w:p>
        </w:tc>
      </w:tr>
    </w:tbl>
    <w:p w14:paraId="4CC45E8D" w14:textId="77777777" w:rsidR="0033584B" w:rsidRPr="005F514A" w:rsidRDefault="0033584B" w:rsidP="0033584B">
      <w:pPr>
        <w:ind w:left="720"/>
        <w:rPr>
          <w:sz w:val="24"/>
          <w:szCs w:val="24"/>
        </w:rPr>
      </w:pPr>
      <w:proofErr w:type="gramStart"/>
      <w:r w:rsidRPr="005F514A">
        <w:rPr>
          <w:sz w:val="24"/>
          <w:szCs w:val="24"/>
        </w:rPr>
        <w:t>b.(</w:t>
      </w:r>
      <w:proofErr w:type="gramEnd"/>
      <w:r w:rsidRPr="005F514A">
        <w:rPr>
          <w:sz w:val="24"/>
          <w:szCs w:val="24"/>
        </w:rPr>
        <w:t>5 Points) Given that an email contains the word “free”, determine the probability that it is spam.</w:t>
      </w:r>
    </w:p>
    <w:p w14:paraId="246C34EB" w14:textId="77777777" w:rsidR="0033584B" w:rsidRPr="005F514A" w:rsidRDefault="0033584B" w:rsidP="0033584B">
      <w:pPr>
        <w:ind w:left="720"/>
        <w:rPr>
          <w:sz w:val="24"/>
          <w:szCs w:val="24"/>
        </w:rPr>
      </w:pPr>
    </w:p>
    <w:p w14:paraId="6636F236" w14:textId="77777777" w:rsidR="0033584B" w:rsidRPr="005F514A" w:rsidRDefault="0033584B" w:rsidP="0033584B">
      <w:pPr>
        <w:ind w:left="720"/>
        <w:rPr>
          <w:sz w:val="24"/>
          <w:szCs w:val="24"/>
        </w:rPr>
      </w:pPr>
    </w:p>
    <w:p w14:paraId="64F6EF76" w14:textId="77777777" w:rsidR="00431046" w:rsidRPr="005F514A" w:rsidRDefault="00431046" w:rsidP="0033584B">
      <w:pPr>
        <w:ind w:left="720"/>
        <w:rPr>
          <w:sz w:val="24"/>
          <w:szCs w:val="24"/>
        </w:rPr>
      </w:pPr>
    </w:p>
    <w:p w14:paraId="704D66A5" w14:textId="77777777" w:rsidR="00431046" w:rsidRPr="005F514A" w:rsidRDefault="00431046" w:rsidP="0033584B">
      <w:pPr>
        <w:ind w:left="720"/>
        <w:rPr>
          <w:sz w:val="24"/>
          <w:szCs w:val="24"/>
        </w:rPr>
      </w:pPr>
    </w:p>
    <w:p w14:paraId="6467AD8B" w14:textId="77777777" w:rsidR="0033584B" w:rsidRPr="005F514A" w:rsidRDefault="00431046" w:rsidP="0033584B">
      <w:pPr>
        <w:ind w:left="720"/>
        <w:rPr>
          <w:sz w:val="24"/>
          <w:szCs w:val="24"/>
        </w:rPr>
      </w:pPr>
      <w:r w:rsidRPr="005F514A">
        <w:rPr>
          <w:sz w:val="24"/>
          <w:szCs w:val="24"/>
        </w:rPr>
        <w:lastRenderedPageBreak/>
        <w:t>5.</w:t>
      </w:r>
      <w:r w:rsidR="005117BF" w:rsidRPr="005F514A">
        <w:rPr>
          <w:sz w:val="24"/>
          <w:szCs w:val="24"/>
        </w:rPr>
        <w:t xml:space="preserve"> </w:t>
      </w:r>
      <w:r w:rsidR="0033584B" w:rsidRPr="005F514A">
        <w:rPr>
          <w:sz w:val="24"/>
          <w:szCs w:val="24"/>
        </w:rPr>
        <w:t>A computer sends a packet of information along a channel and waits for a return signal acknowledging that the packet has been received. If no acknowledgement is received within a certain time, the packet is re-sent. Let the random variable X represent the number of times the packet is sent. Assume the probability mass function of X is given by</w:t>
      </w:r>
    </w:p>
    <w:p w14:paraId="78799305" w14:textId="77777777" w:rsidR="0033584B" w:rsidRPr="005F514A" w:rsidRDefault="0033584B" w:rsidP="0033584B">
      <w:pPr>
        <w:rPr>
          <w:sz w:val="24"/>
          <w:szCs w:val="24"/>
        </w:rPr>
      </w:pPr>
    </w:p>
    <w:p w14:paraId="6B0A2BBD" w14:textId="77777777" w:rsidR="0033584B" w:rsidRPr="005F514A" w:rsidRDefault="0033584B" w:rsidP="0033584B">
      <w:pPr>
        <w:ind w:left="1440" w:firstLine="720"/>
        <w:rPr>
          <w:sz w:val="24"/>
          <w:szCs w:val="24"/>
        </w:rPr>
      </w:pPr>
      <w:r w:rsidRPr="005F514A">
        <w:rPr>
          <w:sz w:val="24"/>
          <w:szCs w:val="24"/>
        </w:rPr>
        <w:t xml:space="preserve">p(x) = </w:t>
      </w:r>
      <w:r w:rsidR="00BE127E" w:rsidRPr="005F514A">
        <w:rPr>
          <w:sz w:val="24"/>
          <w:szCs w:val="24"/>
        </w:rPr>
        <w:fldChar w:fldCharType="begin"/>
      </w:r>
      <w:r w:rsidRPr="005F514A">
        <w:rPr>
          <w:sz w:val="24"/>
          <w:szCs w:val="24"/>
        </w:rPr>
        <w:instrText xml:space="preserve"> QUOTE </w:instrText>
      </w:r>
      <w:r w:rsidRPr="005F514A">
        <w:rPr>
          <w:noProof/>
          <w:sz w:val="24"/>
          <w:szCs w:val="24"/>
        </w:rPr>
        <w:drawing>
          <wp:inline distT="0" distB="0" distL="0" distR="0" wp14:anchorId="100B067E" wp14:editId="1204DB87">
            <wp:extent cx="1466850" cy="26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14A">
        <w:rPr>
          <w:sz w:val="24"/>
          <w:szCs w:val="24"/>
        </w:rPr>
        <w:instrText xml:space="preserve"> </w:instrText>
      </w:r>
      <w:r w:rsidR="00BE127E" w:rsidRPr="005F514A">
        <w:rPr>
          <w:sz w:val="24"/>
          <w:szCs w:val="24"/>
        </w:rPr>
        <w:fldChar w:fldCharType="separate"/>
      </w:r>
      <w:r w:rsidRPr="005F514A">
        <w:rPr>
          <w:noProof/>
          <w:sz w:val="24"/>
          <w:szCs w:val="24"/>
        </w:rPr>
        <w:drawing>
          <wp:inline distT="0" distB="0" distL="0" distR="0" wp14:anchorId="5F669605" wp14:editId="7D961EB2">
            <wp:extent cx="1466850" cy="266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27E" w:rsidRPr="005F514A">
        <w:rPr>
          <w:sz w:val="24"/>
          <w:szCs w:val="24"/>
        </w:rPr>
        <w:fldChar w:fldCharType="end"/>
      </w:r>
    </w:p>
    <w:p w14:paraId="003CD47F" w14:textId="77777777" w:rsidR="0033584B" w:rsidRPr="005F514A" w:rsidRDefault="0033584B" w:rsidP="0033584B">
      <w:pPr>
        <w:ind w:left="360"/>
        <w:rPr>
          <w:sz w:val="24"/>
          <w:szCs w:val="24"/>
        </w:rPr>
      </w:pPr>
    </w:p>
    <w:p w14:paraId="38B0AFBA" w14:textId="77777777" w:rsidR="0033584B" w:rsidRPr="005F514A" w:rsidRDefault="0033584B" w:rsidP="0033584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Find the value of the constant c so that p(x) is a properly-defined probability mass function.</w:t>
      </w:r>
    </w:p>
    <w:p w14:paraId="6D525720" w14:textId="77777777" w:rsidR="0033584B" w:rsidRPr="005F514A" w:rsidRDefault="0033584B" w:rsidP="0033584B">
      <w:pPr>
        <w:pStyle w:val="ListParagraph"/>
        <w:ind w:left="1080"/>
        <w:rPr>
          <w:sz w:val="24"/>
          <w:szCs w:val="24"/>
        </w:rPr>
      </w:pPr>
    </w:p>
    <w:p w14:paraId="0AE545B6" w14:textId="77777777" w:rsidR="0033584B" w:rsidRPr="005F514A" w:rsidRDefault="0033584B" w:rsidP="0033584B">
      <w:pPr>
        <w:pStyle w:val="ListParagraph"/>
        <w:ind w:left="1080"/>
        <w:rPr>
          <w:sz w:val="24"/>
          <w:szCs w:val="24"/>
        </w:rPr>
      </w:pPr>
      <w:r w:rsidRPr="005F514A">
        <w:rPr>
          <w:sz w:val="24"/>
          <w:szCs w:val="24"/>
        </w:rPr>
        <w:t xml:space="preserve">Hint: It is not required, but it may help to make a table which displays the </w:t>
      </w:r>
      <w:proofErr w:type="spellStart"/>
      <w:r w:rsidRPr="005F514A">
        <w:rPr>
          <w:sz w:val="24"/>
          <w:szCs w:val="24"/>
        </w:rPr>
        <w:t>pmf</w:t>
      </w:r>
      <w:proofErr w:type="spellEnd"/>
      <w:r w:rsidRPr="005F514A">
        <w:rPr>
          <w:sz w:val="24"/>
          <w:szCs w:val="24"/>
        </w:rPr>
        <w:t xml:space="preserve"> of X, that is, a table showing the possible values of X in one row and the associated probability in another row.</w:t>
      </w:r>
    </w:p>
    <w:p w14:paraId="18B01DED" w14:textId="77777777" w:rsidR="0033584B" w:rsidRPr="005F514A" w:rsidRDefault="0033584B" w:rsidP="0033584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 xml:space="preserve">Find </w:t>
      </w:r>
      <w:proofErr w:type="gramStart"/>
      <w:r w:rsidRPr="005F514A">
        <w:rPr>
          <w:sz w:val="24"/>
          <w:szCs w:val="24"/>
        </w:rPr>
        <w:t>p(</w:t>
      </w:r>
      <w:proofErr w:type="gramEnd"/>
      <w:r w:rsidRPr="005F514A">
        <w:rPr>
          <w:sz w:val="24"/>
          <w:szCs w:val="24"/>
        </w:rPr>
        <w:t>2) = P(X = 2).</w:t>
      </w:r>
    </w:p>
    <w:p w14:paraId="3778D986" w14:textId="77777777" w:rsidR="0033584B" w:rsidRPr="005F514A" w:rsidRDefault="0033584B" w:rsidP="0033584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Find the mean number of times the packet is sent.</w:t>
      </w:r>
    </w:p>
    <w:p w14:paraId="323DCE03" w14:textId="2112383C" w:rsidR="0033584B" w:rsidRPr="005F514A" w:rsidRDefault="0033584B" w:rsidP="0033584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Find the variance of the number of times the packet is sent.</w:t>
      </w:r>
    </w:p>
    <w:p w14:paraId="081504E3" w14:textId="6E42A8E1" w:rsidR="0033584B" w:rsidRPr="005F514A" w:rsidRDefault="0033584B" w:rsidP="0033584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Sketch the graph of the cumulative distribution function (</w:t>
      </w:r>
      <w:proofErr w:type="spellStart"/>
      <w:r w:rsidRPr="005F514A">
        <w:rPr>
          <w:sz w:val="24"/>
          <w:szCs w:val="24"/>
        </w:rPr>
        <w:t>cdf</w:t>
      </w:r>
      <w:proofErr w:type="spellEnd"/>
      <w:r w:rsidRPr="005F514A">
        <w:rPr>
          <w:sz w:val="24"/>
          <w:szCs w:val="24"/>
        </w:rPr>
        <w:t>), F(x). Be sure to label your axes and show the scale on each axis.</w:t>
      </w:r>
    </w:p>
    <w:p w14:paraId="296929FF" w14:textId="77777777" w:rsidR="0033584B" w:rsidRPr="005F514A" w:rsidRDefault="0033584B" w:rsidP="0033584B">
      <w:pPr>
        <w:rPr>
          <w:sz w:val="24"/>
          <w:szCs w:val="24"/>
        </w:rPr>
      </w:pPr>
    </w:p>
    <w:p w14:paraId="427CD196" w14:textId="77777777" w:rsidR="0033584B" w:rsidRPr="005F514A" w:rsidRDefault="00431046" w:rsidP="0033584B">
      <w:pPr>
        <w:ind w:left="720"/>
        <w:rPr>
          <w:sz w:val="24"/>
          <w:szCs w:val="24"/>
        </w:rPr>
      </w:pPr>
      <w:r w:rsidRPr="005F514A">
        <w:rPr>
          <w:sz w:val="24"/>
          <w:szCs w:val="24"/>
        </w:rPr>
        <w:t xml:space="preserve">6. </w:t>
      </w:r>
      <w:r w:rsidR="0033584B" w:rsidRPr="005F514A">
        <w:rPr>
          <w:sz w:val="24"/>
          <w:szCs w:val="24"/>
        </w:rPr>
        <w:t xml:space="preserve">Cylindrical cans are manufactured according to specifications regarding their height and radius. Let R be the radius of a randomly sampled can in mm. The probability mass function of R is given by P(R=30) = 0.6 and the P(R = 31) = 0.4. Based on the above, E(R) = 30.4 and V(R) = 0.24. The circumference of a can is given by C = 2πR. Find the expected value and variance of the circumference. Leave your answers in terms of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33584B" w:rsidRPr="005F514A">
        <w:rPr>
          <w:sz w:val="24"/>
          <w:szCs w:val="24"/>
        </w:rPr>
        <w:t>.</w:t>
      </w:r>
    </w:p>
    <w:p w14:paraId="498138F0" w14:textId="77777777" w:rsidR="00BB5309" w:rsidRPr="005F514A" w:rsidRDefault="00BB5309" w:rsidP="0033584B">
      <w:pPr>
        <w:ind w:left="720"/>
        <w:rPr>
          <w:sz w:val="24"/>
          <w:szCs w:val="24"/>
        </w:rPr>
      </w:pPr>
    </w:p>
    <w:p w14:paraId="7D723A08" w14:textId="77777777" w:rsidR="00BB5309" w:rsidRPr="005F514A" w:rsidRDefault="00431046" w:rsidP="00BB5309">
      <w:pPr>
        <w:ind w:firstLine="720"/>
        <w:rPr>
          <w:rFonts w:ascii="Times New Roman" w:hAnsi="Times New Roman"/>
          <w:sz w:val="24"/>
          <w:szCs w:val="24"/>
        </w:rPr>
      </w:pPr>
      <w:r w:rsidRPr="005F514A">
        <w:rPr>
          <w:sz w:val="24"/>
          <w:szCs w:val="24"/>
        </w:rPr>
        <w:t>7</w:t>
      </w:r>
      <w:r w:rsidR="00BB5309" w:rsidRPr="005F514A">
        <w:rPr>
          <w:sz w:val="24"/>
          <w:szCs w:val="24"/>
        </w:rPr>
        <w:t>.</w:t>
      </w:r>
      <w:r w:rsidR="00BB5309" w:rsidRPr="005F514A">
        <w:rPr>
          <w:rFonts w:ascii="Times New Roman" w:hAnsi="Times New Roman"/>
          <w:sz w:val="24"/>
          <w:szCs w:val="24"/>
        </w:rPr>
        <w:t xml:space="preserve"> The distribution of a random variable X is given in the table below.</w:t>
      </w:r>
    </w:p>
    <w:p w14:paraId="222945DC" w14:textId="77777777" w:rsidR="00BB5309" w:rsidRPr="005F514A" w:rsidRDefault="00BB5309" w:rsidP="00BB530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B5309" w:rsidRPr="005F514A" w14:paraId="65BB81EF" w14:textId="77777777" w:rsidTr="00CE5231">
        <w:tc>
          <w:tcPr>
            <w:tcW w:w="1368" w:type="dxa"/>
          </w:tcPr>
          <w:p w14:paraId="2469D3A1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0AE87EA4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44F0111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35E8B873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3BF8F45C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58C34C6E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5757FE16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B5309" w:rsidRPr="005F514A" w14:paraId="66FF1BD0" w14:textId="77777777" w:rsidTr="00CE5231">
        <w:tc>
          <w:tcPr>
            <w:tcW w:w="1368" w:type="dxa"/>
          </w:tcPr>
          <w:p w14:paraId="657495E6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P(X = x)</w:t>
            </w:r>
          </w:p>
        </w:tc>
        <w:tc>
          <w:tcPr>
            <w:tcW w:w="1368" w:type="dxa"/>
          </w:tcPr>
          <w:p w14:paraId="44A77DDC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368" w:type="dxa"/>
          </w:tcPr>
          <w:p w14:paraId="68942A93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368" w:type="dxa"/>
          </w:tcPr>
          <w:p w14:paraId="17323873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1368" w:type="dxa"/>
          </w:tcPr>
          <w:p w14:paraId="7CAC4E98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9500D9C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.317</w:t>
            </w:r>
          </w:p>
        </w:tc>
        <w:tc>
          <w:tcPr>
            <w:tcW w:w="1368" w:type="dxa"/>
          </w:tcPr>
          <w:p w14:paraId="0F270533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DAF3CB" w14:textId="77777777" w:rsidR="00BB5309" w:rsidRPr="005F514A" w:rsidRDefault="00BB5309" w:rsidP="00BB5309">
      <w:pPr>
        <w:rPr>
          <w:rFonts w:ascii="Times New Roman" w:hAnsi="Times New Roman"/>
          <w:sz w:val="24"/>
          <w:szCs w:val="24"/>
        </w:rPr>
      </w:pPr>
    </w:p>
    <w:p w14:paraId="61C7AEE7" w14:textId="77777777" w:rsidR="00BB5309" w:rsidRPr="005F514A" w:rsidRDefault="00BB5309" w:rsidP="00BB5309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>If P(X = 8) = 3P(X = 14), find P(X = 8) and P(X = 14).</w:t>
      </w:r>
    </w:p>
    <w:p w14:paraId="448DACEF" w14:textId="77777777" w:rsidR="00BB5309" w:rsidRPr="005F514A" w:rsidRDefault="00BB5309" w:rsidP="00BB5309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>Find the Expected Value (Mean) of X.</w:t>
      </w:r>
    </w:p>
    <w:p w14:paraId="0A301E93" w14:textId="77777777" w:rsidR="00BB5309" w:rsidRPr="005F514A" w:rsidRDefault="00BB5309" w:rsidP="00BB5309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>Find the Variance of X.</w:t>
      </w:r>
    </w:p>
    <w:p w14:paraId="7311A765" w14:textId="77777777" w:rsidR="00BB5309" w:rsidRPr="005F514A" w:rsidRDefault="00BB5309" w:rsidP="0033584B">
      <w:pPr>
        <w:ind w:left="720"/>
        <w:rPr>
          <w:sz w:val="24"/>
          <w:szCs w:val="24"/>
        </w:rPr>
      </w:pPr>
    </w:p>
    <w:p w14:paraId="074FBE2A" w14:textId="77777777" w:rsidR="00431046" w:rsidRPr="005F514A" w:rsidRDefault="00431046" w:rsidP="0033584B">
      <w:pPr>
        <w:ind w:left="720"/>
        <w:rPr>
          <w:sz w:val="24"/>
          <w:szCs w:val="24"/>
        </w:rPr>
      </w:pPr>
    </w:p>
    <w:p w14:paraId="193EF719" w14:textId="77777777" w:rsidR="00431046" w:rsidRPr="005F514A" w:rsidRDefault="00431046" w:rsidP="0033584B">
      <w:pPr>
        <w:ind w:left="720"/>
        <w:rPr>
          <w:sz w:val="24"/>
          <w:szCs w:val="24"/>
        </w:rPr>
      </w:pPr>
    </w:p>
    <w:p w14:paraId="1F9A4982" w14:textId="77777777" w:rsidR="00431046" w:rsidRPr="005F514A" w:rsidRDefault="00431046" w:rsidP="0033584B">
      <w:pPr>
        <w:ind w:left="720"/>
        <w:rPr>
          <w:sz w:val="24"/>
          <w:szCs w:val="24"/>
        </w:rPr>
      </w:pPr>
    </w:p>
    <w:p w14:paraId="7D02C861" w14:textId="77777777" w:rsidR="00431046" w:rsidRPr="005F514A" w:rsidRDefault="00431046" w:rsidP="0033584B">
      <w:pPr>
        <w:ind w:left="720"/>
        <w:rPr>
          <w:sz w:val="24"/>
          <w:szCs w:val="24"/>
        </w:rPr>
      </w:pPr>
    </w:p>
    <w:p w14:paraId="6ECE2E5E" w14:textId="77777777" w:rsidR="00BB5309" w:rsidRPr="005F514A" w:rsidRDefault="00BB5309" w:rsidP="00BB5309">
      <w:pPr>
        <w:ind w:left="360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lastRenderedPageBreak/>
        <w:t xml:space="preserve">8. Computer chips often contain surface imperfections. For a certain type of computer chip, the probability mass function of the number of defects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F514A">
        <w:rPr>
          <w:rFonts w:ascii="Times New Roman" w:eastAsiaTheme="minorEastAsia" w:hAnsi="Times New Roman"/>
          <w:sz w:val="24"/>
          <w:szCs w:val="24"/>
        </w:rPr>
        <w:t xml:space="preserve"> is presented in the following table.</w:t>
      </w:r>
    </w:p>
    <w:tbl>
      <w:tblPr>
        <w:tblStyle w:val="TableGrid"/>
        <w:tblW w:w="0" w:type="auto"/>
        <w:tblInd w:w="117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2"/>
        <w:gridCol w:w="1032"/>
      </w:tblGrid>
      <w:tr w:rsidR="00BB5309" w:rsidRPr="005F514A" w14:paraId="14DF9D61" w14:textId="77777777" w:rsidTr="00CE5231">
        <w:trPr>
          <w:trHeight w:val="298"/>
        </w:trPr>
        <w:tc>
          <w:tcPr>
            <w:tcW w:w="1031" w:type="dxa"/>
          </w:tcPr>
          <w:p w14:paraId="76D5B32C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1" w:type="dxa"/>
          </w:tcPr>
          <w:p w14:paraId="7F4795E4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784E5638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704E8F10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2" w:type="dxa"/>
          </w:tcPr>
          <w:p w14:paraId="10D3483C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14:paraId="1486DD2C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B5309" w:rsidRPr="005F514A" w14:paraId="146126F0" w14:textId="77777777" w:rsidTr="00CE5231">
        <w:trPr>
          <w:trHeight w:val="298"/>
        </w:trPr>
        <w:tc>
          <w:tcPr>
            <w:tcW w:w="1031" w:type="dxa"/>
          </w:tcPr>
          <w:p w14:paraId="61A55526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P(X=x)</w:t>
            </w:r>
          </w:p>
        </w:tc>
        <w:tc>
          <w:tcPr>
            <w:tcW w:w="1031" w:type="dxa"/>
          </w:tcPr>
          <w:p w14:paraId="1EC07483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031" w:type="dxa"/>
          </w:tcPr>
          <w:p w14:paraId="58429A08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31" w:type="dxa"/>
          </w:tcPr>
          <w:p w14:paraId="0E1C19F3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032" w:type="dxa"/>
          </w:tcPr>
          <w:p w14:paraId="671C281C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032" w:type="dxa"/>
          </w:tcPr>
          <w:p w14:paraId="3E3BBA26" w14:textId="77777777" w:rsidR="00BB5309" w:rsidRPr="005F514A" w:rsidRDefault="00BB5309" w:rsidP="00CE5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14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14:paraId="6E1F8493" w14:textId="77777777" w:rsidR="00BB5309" w:rsidRPr="005F514A" w:rsidRDefault="00BB5309" w:rsidP="00BB5309">
      <w:pPr>
        <w:pStyle w:val="ListParagraph"/>
        <w:ind w:left="1440"/>
        <w:rPr>
          <w:rFonts w:ascii="Times New Roman" w:eastAsiaTheme="minorEastAsia" w:hAnsi="Times New Roman"/>
          <w:sz w:val="24"/>
          <w:szCs w:val="24"/>
        </w:rPr>
      </w:pPr>
    </w:p>
    <w:p w14:paraId="4A2DEEDE" w14:textId="77777777" w:rsidR="00BB5309" w:rsidRPr="005F514A" w:rsidRDefault="00BB5309" w:rsidP="00BB5309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eastAsiaTheme="minorEastAsia" w:hAnsi="Times New Roman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P(X≤2)</m:t>
        </m:r>
      </m:oMath>
    </w:p>
    <w:p w14:paraId="5F31910A" w14:textId="77777777" w:rsidR="00BB5309" w:rsidRPr="005F514A" w:rsidRDefault="00BB5309" w:rsidP="00BB5309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eastAsiaTheme="minorEastAsia" w:hAnsi="Times New Roman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P(X&gt;1)</m:t>
        </m:r>
      </m:oMath>
    </w:p>
    <w:p w14:paraId="0B961709" w14:textId="77777777" w:rsidR="00BB5309" w:rsidRPr="005F514A" w:rsidRDefault="00BB5309" w:rsidP="00BB5309">
      <w:pPr>
        <w:pStyle w:val="ListParagraph"/>
        <w:numPr>
          <w:ilvl w:val="0"/>
          <w:numId w:val="11"/>
        </w:numPr>
        <w:spacing w:line="259" w:lineRule="auto"/>
        <w:rPr>
          <w:rFonts w:ascii="Times New Roman" w:eastAsiaTheme="minorEastAsia" w:hAnsi="Times New Roman"/>
          <w:sz w:val="24"/>
          <w:szCs w:val="24"/>
        </w:rPr>
      </w:pPr>
      <w:r w:rsidRPr="005F514A">
        <w:rPr>
          <w:rFonts w:ascii="Times New Roman" w:eastAsiaTheme="minorEastAsia" w:hAnsi="Times New Roman"/>
          <w:sz w:val="24"/>
          <w:szCs w:val="24"/>
        </w:rPr>
        <w:t xml:space="preserve">Find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17FE650D" w14:textId="77777777" w:rsidR="00BB5309" w:rsidRPr="005F514A" w:rsidRDefault="00BB5309" w:rsidP="00BB5309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>9. The error in the length of a part (absolute value of the difference between the actual length and the target length), in mm, is a random variable with probability density function</w:t>
      </w:r>
    </w:p>
    <w:p w14:paraId="157760B8" w14:textId="77777777" w:rsidR="00BB5309" w:rsidRPr="005F514A" w:rsidRDefault="00BB5309" w:rsidP="00BB5309">
      <w:pPr>
        <w:pStyle w:val="ListParagraph"/>
        <w:ind w:left="1440"/>
        <w:rPr>
          <w:rFonts w:ascii="Times New Roman" w:eastAsiaTheme="minorEastAsia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), 0&lt;x&lt;1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otherwise</m:t>
                  </m:r>
                </m:e>
              </m:mr>
            </m:m>
          </m:e>
        </m:d>
      </m:oMath>
    </w:p>
    <w:p w14:paraId="1FC620C7" w14:textId="77777777" w:rsidR="00BB5309" w:rsidRPr="005F514A" w:rsidRDefault="00BB5309" w:rsidP="00BB5309">
      <w:pPr>
        <w:pStyle w:val="ListParagraph"/>
        <w:ind w:left="1440"/>
        <w:rPr>
          <w:rFonts w:ascii="Times New Roman" w:eastAsiaTheme="minorEastAsia" w:hAnsi="Times New Roman"/>
          <w:sz w:val="24"/>
          <w:szCs w:val="24"/>
        </w:rPr>
      </w:pPr>
    </w:p>
    <w:p w14:paraId="0EE43309" w14:textId="77777777" w:rsidR="00BB5309" w:rsidRPr="005F514A" w:rsidRDefault="00BB5309" w:rsidP="00BB5309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eastAsiaTheme="minorEastAsia" w:hAnsi="Times New Roman"/>
          <w:sz w:val="24"/>
          <w:szCs w:val="24"/>
        </w:rPr>
        <w:t xml:space="preserve">What is the probability that the error is less than .5 mm? </w:t>
      </w:r>
    </w:p>
    <w:p w14:paraId="63869159" w14:textId="77777777" w:rsidR="00BB5309" w:rsidRPr="005F514A" w:rsidRDefault="00BB5309" w:rsidP="00BB5309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eastAsiaTheme="minorEastAsia" w:hAnsi="Times New Roman"/>
          <w:sz w:val="24"/>
          <w:szCs w:val="24"/>
        </w:rPr>
        <w:t>Find the variance of the error.</w:t>
      </w:r>
    </w:p>
    <w:p w14:paraId="3C82DC33" w14:textId="77777777" w:rsidR="00BB5309" w:rsidRPr="005F514A" w:rsidRDefault="00BB5309" w:rsidP="00BB5309">
      <w:pPr>
        <w:pStyle w:val="ListParagraph"/>
        <w:numPr>
          <w:ilvl w:val="0"/>
          <w:numId w:val="12"/>
        </w:numPr>
        <w:spacing w:after="240"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eastAsiaTheme="minorEastAsia" w:hAnsi="Times New Roman"/>
          <w:sz w:val="24"/>
          <w:szCs w:val="24"/>
        </w:rPr>
        <w:t>Find the cumulative distribution function of the error.</w:t>
      </w:r>
    </w:p>
    <w:p w14:paraId="03465457" w14:textId="77777777" w:rsidR="00431046" w:rsidRPr="005F514A" w:rsidRDefault="00431046" w:rsidP="00431046">
      <w:pPr>
        <w:pStyle w:val="ListParagraph"/>
        <w:spacing w:after="240" w:line="259" w:lineRule="auto"/>
        <w:ind w:left="2160"/>
        <w:rPr>
          <w:rFonts w:ascii="Times New Roman" w:hAnsi="Times New Roman"/>
          <w:sz w:val="24"/>
          <w:szCs w:val="24"/>
        </w:rPr>
      </w:pPr>
    </w:p>
    <w:p w14:paraId="3C1E4FD8" w14:textId="77777777" w:rsidR="00BB5309" w:rsidRPr="005F514A" w:rsidRDefault="00431046" w:rsidP="00431046">
      <w:pPr>
        <w:spacing w:after="0" w:line="240" w:lineRule="auto"/>
        <w:ind w:left="360"/>
        <w:rPr>
          <w:sz w:val="24"/>
          <w:szCs w:val="24"/>
        </w:rPr>
      </w:pPr>
      <w:r w:rsidRPr="005F514A">
        <w:rPr>
          <w:sz w:val="24"/>
          <w:szCs w:val="24"/>
        </w:rPr>
        <w:t xml:space="preserve">10. </w:t>
      </w:r>
      <w:r w:rsidR="00BB5309" w:rsidRPr="005F514A">
        <w:rPr>
          <w:sz w:val="24"/>
          <w:szCs w:val="24"/>
        </w:rPr>
        <w:t>Computer keyboard failures can be attributed to electrical defects or mechanical defects. A repair facility currently has 25 failed keyboards, 6 of which have electrical defects and 19 of which have mechanical defects.</w:t>
      </w:r>
    </w:p>
    <w:p w14:paraId="71E9DAD3" w14:textId="77777777" w:rsidR="00BB5309" w:rsidRPr="005F514A" w:rsidRDefault="00BB5309" w:rsidP="00BB5309">
      <w:pPr>
        <w:pStyle w:val="ListParagraph"/>
        <w:rPr>
          <w:sz w:val="24"/>
          <w:szCs w:val="24"/>
        </w:rPr>
      </w:pPr>
    </w:p>
    <w:p w14:paraId="337CBAD4" w14:textId="77777777" w:rsidR="00BB5309" w:rsidRPr="005F514A" w:rsidRDefault="00BB5309" w:rsidP="00BB5309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How many ways are there to randomly select 5 of these keyboards for a thorough inspection (without regard to order)?</w:t>
      </w:r>
    </w:p>
    <w:p w14:paraId="53181954" w14:textId="77777777" w:rsidR="00BB5309" w:rsidRPr="005F514A" w:rsidRDefault="00BB5309" w:rsidP="00BB5309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In how many ways can a sample of 5 keyboards be selected so that exactly two have an electrical defect?</w:t>
      </w:r>
    </w:p>
    <w:p w14:paraId="5E907BD6" w14:textId="77777777" w:rsidR="00BB5309" w:rsidRPr="005F514A" w:rsidRDefault="00BB5309" w:rsidP="00BB5309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If a sample of 5 keyboards is randomly selected, what is the probability that at least 4 of these will have a mechanical defect?</w:t>
      </w:r>
    </w:p>
    <w:p w14:paraId="67EBB627" w14:textId="77777777" w:rsidR="005F514A" w:rsidRDefault="005F514A" w:rsidP="0033584B">
      <w:pPr>
        <w:ind w:left="720"/>
        <w:rPr>
          <w:sz w:val="24"/>
          <w:szCs w:val="24"/>
        </w:rPr>
      </w:pPr>
    </w:p>
    <w:p w14:paraId="58B7E835" w14:textId="77777777" w:rsidR="0033584B" w:rsidRPr="005F514A" w:rsidRDefault="00431046" w:rsidP="0033584B">
      <w:pPr>
        <w:ind w:left="720"/>
        <w:rPr>
          <w:rStyle w:val="ilfuvd"/>
          <w:sz w:val="24"/>
          <w:szCs w:val="24"/>
        </w:rPr>
      </w:pPr>
      <w:r w:rsidRPr="005F514A">
        <w:rPr>
          <w:sz w:val="24"/>
          <w:szCs w:val="24"/>
        </w:rPr>
        <w:t>11</w:t>
      </w:r>
      <w:r w:rsidR="0033584B" w:rsidRPr="005F514A">
        <w:rPr>
          <w:sz w:val="24"/>
          <w:szCs w:val="24"/>
        </w:rPr>
        <w:t>.</w:t>
      </w:r>
      <w:r w:rsidRPr="005F514A">
        <w:rPr>
          <w:sz w:val="24"/>
          <w:szCs w:val="24"/>
        </w:rPr>
        <w:t xml:space="preserve"> </w:t>
      </w:r>
      <w:r w:rsidR="0033584B" w:rsidRPr="005F514A">
        <w:rPr>
          <w:rStyle w:val="ilfuvd"/>
          <w:sz w:val="24"/>
          <w:szCs w:val="24"/>
        </w:rPr>
        <w:t xml:space="preserve">The manager of an IT department needs to hire 3 technicians. There are 12 candidates who are all equally qualified. The 12 candidates </w:t>
      </w:r>
      <w:proofErr w:type="gramStart"/>
      <w:r w:rsidR="0033584B" w:rsidRPr="005F514A">
        <w:rPr>
          <w:rStyle w:val="ilfuvd"/>
          <w:sz w:val="24"/>
          <w:szCs w:val="24"/>
        </w:rPr>
        <w:t>consists</w:t>
      </w:r>
      <w:proofErr w:type="gramEnd"/>
      <w:r w:rsidR="0033584B" w:rsidRPr="005F514A">
        <w:rPr>
          <w:rStyle w:val="ilfuvd"/>
          <w:sz w:val="24"/>
          <w:szCs w:val="24"/>
        </w:rPr>
        <w:t xml:space="preserve"> of 7 men and 5 women.</w:t>
      </w:r>
    </w:p>
    <w:p w14:paraId="225424A1" w14:textId="77777777" w:rsidR="0033584B" w:rsidRPr="005F514A" w:rsidRDefault="0033584B" w:rsidP="0033584B">
      <w:pPr>
        <w:pStyle w:val="ListParagraph"/>
        <w:numPr>
          <w:ilvl w:val="0"/>
          <w:numId w:val="9"/>
        </w:numPr>
        <w:spacing w:after="0" w:line="240" w:lineRule="auto"/>
        <w:rPr>
          <w:rStyle w:val="ilfuvd"/>
          <w:sz w:val="24"/>
          <w:szCs w:val="24"/>
        </w:rPr>
      </w:pPr>
      <w:r w:rsidRPr="005F514A">
        <w:rPr>
          <w:rStyle w:val="ilfuvd"/>
          <w:sz w:val="24"/>
          <w:szCs w:val="24"/>
        </w:rPr>
        <w:t>What is the probability that the three who are hired consists of either all men or all women? You do not need to compute a decimal answer.</w:t>
      </w:r>
    </w:p>
    <w:p w14:paraId="110DF322" w14:textId="77777777" w:rsidR="0033584B" w:rsidRPr="005F514A" w:rsidRDefault="0033584B" w:rsidP="0033584B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What is the probability that the three who are hired consists of two women and one man? You do not need to compute a decimal answer.</w:t>
      </w:r>
    </w:p>
    <w:p w14:paraId="5F350D22" w14:textId="77777777" w:rsidR="005F514A" w:rsidRPr="005F514A" w:rsidRDefault="005F514A" w:rsidP="005F514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145AA85" w14:textId="77777777" w:rsidR="005117BF" w:rsidRPr="005F514A" w:rsidRDefault="005117BF" w:rsidP="005117BF">
      <w:pPr>
        <w:ind w:left="720"/>
        <w:rPr>
          <w:sz w:val="24"/>
          <w:szCs w:val="24"/>
        </w:rPr>
      </w:pPr>
      <w:r w:rsidRPr="005F514A">
        <w:rPr>
          <w:sz w:val="24"/>
          <w:szCs w:val="24"/>
        </w:rPr>
        <w:t xml:space="preserve">12. A gas station earns $2.60 in revenue for each gallon of regular gas it sells, $2.75 for each gallon of midgrade gas, and $2.90 for each gallon of premium gas.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</m:oMath>
      <w:r w:rsidRPr="005F514A">
        <w:rPr>
          <w:sz w:val="24"/>
          <w:szCs w:val="24"/>
        </w:rPr>
        <w:t xml:space="preserve"> denote the number of gallons of regular, midgrade, and premium gasoline sold in a day.  Assume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 xml:space="preserve">have means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=1500,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 xml:space="preserve">=500,  </m:t>
        </m:r>
        <m:r>
          <w:rPr>
            <w:rFonts w:ascii="Cambria Math" w:hAnsi="Cambria Math"/>
            <w:sz w:val="24"/>
            <w:szCs w:val="24"/>
          </w:rPr>
          <m:t>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  <m:r>
          <w:rPr>
            <w:rFonts w:ascii="Cambria Math"/>
            <w:sz w:val="24"/>
            <w:szCs w:val="24"/>
          </w:rPr>
          <m:t xml:space="preserve">=300, </m:t>
        </m:r>
        <m:r>
          <w:rPr>
            <w:rFonts w:ascii="Cambria Math" w:hAnsi="Cambria Math"/>
            <w:sz w:val="24"/>
            <w:szCs w:val="24"/>
          </w:rPr>
          <m:t>andstandarddeviations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/>
            <w:sz w:val="24"/>
            <w:szCs w:val="24"/>
          </w:rPr>
          <m:t xml:space="preserve">=180,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/>
            <w:sz w:val="24"/>
            <w:szCs w:val="24"/>
          </w:rPr>
          <m:t xml:space="preserve">=90, </m:t>
        </m:r>
        <m:r>
          <w:rPr>
            <w:rFonts w:ascii="Cambria Math" w:hAnsi="Cambria Math"/>
            <w:sz w:val="24"/>
            <w:szCs w:val="24"/>
          </w:rPr>
          <m:t>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  <m:r>
          <w:rPr>
            <w:rFonts w:ascii="Cambria Math"/>
            <w:sz w:val="24"/>
            <w:szCs w:val="24"/>
          </w:rPr>
          <m:t>=40</m:t>
        </m:r>
      </m:oMath>
      <w:r w:rsidRPr="005F514A">
        <w:rPr>
          <w:sz w:val="24"/>
          <w:szCs w:val="24"/>
        </w:rPr>
        <w:t>, respectively.</w:t>
      </w:r>
    </w:p>
    <w:p w14:paraId="38AB69A3" w14:textId="77777777" w:rsidR="005117BF" w:rsidRPr="005F514A" w:rsidRDefault="005117BF" w:rsidP="005117BF">
      <w:pPr>
        <w:rPr>
          <w:sz w:val="24"/>
          <w:szCs w:val="24"/>
        </w:rPr>
      </w:pPr>
    </w:p>
    <w:p w14:paraId="23006A55" w14:textId="77777777" w:rsidR="005117BF" w:rsidRPr="005F514A" w:rsidRDefault="005117BF" w:rsidP="005117B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t>(5 Points) Find the mean daily revenue.</w:t>
      </w:r>
    </w:p>
    <w:p w14:paraId="61FC09BB" w14:textId="77777777" w:rsidR="005117BF" w:rsidRDefault="005117BF" w:rsidP="005117B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5F514A">
        <w:rPr>
          <w:sz w:val="24"/>
          <w:szCs w:val="24"/>
        </w:rPr>
        <w:lastRenderedPageBreak/>
        <w:t xml:space="preserve">(5 Points) Assuming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and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</m:oMath>
      <w:r w:rsidRPr="005F514A">
        <w:rPr>
          <w:sz w:val="24"/>
          <w:szCs w:val="24"/>
        </w:rPr>
        <w:t xml:space="preserve"> are independent, find the standard deviation of the daily revenue.</w:t>
      </w:r>
    </w:p>
    <w:p w14:paraId="1D0E3662" w14:textId="77777777" w:rsidR="005F514A" w:rsidRPr="005F514A" w:rsidRDefault="005F514A" w:rsidP="005F514A">
      <w:pPr>
        <w:spacing w:after="0" w:line="240" w:lineRule="auto"/>
        <w:rPr>
          <w:sz w:val="24"/>
          <w:szCs w:val="24"/>
        </w:rPr>
      </w:pPr>
    </w:p>
    <w:p w14:paraId="45491336" w14:textId="77777777" w:rsidR="00980B7B" w:rsidRPr="005F514A" w:rsidRDefault="005F514A" w:rsidP="005F51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980B7B" w:rsidRPr="005F514A">
        <w:rPr>
          <w:rFonts w:ascii="Times New Roman" w:hAnsi="Times New Roman"/>
          <w:sz w:val="24"/>
          <w:szCs w:val="24"/>
        </w:rPr>
        <w:t xml:space="preserve">. Machines A and B produce 10% and 90%, respectively of the production of </w:t>
      </w:r>
      <w:proofErr w:type="spellStart"/>
      <w:r w:rsidR="00980B7B" w:rsidRPr="005F514A">
        <w:rPr>
          <w:rFonts w:ascii="Times New Roman" w:hAnsi="Times New Roman"/>
          <w:sz w:val="24"/>
          <w:szCs w:val="24"/>
        </w:rPr>
        <w:t>acomponent</w:t>
      </w:r>
      <w:proofErr w:type="spellEnd"/>
      <w:r w:rsidR="00980B7B" w:rsidRPr="005F514A">
        <w:rPr>
          <w:rFonts w:ascii="Times New Roman" w:hAnsi="Times New Roman"/>
          <w:sz w:val="24"/>
          <w:szCs w:val="24"/>
        </w:rPr>
        <w:t xml:space="preserve"> intended for the motor industry. From experience, it is known that the probability that machine A produces a defective component is 0.01 while the probability that machine B    produces a defective component is 0.05. If a component is selected at random from a day’s production and is found to be defective, use Bayes’ theorem to find the probability that it is made by machine B.</w:t>
      </w:r>
    </w:p>
    <w:p w14:paraId="1F72CEA5" w14:textId="77777777" w:rsidR="005F514A" w:rsidRPr="005F514A" w:rsidRDefault="005F514A" w:rsidP="005F514A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="00980B7B" w:rsidRPr="005F514A">
        <w:rPr>
          <w:rFonts w:ascii="Times New Roman" w:hAnsi="Times New Roman"/>
          <w:sz w:val="24"/>
          <w:szCs w:val="24"/>
        </w:rPr>
        <w:t xml:space="preserve">. Elongation (in percent) of steel plates treated with aluminum </w:t>
      </w:r>
      <w:r w:rsidRPr="005F514A">
        <w:rPr>
          <w:rFonts w:ascii="Times New Roman" w:hAnsi="Times New Roman"/>
          <w:sz w:val="24"/>
          <w:szCs w:val="24"/>
        </w:rPr>
        <w:t>is</w:t>
      </w:r>
      <w:r w:rsidR="00980B7B" w:rsidRPr="005F51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r w:rsidR="00980B7B" w:rsidRPr="005F514A">
        <w:rPr>
          <w:rFonts w:ascii="Times New Roman" w:hAnsi="Times New Roman"/>
          <w:sz w:val="24"/>
          <w:szCs w:val="24"/>
        </w:rPr>
        <w:t>random</w:t>
      </w:r>
      <w:r>
        <w:rPr>
          <w:rFonts w:ascii="Times New Roman" w:hAnsi="Times New Roman"/>
          <w:sz w:val="24"/>
          <w:szCs w:val="24"/>
        </w:rPr>
        <w:t xml:space="preserve"> variable</w:t>
      </w:r>
      <w:r w:rsidR="00980B7B" w:rsidRPr="005F514A">
        <w:rPr>
          <w:rFonts w:ascii="Times New Roman" w:hAnsi="Times New Roman"/>
          <w:sz w:val="24"/>
          <w:szCs w:val="24"/>
        </w:rPr>
        <w:t xml:space="preserve"> with probability density function</w:t>
      </w:r>
      <w:r>
        <w:rPr>
          <w:rFonts w:ascii="Times New Roman" w:hAnsi="Times New Roman"/>
          <w:sz w:val="24"/>
          <w:szCs w:val="24"/>
        </w:rPr>
        <w:t xml:space="preserve"> given by: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250</m:t>
            </m:r>
          </m:den>
        </m:f>
        <m:r>
          <w:rPr>
            <w:rFonts w:ascii="Cambria Math" w:hAnsi="Cambria Math"/>
            <w:sz w:val="24"/>
            <w:szCs w:val="24"/>
          </w:rPr>
          <m:t>, 20&lt;x&lt;30</m:t>
        </m:r>
      </m:oMath>
    </w:p>
    <w:p w14:paraId="126E431F" w14:textId="77777777" w:rsidR="00980B7B" w:rsidRDefault="00980B7B" w:rsidP="005F514A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>Find the mean elongation.</w:t>
      </w:r>
    </w:p>
    <w:p w14:paraId="2B11B210" w14:textId="77777777" w:rsidR="00980B7B" w:rsidRDefault="00980B7B" w:rsidP="005F514A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>Find the variance of the elongation.</w:t>
      </w:r>
    </w:p>
    <w:p w14:paraId="60E8D352" w14:textId="77777777" w:rsidR="00980B7B" w:rsidRDefault="00980B7B" w:rsidP="005F514A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>Find the cumulative distribution function (</w:t>
      </w:r>
      <w:proofErr w:type="spellStart"/>
      <w:r w:rsidRPr="005F514A">
        <w:rPr>
          <w:rFonts w:ascii="Times New Roman" w:hAnsi="Times New Roman"/>
          <w:sz w:val="24"/>
          <w:szCs w:val="24"/>
        </w:rPr>
        <w:t>cdf</w:t>
      </w:r>
      <w:proofErr w:type="spellEnd"/>
      <w:r w:rsidRPr="005F514A">
        <w:rPr>
          <w:rFonts w:ascii="Times New Roman" w:hAnsi="Times New Roman"/>
          <w:sz w:val="24"/>
          <w:szCs w:val="24"/>
        </w:rPr>
        <w:t>) of</w:t>
      </w:r>
      <w:r w:rsidR="005F514A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F514A">
        <w:rPr>
          <w:rFonts w:ascii="Times New Roman" w:hAnsi="Times New Roman"/>
          <w:sz w:val="24"/>
          <w:szCs w:val="24"/>
        </w:rPr>
        <w:t xml:space="preserve">. That is, find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=P(X≤x)</m:t>
        </m:r>
      </m:oMath>
      <w:r w:rsidRPr="005F514A">
        <w:rPr>
          <w:rFonts w:ascii="Times New Roman" w:hAnsi="Times New Roman"/>
          <w:sz w:val="24"/>
          <w:szCs w:val="24"/>
        </w:rPr>
        <w:t>.</w:t>
      </w:r>
    </w:p>
    <w:p w14:paraId="5EFFE3E1" w14:textId="77777777" w:rsidR="00980B7B" w:rsidRPr="005F514A" w:rsidRDefault="00980B7B" w:rsidP="005F514A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5F514A">
        <w:rPr>
          <w:rFonts w:ascii="Times New Roman" w:hAnsi="Times New Roman"/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P(x&lt;25% or X&gt;22%)</m:t>
        </m:r>
      </m:oMath>
      <w:r w:rsidR="005F514A">
        <w:rPr>
          <w:rFonts w:ascii="Times New Roman" w:hAnsi="Times New Roman"/>
          <w:sz w:val="24"/>
          <w:szCs w:val="24"/>
        </w:rPr>
        <w:t>.</w:t>
      </w:r>
    </w:p>
    <w:p w14:paraId="19D60894" w14:textId="77777777" w:rsidR="00980B7B" w:rsidRPr="005F514A" w:rsidRDefault="00980B7B" w:rsidP="00980B7B">
      <w:pPr>
        <w:spacing w:after="0" w:line="240" w:lineRule="auto"/>
        <w:rPr>
          <w:sz w:val="24"/>
          <w:szCs w:val="24"/>
        </w:rPr>
      </w:pPr>
    </w:p>
    <w:sectPr w:rsidR="00980B7B" w:rsidRPr="005F514A" w:rsidSect="004310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582"/>
    <w:multiLevelType w:val="hybridMultilevel"/>
    <w:tmpl w:val="9A0A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07B0"/>
    <w:multiLevelType w:val="hybridMultilevel"/>
    <w:tmpl w:val="3A540B8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C6F4C64"/>
    <w:multiLevelType w:val="hybridMultilevel"/>
    <w:tmpl w:val="DE2E0F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D0C6747"/>
    <w:multiLevelType w:val="hybridMultilevel"/>
    <w:tmpl w:val="961293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14368A"/>
    <w:multiLevelType w:val="hybridMultilevel"/>
    <w:tmpl w:val="05063194"/>
    <w:lvl w:ilvl="0" w:tplc="04090019">
      <w:start w:val="1"/>
      <w:numFmt w:val="lowerLetter"/>
      <w:lvlText w:val="%1."/>
      <w:lvlJc w:val="left"/>
      <w:pPr>
        <w:ind w:left="1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5" w15:restartNumberingAfterBreak="0">
    <w:nsid w:val="348D3355"/>
    <w:multiLevelType w:val="hybridMultilevel"/>
    <w:tmpl w:val="171627D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3C1B161A"/>
    <w:multiLevelType w:val="hybridMultilevel"/>
    <w:tmpl w:val="0E3207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C4172A"/>
    <w:multiLevelType w:val="hybridMultilevel"/>
    <w:tmpl w:val="CF8247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EB5B21"/>
    <w:multiLevelType w:val="hybridMultilevel"/>
    <w:tmpl w:val="90F44E6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DC3E57"/>
    <w:multiLevelType w:val="hybridMultilevel"/>
    <w:tmpl w:val="84A8BB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8C79EB"/>
    <w:multiLevelType w:val="hybridMultilevel"/>
    <w:tmpl w:val="FAEE25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54C0ADC"/>
    <w:multiLevelType w:val="hybridMultilevel"/>
    <w:tmpl w:val="8AA45C7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3C970B4"/>
    <w:multiLevelType w:val="hybridMultilevel"/>
    <w:tmpl w:val="1542E0C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692E4860"/>
    <w:multiLevelType w:val="hybridMultilevel"/>
    <w:tmpl w:val="8C02C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A80195"/>
    <w:multiLevelType w:val="hybridMultilevel"/>
    <w:tmpl w:val="D8049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780B1EC9"/>
    <w:multiLevelType w:val="hybridMultilevel"/>
    <w:tmpl w:val="9C38ADC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788E30EA"/>
    <w:multiLevelType w:val="hybridMultilevel"/>
    <w:tmpl w:val="7EC243C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2"/>
  </w:num>
  <w:num w:numId="5">
    <w:abstractNumId w:val="12"/>
  </w:num>
  <w:num w:numId="6">
    <w:abstractNumId w:val="14"/>
  </w:num>
  <w:num w:numId="7">
    <w:abstractNumId w:val="1"/>
  </w:num>
  <w:num w:numId="8">
    <w:abstractNumId w:val="5"/>
  </w:num>
  <w:num w:numId="9">
    <w:abstractNumId w:val="15"/>
  </w:num>
  <w:num w:numId="10">
    <w:abstractNumId w:val="9"/>
  </w:num>
  <w:num w:numId="11">
    <w:abstractNumId w:val="7"/>
  </w:num>
  <w:num w:numId="12">
    <w:abstractNumId w:val="11"/>
  </w:num>
  <w:num w:numId="13">
    <w:abstractNumId w:val="0"/>
  </w:num>
  <w:num w:numId="14">
    <w:abstractNumId w:val="1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6A"/>
    <w:rsid w:val="001C5D4E"/>
    <w:rsid w:val="002966B1"/>
    <w:rsid w:val="0033584B"/>
    <w:rsid w:val="00431046"/>
    <w:rsid w:val="005117BF"/>
    <w:rsid w:val="005E402A"/>
    <w:rsid w:val="005F514A"/>
    <w:rsid w:val="006A0CF7"/>
    <w:rsid w:val="00736FBA"/>
    <w:rsid w:val="00914034"/>
    <w:rsid w:val="00980B7B"/>
    <w:rsid w:val="00A61973"/>
    <w:rsid w:val="00AA000A"/>
    <w:rsid w:val="00BB5309"/>
    <w:rsid w:val="00BB6BBA"/>
    <w:rsid w:val="00BD46A1"/>
    <w:rsid w:val="00BE127E"/>
    <w:rsid w:val="00ED55A1"/>
    <w:rsid w:val="00F706E1"/>
    <w:rsid w:val="00FE11EF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0981"/>
  <w15:docId w15:val="{BF2CDEE9-CFC5-4C71-8A78-CFA841D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6A"/>
    <w:pPr>
      <w:spacing w:after="160" w:line="25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B6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B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BB6BBA"/>
    <w:rPr>
      <w:i/>
      <w:iCs/>
    </w:rPr>
  </w:style>
  <w:style w:type="paragraph" w:styleId="ListParagraph">
    <w:name w:val="List Paragraph"/>
    <w:basedOn w:val="Normal"/>
    <w:uiPriority w:val="34"/>
    <w:qFormat/>
    <w:rsid w:val="00BB6B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476A"/>
    <w:rPr>
      <w:color w:val="808080"/>
    </w:rPr>
  </w:style>
  <w:style w:type="character" w:customStyle="1" w:styleId="ilfuvd">
    <w:name w:val="ilfuvd"/>
    <w:basedOn w:val="DefaultParagraphFont"/>
    <w:rsid w:val="0033584B"/>
    <w:rPr>
      <w:rFonts w:cs="Times New Roman"/>
    </w:rPr>
  </w:style>
  <w:style w:type="table" w:styleId="TableGrid">
    <w:name w:val="Table Grid"/>
    <w:basedOn w:val="TableNormal"/>
    <w:uiPriority w:val="39"/>
    <w:rsid w:val="00BB530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Bill Fitch</cp:lastModifiedBy>
  <cp:revision>2</cp:revision>
  <dcterms:created xsi:type="dcterms:W3CDTF">2021-02-20T16:05:00Z</dcterms:created>
  <dcterms:modified xsi:type="dcterms:W3CDTF">2021-02-20T16:05:00Z</dcterms:modified>
</cp:coreProperties>
</file>