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D652B" w14:textId="77777777" w:rsidR="00A941BD" w:rsidRPr="00C46C6D" w:rsidRDefault="00921BF9" w:rsidP="00921BF9">
      <w:r w:rsidRPr="00C46C6D">
        <w:t>STAT 50 MIDTERM #2 FALL 2019</w:t>
      </w:r>
      <w:r w:rsidRPr="00C46C6D">
        <w:tab/>
      </w:r>
      <w:r w:rsidRPr="00C46C6D">
        <w:tab/>
      </w:r>
      <w:r w:rsidR="00642DA4" w:rsidRPr="00C46C6D">
        <w:tab/>
      </w:r>
      <w:proofErr w:type="gramStart"/>
      <w:r w:rsidR="00A941BD" w:rsidRPr="00C46C6D">
        <w:t>NAME:_</w:t>
      </w:r>
      <w:proofErr w:type="gramEnd"/>
      <w:r w:rsidR="00A941BD" w:rsidRPr="00C46C6D">
        <w:t>___________________</w:t>
      </w:r>
      <w:r w:rsidR="000435B2" w:rsidRPr="00C46C6D">
        <w:t>_________</w:t>
      </w:r>
    </w:p>
    <w:p w14:paraId="3ECEF784" w14:textId="77777777" w:rsidR="00A941BD" w:rsidRPr="00C46C6D" w:rsidRDefault="00642DA4" w:rsidP="00642DA4">
      <w:r w:rsidRPr="00C46C6D">
        <w:t>SHOW ALL WORK!</w:t>
      </w:r>
      <w:r w:rsidRPr="00C46C6D">
        <w:tab/>
      </w:r>
      <w:r w:rsidRPr="00C46C6D">
        <w:tab/>
      </w:r>
      <w:r w:rsidRPr="00C46C6D">
        <w:tab/>
      </w:r>
      <w:r w:rsidRPr="00C46C6D">
        <w:tab/>
      </w:r>
      <w:r w:rsidRPr="00C46C6D">
        <w:tab/>
      </w:r>
      <w:r w:rsidR="00B50292" w:rsidRPr="00C46C6D">
        <w:t>CALCULATOR FOR</w:t>
      </w:r>
      <w:r w:rsidR="0062750D" w:rsidRPr="00C46C6D">
        <w:t xml:space="preserve"> AR</w:t>
      </w:r>
      <w:r w:rsidR="00B50292" w:rsidRPr="00C46C6D">
        <w:t>ITHMETIC ONLY</w:t>
      </w:r>
      <w:r w:rsidR="0062750D" w:rsidRPr="00C46C6D">
        <w:t>!</w:t>
      </w:r>
      <w:r w:rsidR="00921BF9" w:rsidRPr="00C46C6D">
        <w:tab/>
      </w:r>
      <w:r w:rsidR="00921BF9" w:rsidRPr="00C46C6D">
        <w:tab/>
      </w:r>
      <w:r w:rsidR="00921BF9" w:rsidRPr="00C46C6D">
        <w:tab/>
      </w:r>
      <w:r w:rsidR="00921BF9" w:rsidRPr="00C46C6D">
        <w:tab/>
      </w:r>
      <w:r w:rsidR="00921BF9" w:rsidRPr="00C46C6D">
        <w:tab/>
      </w:r>
    </w:p>
    <w:p w14:paraId="24FA5514" w14:textId="77777777" w:rsidR="00A941BD" w:rsidRPr="00C46C6D" w:rsidRDefault="00724D65" w:rsidP="00A941BD">
      <w:r w:rsidRPr="00C46C6D">
        <w:t>1</w:t>
      </w:r>
      <w:r w:rsidR="00A941BD" w:rsidRPr="00C46C6D">
        <w:t xml:space="preserve">. Suppose the force acting on a column that helps to support a building is a normally distributed random variable </w:t>
      </w:r>
      <m:oMath>
        <m:r>
          <w:rPr>
            <w:rFonts w:ascii="Cambria Math" w:hAnsi="Cambria Math"/>
          </w:rPr>
          <m:t>X</m:t>
        </m:r>
      </m:oMath>
      <w:r w:rsidR="00A941BD" w:rsidRPr="00C46C6D">
        <w:t xml:space="preserve"> with mean value 15.0 kips and standard deviation 1.25 kips. Compute the following:</w:t>
      </w:r>
    </w:p>
    <w:p w14:paraId="329E96BD" w14:textId="77777777" w:rsidR="00A941BD" w:rsidRPr="00C46C6D" w:rsidRDefault="00A941BD" w:rsidP="00A941BD"/>
    <w:p w14:paraId="0909AC87" w14:textId="77777777" w:rsidR="00A941BD" w:rsidRPr="00C46C6D" w:rsidRDefault="00A941BD" w:rsidP="00A941BD">
      <w:pPr>
        <w:pStyle w:val="ListParagraph"/>
        <w:numPr>
          <w:ilvl w:val="0"/>
          <w:numId w:val="1"/>
        </w:numPr>
      </w:pPr>
      <m:oMath>
        <m:r>
          <w:rPr>
            <w:rFonts w:ascii="Cambria Math" w:hAnsi="Cambria Math"/>
          </w:rPr>
          <m:t>P(13.5≤X≤15)</m:t>
        </m:r>
      </m:oMath>
    </w:p>
    <w:p w14:paraId="532C5EAE" w14:textId="77777777" w:rsidR="00A941BD" w:rsidRPr="00C46C6D" w:rsidRDefault="00A941BD" w:rsidP="00A941BD"/>
    <w:p w14:paraId="6839166B" w14:textId="77777777" w:rsidR="00A941BD" w:rsidRPr="00C46C6D" w:rsidRDefault="00A941BD" w:rsidP="00A941BD">
      <w:pPr>
        <w:pStyle w:val="ListParagraph"/>
        <w:numPr>
          <w:ilvl w:val="0"/>
          <w:numId w:val="1"/>
        </w:numPr>
      </w:pPr>
      <w:r w:rsidRPr="00C46C6D">
        <w:t xml:space="preserve">Given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 .0281</m:t>
        </m:r>
      </m:oMath>
      <w:r w:rsidRPr="00C46C6D">
        <w:t xml:space="preserve">, find </w:t>
      </w:r>
      <m:oMath>
        <m:r>
          <w:rPr>
            <w:rFonts w:ascii="Cambria Math" w:hAnsi="Cambria Math"/>
          </w:rPr>
          <m:t>x</m:t>
        </m:r>
      </m:oMath>
      <w:r w:rsidRPr="00C46C6D">
        <w:t>.</w:t>
      </w:r>
    </w:p>
    <w:p w14:paraId="711E0592" w14:textId="77777777" w:rsidR="00501BDC" w:rsidRPr="00C46C6D" w:rsidRDefault="00501BDC" w:rsidP="00501BDC"/>
    <w:p w14:paraId="27C8B82A" w14:textId="77777777" w:rsidR="00501BDC" w:rsidRPr="00C46C6D" w:rsidRDefault="00501BDC" w:rsidP="00501BDC">
      <w:r w:rsidRPr="00C46C6D">
        <w:t>2. Bill Connors, a quality control manager at a Menlo Park Electronics Company, knows that his company has been making surge protectors with a rate of defective units</w:t>
      </w:r>
      <w:r w:rsidR="00846783" w:rsidRPr="00C46C6D">
        <w:t xml:space="preserve"> one-in-nine</w:t>
      </w:r>
      <w:r w:rsidRPr="00C46C6D">
        <w:t xml:space="preserve">. Bill decides to test </w:t>
      </w:r>
      <w:r w:rsidR="00434714" w:rsidRPr="00C46C6D">
        <w:t>18</w:t>
      </w:r>
      <w:r w:rsidRPr="00C46C6D">
        <w:t xml:space="preserve"> randomly selected surge protectors to see how many are defective. Let X represent the number of defective units among the </w:t>
      </w:r>
      <w:r w:rsidR="00434714" w:rsidRPr="00C46C6D">
        <w:t>18</w:t>
      </w:r>
      <w:r w:rsidRPr="00C46C6D">
        <w:t>. Assuming independence, answer the following:</w:t>
      </w:r>
    </w:p>
    <w:p w14:paraId="5A4DDC21" w14:textId="77777777" w:rsidR="00501BDC" w:rsidRPr="00C46C6D" w:rsidRDefault="00501BDC" w:rsidP="00501BDC"/>
    <w:p w14:paraId="7802B2A7" w14:textId="77777777" w:rsidR="00501BDC" w:rsidRPr="00C46C6D" w:rsidRDefault="00501BDC" w:rsidP="00434714">
      <w:pPr>
        <w:pStyle w:val="ListParagraph"/>
        <w:numPr>
          <w:ilvl w:val="0"/>
          <w:numId w:val="22"/>
        </w:numPr>
        <w:spacing w:line="259" w:lineRule="auto"/>
      </w:pPr>
      <w:r w:rsidRPr="00C46C6D">
        <w:t xml:space="preserve">What </w:t>
      </w:r>
      <w:r w:rsidR="00434714" w:rsidRPr="00C46C6D">
        <w:t>expected number of defective surge protectors?</w:t>
      </w:r>
    </w:p>
    <w:p w14:paraId="1A8CBA9D" w14:textId="77777777" w:rsidR="00501BDC" w:rsidRPr="00C46C6D" w:rsidRDefault="00501BDC" w:rsidP="00501BDC">
      <w:pPr>
        <w:pStyle w:val="ListParagraph"/>
        <w:spacing w:after="160" w:line="259" w:lineRule="auto"/>
        <w:ind w:left="1440"/>
      </w:pPr>
      <w:r w:rsidRPr="00C46C6D">
        <w:t xml:space="preserve"> </w:t>
      </w:r>
    </w:p>
    <w:p w14:paraId="23DFDBF3" w14:textId="77777777" w:rsidR="00501BDC" w:rsidRPr="00C46C6D" w:rsidRDefault="00501BDC" w:rsidP="00434714">
      <w:pPr>
        <w:pStyle w:val="ListParagraph"/>
        <w:numPr>
          <w:ilvl w:val="0"/>
          <w:numId w:val="22"/>
        </w:numPr>
        <w:spacing w:line="259" w:lineRule="auto"/>
      </w:pPr>
      <w:r w:rsidRPr="00C46C6D">
        <w:t xml:space="preserve">What is the probability that </w:t>
      </w:r>
      <w:r w:rsidR="00846783" w:rsidRPr="00C46C6D">
        <w:t>at least one</w:t>
      </w:r>
      <w:r w:rsidRPr="00C46C6D">
        <w:t xml:space="preserve"> surge protector </w:t>
      </w:r>
      <w:r w:rsidR="00434714" w:rsidRPr="00C46C6D">
        <w:t>is</w:t>
      </w:r>
      <w:r w:rsidRPr="00C46C6D">
        <w:t xml:space="preserve"> defective?</w:t>
      </w:r>
    </w:p>
    <w:p w14:paraId="5E05B49E" w14:textId="77777777" w:rsidR="00501BDC" w:rsidRPr="00C46C6D" w:rsidRDefault="00501BDC" w:rsidP="00501BDC"/>
    <w:p w14:paraId="1BEF0C35" w14:textId="77777777" w:rsidR="00724D65" w:rsidRPr="00C46C6D" w:rsidRDefault="00501BDC" w:rsidP="00724D65">
      <w:r w:rsidRPr="00C46C6D">
        <w:t>3</w:t>
      </w:r>
      <w:r w:rsidR="00724D65" w:rsidRPr="00C46C6D">
        <w:t xml:space="preserve">. The lifetime of a microprocessor is exponentially distributed with a </w:t>
      </w:r>
      <w:r w:rsidR="00951233" w:rsidRPr="00C46C6D">
        <w:t>variance of 4</w:t>
      </w:r>
      <w:r w:rsidR="00CD0714" w:rsidRPr="00C46C6D">
        <w:t>,00</w:t>
      </w:r>
      <w:r w:rsidR="00951233" w:rsidRPr="00C46C6D">
        <w:t xml:space="preserve">0,000 </w:t>
      </w:r>
      <w:r w:rsidR="00724D65" w:rsidRPr="00C46C6D">
        <w:t>hours.</w:t>
      </w:r>
    </w:p>
    <w:p w14:paraId="3CB41BEE" w14:textId="77777777" w:rsidR="00724D65" w:rsidRPr="00C46C6D" w:rsidRDefault="00724D65" w:rsidP="00724D65"/>
    <w:p w14:paraId="64A048A9" w14:textId="77777777" w:rsidR="00724D65" w:rsidRPr="00C46C6D" w:rsidRDefault="00724D65" w:rsidP="00724D65">
      <w:pPr>
        <w:pStyle w:val="ListParagraph"/>
        <w:numPr>
          <w:ilvl w:val="0"/>
          <w:numId w:val="18"/>
        </w:numPr>
      </w:pPr>
      <w:r w:rsidRPr="00C46C6D">
        <w:t xml:space="preserve">What proportion of microprocessors will function for </w:t>
      </w:r>
      <w:r w:rsidR="00CD0714" w:rsidRPr="00C46C6D">
        <w:t>less than</w:t>
      </w:r>
      <w:r w:rsidRPr="00C46C6D">
        <w:t xml:space="preserve"> </w:t>
      </w:r>
      <w:r w:rsidR="00CD0714" w:rsidRPr="00C46C6D">
        <w:t>5,</w:t>
      </w:r>
      <w:r w:rsidRPr="00C46C6D">
        <w:t>000 hours?</w:t>
      </w:r>
    </w:p>
    <w:p w14:paraId="74105502" w14:textId="77777777" w:rsidR="00CD0714" w:rsidRPr="00C46C6D" w:rsidRDefault="00CD0714" w:rsidP="00CD0714"/>
    <w:p w14:paraId="319A10DC" w14:textId="77777777" w:rsidR="00D601F6" w:rsidRPr="00C46C6D" w:rsidRDefault="00D601F6" w:rsidP="00D601F6"/>
    <w:p w14:paraId="7E858762" w14:textId="77777777" w:rsidR="00724D65" w:rsidRPr="00C46C6D" w:rsidRDefault="00724D65" w:rsidP="00724D65">
      <w:pPr>
        <w:pStyle w:val="ListParagraph"/>
        <w:numPr>
          <w:ilvl w:val="0"/>
          <w:numId w:val="18"/>
        </w:numPr>
      </w:pPr>
      <w:r w:rsidRPr="00C46C6D">
        <w:t xml:space="preserve">A </w:t>
      </w:r>
      <w:r w:rsidR="00434714" w:rsidRPr="00C46C6D">
        <w:t xml:space="preserve">microprocessor </w:t>
      </w:r>
      <w:r w:rsidRPr="00C46C6D">
        <w:t>has been functioning for 1</w:t>
      </w:r>
      <w:r w:rsidR="00CD0714" w:rsidRPr="00C46C6D">
        <w:t>,</w:t>
      </w:r>
      <w:r w:rsidRPr="00C46C6D">
        <w:t xml:space="preserve">000 hours. What is the probability that </w:t>
      </w:r>
      <w:r w:rsidR="00434714" w:rsidRPr="00C46C6D">
        <w:t>it</w:t>
      </w:r>
      <w:r w:rsidRPr="00C46C6D">
        <w:t xml:space="preserve"> will f</w:t>
      </w:r>
      <w:r w:rsidR="00D601F6" w:rsidRPr="00C46C6D">
        <w:t xml:space="preserve">unction for </w:t>
      </w:r>
      <w:r w:rsidRPr="00C46C6D">
        <w:t>a total of</w:t>
      </w:r>
      <w:r w:rsidR="00D601F6" w:rsidRPr="00C46C6D">
        <w:t xml:space="preserve"> at least</w:t>
      </w:r>
      <w:r w:rsidRPr="00C46C6D">
        <w:t xml:space="preserve"> </w:t>
      </w:r>
      <w:r w:rsidR="00CD0714" w:rsidRPr="00C46C6D">
        <w:t>6,</w:t>
      </w:r>
      <w:r w:rsidRPr="00C46C6D">
        <w:t>000 hours</w:t>
      </w:r>
      <w:r w:rsidR="00D601F6" w:rsidRPr="00C46C6D">
        <w:t xml:space="preserve">? </w:t>
      </w:r>
    </w:p>
    <w:p w14:paraId="63A7B508" w14:textId="77777777" w:rsidR="00D601F6" w:rsidRPr="00C46C6D" w:rsidRDefault="00D601F6" w:rsidP="00D601F6"/>
    <w:p w14:paraId="33D8EC9E" w14:textId="77777777" w:rsidR="00846783" w:rsidRPr="00C46C6D" w:rsidRDefault="00846783" w:rsidP="00846783">
      <w:pPr>
        <w:spacing w:line="360" w:lineRule="auto"/>
      </w:pPr>
      <w:r w:rsidRPr="00C46C6D">
        <w:t>4. Suppose small aircraft arrive at a certain airport according to a Poisson process with a mean rate of 8 per hour.</w:t>
      </w:r>
    </w:p>
    <w:p w14:paraId="23FA34C7" w14:textId="77777777" w:rsidR="00846783" w:rsidRPr="00C46C6D" w:rsidRDefault="00846783" w:rsidP="00846783">
      <w:pPr>
        <w:pStyle w:val="ListParagraph"/>
        <w:numPr>
          <w:ilvl w:val="0"/>
          <w:numId w:val="20"/>
        </w:numPr>
        <w:spacing w:line="259" w:lineRule="auto"/>
      </w:pPr>
      <w:r w:rsidRPr="00C46C6D">
        <w:t xml:space="preserve">Let </w:t>
      </w:r>
      <m:oMath>
        <m:r>
          <w:rPr>
            <w:rFonts w:ascii="Cambria Math" w:hAnsi="Cambria Math"/>
          </w:rPr>
          <m:t>T</m:t>
        </m:r>
      </m:oMath>
      <w:r w:rsidRPr="00C46C6D">
        <w:t xml:space="preserve"> be the waiting time until the 4</w:t>
      </w:r>
      <w:r w:rsidRPr="00C46C6D">
        <w:rPr>
          <w:vertAlign w:val="superscript"/>
        </w:rPr>
        <w:t>th</w:t>
      </w:r>
      <w:r w:rsidRPr="00C46C6D">
        <w:t xml:space="preserve"> aircraft arrives. Identify the distribution of </w:t>
      </w:r>
      <m:oMath>
        <m:r>
          <w:rPr>
            <w:rFonts w:ascii="Cambria Math" w:hAnsi="Cambria Math"/>
          </w:rPr>
          <m:t>T</m:t>
        </m:r>
      </m:oMath>
      <w:r w:rsidRPr="00C46C6D">
        <w:t xml:space="preserve">, including any parameters, and find </w:t>
      </w:r>
      <m:oMath>
        <m:r>
          <w:rPr>
            <w:rFonts w:ascii="Cambria Math" w:hAnsi="Cambria Math"/>
          </w:rPr>
          <m:t>P(T≤1)</m:t>
        </m:r>
      </m:oMath>
      <w:r w:rsidRPr="00C46C6D">
        <w:t>.</w:t>
      </w:r>
    </w:p>
    <w:p w14:paraId="50C785CB" w14:textId="77777777" w:rsidR="00846783" w:rsidRPr="00C46C6D" w:rsidRDefault="00846783" w:rsidP="00846783">
      <w:pPr>
        <w:pStyle w:val="ListParagraph"/>
        <w:spacing w:line="360" w:lineRule="auto"/>
        <w:ind w:left="765"/>
      </w:pPr>
    </w:p>
    <w:p w14:paraId="11648BE0" w14:textId="77777777" w:rsidR="00846783" w:rsidRPr="00C46C6D" w:rsidRDefault="00846783" w:rsidP="00846783">
      <w:pPr>
        <w:pStyle w:val="ListParagraph"/>
        <w:numPr>
          <w:ilvl w:val="0"/>
          <w:numId w:val="20"/>
        </w:numPr>
        <w:spacing w:line="360" w:lineRule="auto"/>
      </w:pPr>
      <w:r w:rsidRPr="00C46C6D">
        <w:t xml:space="preserve">Let </w:t>
      </w:r>
      <m:oMath>
        <m:r>
          <w:rPr>
            <w:rFonts w:ascii="Cambria Math" w:hAnsi="Cambria Math"/>
          </w:rPr>
          <m:t>Y</m:t>
        </m:r>
      </m:oMath>
      <w:r w:rsidRPr="00C46C6D">
        <w:t xml:space="preserve"> be the number of aircraft that arrive during a one-half hour period. Identify the distribution of </w:t>
      </w:r>
      <m:oMath>
        <m:r>
          <w:rPr>
            <w:rFonts w:ascii="Cambria Math" w:hAnsi="Cambria Math"/>
          </w:rPr>
          <m:t>Y</m:t>
        </m:r>
      </m:oMath>
      <w:r w:rsidRPr="00C46C6D">
        <w:t xml:space="preserve">, including any parameters, and find </w:t>
      </w:r>
      <m:oMath>
        <m:r>
          <w:rPr>
            <w:rFonts w:ascii="Cambria Math" w:hAnsi="Cambria Math"/>
          </w:rPr>
          <m:t>P(Y≥3)</m:t>
        </m:r>
      </m:oMath>
      <w:r w:rsidRPr="00C46C6D">
        <w:t xml:space="preserve">. </w:t>
      </w:r>
    </w:p>
    <w:p w14:paraId="5956BCA8" w14:textId="77777777" w:rsidR="00846783" w:rsidRPr="00C46C6D" w:rsidRDefault="00846783" w:rsidP="00846783">
      <w:pPr>
        <w:pStyle w:val="ListParagraph"/>
        <w:spacing w:line="360" w:lineRule="auto"/>
        <w:ind w:left="765"/>
      </w:pPr>
    </w:p>
    <w:p w14:paraId="6F906048" w14:textId="77777777" w:rsidR="00846783" w:rsidRPr="00C46C6D" w:rsidRDefault="00846783" w:rsidP="00B50292">
      <w:r w:rsidRPr="00C46C6D">
        <w:t>5</w:t>
      </w:r>
      <w:r w:rsidR="00451642" w:rsidRPr="00C46C6D">
        <w:t>. Among the income-tax forms filed in a certain year, the mean tax paid was $2,000 and the standard deviation was $500. A random sample of 625 forms is drawn.</w:t>
      </w:r>
      <w:r w:rsidR="00B50292" w:rsidRPr="00C46C6D">
        <w:t xml:space="preserve"> </w:t>
      </w:r>
      <w:r w:rsidRPr="00C46C6D">
        <w:t xml:space="preserve">Let </w:t>
      </w:r>
      <m:oMath>
        <m:acc>
          <m:accPr>
            <m:chr m:val="̅"/>
            <m:ctrlPr>
              <w:rPr>
                <w:rFonts w:ascii="Cambria Math" w:hAnsi="Cambria Math"/>
                <w:i/>
              </w:rPr>
            </m:ctrlPr>
          </m:accPr>
          <m:e>
            <m:r>
              <w:rPr>
                <w:rFonts w:ascii="Cambria Math" w:hAnsi="Cambria Math"/>
              </w:rPr>
              <m:t>X</m:t>
            </m:r>
          </m:e>
        </m:acc>
      </m:oMath>
      <w:r w:rsidRPr="00C46C6D">
        <w:t xml:space="preserve"> be the mean tax paid on the sample of 625 forms.</w:t>
      </w:r>
    </w:p>
    <w:p w14:paraId="10CA8F8A" w14:textId="77777777" w:rsidR="00846783" w:rsidRPr="00C46C6D" w:rsidRDefault="00846783" w:rsidP="00846783">
      <w:pPr>
        <w:pStyle w:val="ListParagraph"/>
        <w:ind w:left="780"/>
      </w:pPr>
    </w:p>
    <w:p w14:paraId="45F14B78" w14:textId="77777777" w:rsidR="00846783" w:rsidRPr="00C46C6D" w:rsidRDefault="00451642" w:rsidP="00846783">
      <w:pPr>
        <w:pStyle w:val="ListParagraph"/>
        <w:numPr>
          <w:ilvl w:val="0"/>
          <w:numId w:val="30"/>
        </w:numPr>
      </w:pPr>
      <w:r w:rsidRPr="00C46C6D">
        <w:t xml:space="preserve">What </w:t>
      </w:r>
      <w:r w:rsidR="00846783" w:rsidRPr="00C46C6D">
        <w:t xml:space="preserve">will you use for the distribution of </w:t>
      </w:r>
      <m:oMath>
        <m:acc>
          <m:accPr>
            <m:chr m:val="̅"/>
            <m:ctrlPr>
              <w:rPr>
                <w:rFonts w:ascii="Cambria Math" w:hAnsi="Cambria Math"/>
                <w:i/>
              </w:rPr>
            </m:ctrlPr>
          </m:accPr>
          <m:e>
            <m:r>
              <w:rPr>
                <w:rFonts w:ascii="Cambria Math" w:hAnsi="Cambria Math"/>
              </w:rPr>
              <m:t>X</m:t>
            </m:r>
          </m:e>
        </m:acc>
      </m:oMath>
      <w:r w:rsidR="00846783" w:rsidRPr="00C46C6D">
        <w:t>, including any parameters? Explain!!!</w:t>
      </w:r>
    </w:p>
    <w:p w14:paraId="54E9061F" w14:textId="77777777" w:rsidR="00846783" w:rsidRPr="00C46C6D" w:rsidRDefault="00846783" w:rsidP="00846783">
      <w:pPr>
        <w:pStyle w:val="ListParagraph"/>
        <w:ind w:left="1560"/>
      </w:pPr>
    </w:p>
    <w:p w14:paraId="0A9CB0B3" w14:textId="77777777" w:rsidR="00451642" w:rsidRPr="00C46C6D" w:rsidRDefault="00846783" w:rsidP="00846783">
      <w:pPr>
        <w:pStyle w:val="ListParagraph"/>
        <w:numPr>
          <w:ilvl w:val="0"/>
          <w:numId w:val="30"/>
        </w:numPr>
      </w:pPr>
      <w:r w:rsidRPr="00C46C6D">
        <w:t>What is</w:t>
      </w:r>
      <w:r w:rsidR="00451642" w:rsidRPr="00C46C6D">
        <w:t xml:space="preserve"> the probability that the </w:t>
      </w:r>
      <w:r w:rsidRPr="00C46C6D">
        <w:t>mean</w:t>
      </w:r>
      <w:r w:rsidR="00451642" w:rsidRPr="00C46C6D">
        <w:t xml:space="preserve"> tax paid on the sample forms is greater than $1,980?</w:t>
      </w:r>
    </w:p>
    <w:p w14:paraId="383389E9" w14:textId="77777777" w:rsidR="004641AD" w:rsidRPr="00C46C6D" w:rsidRDefault="004641AD" w:rsidP="004641AD">
      <w:pPr>
        <w:pStyle w:val="ListParagraph"/>
        <w:spacing w:after="160" w:line="259" w:lineRule="auto"/>
        <w:ind w:left="1440"/>
      </w:pPr>
    </w:p>
    <w:p w14:paraId="2C3E830B" w14:textId="77777777" w:rsidR="004641AD" w:rsidRPr="00C46C6D" w:rsidRDefault="00501BDC" w:rsidP="004641AD">
      <w:pPr>
        <w:spacing w:after="160" w:line="259" w:lineRule="auto"/>
      </w:pPr>
      <w:r w:rsidRPr="00C46C6D">
        <w:t>6</w:t>
      </w:r>
      <w:r w:rsidR="004641AD" w:rsidRPr="00C46C6D">
        <w:t xml:space="preserve">. A </w:t>
      </w:r>
      <w:r w:rsidR="001A61EF" w:rsidRPr="00C46C6D">
        <w:t xml:space="preserve">process that fills packages is stopped when the fourth package is detected whose weight falls outside the specification. Assume that each package has probability 0.01 of falling outside the specification and that the weights of the packages are independent. </w:t>
      </w:r>
      <w:r w:rsidR="00113744" w:rsidRPr="00C46C6D">
        <w:t xml:space="preserve">Let </w:t>
      </w:r>
      <m:oMath>
        <m:r>
          <w:rPr>
            <w:rFonts w:ascii="Cambria Math" w:hAnsi="Cambria Math"/>
          </w:rPr>
          <m:t>X</m:t>
        </m:r>
      </m:oMath>
      <w:r w:rsidR="00113744" w:rsidRPr="00C46C6D">
        <w:t xml:space="preserve"> represent the number of runs required until the </w:t>
      </w:r>
      <w:r w:rsidR="001A61EF" w:rsidRPr="00C46C6D">
        <w:t>process is stopped</w:t>
      </w:r>
      <w:r w:rsidR="00113744" w:rsidRPr="00C46C6D">
        <w:t>.</w:t>
      </w:r>
    </w:p>
    <w:p w14:paraId="7535F6D6" w14:textId="77777777" w:rsidR="004641AD" w:rsidRPr="00C46C6D" w:rsidRDefault="00517E37" w:rsidP="004641AD">
      <w:pPr>
        <w:pStyle w:val="ListParagraph"/>
        <w:numPr>
          <w:ilvl w:val="0"/>
          <w:numId w:val="23"/>
        </w:numPr>
        <w:spacing w:after="160" w:line="259" w:lineRule="auto"/>
      </w:pPr>
      <w:r w:rsidRPr="00C46C6D">
        <w:lastRenderedPageBreak/>
        <w:t>Identify</w:t>
      </w:r>
      <w:r w:rsidR="006872BD" w:rsidRPr="00C46C6D">
        <w:t xml:space="preserve"> the distribution of </w:t>
      </w:r>
      <m:oMath>
        <m:r>
          <w:rPr>
            <w:rFonts w:ascii="Cambria Math" w:hAnsi="Cambria Math"/>
          </w:rPr>
          <m:t>X</m:t>
        </m:r>
      </m:oMath>
      <w:r w:rsidR="006872BD" w:rsidRPr="00C46C6D">
        <w:t>, including any parameters.</w:t>
      </w:r>
    </w:p>
    <w:p w14:paraId="324B78A3" w14:textId="77777777" w:rsidR="00434714" w:rsidRPr="00C46C6D" w:rsidRDefault="00434714" w:rsidP="00434714">
      <w:pPr>
        <w:pStyle w:val="ListParagraph"/>
        <w:spacing w:after="160" w:line="259" w:lineRule="auto"/>
      </w:pPr>
    </w:p>
    <w:p w14:paraId="145FD9A9" w14:textId="77777777" w:rsidR="00113744" w:rsidRPr="00C46C6D" w:rsidRDefault="000F5FC5" w:rsidP="004641AD">
      <w:pPr>
        <w:pStyle w:val="ListParagraph"/>
        <w:numPr>
          <w:ilvl w:val="0"/>
          <w:numId w:val="23"/>
        </w:numPr>
        <w:spacing w:after="160" w:line="259" w:lineRule="auto"/>
      </w:pPr>
      <w:r w:rsidRPr="00C46C6D">
        <w:t>What is the expected number of runs required</w:t>
      </w:r>
      <w:r w:rsidR="00517E37" w:rsidRPr="00C46C6D">
        <w:t xml:space="preserve"> until the process is stopped</w:t>
      </w:r>
      <w:r w:rsidRPr="00C46C6D">
        <w:t>?</w:t>
      </w:r>
    </w:p>
    <w:p w14:paraId="3C2DF712" w14:textId="77777777" w:rsidR="00434714" w:rsidRPr="00C46C6D" w:rsidRDefault="00434714" w:rsidP="00434714">
      <w:pPr>
        <w:pStyle w:val="ListParagraph"/>
        <w:spacing w:after="160" w:line="259" w:lineRule="auto"/>
      </w:pPr>
    </w:p>
    <w:p w14:paraId="4A6C3CBD" w14:textId="77777777" w:rsidR="00113744" w:rsidRPr="00C46C6D" w:rsidRDefault="00501BDC" w:rsidP="00113744">
      <w:pPr>
        <w:spacing w:after="160" w:line="259" w:lineRule="auto"/>
      </w:pPr>
      <w:r w:rsidRPr="00C46C6D">
        <w:t>7</w:t>
      </w:r>
      <w:r w:rsidR="00113744" w:rsidRPr="00C46C6D">
        <w:t>. Of customers ordering a certain type of personal computer, 2</w:t>
      </w:r>
      <w:r w:rsidR="005E0B5A" w:rsidRPr="00C46C6D">
        <w:t>5</w:t>
      </w:r>
      <w:r w:rsidR="00113744" w:rsidRPr="00C46C6D">
        <w:t>% an updated graphics card, 30% order extra memory, 15% order both the upgraded graphics card and the extra memory, and 3</w:t>
      </w:r>
      <w:r w:rsidR="005E0B5A" w:rsidRPr="00C46C6D">
        <w:t>0</w:t>
      </w:r>
      <w:r w:rsidR="00113744" w:rsidRPr="00C46C6D">
        <w:t xml:space="preserve">% order neither. </w:t>
      </w:r>
      <w:r w:rsidR="005E0B5A" w:rsidRPr="00C46C6D">
        <w:t>Twelve</w:t>
      </w:r>
      <w:r w:rsidR="00113744" w:rsidRPr="00C46C6D">
        <w:t xml:space="preserve"> orders are selected at random, </w:t>
      </w:r>
      <w:proofErr w:type="gramStart"/>
      <w:r w:rsidR="00113744" w:rsidRPr="00C46C6D">
        <w:t>Let</w:t>
      </w:r>
      <w:proofErr w:type="gramEnd"/>
      <w:r w:rsidR="00113744" w:rsidRPr="00C46C6D">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w:r w:rsidR="00113744" w:rsidRPr="00C46C6D">
        <w:t xml:space="preserve"> denote the respective numbers of orders in the four given categories.</w:t>
      </w:r>
    </w:p>
    <w:p w14:paraId="3562F846" w14:textId="77777777" w:rsidR="000F5FC5" w:rsidRPr="00C46C6D" w:rsidRDefault="000F5FC5" w:rsidP="000F5FC5">
      <w:pPr>
        <w:pStyle w:val="ListParagraph"/>
        <w:numPr>
          <w:ilvl w:val="0"/>
          <w:numId w:val="24"/>
        </w:numPr>
        <w:spacing w:after="160" w:line="259" w:lineRule="auto"/>
      </w:pPr>
      <w:r w:rsidRPr="00C46C6D">
        <w:t xml:space="preserve">Find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=1, and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=6</m:t>
            </m:r>
          </m:e>
        </m:d>
      </m:oMath>
      <w:r w:rsidRPr="00C46C6D">
        <w:t>. You do not need to provide a decimal answer.</w:t>
      </w:r>
    </w:p>
    <w:p w14:paraId="30DB7890" w14:textId="77777777" w:rsidR="00434714" w:rsidRPr="00C46C6D" w:rsidRDefault="00434714" w:rsidP="00434714">
      <w:pPr>
        <w:pStyle w:val="ListParagraph"/>
        <w:spacing w:after="160" w:line="259" w:lineRule="auto"/>
      </w:pPr>
    </w:p>
    <w:p w14:paraId="6EACEBB3" w14:textId="77777777" w:rsidR="000F5FC5" w:rsidRPr="00C46C6D" w:rsidRDefault="005E0B5A" w:rsidP="00434714">
      <w:pPr>
        <w:pStyle w:val="ListParagraph"/>
        <w:numPr>
          <w:ilvl w:val="0"/>
          <w:numId w:val="24"/>
        </w:numPr>
        <w:spacing w:line="259" w:lineRule="auto"/>
      </w:pPr>
      <w:r w:rsidRPr="00C46C6D">
        <w:t xml:space="preserve">Identify the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C46C6D">
        <w:t>, and f</w:t>
      </w:r>
      <w:r w:rsidR="000F5FC5" w:rsidRPr="00C46C6D">
        <w:t xml:space="preserve">ind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e>
        </m:d>
      </m:oMath>
      <w:r w:rsidR="000F5FC5" w:rsidRPr="00C46C6D">
        <w:t>.</w:t>
      </w:r>
      <w:r w:rsidR="00067528" w:rsidRPr="00C46C6D">
        <w:t xml:space="preserve"> You do not need to provide a decimal answer.</w:t>
      </w:r>
    </w:p>
    <w:p w14:paraId="7ADB257D" w14:textId="77777777" w:rsidR="000435B2" w:rsidRPr="00C46C6D" w:rsidRDefault="000435B2" w:rsidP="00494773"/>
    <w:p w14:paraId="443A292A" w14:textId="77777777" w:rsidR="00494773" w:rsidRPr="00C46C6D" w:rsidRDefault="00501BDC" w:rsidP="00494773">
      <w:pPr>
        <w:spacing w:after="160" w:line="259" w:lineRule="auto"/>
      </w:pPr>
      <w:r w:rsidRPr="00C46C6D">
        <w:t>8</w:t>
      </w:r>
      <w:r w:rsidR="00296FF3" w:rsidRPr="00C46C6D">
        <w:t xml:space="preserve">. In a lot of 100 microcircuits, </w:t>
      </w:r>
      <w:r w:rsidR="00434714" w:rsidRPr="00C46C6D">
        <w:t>2</w:t>
      </w:r>
      <w:r w:rsidR="00296FF3" w:rsidRPr="00C46C6D">
        <w:t xml:space="preserve">0 are defective. </w:t>
      </w:r>
      <w:r w:rsidR="00434714" w:rsidRPr="00C46C6D">
        <w:t>F</w:t>
      </w:r>
      <w:r w:rsidR="00067528" w:rsidRPr="00C46C6D">
        <w:t>our</w:t>
      </w:r>
      <w:r w:rsidR="00434714" w:rsidRPr="00C46C6D">
        <w:t xml:space="preserve"> </w:t>
      </w:r>
      <w:r w:rsidR="00296FF3" w:rsidRPr="00C46C6D">
        <w:t xml:space="preserve">microcircuits are chosen at random to be tested. Let </w:t>
      </w:r>
      <m:oMath>
        <m:r>
          <w:rPr>
            <w:rFonts w:ascii="Cambria Math" w:hAnsi="Cambria Math"/>
          </w:rPr>
          <m:t>X</m:t>
        </m:r>
      </m:oMath>
      <w:r w:rsidR="00296FF3" w:rsidRPr="00C46C6D">
        <w:t xml:space="preserve"> denote the number of tested circuits that are defective.</w:t>
      </w:r>
    </w:p>
    <w:p w14:paraId="064A1ABC" w14:textId="77777777" w:rsidR="00296FF3" w:rsidRPr="00C46C6D" w:rsidRDefault="00B50292" w:rsidP="00B50292">
      <w:pPr>
        <w:pStyle w:val="ListParagraph"/>
        <w:numPr>
          <w:ilvl w:val="0"/>
          <w:numId w:val="25"/>
        </w:numPr>
        <w:spacing w:line="259" w:lineRule="auto"/>
      </w:pPr>
      <w:r w:rsidRPr="00C46C6D">
        <w:t>Identify</w:t>
      </w:r>
      <w:r w:rsidR="00296FF3" w:rsidRPr="00C46C6D">
        <w:t xml:space="preserve"> the distribution of </w:t>
      </w:r>
      <m:oMath>
        <m:r>
          <w:rPr>
            <w:rFonts w:ascii="Cambria Math" w:hAnsi="Cambria Math"/>
          </w:rPr>
          <m:t>X</m:t>
        </m:r>
      </m:oMath>
      <w:r w:rsidR="00C01CBB" w:rsidRPr="00C46C6D">
        <w:t>, including any parameters</w:t>
      </w:r>
      <w:r w:rsidRPr="00C46C6D">
        <w:t xml:space="preserve">, and find </w:t>
      </w:r>
      <m:oMath>
        <m:r>
          <w:rPr>
            <w:rFonts w:ascii="Cambria Math" w:hAnsi="Cambria Math"/>
          </w:rPr>
          <m:t>P</m:t>
        </m:r>
        <m:d>
          <m:dPr>
            <m:ctrlPr>
              <w:rPr>
                <w:rFonts w:ascii="Cambria Math" w:hAnsi="Cambria Math"/>
                <w:i/>
              </w:rPr>
            </m:ctrlPr>
          </m:dPr>
          <m:e>
            <m:r>
              <w:rPr>
                <w:rFonts w:ascii="Cambria Math" w:hAnsi="Cambria Math"/>
              </w:rPr>
              <m:t>X=2</m:t>
            </m:r>
          </m:e>
        </m:d>
      </m:oMath>
      <w:r w:rsidR="00561617" w:rsidRPr="00C46C6D">
        <w:t>. You do not need to provide a decimal answer.</w:t>
      </w:r>
    </w:p>
    <w:p w14:paraId="63F0560B" w14:textId="77777777" w:rsidR="00434714" w:rsidRPr="00C46C6D" w:rsidRDefault="00434714" w:rsidP="00434714">
      <w:pPr>
        <w:pStyle w:val="ListParagraph"/>
        <w:spacing w:line="259" w:lineRule="auto"/>
      </w:pPr>
    </w:p>
    <w:p w14:paraId="1621C33C" w14:textId="77777777" w:rsidR="00BD46A1" w:rsidRPr="00C46C6D" w:rsidRDefault="00C01CBB" w:rsidP="00DE02D9">
      <w:pPr>
        <w:pStyle w:val="ListParagraph"/>
        <w:numPr>
          <w:ilvl w:val="0"/>
          <w:numId w:val="25"/>
        </w:numPr>
        <w:spacing w:line="259" w:lineRule="auto"/>
      </w:pPr>
      <w:r w:rsidRPr="00C46C6D">
        <w:t xml:space="preserve">If appropriate (check), estimate </w:t>
      </w:r>
      <m:oMath>
        <m:r>
          <w:rPr>
            <w:rFonts w:ascii="Cambria Math" w:hAnsi="Cambria Math"/>
          </w:rPr>
          <m:t>P(X=2)</m:t>
        </m:r>
      </m:oMath>
      <w:r w:rsidRPr="00C46C6D">
        <w:t xml:space="preserve"> using an appropriate method.</w:t>
      </w:r>
    </w:p>
    <w:p w14:paraId="284B831B" w14:textId="77777777" w:rsidR="00501BDC" w:rsidRPr="00C46C6D" w:rsidRDefault="00501BDC" w:rsidP="00501BDC">
      <w:pPr>
        <w:pStyle w:val="ListParagraph"/>
        <w:spacing w:line="259" w:lineRule="auto"/>
      </w:pPr>
    </w:p>
    <w:p w14:paraId="73F16006" w14:textId="77777777" w:rsidR="00DA4FA6" w:rsidRPr="00C46C6D" w:rsidRDefault="00501BDC" w:rsidP="00DA4FA6">
      <w:pPr>
        <w:spacing w:after="160" w:line="259" w:lineRule="auto"/>
      </w:pPr>
      <w:r w:rsidRPr="00C46C6D">
        <w:t>9</w:t>
      </w:r>
      <w:r w:rsidR="00DA4FA6" w:rsidRPr="00C46C6D">
        <w:t xml:space="preserve">. </w:t>
      </w:r>
      <w:r w:rsidR="007C256F" w:rsidRPr="00C46C6D">
        <w:t>One piece of PVC pipe is to be inserted inside another piece. The length of the first piece is normally distributed with a mean value 20 in. and standard deviation .5 in. The length of the second piece is normally distributed with mean 15 in. and standard deviation .4 in. The amount of overlap is normally distributed with mean 1 in. and standard deviation .1 in. Assuming that the lengths and amount of overlap are independent of one another, what is the probability that the total length after insertion is between 34.5 in. and 35</w:t>
      </w:r>
      <w:r w:rsidR="00434714" w:rsidRPr="00C46C6D">
        <w:t>.1</w:t>
      </w:r>
      <w:r w:rsidR="007C256F" w:rsidRPr="00C46C6D">
        <w:t xml:space="preserve"> in.?</w:t>
      </w:r>
    </w:p>
    <w:p w14:paraId="0DFDAF62" w14:textId="77777777" w:rsidR="00837AB8" w:rsidRPr="00C46C6D" w:rsidRDefault="00501BDC" w:rsidP="00DA4FA6">
      <w:pPr>
        <w:spacing w:after="160" w:line="259" w:lineRule="auto"/>
      </w:pPr>
      <w:r w:rsidRPr="00C46C6D">
        <w:t>10</w:t>
      </w:r>
      <w:r w:rsidR="00837AB8" w:rsidRPr="00C46C6D">
        <w:t xml:space="preserve">. Resistors are labeled </w:t>
      </w:r>
      <m:oMath>
        <m:r>
          <w:rPr>
            <w:rFonts w:ascii="Cambria Math" w:hAnsi="Cambria Math"/>
          </w:rPr>
          <m:t>100</m:t>
        </m:r>
        <m:r>
          <m:rPr>
            <m:sty m:val="p"/>
          </m:rPr>
          <w:rPr>
            <w:rFonts w:ascii="Cambria Math" w:hAnsi="Cambria Math"/>
          </w:rPr>
          <m:t>Ω</m:t>
        </m:r>
      </m:oMath>
      <w:r w:rsidR="00F5149F" w:rsidRPr="00C46C6D">
        <w:t>. In fact, the actual resistances are uniformly distributed on the interval [96,102].</w:t>
      </w:r>
    </w:p>
    <w:p w14:paraId="583DF6FA" w14:textId="77777777" w:rsidR="00F5149F" w:rsidRPr="00C46C6D" w:rsidRDefault="00F5149F" w:rsidP="00F5149F">
      <w:pPr>
        <w:pStyle w:val="ListParagraph"/>
        <w:numPr>
          <w:ilvl w:val="0"/>
          <w:numId w:val="28"/>
        </w:numPr>
        <w:spacing w:after="160" w:line="259" w:lineRule="auto"/>
      </w:pPr>
      <w:r w:rsidRPr="00C46C6D">
        <w:t>Find the probability that the resistance is between 97</w:t>
      </w:r>
      <m:oMath>
        <m:r>
          <m:rPr>
            <m:sty m:val="p"/>
          </m:rPr>
          <w:rPr>
            <w:rFonts w:ascii="Cambria Math" w:hAnsi="Cambria Math"/>
          </w:rPr>
          <m:t xml:space="preserve"> Ω</m:t>
        </m:r>
      </m:oMath>
      <w:r w:rsidRPr="00C46C6D">
        <w:t xml:space="preserve"> and 100</w:t>
      </w:r>
      <m:oMath>
        <m:r>
          <m:rPr>
            <m:sty m:val="p"/>
          </m:rPr>
          <w:rPr>
            <w:rFonts w:ascii="Cambria Math" w:hAnsi="Cambria Math"/>
          </w:rPr>
          <m:t xml:space="preserve"> Ω</m:t>
        </m:r>
      </m:oMath>
      <w:r w:rsidRPr="00C46C6D">
        <w:t>.</w:t>
      </w:r>
    </w:p>
    <w:p w14:paraId="5C38AD62" w14:textId="77777777" w:rsidR="00434714" w:rsidRPr="00C46C6D" w:rsidRDefault="00434714" w:rsidP="00434714">
      <w:pPr>
        <w:pStyle w:val="ListParagraph"/>
        <w:spacing w:after="160" w:line="259" w:lineRule="auto"/>
      </w:pPr>
    </w:p>
    <w:p w14:paraId="05607D45" w14:textId="6C45AC26" w:rsidR="00F5149F" w:rsidRPr="00C46C6D" w:rsidRDefault="00F5149F" w:rsidP="00F5149F">
      <w:pPr>
        <w:pStyle w:val="ListParagraph"/>
        <w:numPr>
          <w:ilvl w:val="0"/>
          <w:numId w:val="28"/>
        </w:numPr>
        <w:spacing w:after="160" w:line="259" w:lineRule="auto"/>
      </w:pPr>
      <w:r w:rsidRPr="00C46C6D">
        <w:t xml:space="preserve">Suppose that resistances of different resistors are independent. What is the probability that two out of seven resistances are </w:t>
      </w:r>
      <w:r w:rsidR="00CC67A3" w:rsidRPr="00C46C6D">
        <w:t>between 97</w:t>
      </w:r>
      <m:oMath>
        <m:r>
          <m:rPr>
            <m:sty m:val="p"/>
          </m:rPr>
          <w:rPr>
            <w:rFonts w:ascii="Cambria Math" w:hAnsi="Cambria Math"/>
          </w:rPr>
          <m:t xml:space="preserve"> Ω</m:t>
        </m:r>
      </m:oMath>
      <w:r w:rsidR="00CC67A3" w:rsidRPr="00C46C6D">
        <w:t xml:space="preserve"> and 100</w:t>
      </w:r>
      <m:oMath>
        <m:r>
          <m:rPr>
            <m:sty m:val="p"/>
          </m:rPr>
          <w:rPr>
            <w:rFonts w:ascii="Cambria Math" w:hAnsi="Cambria Math"/>
          </w:rPr>
          <m:t xml:space="preserve"> Ω</m:t>
        </m:r>
      </m:oMath>
      <w:r w:rsidRPr="00C46C6D">
        <w:t>?</w:t>
      </w:r>
    </w:p>
    <w:p w14:paraId="7D419C7D" w14:textId="77777777" w:rsidR="00C46C6D" w:rsidRPr="00C46C6D" w:rsidRDefault="00C46C6D" w:rsidP="00C46C6D">
      <w:pPr>
        <w:pStyle w:val="ListParagraph"/>
      </w:pPr>
    </w:p>
    <w:p w14:paraId="47726911" w14:textId="1151C7F4" w:rsidR="00C46C6D" w:rsidRPr="00C46C6D" w:rsidRDefault="00C46C6D" w:rsidP="00C46C6D">
      <w:pPr>
        <w:pStyle w:val="ListParagraph"/>
        <w:ind w:left="0"/>
      </w:pPr>
      <w:r>
        <w:t>11</w:t>
      </w:r>
      <w:r w:rsidRPr="00C46C6D">
        <w:t xml:space="preserve">. It can be shown that if the random variable </w:t>
      </w:r>
      <m:oMath>
        <m:r>
          <w:rPr>
            <w:rFonts w:ascii="Cambria Math" w:hAnsi="Cambria Math"/>
          </w:rPr>
          <m:t>T</m:t>
        </m:r>
      </m:oMath>
      <w:r w:rsidRPr="00C46C6D">
        <w:t xml:space="preserve">represents the time to the </w:t>
      </w:r>
      <w:proofErr w:type="spellStart"/>
      <w:r w:rsidRPr="00C46C6D">
        <w:t>rth</w:t>
      </w:r>
      <w:proofErr w:type="spellEnd"/>
      <w:r w:rsidRPr="00C46C6D">
        <w:t xml:space="preserve"> event in a Poisson process with rate parameter </w:t>
      </w:r>
      <m:oMath>
        <m:r>
          <w:rPr>
            <w:rFonts w:ascii="Cambria Math" w:hAnsi="Cambria Math"/>
          </w:rPr>
          <m:t>λ</m:t>
        </m:r>
      </m:oMath>
      <w:r w:rsidRPr="00C46C6D">
        <w:t xml:space="preserve">, then </w:t>
      </w:r>
      <m:oMath>
        <m:r>
          <w:rPr>
            <w:rFonts w:ascii="Cambria Math" w:hAnsi="Cambria Math"/>
          </w:rPr>
          <m:t>T</m:t>
        </m:r>
      </m:oMath>
      <w:r w:rsidRPr="00C46C6D">
        <w:t xml:space="preserve"> has a Gamma distribution with parameters r and </w:t>
      </w:r>
      <m:oMath>
        <m:r>
          <w:rPr>
            <w:rFonts w:ascii="Cambria Math" w:hAnsi="Cambria Math"/>
          </w:rPr>
          <m:t>λ</m:t>
        </m:r>
      </m:oMath>
      <w:r w:rsidRPr="00C46C6D">
        <w:t xml:space="preserve">. That is, </w:t>
      </w:r>
      <m:oMath>
        <m:r>
          <w:rPr>
            <w:rFonts w:ascii="Cambria Math" w:hAnsi="Cambria Math"/>
          </w:rPr>
          <m:t>T~</m:t>
        </m:r>
        <m:r>
          <m:rPr>
            <m:sty m:val="p"/>
          </m:rPr>
          <w:rPr>
            <w:rFonts w:ascii="Cambria Math" w:hAnsi="Cambria Math"/>
          </w:rPr>
          <m:t>Γ</m:t>
        </m:r>
        <m:r>
          <w:rPr>
            <w:rFonts w:ascii="Cambria Math" w:hAnsi="Cambria Math"/>
          </w:rPr>
          <m:t>(r,λ)</m:t>
        </m:r>
      </m:oMath>
      <w:r w:rsidRPr="00C46C6D">
        <w:t xml:space="preserve">. Assuming </w:t>
      </w:r>
      <m:oMath>
        <m:r>
          <w:rPr>
            <w:rFonts w:ascii="Cambria Math" w:hAnsi="Cambria Math"/>
          </w:rPr>
          <m:t>T~</m:t>
        </m:r>
        <m:r>
          <m:rPr>
            <m:sty m:val="p"/>
          </m:rPr>
          <w:rPr>
            <w:rFonts w:ascii="Cambria Math" w:hAnsi="Cambria Math"/>
          </w:rPr>
          <m:t>Γ</m:t>
        </m:r>
        <m:r>
          <w:rPr>
            <w:rFonts w:ascii="Cambria Math" w:hAnsi="Cambria Math"/>
          </w:rPr>
          <m:t>(2,1)</m:t>
        </m:r>
      </m:oMath>
      <w:r w:rsidRPr="00C46C6D">
        <w:t xml:space="preserve">, find </w:t>
      </w:r>
      <m:oMath>
        <m:r>
          <w:rPr>
            <w:rFonts w:ascii="Cambria Math" w:hAnsi="Cambria Math"/>
          </w:rPr>
          <m:t>P(T≤2)</m:t>
        </m:r>
      </m:oMath>
      <w:r w:rsidRPr="00C46C6D">
        <w:t xml:space="preserve"> in each of the following ways:</w:t>
      </w:r>
    </w:p>
    <w:p w14:paraId="0B35845A" w14:textId="77777777" w:rsidR="00C46C6D" w:rsidRPr="00C46C6D" w:rsidRDefault="00C46C6D" w:rsidP="00C46C6D">
      <w:pPr>
        <w:pStyle w:val="ListParagraph"/>
        <w:ind w:left="0"/>
      </w:pPr>
    </w:p>
    <w:p w14:paraId="1F2315A3" w14:textId="77777777" w:rsidR="00C46C6D" w:rsidRPr="00C46C6D" w:rsidRDefault="00C46C6D" w:rsidP="00C46C6D">
      <w:pPr>
        <w:pStyle w:val="ListParagraph"/>
        <w:numPr>
          <w:ilvl w:val="0"/>
          <w:numId w:val="31"/>
        </w:numPr>
        <w:ind w:left="648"/>
      </w:pPr>
      <w:r w:rsidRPr="00C46C6D">
        <w:t xml:space="preserve">By integrating the Gamma pdf from 0 to 2 (recall </w:t>
      </w:r>
      <m:oMath>
        <m:r>
          <m:rPr>
            <m:sty m:val="p"/>
          </m:rPr>
          <w:rPr>
            <w:rFonts w:ascii="Cambria Math" w:hAnsi="Cambria Math"/>
          </w:rPr>
          <m:t>Γ</m:t>
        </m:r>
        <m:d>
          <m:dPr>
            <m:ctrlPr>
              <w:rPr>
                <w:rFonts w:ascii="Cambria Math" w:hAnsi="Cambria Math"/>
              </w:rPr>
            </m:ctrlPr>
          </m:dPr>
          <m:e>
            <m:r>
              <m:rPr>
                <m:sty m:val="p"/>
              </m:rP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oMath>
      <w:r w:rsidRPr="00C46C6D">
        <w:t xml:space="preserve"> When r is an integer). See section 4.8 if you don’t recall the pdf.</w:t>
      </w:r>
    </w:p>
    <w:p w14:paraId="2001D6BF" w14:textId="77777777" w:rsidR="00C46C6D" w:rsidRPr="00C46C6D" w:rsidRDefault="00C46C6D" w:rsidP="00C46C6D">
      <w:pPr>
        <w:pStyle w:val="ListParagraph"/>
        <w:numPr>
          <w:ilvl w:val="0"/>
          <w:numId w:val="31"/>
        </w:numPr>
        <w:ind w:left="648"/>
      </w:pPr>
      <w:r w:rsidRPr="00C46C6D">
        <w:t xml:space="preserve">Using the formula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T≤x</m:t>
            </m:r>
          </m:e>
        </m:d>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r-1</m:t>
            </m:r>
          </m:sup>
          <m:e>
            <m:sSup>
              <m:sSupPr>
                <m:ctrlPr>
                  <w:rPr>
                    <w:rFonts w:ascii="Cambria Math" w:hAnsi="Cambria Math"/>
                    <w:i/>
                  </w:rPr>
                </m:ctrlPr>
              </m:sSupPr>
              <m:e>
                <m:r>
                  <w:rPr>
                    <w:rFonts w:ascii="Cambria Math" w:hAnsi="Cambria Math"/>
                  </w:rPr>
                  <m:t>e</m:t>
                </m:r>
              </m:e>
              <m:sup>
                <m:r>
                  <w:rPr>
                    <w:rFonts w:ascii="Cambria Math" w:hAnsi="Cambria Math"/>
                  </w:rPr>
                  <m:t>-λx</m:t>
                </m:r>
              </m:sup>
            </m:sSup>
            <m:f>
              <m:fPr>
                <m:ctrlPr>
                  <w:rPr>
                    <w:rFonts w:ascii="Cambria Math" w:hAnsi="Cambria Math"/>
                    <w:i/>
                  </w:rPr>
                </m:ctrlPr>
              </m:fPr>
              <m:num>
                <m:sSup>
                  <m:sSupPr>
                    <m:ctrlPr>
                      <w:rPr>
                        <w:rFonts w:ascii="Cambria Math" w:hAnsi="Cambria Math"/>
                        <w:i/>
                      </w:rPr>
                    </m:ctrlPr>
                  </m:sSupPr>
                  <m:e>
                    <m:r>
                      <w:rPr>
                        <w:rFonts w:ascii="Cambria Math" w:hAnsi="Cambria Math"/>
                      </w:rPr>
                      <m:t>(λx)</m:t>
                    </m:r>
                  </m:e>
                  <m:sup>
                    <m:r>
                      <w:rPr>
                        <w:rFonts w:ascii="Cambria Math" w:hAnsi="Cambria Math"/>
                      </w:rPr>
                      <m:t>j</m:t>
                    </m:r>
                  </m:sup>
                </m:sSup>
              </m:num>
              <m:den>
                <m:r>
                  <w:rPr>
                    <w:rFonts w:ascii="Cambria Math" w:hAnsi="Cambria Math"/>
                  </w:rPr>
                  <m:t>j!</m:t>
                </m:r>
              </m:den>
            </m:f>
          </m:e>
        </m:nary>
      </m:oMath>
      <w:r w:rsidRPr="00C46C6D">
        <w:t xml:space="preserve">, where </w:t>
      </w:r>
      <m:oMath>
        <m:r>
          <w:rPr>
            <w:rFonts w:ascii="Cambria Math" w:hAnsi="Cambria Math"/>
          </w:rPr>
          <m:t>T~</m:t>
        </m:r>
        <m:r>
          <m:rPr>
            <m:sty m:val="p"/>
          </m:rPr>
          <w:rPr>
            <w:rFonts w:ascii="Cambria Math" w:hAnsi="Cambria Math"/>
          </w:rPr>
          <m:t>Γ</m:t>
        </m:r>
        <m:r>
          <w:rPr>
            <w:rFonts w:ascii="Cambria Math" w:hAnsi="Cambria Math"/>
          </w:rPr>
          <m:t>(r,λ)</m:t>
        </m:r>
      </m:oMath>
      <w:r w:rsidRPr="00C46C6D">
        <w:t>.</w:t>
      </w:r>
    </w:p>
    <w:p w14:paraId="47EA295C" w14:textId="77777777" w:rsidR="00C46C6D" w:rsidRPr="00C46C6D" w:rsidRDefault="00C46C6D" w:rsidP="00C46C6D">
      <w:pPr>
        <w:spacing w:after="160" w:line="259" w:lineRule="auto"/>
      </w:pPr>
    </w:p>
    <w:sectPr w:rsidR="00C46C6D" w:rsidRPr="00C46C6D" w:rsidSect="00C01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2D35"/>
    <w:multiLevelType w:val="hybridMultilevel"/>
    <w:tmpl w:val="01265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9D6"/>
    <w:multiLevelType w:val="hybridMultilevel"/>
    <w:tmpl w:val="9612D4DA"/>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 w15:restartNumberingAfterBreak="0">
    <w:nsid w:val="09E71838"/>
    <w:multiLevelType w:val="hybridMultilevel"/>
    <w:tmpl w:val="B2785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4FD6"/>
    <w:multiLevelType w:val="hybridMultilevel"/>
    <w:tmpl w:val="37C03F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67B2E"/>
    <w:multiLevelType w:val="hybridMultilevel"/>
    <w:tmpl w:val="A814846C"/>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163224C0"/>
    <w:multiLevelType w:val="hybridMultilevel"/>
    <w:tmpl w:val="263E6F38"/>
    <w:lvl w:ilvl="0" w:tplc="04090017">
      <w:start w:val="1"/>
      <w:numFmt w:val="lowerLetter"/>
      <w:lvlText w:val="%1)"/>
      <w:lvlJc w:val="left"/>
      <w:pPr>
        <w:ind w:left="2010" w:hanging="360"/>
      </w:pPr>
      <w:rPr>
        <w:rFonts w:cs="Times New Roman"/>
      </w:rPr>
    </w:lvl>
    <w:lvl w:ilvl="1" w:tplc="04090019" w:tentative="1">
      <w:start w:val="1"/>
      <w:numFmt w:val="lowerLetter"/>
      <w:lvlText w:val="%2."/>
      <w:lvlJc w:val="left"/>
      <w:pPr>
        <w:ind w:left="2730" w:hanging="360"/>
      </w:pPr>
      <w:rPr>
        <w:rFonts w:cs="Times New Roman"/>
      </w:rPr>
    </w:lvl>
    <w:lvl w:ilvl="2" w:tplc="0409001B" w:tentative="1">
      <w:start w:val="1"/>
      <w:numFmt w:val="lowerRoman"/>
      <w:lvlText w:val="%3."/>
      <w:lvlJc w:val="right"/>
      <w:pPr>
        <w:ind w:left="3450" w:hanging="180"/>
      </w:pPr>
      <w:rPr>
        <w:rFonts w:cs="Times New Roman"/>
      </w:rPr>
    </w:lvl>
    <w:lvl w:ilvl="3" w:tplc="0409000F" w:tentative="1">
      <w:start w:val="1"/>
      <w:numFmt w:val="decimal"/>
      <w:lvlText w:val="%4."/>
      <w:lvlJc w:val="left"/>
      <w:pPr>
        <w:ind w:left="4170" w:hanging="360"/>
      </w:pPr>
      <w:rPr>
        <w:rFonts w:cs="Times New Roman"/>
      </w:rPr>
    </w:lvl>
    <w:lvl w:ilvl="4" w:tplc="04090019" w:tentative="1">
      <w:start w:val="1"/>
      <w:numFmt w:val="lowerLetter"/>
      <w:lvlText w:val="%5."/>
      <w:lvlJc w:val="left"/>
      <w:pPr>
        <w:ind w:left="4890" w:hanging="360"/>
      </w:pPr>
      <w:rPr>
        <w:rFonts w:cs="Times New Roman"/>
      </w:rPr>
    </w:lvl>
    <w:lvl w:ilvl="5" w:tplc="0409001B" w:tentative="1">
      <w:start w:val="1"/>
      <w:numFmt w:val="lowerRoman"/>
      <w:lvlText w:val="%6."/>
      <w:lvlJc w:val="right"/>
      <w:pPr>
        <w:ind w:left="5610" w:hanging="180"/>
      </w:pPr>
      <w:rPr>
        <w:rFonts w:cs="Times New Roman"/>
      </w:rPr>
    </w:lvl>
    <w:lvl w:ilvl="6" w:tplc="0409000F" w:tentative="1">
      <w:start w:val="1"/>
      <w:numFmt w:val="decimal"/>
      <w:lvlText w:val="%7."/>
      <w:lvlJc w:val="left"/>
      <w:pPr>
        <w:ind w:left="6330" w:hanging="360"/>
      </w:pPr>
      <w:rPr>
        <w:rFonts w:cs="Times New Roman"/>
      </w:rPr>
    </w:lvl>
    <w:lvl w:ilvl="7" w:tplc="04090019" w:tentative="1">
      <w:start w:val="1"/>
      <w:numFmt w:val="lowerLetter"/>
      <w:lvlText w:val="%8."/>
      <w:lvlJc w:val="left"/>
      <w:pPr>
        <w:ind w:left="7050" w:hanging="360"/>
      </w:pPr>
      <w:rPr>
        <w:rFonts w:cs="Times New Roman"/>
      </w:rPr>
    </w:lvl>
    <w:lvl w:ilvl="8" w:tplc="0409001B" w:tentative="1">
      <w:start w:val="1"/>
      <w:numFmt w:val="lowerRoman"/>
      <w:lvlText w:val="%9."/>
      <w:lvlJc w:val="right"/>
      <w:pPr>
        <w:ind w:left="7770" w:hanging="180"/>
      </w:pPr>
      <w:rPr>
        <w:rFonts w:cs="Times New Roman"/>
      </w:rPr>
    </w:lvl>
  </w:abstractNum>
  <w:abstractNum w:abstractNumId="6" w15:restartNumberingAfterBreak="0">
    <w:nsid w:val="2033035F"/>
    <w:multiLevelType w:val="hybridMultilevel"/>
    <w:tmpl w:val="FDD440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422A6"/>
    <w:multiLevelType w:val="hybridMultilevel"/>
    <w:tmpl w:val="E02A690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9670A45"/>
    <w:multiLevelType w:val="hybridMultilevel"/>
    <w:tmpl w:val="6B0E58D2"/>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2FD12AD7"/>
    <w:multiLevelType w:val="hybridMultilevel"/>
    <w:tmpl w:val="5B320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4368A"/>
    <w:multiLevelType w:val="hybridMultilevel"/>
    <w:tmpl w:val="05063194"/>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1" w15:restartNumberingAfterBreak="0">
    <w:nsid w:val="323C5F37"/>
    <w:multiLevelType w:val="hybridMultilevel"/>
    <w:tmpl w:val="FC341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E1D7A"/>
    <w:multiLevelType w:val="hybridMultilevel"/>
    <w:tmpl w:val="00AC17B2"/>
    <w:lvl w:ilvl="0" w:tplc="04090019">
      <w:start w:val="1"/>
      <w:numFmt w:val="lowerLetter"/>
      <w:lvlText w:val="%1."/>
      <w:lvlJc w:val="left"/>
      <w:pPr>
        <w:ind w:left="2258" w:hanging="360"/>
      </w:pPr>
    </w:lvl>
    <w:lvl w:ilvl="1" w:tplc="04090019" w:tentative="1">
      <w:start w:val="1"/>
      <w:numFmt w:val="lowerLetter"/>
      <w:lvlText w:val="%2."/>
      <w:lvlJc w:val="left"/>
      <w:pPr>
        <w:ind w:left="2978" w:hanging="360"/>
      </w:pPr>
    </w:lvl>
    <w:lvl w:ilvl="2" w:tplc="0409001B" w:tentative="1">
      <w:start w:val="1"/>
      <w:numFmt w:val="lowerRoman"/>
      <w:lvlText w:val="%3."/>
      <w:lvlJc w:val="right"/>
      <w:pPr>
        <w:ind w:left="3698" w:hanging="180"/>
      </w:pPr>
    </w:lvl>
    <w:lvl w:ilvl="3" w:tplc="0409000F" w:tentative="1">
      <w:start w:val="1"/>
      <w:numFmt w:val="decimal"/>
      <w:lvlText w:val="%4."/>
      <w:lvlJc w:val="left"/>
      <w:pPr>
        <w:ind w:left="4418" w:hanging="360"/>
      </w:pPr>
    </w:lvl>
    <w:lvl w:ilvl="4" w:tplc="04090019" w:tentative="1">
      <w:start w:val="1"/>
      <w:numFmt w:val="lowerLetter"/>
      <w:lvlText w:val="%5."/>
      <w:lvlJc w:val="left"/>
      <w:pPr>
        <w:ind w:left="5138" w:hanging="360"/>
      </w:pPr>
    </w:lvl>
    <w:lvl w:ilvl="5" w:tplc="0409001B" w:tentative="1">
      <w:start w:val="1"/>
      <w:numFmt w:val="lowerRoman"/>
      <w:lvlText w:val="%6."/>
      <w:lvlJc w:val="right"/>
      <w:pPr>
        <w:ind w:left="5858" w:hanging="180"/>
      </w:pPr>
    </w:lvl>
    <w:lvl w:ilvl="6" w:tplc="0409000F" w:tentative="1">
      <w:start w:val="1"/>
      <w:numFmt w:val="decimal"/>
      <w:lvlText w:val="%7."/>
      <w:lvlJc w:val="left"/>
      <w:pPr>
        <w:ind w:left="6578" w:hanging="360"/>
      </w:pPr>
    </w:lvl>
    <w:lvl w:ilvl="7" w:tplc="04090019" w:tentative="1">
      <w:start w:val="1"/>
      <w:numFmt w:val="lowerLetter"/>
      <w:lvlText w:val="%8."/>
      <w:lvlJc w:val="left"/>
      <w:pPr>
        <w:ind w:left="7298" w:hanging="360"/>
      </w:pPr>
    </w:lvl>
    <w:lvl w:ilvl="8" w:tplc="0409001B" w:tentative="1">
      <w:start w:val="1"/>
      <w:numFmt w:val="lowerRoman"/>
      <w:lvlText w:val="%9."/>
      <w:lvlJc w:val="right"/>
      <w:pPr>
        <w:ind w:left="8018" w:hanging="180"/>
      </w:pPr>
    </w:lvl>
  </w:abstractNum>
  <w:abstractNum w:abstractNumId="13" w15:restartNumberingAfterBreak="0">
    <w:nsid w:val="3FBC54F0"/>
    <w:multiLevelType w:val="hybridMultilevel"/>
    <w:tmpl w:val="95A20EC0"/>
    <w:lvl w:ilvl="0" w:tplc="04090017">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4" w15:restartNumberingAfterBreak="0">
    <w:nsid w:val="52025298"/>
    <w:multiLevelType w:val="hybridMultilevel"/>
    <w:tmpl w:val="BE5444A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52636E05"/>
    <w:multiLevelType w:val="hybridMultilevel"/>
    <w:tmpl w:val="FC1695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C79EB"/>
    <w:multiLevelType w:val="hybridMultilevel"/>
    <w:tmpl w:val="FAEE25FC"/>
    <w:lvl w:ilvl="0" w:tplc="04090019">
      <w:start w:val="1"/>
      <w:numFmt w:val="lowerLetter"/>
      <w:lvlText w:val="%1."/>
      <w:lvlJc w:val="left"/>
      <w:pPr>
        <w:ind w:left="930" w:hanging="360"/>
      </w:pPr>
      <w:rPr>
        <w:rFonts w:cs="Times New Roman"/>
      </w:rPr>
    </w:lvl>
    <w:lvl w:ilvl="1" w:tplc="04090019">
      <w:start w:val="1"/>
      <w:numFmt w:val="decimal"/>
      <w:lvlText w:val="%2."/>
      <w:lvlJc w:val="left"/>
      <w:pPr>
        <w:tabs>
          <w:tab w:val="num" w:pos="1650"/>
        </w:tabs>
        <w:ind w:left="1650" w:hanging="360"/>
      </w:pPr>
      <w:rPr>
        <w:rFonts w:cs="Times New Roman"/>
      </w:rPr>
    </w:lvl>
    <w:lvl w:ilvl="2" w:tplc="0409001B">
      <w:start w:val="1"/>
      <w:numFmt w:val="decimal"/>
      <w:lvlText w:val="%3."/>
      <w:lvlJc w:val="left"/>
      <w:pPr>
        <w:tabs>
          <w:tab w:val="num" w:pos="2370"/>
        </w:tabs>
        <w:ind w:left="2370" w:hanging="360"/>
      </w:pPr>
      <w:rPr>
        <w:rFonts w:cs="Times New Roman"/>
      </w:rPr>
    </w:lvl>
    <w:lvl w:ilvl="3" w:tplc="0409000F">
      <w:start w:val="1"/>
      <w:numFmt w:val="decimal"/>
      <w:lvlText w:val="%4."/>
      <w:lvlJc w:val="left"/>
      <w:pPr>
        <w:tabs>
          <w:tab w:val="num" w:pos="3090"/>
        </w:tabs>
        <w:ind w:left="3090" w:hanging="360"/>
      </w:pPr>
      <w:rPr>
        <w:rFonts w:cs="Times New Roman"/>
      </w:rPr>
    </w:lvl>
    <w:lvl w:ilvl="4" w:tplc="04090019">
      <w:start w:val="1"/>
      <w:numFmt w:val="decimal"/>
      <w:lvlText w:val="%5."/>
      <w:lvlJc w:val="left"/>
      <w:pPr>
        <w:tabs>
          <w:tab w:val="num" w:pos="3810"/>
        </w:tabs>
        <w:ind w:left="3810" w:hanging="360"/>
      </w:pPr>
      <w:rPr>
        <w:rFonts w:cs="Times New Roman"/>
      </w:rPr>
    </w:lvl>
    <w:lvl w:ilvl="5" w:tplc="0409001B">
      <w:start w:val="1"/>
      <w:numFmt w:val="decimal"/>
      <w:lvlText w:val="%6."/>
      <w:lvlJc w:val="left"/>
      <w:pPr>
        <w:tabs>
          <w:tab w:val="num" w:pos="4530"/>
        </w:tabs>
        <w:ind w:left="4530" w:hanging="360"/>
      </w:pPr>
      <w:rPr>
        <w:rFonts w:cs="Times New Roman"/>
      </w:rPr>
    </w:lvl>
    <w:lvl w:ilvl="6" w:tplc="0409000F">
      <w:start w:val="1"/>
      <w:numFmt w:val="decimal"/>
      <w:lvlText w:val="%7."/>
      <w:lvlJc w:val="left"/>
      <w:pPr>
        <w:tabs>
          <w:tab w:val="num" w:pos="5250"/>
        </w:tabs>
        <w:ind w:left="5250" w:hanging="360"/>
      </w:pPr>
      <w:rPr>
        <w:rFonts w:cs="Times New Roman"/>
      </w:rPr>
    </w:lvl>
    <w:lvl w:ilvl="7" w:tplc="04090019">
      <w:start w:val="1"/>
      <w:numFmt w:val="decimal"/>
      <w:lvlText w:val="%8."/>
      <w:lvlJc w:val="left"/>
      <w:pPr>
        <w:tabs>
          <w:tab w:val="num" w:pos="5970"/>
        </w:tabs>
        <w:ind w:left="5970" w:hanging="360"/>
      </w:pPr>
      <w:rPr>
        <w:rFonts w:cs="Times New Roman"/>
      </w:rPr>
    </w:lvl>
    <w:lvl w:ilvl="8" w:tplc="0409001B">
      <w:start w:val="1"/>
      <w:numFmt w:val="decimal"/>
      <w:lvlText w:val="%9."/>
      <w:lvlJc w:val="left"/>
      <w:pPr>
        <w:tabs>
          <w:tab w:val="num" w:pos="6690"/>
        </w:tabs>
        <w:ind w:left="6690" w:hanging="360"/>
      </w:pPr>
      <w:rPr>
        <w:rFonts w:cs="Times New Roman"/>
      </w:rPr>
    </w:lvl>
  </w:abstractNum>
  <w:abstractNum w:abstractNumId="17" w15:restartNumberingAfterBreak="0">
    <w:nsid w:val="53F24186"/>
    <w:multiLevelType w:val="hybridMultilevel"/>
    <w:tmpl w:val="E026B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97CC3"/>
    <w:multiLevelType w:val="hybridMultilevel"/>
    <w:tmpl w:val="402093D8"/>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15:restartNumberingAfterBreak="0">
    <w:nsid w:val="60641704"/>
    <w:multiLevelType w:val="hybridMultilevel"/>
    <w:tmpl w:val="65C6D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E1A8D"/>
    <w:multiLevelType w:val="hybridMultilevel"/>
    <w:tmpl w:val="746A988E"/>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66F87C21"/>
    <w:multiLevelType w:val="hybridMultilevel"/>
    <w:tmpl w:val="AAD67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270AA"/>
    <w:multiLevelType w:val="hybridMultilevel"/>
    <w:tmpl w:val="E236F442"/>
    <w:lvl w:ilvl="0" w:tplc="04090017">
      <w:start w:val="1"/>
      <w:numFmt w:val="lowerLetter"/>
      <w:lvlText w:val="%1)"/>
      <w:lvlJc w:val="left"/>
      <w:pPr>
        <w:ind w:left="1339" w:hanging="360"/>
      </w:pPr>
      <w:rPr>
        <w:rFonts w:cs="Times New Roman"/>
      </w:rPr>
    </w:lvl>
    <w:lvl w:ilvl="1" w:tplc="04090019">
      <w:start w:val="1"/>
      <w:numFmt w:val="lowerLetter"/>
      <w:lvlText w:val="%2."/>
      <w:lvlJc w:val="left"/>
      <w:pPr>
        <w:ind w:left="2059" w:hanging="360"/>
      </w:pPr>
      <w:rPr>
        <w:rFonts w:cs="Times New Roman"/>
      </w:rPr>
    </w:lvl>
    <w:lvl w:ilvl="2" w:tplc="0409001B" w:tentative="1">
      <w:start w:val="1"/>
      <w:numFmt w:val="lowerRoman"/>
      <w:lvlText w:val="%3."/>
      <w:lvlJc w:val="right"/>
      <w:pPr>
        <w:ind w:left="2779" w:hanging="180"/>
      </w:pPr>
      <w:rPr>
        <w:rFonts w:cs="Times New Roman"/>
      </w:rPr>
    </w:lvl>
    <w:lvl w:ilvl="3" w:tplc="0409000F" w:tentative="1">
      <w:start w:val="1"/>
      <w:numFmt w:val="decimal"/>
      <w:lvlText w:val="%4."/>
      <w:lvlJc w:val="left"/>
      <w:pPr>
        <w:ind w:left="3499" w:hanging="360"/>
      </w:pPr>
      <w:rPr>
        <w:rFonts w:cs="Times New Roman"/>
      </w:rPr>
    </w:lvl>
    <w:lvl w:ilvl="4" w:tplc="04090019" w:tentative="1">
      <w:start w:val="1"/>
      <w:numFmt w:val="lowerLetter"/>
      <w:lvlText w:val="%5."/>
      <w:lvlJc w:val="left"/>
      <w:pPr>
        <w:ind w:left="4219" w:hanging="360"/>
      </w:pPr>
      <w:rPr>
        <w:rFonts w:cs="Times New Roman"/>
      </w:rPr>
    </w:lvl>
    <w:lvl w:ilvl="5" w:tplc="0409001B" w:tentative="1">
      <w:start w:val="1"/>
      <w:numFmt w:val="lowerRoman"/>
      <w:lvlText w:val="%6."/>
      <w:lvlJc w:val="right"/>
      <w:pPr>
        <w:ind w:left="4939" w:hanging="180"/>
      </w:pPr>
      <w:rPr>
        <w:rFonts w:cs="Times New Roman"/>
      </w:rPr>
    </w:lvl>
    <w:lvl w:ilvl="6" w:tplc="0409000F" w:tentative="1">
      <w:start w:val="1"/>
      <w:numFmt w:val="decimal"/>
      <w:lvlText w:val="%7."/>
      <w:lvlJc w:val="left"/>
      <w:pPr>
        <w:ind w:left="5659" w:hanging="360"/>
      </w:pPr>
      <w:rPr>
        <w:rFonts w:cs="Times New Roman"/>
      </w:rPr>
    </w:lvl>
    <w:lvl w:ilvl="7" w:tplc="04090019" w:tentative="1">
      <w:start w:val="1"/>
      <w:numFmt w:val="lowerLetter"/>
      <w:lvlText w:val="%8."/>
      <w:lvlJc w:val="left"/>
      <w:pPr>
        <w:ind w:left="6379" w:hanging="360"/>
      </w:pPr>
      <w:rPr>
        <w:rFonts w:cs="Times New Roman"/>
      </w:rPr>
    </w:lvl>
    <w:lvl w:ilvl="8" w:tplc="0409001B" w:tentative="1">
      <w:start w:val="1"/>
      <w:numFmt w:val="lowerRoman"/>
      <w:lvlText w:val="%9."/>
      <w:lvlJc w:val="right"/>
      <w:pPr>
        <w:ind w:left="7099" w:hanging="180"/>
      </w:pPr>
      <w:rPr>
        <w:rFonts w:cs="Times New Roman"/>
      </w:rPr>
    </w:lvl>
  </w:abstractNum>
  <w:abstractNum w:abstractNumId="23" w15:restartNumberingAfterBreak="0">
    <w:nsid w:val="68292D90"/>
    <w:multiLevelType w:val="hybridMultilevel"/>
    <w:tmpl w:val="FEFE2148"/>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4" w15:restartNumberingAfterBreak="0">
    <w:nsid w:val="69B168D7"/>
    <w:multiLevelType w:val="hybridMultilevel"/>
    <w:tmpl w:val="8CBA20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E909B4"/>
    <w:multiLevelType w:val="hybridMultilevel"/>
    <w:tmpl w:val="D5023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84083"/>
    <w:multiLevelType w:val="hybridMultilevel"/>
    <w:tmpl w:val="2EA01F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E1024"/>
    <w:multiLevelType w:val="hybridMultilevel"/>
    <w:tmpl w:val="D3B8F630"/>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8" w15:restartNumberingAfterBreak="0">
    <w:nsid w:val="77D20D16"/>
    <w:multiLevelType w:val="hybridMultilevel"/>
    <w:tmpl w:val="5D54B5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E30EA"/>
    <w:multiLevelType w:val="hybridMultilevel"/>
    <w:tmpl w:val="7EC243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D9E682D"/>
    <w:multiLevelType w:val="hybridMultilevel"/>
    <w:tmpl w:val="E5A0CD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6"/>
  </w:num>
  <w:num w:numId="2">
    <w:abstractNumId w:val="24"/>
  </w:num>
  <w:num w:numId="3">
    <w:abstractNumId w:val="25"/>
  </w:num>
  <w:num w:numId="4">
    <w:abstractNumId w:val="11"/>
  </w:num>
  <w:num w:numId="5">
    <w:abstractNumId w:val="2"/>
  </w:num>
  <w:num w:numId="6">
    <w:abstractNumId w:val="21"/>
  </w:num>
  <w:num w:numId="7">
    <w:abstractNumId w:val="28"/>
  </w:num>
  <w:num w:numId="8">
    <w:abstractNumId w:val="19"/>
  </w:num>
  <w:num w:numId="9">
    <w:abstractNumId w:val="27"/>
  </w:num>
  <w:num w:numId="10">
    <w:abstractNumId w:val="1"/>
  </w:num>
  <w:num w:numId="11">
    <w:abstractNumId w:val="10"/>
  </w:num>
  <w:num w:numId="12">
    <w:abstractNumId w:val="29"/>
  </w:num>
  <w:num w:numId="13">
    <w:abstractNumId w:val="5"/>
  </w:num>
  <w:num w:numId="14">
    <w:abstractNumId w:val="13"/>
  </w:num>
  <w:num w:numId="15">
    <w:abstractNumId w:val="22"/>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
  </w:num>
  <w:num w:numId="19">
    <w:abstractNumId w:val="14"/>
  </w:num>
  <w:num w:numId="20">
    <w:abstractNumId w:val="20"/>
  </w:num>
  <w:num w:numId="21">
    <w:abstractNumId w:val="9"/>
  </w:num>
  <w:num w:numId="22">
    <w:abstractNumId w:val="30"/>
  </w:num>
  <w:num w:numId="23">
    <w:abstractNumId w:val="0"/>
  </w:num>
  <w:num w:numId="24">
    <w:abstractNumId w:val="15"/>
  </w:num>
  <w:num w:numId="25">
    <w:abstractNumId w:val="17"/>
  </w:num>
  <w:num w:numId="26">
    <w:abstractNumId w:val="18"/>
  </w:num>
  <w:num w:numId="27">
    <w:abstractNumId w:val="7"/>
  </w:num>
  <w:num w:numId="28">
    <w:abstractNumId w:val="6"/>
  </w:num>
  <w:num w:numId="29">
    <w:abstractNumId w:val="8"/>
  </w:num>
  <w:num w:numId="30">
    <w:abstractNumId w:val="2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BD"/>
    <w:rsid w:val="000435B2"/>
    <w:rsid w:val="00067528"/>
    <w:rsid w:val="000F5FC5"/>
    <w:rsid w:val="00113744"/>
    <w:rsid w:val="001714FD"/>
    <w:rsid w:val="001909A1"/>
    <w:rsid w:val="001A61EF"/>
    <w:rsid w:val="001C537C"/>
    <w:rsid w:val="001D74CF"/>
    <w:rsid w:val="001E0F7B"/>
    <w:rsid w:val="00200A50"/>
    <w:rsid w:val="0022301A"/>
    <w:rsid w:val="002825C1"/>
    <w:rsid w:val="00296FF3"/>
    <w:rsid w:val="002F1A8D"/>
    <w:rsid w:val="0034672F"/>
    <w:rsid w:val="00434714"/>
    <w:rsid w:val="00451642"/>
    <w:rsid w:val="004641AD"/>
    <w:rsid w:val="00494773"/>
    <w:rsid w:val="004A20BA"/>
    <w:rsid w:val="00501BDC"/>
    <w:rsid w:val="00517E37"/>
    <w:rsid w:val="00530901"/>
    <w:rsid w:val="00561617"/>
    <w:rsid w:val="005C77BD"/>
    <w:rsid w:val="005E0B5A"/>
    <w:rsid w:val="0062750D"/>
    <w:rsid w:val="00642DA4"/>
    <w:rsid w:val="006872BD"/>
    <w:rsid w:val="00724D65"/>
    <w:rsid w:val="00763AF1"/>
    <w:rsid w:val="007913EC"/>
    <w:rsid w:val="007C256F"/>
    <w:rsid w:val="00837AB8"/>
    <w:rsid w:val="00846783"/>
    <w:rsid w:val="008E3986"/>
    <w:rsid w:val="008E5EEC"/>
    <w:rsid w:val="00910EF4"/>
    <w:rsid w:val="00921BF9"/>
    <w:rsid w:val="00937D45"/>
    <w:rsid w:val="00951233"/>
    <w:rsid w:val="009A6F7E"/>
    <w:rsid w:val="00A247D1"/>
    <w:rsid w:val="00A30952"/>
    <w:rsid w:val="00A941BD"/>
    <w:rsid w:val="00B50292"/>
    <w:rsid w:val="00B93CAF"/>
    <w:rsid w:val="00BB6BBA"/>
    <w:rsid w:val="00BD46A1"/>
    <w:rsid w:val="00C01CBB"/>
    <w:rsid w:val="00C46C6D"/>
    <w:rsid w:val="00C47A89"/>
    <w:rsid w:val="00CC67A3"/>
    <w:rsid w:val="00CD0714"/>
    <w:rsid w:val="00D32119"/>
    <w:rsid w:val="00D601F6"/>
    <w:rsid w:val="00DA4FA6"/>
    <w:rsid w:val="00DD464D"/>
    <w:rsid w:val="00DD4EBC"/>
    <w:rsid w:val="00DD5E11"/>
    <w:rsid w:val="00DE02D9"/>
    <w:rsid w:val="00E1583C"/>
    <w:rsid w:val="00E331AB"/>
    <w:rsid w:val="00F37E61"/>
    <w:rsid w:val="00F5149F"/>
    <w:rsid w:val="00FB52E5"/>
    <w:rsid w:val="00FB5359"/>
    <w:rsid w:val="00FF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5975"/>
  <w15:docId w15:val="{18CD8F63-7534-4DD2-A5FA-E1395D63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BD"/>
    <w:rPr>
      <w:sz w:val="24"/>
      <w:szCs w:val="24"/>
    </w:rPr>
  </w:style>
  <w:style w:type="paragraph" w:styleId="Heading1">
    <w:name w:val="heading 1"/>
    <w:basedOn w:val="Normal"/>
    <w:next w:val="Normal"/>
    <w:link w:val="Heading1Char"/>
    <w:qFormat/>
    <w:rsid w:val="00BB6B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BBA"/>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qFormat/>
    <w:rsid w:val="00BB6BBA"/>
    <w:rPr>
      <w:i/>
      <w:iCs/>
    </w:rPr>
  </w:style>
  <w:style w:type="paragraph" w:styleId="ListParagraph">
    <w:name w:val="List Paragraph"/>
    <w:basedOn w:val="Normal"/>
    <w:uiPriority w:val="34"/>
    <w:qFormat/>
    <w:rsid w:val="00BB6BBA"/>
    <w:pPr>
      <w:ind w:left="720"/>
      <w:contextualSpacing/>
    </w:pPr>
  </w:style>
  <w:style w:type="table" w:styleId="TableGrid">
    <w:name w:val="Table Grid"/>
    <w:basedOn w:val="TableNormal"/>
    <w:uiPriority w:val="59"/>
    <w:rsid w:val="00A941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941BD"/>
    <w:rPr>
      <w:rFonts w:ascii="Tahoma" w:hAnsi="Tahoma" w:cs="Tahoma"/>
      <w:sz w:val="16"/>
      <w:szCs w:val="16"/>
    </w:rPr>
  </w:style>
  <w:style w:type="character" w:customStyle="1" w:styleId="BalloonTextChar">
    <w:name w:val="Balloon Text Char"/>
    <w:basedOn w:val="DefaultParagraphFont"/>
    <w:link w:val="BalloonText"/>
    <w:uiPriority w:val="99"/>
    <w:semiHidden/>
    <w:rsid w:val="00A941BD"/>
    <w:rPr>
      <w:rFonts w:ascii="Tahoma" w:hAnsi="Tahoma" w:cs="Tahoma"/>
      <w:sz w:val="16"/>
      <w:szCs w:val="16"/>
    </w:rPr>
  </w:style>
  <w:style w:type="character" w:styleId="PlaceholderText">
    <w:name w:val="Placeholder Text"/>
    <w:basedOn w:val="DefaultParagraphFont"/>
    <w:uiPriority w:val="99"/>
    <w:semiHidden/>
    <w:rsid w:val="00B93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Bill Fitch</cp:lastModifiedBy>
  <cp:revision>2</cp:revision>
  <cp:lastPrinted>2019-11-07T18:08:00Z</cp:lastPrinted>
  <dcterms:created xsi:type="dcterms:W3CDTF">2021-04-03T11:21:00Z</dcterms:created>
  <dcterms:modified xsi:type="dcterms:W3CDTF">2021-04-03T11:21:00Z</dcterms:modified>
</cp:coreProperties>
</file>