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7" w:rsidRDefault="00BA1627">
      <w:r>
        <w:t>Sample Text 2</w:t>
      </w:r>
      <w:bookmarkStart w:id="0" w:name="_GoBack"/>
      <w:bookmarkEnd w:id="0"/>
    </w:p>
    <w:p w:rsidR="00F24184" w:rsidRDefault="00F24184" w:rsidP="00F24184">
      <w:r>
        <w:t>Here is a list of the three items you need to include in your portfolio: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An assignment that is at least 900 words from a course that meets one of the CSUS Composition Requirements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An assignment that is at least 1200 words from a course that meets one of the CSUS Composition Requirements</w:t>
      </w:r>
    </w:p>
    <w:p w:rsidR="00F24184" w:rsidRDefault="00F24184" w:rsidP="00F24184">
      <w:pPr>
        <w:pStyle w:val="ListParagraph"/>
        <w:numPr>
          <w:ilvl w:val="0"/>
          <w:numId w:val="1"/>
        </w:numPr>
      </w:pPr>
      <w:r>
        <w:t>A complete Self-Assessment form comp.jpg</w:t>
      </w:r>
    </w:p>
    <w:p w:rsidR="00F24184" w:rsidRPr="00F24184" w:rsidRDefault="00F24184" w:rsidP="00F24184">
      <w:pPr>
        <w:rPr>
          <w:i/>
        </w:rPr>
      </w:pPr>
      <w:r w:rsidRPr="00F24184">
        <w:rPr>
          <w:i/>
        </w:rPr>
        <w:t xml:space="preserve">NOTE: Portfolio Readers understand that for multimodal assignments (e.g. a podcast or video), the word count may not show up in the final draft </w:t>
      </w:r>
    </w:p>
    <w:p w:rsidR="00F24184" w:rsidRDefault="00F24184" w:rsidP="00F24184"/>
    <w:p w:rsidR="00F24184" w:rsidRDefault="00F24184" w:rsidP="00F24184">
      <w:r>
        <w:t xml:space="preserve">During the Portfolio Pilot Program, you can select assignments from any course as long as that </w:t>
      </w:r>
      <w:r>
        <w:t>assignment</w:t>
      </w:r>
      <w:r>
        <w:t xml:space="preserve"> meets the following criteria: </w:t>
      </w:r>
    </w:p>
    <w:p w:rsidR="00F24184" w:rsidRDefault="00F24184" w:rsidP="00F24184">
      <w:r>
        <w:t>It is a graded assignment completed for a course in which the author received (or will receive) a C- or better</w:t>
      </w:r>
    </w:p>
    <w:p w:rsidR="00F24184" w:rsidRDefault="00F24184" w:rsidP="00F24184">
      <w:r>
        <w:t>The writing process included peer-review</w:t>
      </w:r>
    </w:p>
    <w:p w:rsidR="00F24184" w:rsidRDefault="00F24184" w:rsidP="00F24184">
      <w:r>
        <w:t>There was an opportunity to revise after receiving feedback from the instructor</w:t>
      </w:r>
    </w:p>
    <w:p w:rsidR="00F24184" w:rsidRDefault="00F24184" w:rsidP="00F24184">
      <w:r>
        <w:t>The work is original, acknowledging any sources used using an established method for citations</w:t>
      </w:r>
    </w:p>
    <w:p w:rsidR="00F24184" w:rsidRDefault="00F24184" w:rsidP="00F24184">
      <w:r>
        <w:t>The author is the only person who received credit for the assignment (no collaborative projects)</w:t>
      </w:r>
    </w:p>
    <w:sectPr w:rsidR="00F2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E2FC6"/>
    <w:multiLevelType w:val="hybridMultilevel"/>
    <w:tmpl w:val="1CF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84"/>
    <w:rsid w:val="00140247"/>
    <w:rsid w:val="00BA1627"/>
    <w:rsid w:val="00F2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6B59-610D-4B63-9D55-6EBF298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>CSU Sacramento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Hogan</dc:creator>
  <cp:keywords/>
  <dc:description/>
  <cp:lastModifiedBy>Hayes, Hogan</cp:lastModifiedBy>
  <cp:revision>2</cp:revision>
  <dcterms:created xsi:type="dcterms:W3CDTF">2018-04-23T23:04:00Z</dcterms:created>
  <dcterms:modified xsi:type="dcterms:W3CDTF">2018-04-23T23:04:00Z</dcterms:modified>
</cp:coreProperties>
</file>