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7B" w:rsidRDefault="00496A3C" w:rsidP="00496A3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96A3C">
        <w:rPr>
          <w:rFonts w:ascii="Times New Roman" w:hAnsi="Times New Roman" w:cs="Times New Roman"/>
          <w:b/>
          <w:sz w:val="40"/>
          <w:szCs w:val="40"/>
        </w:rPr>
        <w:t>SISTEMA VEHICULOS COMPARTIDOS</w:t>
      </w:r>
    </w:p>
    <w:p w:rsidR="00496A3C" w:rsidRDefault="00496A3C" w:rsidP="00496A3C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496A3C" w:rsidRPr="00496A3C" w:rsidRDefault="00496A3C" w:rsidP="0049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se solicita finalmente?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un sistema para crear vehículos de una empresa de movilidad con datos obligatorios y opcionales, y permitir la creación de copias personalizadas mediante los patrones </w:t>
      </w:r>
      <w:proofErr w:type="spellStart"/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>Builder</w:t>
      </w:r>
      <w:proofErr w:type="spellEnd"/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>Prototype</w:t>
      </w:r>
      <w:proofErr w:type="spellEnd"/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información es relevante dado el problema anterior?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>Tipo, placa, color, capacidad, accesorios y copia del vehículo.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agrupa la información relevante?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Vehiculo</w:t>
      </w:r>
      <w:proofErr w:type="spellEnd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tipo, placa, color, capacidad, accesorios.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VehiculoBuilder</w:t>
      </w:r>
      <w:proofErr w:type="spellEnd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tipo, placa, color, capacidad, accesorios.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ConstruccionVehiculo</w:t>
      </w:r>
      <w:proofErr w:type="spellEnd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operaciones para construir el vehículo.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ClonableVehiculo</w:t>
      </w:r>
      <w:proofErr w:type="spellEnd"/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operación para clonar el vehículo.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funcionalidades se requieren?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vehículo, agregar color, agregar capacidad, agregar accesorios, construir vehículo, clonar vehículo, cambiar color y mostrar información.</w:t>
      </w:r>
    </w:p>
    <w:p w:rsidR="00496A3C" w:rsidRPr="00496A3C" w:rsidRDefault="00496A3C" w:rsidP="00496A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496A3C" w:rsidRPr="00496A3C" w:rsidRDefault="00496A3C" w:rsidP="00496A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96A3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distribuyen las funcionalidades?</w:t>
      </w:r>
    </w:p>
    <w:p w:rsidR="00496A3C" w:rsidRPr="00496A3C" w:rsidRDefault="00496A3C" w:rsidP="00496A3C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sectPr w:rsidR="00496A3C" w:rsidRPr="00496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3C"/>
    <w:rsid w:val="001F61CB"/>
    <w:rsid w:val="00496A3C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60584"/>
  <w15:chartTrackingRefBased/>
  <w15:docId w15:val="{89350B19-09D8-4358-9B50-70364CD0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96A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96A3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496A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6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2026-09-18T03:26:00Z</dcterms:created>
  <dcterms:modified xsi:type="dcterms:W3CDTF">2026-09-18T03:27:00Z</dcterms:modified>
</cp:coreProperties>
</file>