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870" w:rsidRPr="00346870" w:rsidRDefault="00346870" w:rsidP="0034687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</w:pPr>
      <w:bookmarkStart w:id="0" w:name="_GoBack"/>
      <w:r w:rsidRPr="0034687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O"/>
        </w:rPr>
        <w:t>SISTEMA DE NOTIFICACIONES ACADÉMICAS MULTICANAL</w:t>
      </w:r>
    </w:p>
    <w:bookmarkEnd w:id="0"/>
    <w:p w:rsidR="00346870" w:rsidRPr="00346870" w:rsidRDefault="00346870" w:rsidP="00346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468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Abstracción</w:t>
      </w:r>
    </w:p>
    <w:p w:rsidR="00346870" w:rsidRPr="00346870" w:rsidRDefault="00346870" w:rsidP="00346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468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se solicita finalmente?</w:t>
      </w:r>
    </w:p>
    <w:p w:rsidR="00346870" w:rsidRPr="00346870" w:rsidRDefault="00346870" w:rsidP="00346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46870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Diseñar un sistema de notificaciones académicas que permita enviar mensajes por diferentes canales como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correo electrónico, SMS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346870" w:rsidRPr="00346870" w:rsidRDefault="00346870" w:rsidP="00346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468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información es relevante dado el problema anterior?</w:t>
      </w:r>
    </w:p>
    <w:p w:rsidR="00346870" w:rsidRPr="00346870" w:rsidRDefault="00346870" w:rsidP="00346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468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Tipo de notificación, destinatario, mensaje, prioridad de la notificación </w:t>
      </w:r>
      <w:proofErr w:type="spellStart"/>
      <w:r w:rsidRPr="00346870">
        <w:rPr>
          <w:rFonts w:ascii="Times New Roman" w:eastAsia="Times New Roman" w:hAnsi="Times New Roman" w:cs="Times New Roman"/>
          <w:sz w:val="24"/>
          <w:szCs w:val="24"/>
          <w:lang w:eastAsia="es-CO"/>
        </w:rPr>
        <w:t>Push</w:t>
      </w:r>
      <w:proofErr w:type="spellEnd"/>
      <w:r w:rsidRPr="00346870">
        <w:rPr>
          <w:rFonts w:ascii="Times New Roman" w:eastAsia="Times New Roman" w:hAnsi="Times New Roman" w:cs="Times New Roman"/>
          <w:sz w:val="24"/>
          <w:szCs w:val="24"/>
          <w:lang w:eastAsia="es-CO"/>
        </w:rPr>
        <w:t>, dirección de correo y número de teléfono.</w:t>
      </w:r>
    </w:p>
    <w:p w:rsidR="00346870" w:rsidRPr="00346870" w:rsidRDefault="00346870" w:rsidP="00346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468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¿Cómo se agrupa la información relevante?</w:t>
      </w:r>
    </w:p>
    <w:p w:rsidR="00346870" w:rsidRPr="00346870" w:rsidRDefault="00346870" w:rsidP="00346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468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Notificacion</w:t>
      </w:r>
      <w:proofErr w:type="spellEnd"/>
      <w:r w:rsidRPr="003468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3468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destinatario y mensaje.</w:t>
      </w:r>
    </w:p>
    <w:p w:rsidR="00346870" w:rsidRPr="00346870" w:rsidRDefault="00346870" w:rsidP="00346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468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Email:</w:t>
      </w:r>
      <w:r w:rsidRPr="003468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dirección de correo.</w:t>
      </w:r>
    </w:p>
    <w:p w:rsidR="00346870" w:rsidRPr="00346870" w:rsidRDefault="00346870" w:rsidP="00346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468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SMS:</w:t>
      </w:r>
      <w:r w:rsidRPr="003468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número de teléfono.</w:t>
      </w:r>
    </w:p>
    <w:p w:rsidR="00346870" w:rsidRPr="00346870" w:rsidRDefault="00346870" w:rsidP="00346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468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Push</w:t>
      </w:r>
      <w:proofErr w:type="spellEnd"/>
      <w:r w:rsidRPr="003468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3468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prioridad.</w:t>
      </w:r>
    </w:p>
    <w:p w:rsidR="00346870" w:rsidRPr="00346870" w:rsidRDefault="00346870" w:rsidP="00346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468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FactoryNotificacion</w:t>
      </w:r>
      <w:proofErr w:type="spellEnd"/>
      <w:r w:rsidRPr="0034687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34687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creación de las diferentes notificaciones.</w:t>
      </w:r>
    </w:p>
    <w:p w:rsidR="00346870" w:rsidRPr="00346870" w:rsidRDefault="00346870" w:rsidP="00346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468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¿Qué funcionalidades se requieren?</w:t>
      </w:r>
    </w:p>
    <w:p w:rsidR="00346870" w:rsidRPr="00346870" w:rsidRDefault="00346870" w:rsidP="00346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46870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una notificación, validar los datos del canal correspondiente y enviar la notificación al destinatario.</w:t>
      </w:r>
    </w:p>
    <w:p w:rsidR="00346870" w:rsidRPr="00346870" w:rsidRDefault="00346870" w:rsidP="003468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4687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DESCOMPOSICIÓN</w:t>
      </w:r>
    </w:p>
    <w:p w:rsidR="00346870" w:rsidRPr="00346870" w:rsidRDefault="00346870" w:rsidP="003468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4687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¿Cómo se distribuyen las funcionalidades?</w:t>
      </w:r>
    </w:p>
    <w:p w:rsidR="00C9177B" w:rsidRDefault="00C9177B"/>
    <w:sectPr w:rsidR="00C917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870"/>
    <w:rsid w:val="001F61CB"/>
    <w:rsid w:val="00346870"/>
    <w:rsid w:val="00792093"/>
    <w:rsid w:val="009C6DA1"/>
    <w:rsid w:val="00C9177B"/>
    <w:rsid w:val="00E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50E1B"/>
  <w15:chartTrackingRefBased/>
  <w15:docId w15:val="{282F8352-C315-4C50-8A8D-231163FF7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468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3468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3468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687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34687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34687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46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468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Del Toro</dc:creator>
  <cp:keywords/>
  <dc:description/>
  <cp:lastModifiedBy>Santiago Del Toro</cp:lastModifiedBy>
  <cp:revision>1</cp:revision>
  <dcterms:created xsi:type="dcterms:W3CDTF">2026-09-22T23:52:00Z</dcterms:created>
  <dcterms:modified xsi:type="dcterms:W3CDTF">2026-09-23T00:02:00Z</dcterms:modified>
</cp:coreProperties>
</file>