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77B" w:rsidRDefault="0017065E" w:rsidP="0017065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7065E">
        <w:rPr>
          <w:rFonts w:ascii="Times New Roman" w:hAnsi="Times New Roman" w:cs="Times New Roman"/>
          <w:b/>
          <w:sz w:val="40"/>
          <w:szCs w:val="40"/>
        </w:rPr>
        <w:t>REGISTRO ESTUDIANTES CURSO VIRTUAL</w:t>
      </w:r>
    </w:p>
    <w:p w:rsidR="0017065E" w:rsidRDefault="0017065E" w:rsidP="0017065E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7065E" w:rsidRPr="0017065E" w:rsidRDefault="0017065E" w:rsidP="00170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7065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Abstracción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se solicita finalmente?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6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un sistema para crear perfiles de estudiantes de un curso virtual, utilizando datos obligatorios y opcionales mediante el patrón </w:t>
      </w:r>
      <w:proofErr w:type="spellStart"/>
      <w:r w:rsidRPr="0017065E">
        <w:rPr>
          <w:rFonts w:ascii="Times New Roman" w:eastAsia="Times New Roman" w:hAnsi="Times New Roman" w:cs="Times New Roman"/>
          <w:sz w:val="24"/>
          <w:szCs w:val="24"/>
          <w:lang w:eastAsia="es-CO"/>
        </w:rPr>
        <w:t>Builder</w:t>
      </w:r>
      <w:proofErr w:type="spellEnd"/>
      <w:r w:rsidRPr="0017065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información es relevante dado el problema anterior?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65E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Nombre, correo, teléfono, dirección e intereses del estudiante.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se agrupa la información relevante?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Estudiante:</w:t>
      </w:r>
      <w:r w:rsidRPr="001706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nombre, correo, teléfono, dirección, intereses.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EstudianteBuilder</w:t>
      </w:r>
      <w:proofErr w:type="spellEnd"/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6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nombre, correo, teléfono, dirección, intereses.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EstudiantePremium</w:t>
      </w:r>
      <w:proofErr w:type="spellEnd"/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6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hereda la información de estudiante.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funcionalidades se requieren?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65E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estudiante, agregar teléfono, agregar dirección, agregar intereses, construir el estudiante y mostrar información.</w:t>
      </w:r>
    </w:p>
    <w:p w:rsidR="0017065E" w:rsidRPr="0017065E" w:rsidRDefault="0017065E" w:rsidP="00170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7065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DESCOMPOSICIÓN</w:t>
      </w:r>
    </w:p>
    <w:p w:rsidR="0017065E" w:rsidRPr="0017065E" w:rsidRDefault="0017065E" w:rsidP="00170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6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se distribuyen las funcionalidades?</w:t>
      </w:r>
    </w:p>
    <w:p w:rsidR="0017065E" w:rsidRDefault="0017065E" w:rsidP="0017065E">
      <w:pPr>
        <w:pStyle w:val="NormalWeb"/>
      </w:pPr>
      <w:r>
        <w:rPr>
          <w:noProof/>
        </w:rPr>
        <w:drawing>
          <wp:inline distT="0" distB="0" distL="0" distR="0">
            <wp:extent cx="3599863" cy="2028825"/>
            <wp:effectExtent l="0" t="0" r="635" b="0"/>
            <wp:docPr id="1" name="Imagen 1" descr="C:\Users\santi\Downloads\Diagrama 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ti\Downloads\Diagrama 3.draw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553" cy="203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065E" w:rsidRPr="0017065E" w:rsidRDefault="0017065E" w:rsidP="0017065E">
      <w:pPr>
        <w:rPr>
          <w:rFonts w:ascii="Times New Roman" w:hAnsi="Times New Roman" w:cs="Times New Roman"/>
          <w:b/>
          <w:sz w:val="40"/>
          <w:szCs w:val="40"/>
        </w:rPr>
      </w:pPr>
    </w:p>
    <w:sectPr w:rsidR="0017065E" w:rsidRPr="001706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65E"/>
    <w:rsid w:val="0017065E"/>
    <w:rsid w:val="001F61CB"/>
    <w:rsid w:val="00792093"/>
    <w:rsid w:val="009C6DA1"/>
    <w:rsid w:val="00C9177B"/>
    <w:rsid w:val="00E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63A6"/>
  <w15:chartTrackingRefBased/>
  <w15:docId w15:val="{F6348F63-1952-4C4B-A3A1-5AEFA2C4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706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7065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1706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0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Del Toro</dc:creator>
  <cp:keywords/>
  <dc:description/>
  <cp:lastModifiedBy>Santiago Del Toro</cp:lastModifiedBy>
  <cp:revision>1</cp:revision>
  <dcterms:created xsi:type="dcterms:W3CDTF">2026-09-18T03:20:00Z</dcterms:created>
  <dcterms:modified xsi:type="dcterms:W3CDTF">2026-09-18T03:22:00Z</dcterms:modified>
</cp:coreProperties>
</file>