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550" w:rsidRPr="00531550" w:rsidRDefault="00531550" w:rsidP="0053155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</w:pPr>
      <w:r w:rsidRPr="0053155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  <w:t>GENERADOR DE COMANDAS PARA RESTAURANTE</w:t>
      </w:r>
    </w:p>
    <w:p w:rsidR="00531550" w:rsidRPr="00531550" w:rsidRDefault="00531550" w:rsidP="0053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3155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Abstracción</w:t>
      </w:r>
    </w:p>
    <w:p w:rsidR="00531550" w:rsidRPr="00531550" w:rsidRDefault="00531550" w:rsidP="00531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3155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se solicita finalmente?</w:t>
      </w:r>
    </w:p>
    <w:p w:rsidR="00531550" w:rsidRPr="00531550" w:rsidRDefault="00531550" w:rsidP="0053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31550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Diseñar un sistema para generar comandas de restaura</w:t>
      </w:r>
      <w:bookmarkStart w:id="0" w:name="_GoBack"/>
      <w:bookmarkEnd w:id="0"/>
      <w:r w:rsidRPr="00531550">
        <w:rPr>
          <w:rFonts w:ascii="Times New Roman" w:eastAsia="Times New Roman" w:hAnsi="Times New Roman" w:cs="Times New Roman"/>
          <w:sz w:val="24"/>
          <w:szCs w:val="24"/>
          <w:lang w:eastAsia="es-CO"/>
        </w:rPr>
        <w:t>nte según el tipo de servicio: domicilio, salón o para llevar.</w:t>
      </w:r>
    </w:p>
    <w:p w:rsidR="00531550" w:rsidRPr="00531550" w:rsidRDefault="00531550" w:rsidP="00531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3155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información es relevante dado el problema anterior?</w:t>
      </w:r>
    </w:p>
    <w:p w:rsidR="00531550" w:rsidRPr="00531550" w:rsidRDefault="00531550" w:rsidP="0053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31550">
        <w:rPr>
          <w:rFonts w:ascii="Times New Roman" w:eastAsia="Times New Roman" w:hAnsi="Times New Roman" w:cs="Times New Roman"/>
          <w:sz w:val="24"/>
          <w:szCs w:val="24"/>
          <w:lang w:eastAsia="es-CO"/>
        </w:rPr>
        <w:t>Tipo de servicio, nombre del cliente, subtotal, dirección, costo de envío, repartidor, número de mesa, mesero, tiempo estimado y empaques necesarios.</w:t>
      </w:r>
    </w:p>
    <w:p w:rsidR="00531550" w:rsidRPr="00531550" w:rsidRDefault="00531550" w:rsidP="00531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3155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¿Cómo se agrupa la información relevante?</w:t>
      </w:r>
    </w:p>
    <w:p w:rsidR="00531550" w:rsidRPr="00531550" w:rsidRDefault="00531550" w:rsidP="0053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3155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Comanda:</w:t>
      </w:r>
      <w:r w:rsidRPr="0053155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cliente y subtotal.</w:t>
      </w:r>
    </w:p>
    <w:p w:rsidR="00531550" w:rsidRPr="00531550" w:rsidRDefault="00531550" w:rsidP="0053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3155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Domicilio:</w:t>
      </w:r>
      <w:r w:rsidRPr="0053155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dirección, repartidor y costo de envío.</w:t>
      </w:r>
    </w:p>
    <w:p w:rsidR="00531550" w:rsidRPr="00531550" w:rsidRDefault="00531550" w:rsidP="0053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3155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Salon</w:t>
      </w:r>
      <w:proofErr w:type="spellEnd"/>
      <w:r w:rsidRPr="0053155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53155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número de mesa y mesero.</w:t>
      </w:r>
    </w:p>
    <w:p w:rsidR="00531550" w:rsidRPr="00531550" w:rsidRDefault="00531550" w:rsidP="0053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3155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ParaLlevar</w:t>
      </w:r>
      <w:proofErr w:type="spellEnd"/>
      <w:r w:rsidRPr="0053155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53155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tiempo estimado y empaques necesarios.</w:t>
      </w:r>
    </w:p>
    <w:p w:rsidR="00531550" w:rsidRPr="00531550" w:rsidRDefault="00531550" w:rsidP="0053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3155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FactoryComanda</w:t>
      </w:r>
      <w:proofErr w:type="spellEnd"/>
      <w:r w:rsidRPr="0053155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53155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creación de los diferentes tipos de comandas.</w:t>
      </w:r>
    </w:p>
    <w:p w:rsidR="00531550" w:rsidRPr="00531550" w:rsidRDefault="00531550" w:rsidP="00531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3155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funcionalidades se requieren?</w:t>
      </w:r>
    </w:p>
    <w:p w:rsidR="00531550" w:rsidRPr="00531550" w:rsidRDefault="00531550" w:rsidP="00531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31550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una comanda, calcular el total, mostrar la información de la comanda y manejar los datos específicos de cada tipo de servicio.</w:t>
      </w:r>
    </w:p>
    <w:p w:rsidR="00531550" w:rsidRPr="00531550" w:rsidRDefault="00531550" w:rsidP="00531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3155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DESCOMPOSICIÓN</w:t>
      </w:r>
    </w:p>
    <w:p w:rsidR="00531550" w:rsidRPr="00531550" w:rsidRDefault="00531550" w:rsidP="00531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3155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¿Cómo se distribuyen las funcionalidades?</w:t>
      </w:r>
    </w:p>
    <w:p w:rsidR="00C9177B" w:rsidRDefault="00C9177B"/>
    <w:sectPr w:rsidR="00C917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550"/>
    <w:rsid w:val="001F61CB"/>
    <w:rsid w:val="00531550"/>
    <w:rsid w:val="00792093"/>
    <w:rsid w:val="009C6DA1"/>
    <w:rsid w:val="00C9177B"/>
    <w:rsid w:val="00E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7E2B5"/>
  <w15:chartTrackingRefBased/>
  <w15:docId w15:val="{32D3E1DD-6363-410B-8822-80A2657B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315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5315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315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55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3155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3155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531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5315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6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Del Toro</dc:creator>
  <cp:keywords/>
  <dc:description/>
  <cp:lastModifiedBy>Santiago Del Toro</cp:lastModifiedBy>
  <cp:revision>1</cp:revision>
  <dcterms:created xsi:type="dcterms:W3CDTF">2026-09-23T00:02:00Z</dcterms:created>
  <dcterms:modified xsi:type="dcterms:W3CDTF">2026-09-23T00:03:00Z</dcterms:modified>
</cp:coreProperties>
</file>