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77B" w:rsidRDefault="00172FD6" w:rsidP="00172FD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72FD6">
        <w:rPr>
          <w:rFonts w:ascii="Times New Roman" w:hAnsi="Times New Roman" w:cs="Times New Roman"/>
          <w:b/>
          <w:sz w:val="40"/>
          <w:szCs w:val="40"/>
        </w:rPr>
        <w:t>BIBLIOTECA DIGITAL LIBROS PERSONALIZADOS</w:t>
      </w:r>
    </w:p>
    <w:p w:rsidR="00172FD6" w:rsidRDefault="00172FD6" w:rsidP="00172FD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72FD6" w:rsidRPr="00172FD6" w:rsidRDefault="00172FD6" w:rsidP="00172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se solicita finalmente?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un sistema para crear copias personalizadas de libros digitales a partir de un libro original utilizando el patrón </w:t>
      </w:r>
      <w:proofErr w:type="spellStart"/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>Prototype</w:t>
      </w:r>
      <w:proofErr w:type="spellEnd"/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información es relevante dado el problema anterior?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>Título, autor, contenido, libro original y copia del libro.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agrupa la información relevante?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Libro:</w:t>
      </w:r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título, autor, contenido.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LibroPrototype</w:t>
      </w:r>
      <w:proofErr w:type="spellEnd"/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operación de clonación.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Personalizador:</w:t>
      </w:r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libro que se desea copiar.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funcionalidades se requieren?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libro, clonar libro, crear copia, cambiar título y mostrar información.</w:t>
      </w:r>
    </w:p>
    <w:p w:rsidR="00172FD6" w:rsidRPr="00172FD6" w:rsidRDefault="00172FD6" w:rsidP="00172F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172FD6" w:rsidRPr="00172FD6" w:rsidRDefault="00172FD6" w:rsidP="00172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2F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distribuyen las funcionalidades?</w:t>
      </w:r>
    </w:p>
    <w:p w:rsidR="00172FD6" w:rsidRDefault="00172FD6" w:rsidP="00172FD6">
      <w:pPr>
        <w:pStyle w:val="NormalWeb"/>
      </w:pPr>
      <w:r>
        <w:rPr>
          <w:noProof/>
        </w:rPr>
        <w:drawing>
          <wp:inline distT="0" distB="0" distL="0" distR="0">
            <wp:extent cx="4770783" cy="1889085"/>
            <wp:effectExtent l="0" t="0" r="0" b="0"/>
            <wp:docPr id="1" name="Imagen 1" descr="C:\Users\santi\Downloads\Diagrama 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ti\Downloads\Diagrama 4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363" cy="189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2FD6" w:rsidRPr="00172FD6" w:rsidRDefault="00172FD6" w:rsidP="00172FD6">
      <w:pPr>
        <w:rPr>
          <w:rFonts w:ascii="Times New Roman" w:hAnsi="Times New Roman" w:cs="Times New Roman"/>
          <w:b/>
          <w:sz w:val="40"/>
          <w:szCs w:val="40"/>
        </w:rPr>
      </w:pPr>
    </w:p>
    <w:sectPr w:rsidR="00172FD6" w:rsidRPr="00172F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FD6"/>
    <w:rsid w:val="00172FD6"/>
    <w:rsid w:val="001F61CB"/>
    <w:rsid w:val="00792093"/>
    <w:rsid w:val="009C6DA1"/>
    <w:rsid w:val="00C9177B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63B6"/>
  <w15:chartTrackingRefBased/>
  <w15:docId w15:val="{57A4DD63-FB1A-4E7E-AC7E-FB320C16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72F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72FD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172F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1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1</cp:revision>
  <dcterms:created xsi:type="dcterms:W3CDTF">2026-09-18T03:23:00Z</dcterms:created>
  <dcterms:modified xsi:type="dcterms:W3CDTF">2026-09-18T03:25:00Z</dcterms:modified>
</cp:coreProperties>
</file>