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97605" w14:textId="77777777" w:rsidR="002B3CAE" w:rsidRDefault="00000000">
      <w:pPr>
        <w:spacing w:before="1440" w:after="240"/>
        <w:jc w:val="center"/>
      </w:pPr>
      <w:r>
        <w:rPr>
          <w:b/>
          <w:bCs/>
          <w:color w:val="1F4E79"/>
          <w:sz w:val="56"/>
          <w:szCs w:val="56"/>
        </w:rPr>
        <w:t>AMC Radio Signal Classification</w:t>
      </w:r>
    </w:p>
    <w:p w14:paraId="58D18644" w14:textId="77777777" w:rsidR="002B3CAE" w:rsidRDefault="00000000">
      <w:pPr>
        <w:spacing w:after="240"/>
        <w:jc w:val="center"/>
        <w:rPr>
          <w:b/>
          <w:bCs/>
          <w:color w:val="2E75B6"/>
          <w:sz w:val="36"/>
          <w:szCs w:val="36"/>
        </w:rPr>
      </w:pPr>
      <w:r>
        <w:rPr>
          <w:b/>
          <w:bCs/>
          <w:color w:val="2E75B6"/>
          <w:sz w:val="36"/>
          <w:szCs w:val="36"/>
        </w:rPr>
        <w:t>Project Code Documentation</w:t>
      </w:r>
    </w:p>
    <w:p w14:paraId="02ECBAD8" w14:textId="7919F1DD" w:rsidR="00F14BA9" w:rsidRDefault="00F14BA9">
      <w:pPr>
        <w:spacing w:after="240"/>
        <w:jc w:val="center"/>
      </w:pPr>
      <w:r>
        <w:rPr>
          <w:b/>
          <w:bCs/>
          <w:color w:val="2E75B6"/>
          <w:sz w:val="36"/>
          <w:szCs w:val="36"/>
        </w:rPr>
        <w:t>Cesar Santiago Gonzalez Cuellar</w:t>
      </w:r>
    </w:p>
    <w:p w14:paraId="7918C07B" w14:textId="77777777" w:rsidR="002B3CAE" w:rsidRDefault="00000000">
      <w:pPr>
        <w:spacing w:after="480"/>
        <w:jc w:val="center"/>
      </w:pPr>
      <w:r>
        <w:rPr>
          <w:i/>
          <w:iCs/>
          <w:color w:val="595959"/>
          <w:sz w:val="24"/>
          <w:szCs w:val="24"/>
        </w:rPr>
        <w:t>With Full Parameter Reference for All Methods</w:t>
      </w:r>
    </w:p>
    <w:p w14:paraId="459D3076" w14:textId="4D24299F" w:rsidR="002B3CAE" w:rsidRDefault="00000000">
      <w:pPr>
        <w:spacing w:before="240" w:after="240"/>
        <w:jc w:val="center"/>
      </w:pPr>
      <w:r>
        <w:rPr>
          <w:color w:val="595959"/>
        </w:rPr>
        <w:t xml:space="preserve">Dataset: RadioML 2018.01A  |  Framework: </w:t>
      </w:r>
      <w:r w:rsidR="00314330">
        <w:rPr>
          <w:color w:val="595959"/>
        </w:rPr>
        <w:t>PyTorch |</w:t>
      </w:r>
      <w:r>
        <w:rPr>
          <w:color w:val="595959"/>
        </w:rPr>
        <w:t xml:space="preserve">  Classes: 24 Modulations</w:t>
      </w:r>
    </w:p>
    <w:p w14:paraId="3A58E96C" w14:textId="305FDC63" w:rsidR="002B3CAE" w:rsidRDefault="00000000">
      <w:pPr>
        <w:spacing w:after="240"/>
        <w:jc w:val="center"/>
      </w:pPr>
      <w:r>
        <w:rPr>
          <w:color w:val="595959"/>
        </w:rPr>
        <w:t>Last Updated: 2026-05-0</w:t>
      </w:r>
      <w:r w:rsidR="001C1586">
        <w:rPr>
          <w:color w:val="595959"/>
        </w:rPr>
        <w:t>5</w:t>
      </w:r>
    </w:p>
    <w:p w14:paraId="7FFFA3CE" w14:textId="77777777" w:rsidR="002B3CAE" w:rsidRDefault="00000000">
      <w:r>
        <w:br w:type="page"/>
      </w:r>
    </w:p>
    <w:p w14:paraId="0D3C124C" w14:textId="77777777" w:rsidR="002B3CAE" w:rsidRDefault="00000000">
      <w:pPr>
        <w:pStyle w:val="Heading1"/>
      </w:pPr>
      <w:r>
        <w:lastRenderedPageBreak/>
        <w:t>1. Project Overview</w:t>
      </w:r>
    </w:p>
    <w:p w14:paraId="549695D8" w14:textId="08E41487" w:rsidR="002B3CAE" w:rsidRDefault="00000000">
      <w:pPr>
        <w:spacing w:before="60" w:after="60"/>
      </w:pPr>
      <w:r>
        <w:t>This project implements Automatic Modulation Classification (AMC) using deep learning models trained on the RadioML 2018.01A dataset. The dataset contains 24 modulation classes with I/Q samples (1024 complex samples per signal) across an SNR range of -20 dB to +30 dB</w:t>
      </w:r>
      <w:r w:rsidR="00FF0295">
        <w:t xml:space="preserve">, and 4096 frames per combination of SNR and Specific Modulation Class. </w:t>
      </w:r>
    </w:p>
    <w:p w14:paraId="2FFF6E10" w14:textId="77777777" w:rsidR="002B3CAE" w:rsidRDefault="002B3CAE"/>
    <w:p w14:paraId="752E398B" w14:textId="77777777" w:rsidR="002B3CAE" w:rsidRDefault="00000000">
      <w:pPr>
        <w:pStyle w:val="Heading2"/>
      </w:pPr>
      <w:r>
        <w:t>Project Structure</w:t>
      </w:r>
    </w:p>
    <w:tbl>
      <w:tblPr>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3"/>
        <w:gridCol w:w="6205"/>
      </w:tblGrid>
      <w:tr w:rsidR="002B3CAE" w14:paraId="7229CA25" w14:textId="77777777" w:rsidTr="00314330">
        <w:trPr>
          <w:trHeight w:val="710"/>
          <w:tblHeader/>
        </w:trPr>
        <w:tc>
          <w:tcPr>
            <w:tcW w:w="3223"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962929E" w14:textId="77777777" w:rsidR="002B3CAE" w:rsidRDefault="00000000">
            <w:r>
              <w:rPr>
                <w:b/>
                <w:bCs/>
                <w:color w:val="FFFFFF"/>
                <w:sz w:val="18"/>
                <w:szCs w:val="18"/>
              </w:rPr>
              <w:t>File</w:t>
            </w:r>
          </w:p>
        </w:tc>
        <w:tc>
          <w:tcPr>
            <w:tcW w:w="6205"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259F7A76" w14:textId="77777777" w:rsidR="002B3CAE" w:rsidRDefault="00000000">
            <w:r>
              <w:rPr>
                <w:b/>
                <w:bCs/>
                <w:color w:val="FFFFFF"/>
                <w:sz w:val="18"/>
                <w:szCs w:val="18"/>
              </w:rPr>
              <w:t>Purpose</w:t>
            </w:r>
          </w:p>
        </w:tc>
      </w:tr>
      <w:tr w:rsidR="002B3CAE" w14:paraId="2A2C8C32" w14:textId="77777777" w:rsidTr="00314330">
        <w:trPr>
          <w:trHeight w:val="661"/>
        </w:trPr>
        <w:tc>
          <w:tcPr>
            <w:tcW w:w="322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83CE002" w14:textId="77777777" w:rsidR="002B3CAE" w:rsidRDefault="00000000">
            <w:r>
              <w:rPr>
                <w:sz w:val="18"/>
                <w:szCs w:val="18"/>
              </w:rPr>
              <w:t>src/train.py</w:t>
            </w:r>
          </w:p>
        </w:tc>
        <w:tc>
          <w:tcPr>
            <w:tcW w:w="62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26A7C39" w14:textId="7E5D26CD" w:rsidR="002B3CAE" w:rsidRPr="00FF0295" w:rsidRDefault="00000000">
            <w:r>
              <w:rPr>
                <w:sz w:val="18"/>
                <w:szCs w:val="18"/>
              </w:rPr>
              <w:t>Main training loop with early stopping, checkpointing, metrics tracking</w:t>
            </w:r>
            <w:r w:rsidR="00FF0295">
              <w:rPr>
                <w:sz w:val="18"/>
                <w:szCs w:val="18"/>
              </w:rPr>
              <w:t>, with help of the confusion matrix we calculate accuracy, precision, and recall.</w:t>
            </w:r>
          </w:p>
        </w:tc>
      </w:tr>
      <w:tr w:rsidR="002B3CAE" w14:paraId="755C6927" w14:textId="77777777" w:rsidTr="00314330">
        <w:trPr>
          <w:trHeight w:val="710"/>
        </w:trPr>
        <w:tc>
          <w:tcPr>
            <w:tcW w:w="322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0B2CD0" w14:textId="77777777" w:rsidR="002B3CAE" w:rsidRDefault="00000000">
            <w:r>
              <w:rPr>
                <w:sz w:val="18"/>
                <w:szCs w:val="18"/>
              </w:rPr>
              <w:t>src/evaluate.py</w:t>
            </w:r>
          </w:p>
        </w:tc>
        <w:tc>
          <w:tcPr>
            <w:tcW w:w="620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C2E873" w14:textId="77777777" w:rsidR="002B3CAE" w:rsidRDefault="00000000">
            <w:r>
              <w:rPr>
                <w:sz w:val="18"/>
                <w:szCs w:val="18"/>
              </w:rPr>
              <w:t>Load checkpoint, run inference on test set, output detailed metrics</w:t>
            </w:r>
          </w:p>
        </w:tc>
      </w:tr>
      <w:tr w:rsidR="002B3CAE" w14:paraId="5740BEFC" w14:textId="77777777" w:rsidTr="00314330">
        <w:trPr>
          <w:trHeight w:val="1325"/>
        </w:trPr>
        <w:tc>
          <w:tcPr>
            <w:tcW w:w="322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53AF427" w14:textId="77777777" w:rsidR="002B3CAE" w:rsidRDefault="00000000">
            <w:r>
              <w:rPr>
                <w:sz w:val="18"/>
                <w:szCs w:val="18"/>
              </w:rPr>
              <w:t>src/dataset.py</w:t>
            </w:r>
          </w:p>
        </w:tc>
        <w:tc>
          <w:tcPr>
            <w:tcW w:w="62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1B56717" w14:textId="4BE627F2" w:rsidR="002B3CAE" w:rsidRDefault="00000000">
            <w:r>
              <w:rPr>
                <w:sz w:val="18"/>
                <w:szCs w:val="18"/>
              </w:rPr>
              <w:t>PyTorch Dataset/DataLoader interface for RadioML (on-the-fly HDF5 reading)</w:t>
            </w:r>
            <w:r w:rsidR="00FF0295">
              <w:rPr>
                <w:sz w:val="18"/>
                <w:szCs w:val="18"/>
              </w:rPr>
              <w:t>, Stratification for balanced database splitting upon training, validating, and testing.</w:t>
            </w:r>
          </w:p>
        </w:tc>
      </w:tr>
      <w:tr w:rsidR="002B3CAE" w14:paraId="350CDE8E" w14:textId="77777777" w:rsidTr="00314330">
        <w:trPr>
          <w:trHeight w:val="710"/>
        </w:trPr>
        <w:tc>
          <w:tcPr>
            <w:tcW w:w="322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EBBD75" w14:textId="77777777" w:rsidR="002B3CAE" w:rsidRDefault="00000000">
            <w:r>
              <w:rPr>
                <w:sz w:val="18"/>
                <w:szCs w:val="18"/>
              </w:rPr>
              <w:t>src/utils.py</w:t>
            </w:r>
          </w:p>
        </w:tc>
        <w:tc>
          <w:tcPr>
            <w:tcW w:w="620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D031A2" w14:textId="77777777" w:rsidR="002B3CAE" w:rsidRDefault="00000000">
            <w:r>
              <w:rPr>
                <w:sz w:val="18"/>
                <w:szCs w:val="18"/>
              </w:rPr>
              <w:t>Shared helper functions (config, seeding, device, model inspection)</w:t>
            </w:r>
          </w:p>
        </w:tc>
      </w:tr>
      <w:tr w:rsidR="002B3CAE" w14:paraId="13CBDF1A" w14:textId="77777777" w:rsidTr="00314330">
        <w:trPr>
          <w:trHeight w:val="661"/>
        </w:trPr>
        <w:tc>
          <w:tcPr>
            <w:tcW w:w="322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9C2CB19" w14:textId="77777777" w:rsidR="002B3CAE" w:rsidRDefault="00000000">
            <w:r>
              <w:rPr>
                <w:sz w:val="18"/>
                <w:szCs w:val="18"/>
              </w:rPr>
              <w:t>src/models/factory.py</w:t>
            </w:r>
          </w:p>
        </w:tc>
        <w:tc>
          <w:tcPr>
            <w:tcW w:w="62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0F64BEF" w14:textId="77777777" w:rsidR="002B3CAE" w:rsidRDefault="00000000">
            <w:r>
              <w:rPr>
                <w:sz w:val="18"/>
                <w:szCs w:val="18"/>
              </w:rPr>
              <w:t>Model factory — routes config to correct architecture class</w:t>
            </w:r>
          </w:p>
        </w:tc>
      </w:tr>
      <w:tr w:rsidR="002B3CAE" w14:paraId="45CB6F55" w14:textId="77777777" w:rsidTr="00314330">
        <w:trPr>
          <w:trHeight w:val="710"/>
        </w:trPr>
        <w:tc>
          <w:tcPr>
            <w:tcW w:w="322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3AA2AB" w14:textId="77777777" w:rsidR="002B3CAE" w:rsidRDefault="00000000">
            <w:r>
              <w:rPr>
                <w:sz w:val="18"/>
                <w:szCs w:val="18"/>
              </w:rPr>
              <w:t>src/models/cnn1d.py</w:t>
            </w:r>
          </w:p>
        </w:tc>
        <w:tc>
          <w:tcPr>
            <w:tcW w:w="620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7F32C4" w14:textId="77777777" w:rsidR="002B3CAE" w:rsidRDefault="00000000">
            <w:r>
              <w:rPr>
                <w:sz w:val="18"/>
                <w:szCs w:val="18"/>
              </w:rPr>
              <w:t>1D CNN baseline architecture</w:t>
            </w:r>
          </w:p>
        </w:tc>
      </w:tr>
      <w:tr w:rsidR="002B3CAE" w14:paraId="5B7B2411" w14:textId="77777777" w:rsidTr="00314330">
        <w:trPr>
          <w:trHeight w:val="710"/>
        </w:trPr>
        <w:tc>
          <w:tcPr>
            <w:tcW w:w="322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87AD976" w14:textId="77777777" w:rsidR="002B3CAE" w:rsidRDefault="00000000">
            <w:r>
              <w:rPr>
                <w:sz w:val="18"/>
                <w:szCs w:val="18"/>
              </w:rPr>
              <w:t>src/models/cnn_lstm.py</w:t>
            </w:r>
          </w:p>
        </w:tc>
        <w:tc>
          <w:tcPr>
            <w:tcW w:w="62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BF54595" w14:textId="77777777" w:rsidR="002B3CAE" w:rsidRDefault="00000000">
            <w:r>
              <w:rPr>
                <w:sz w:val="18"/>
                <w:szCs w:val="18"/>
              </w:rPr>
              <w:t>CNN-LSTM hybrid architecture</w:t>
            </w:r>
          </w:p>
        </w:tc>
      </w:tr>
      <w:tr w:rsidR="002B3CAE" w14:paraId="4F2ABDA6" w14:textId="77777777" w:rsidTr="00314330">
        <w:trPr>
          <w:trHeight w:val="661"/>
        </w:trPr>
        <w:tc>
          <w:tcPr>
            <w:tcW w:w="322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239032" w14:textId="77777777" w:rsidR="002B3CAE" w:rsidRDefault="00000000">
            <w:r>
              <w:rPr>
                <w:sz w:val="18"/>
                <w:szCs w:val="18"/>
              </w:rPr>
              <w:t>src/models/resnet1d.py</w:t>
            </w:r>
          </w:p>
        </w:tc>
        <w:tc>
          <w:tcPr>
            <w:tcW w:w="620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5F96D8" w14:textId="77777777" w:rsidR="002B3CAE" w:rsidRDefault="00000000">
            <w:r>
              <w:rPr>
                <w:sz w:val="18"/>
                <w:szCs w:val="18"/>
              </w:rPr>
              <w:t>ResNet1D with skip connections</w:t>
            </w:r>
          </w:p>
        </w:tc>
      </w:tr>
      <w:tr w:rsidR="002B3CAE" w14:paraId="7AC43703" w14:textId="77777777" w:rsidTr="00314330">
        <w:trPr>
          <w:trHeight w:val="710"/>
        </w:trPr>
        <w:tc>
          <w:tcPr>
            <w:tcW w:w="322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5BA79B3" w14:textId="77777777" w:rsidR="002B3CAE" w:rsidRDefault="00000000">
            <w:r>
              <w:rPr>
                <w:sz w:val="18"/>
                <w:szCs w:val="18"/>
              </w:rPr>
              <w:t>data/dataset.py</w:t>
            </w:r>
          </w:p>
        </w:tc>
        <w:tc>
          <w:tcPr>
            <w:tcW w:w="62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DDB8D30" w14:textId="77777777" w:rsidR="002B3CAE" w:rsidRDefault="00000000">
            <w:r>
              <w:rPr>
                <w:sz w:val="18"/>
                <w:szCs w:val="18"/>
              </w:rPr>
              <w:t>Split index creation utility (stratified train/val/test)</w:t>
            </w:r>
          </w:p>
        </w:tc>
      </w:tr>
      <w:tr w:rsidR="002B3CAE" w14:paraId="641E74F7" w14:textId="77777777" w:rsidTr="00314330">
        <w:trPr>
          <w:trHeight w:val="710"/>
        </w:trPr>
        <w:tc>
          <w:tcPr>
            <w:tcW w:w="322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7F605B" w14:textId="77777777" w:rsidR="002B3CAE" w:rsidRDefault="00000000">
            <w:r>
              <w:rPr>
                <w:sz w:val="18"/>
                <w:szCs w:val="18"/>
              </w:rPr>
              <w:t>configs/*.yaml</w:t>
            </w:r>
          </w:p>
        </w:tc>
        <w:tc>
          <w:tcPr>
            <w:tcW w:w="620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A05D0C" w14:textId="77777777" w:rsidR="002B3CAE" w:rsidRDefault="00000000">
            <w:r>
              <w:rPr>
                <w:sz w:val="18"/>
                <w:szCs w:val="18"/>
              </w:rPr>
              <w:t>Experiment configuration files (hyperparameters, data paths)</w:t>
            </w:r>
          </w:p>
        </w:tc>
      </w:tr>
    </w:tbl>
    <w:p w14:paraId="7F7A1F3D" w14:textId="77777777" w:rsidR="002B3CAE" w:rsidRDefault="002B3CAE"/>
    <w:p w14:paraId="0B0D5C80" w14:textId="77777777" w:rsidR="002B3CAE" w:rsidRDefault="00000000">
      <w:r>
        <w:lastRenderedPageBreak/>
        <w:br w:type="page"/>
      </w:r>
    </w:p>
    <w:p w14:paraId="1AA25F5D" w14:textId="46D8EC92" w:rsidR="002B3CAE" w:rsidRDefault="00000000">
      <w:pPr>
        <w:pStyle w:val="Heading1"/>
      </w:pPr>
      <w:r>
        <w:lastRenderedPageBreak/>
        <w:t xml:space="preserve">2. </w:t>
      </w:r>
      <w:r w:rsidR="00314330">
        <w:t>S</w:t>
      </w:r>
      <w:r>
        <w:t>rc/train.py — Training Pipeline</w:t>
      </w:r>
    </w:p>
    <w:p w14:paraId="6231237D" w14:textId="77777777" w:rsidR="002B3CAE" w:rsidRDefault="00000000">
      <w:pPr>
        <w:spacing w:before="60" w:after="60"/>
      </w:pPr>
      <w:r>
        <w:t>The main training module orchestrates the full training loop including config loading, model creation, forward/backward passes, validation, early stopping, checkpoint saving, and metrics recording.</w:t>
      </w:r>
    </w:p>
    <w:p w14:paraId="122B4ECD" w14:textId="77777777" w:rsidR="002B3CAE" w:rsidRDefault="002B3CAE"/>
    <w:p w14:paraId="227AC087" w14:textId="77777777" w:rsidR="002B3CAE" w:rsidRDefault="00000000">
      <w:pPr>
        <w:pStyle w:val="Heading3"/>
      </w:pPr>
      <w:r>
        <w:t>apply_runtime_overrides(config, epochs, batch_size, patience, max_samples)</w:t>
      </w:r>
    </w:p>
    <w:p w14:paraId="5A38BB68" w14:textId="77777777" w:rsidR="002B3CAE" w:rsidRDefault="00000000">
      <w:pPr>
        <w:spacing w:before="60" w:after="60"/>
      </w:pPr>
      <w:r>
        <w:rPr>
          <w:b/>
          <w:bCs/>
        </w:rPr>
        <w:t>Signature:</w:t>
      </w:r>
    </w:p>
    <w:p w14:paraId="4D7A5FBE" w14:textId="77777777" w:rsidR="002B3CAE" w:rsidRDefault="00000000">
      <w:pPr>
        <w:spacing w:before="40" w:after="40"/>
        <w:ind w:left="360"/>
      </w:pPr>
      <w:r>
        <w:rPr>
          <w:rFonts w:ascii="Courier New" w:eastAsia="Courier New" w:hAnsi="Courier New" w:cs="Courier New"/>
          <w:color w:val="1F497D"/>
          <w:sz w:val="18"/>
          <w:szCs w:val="18"/>
        </w:rPr>
        <w:t>apply_runtime_overrides(config, epochs, batch_size, patience, max_samples) -&gt; dict</w:t>
      </w:r>
    </w:p>
    <w:p w14:paraId="6AB7E97E" w14:textId="77777777" w:rsidR="002B3CAE" w:rsidRDefault="00000000">
      <w:pPr>
        <w:spacing w:before="60" w:after="60"/>
      </w:pPr>
      <w:r>
        <w:t>Merges command-line interface (CLI) argument values into the YAML configuration dictionary at runtime. This allows users to override specific hyperparameters without editing the YAML file, enabling quick experimentation from the command line. Only non-None CLI arguments override their counterparts in the config.</w:t>
      </w:r>
    </w:p>
    <w:p w14:paraId="2C856F13" w14:textId="77777777" w:rsidR="002B3CAE" w:rsidRDefault="002B3CAE"/>
    <w:p w14:paraId="1602FFC0"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7B8EE562"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C1A260B"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2323DCC"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C79B817"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498234C" w14:textId="77777777" w:rsidR="002B3CAE" w:rsidRDefault="00000000">
            <w:r>
              <w:rPr>
                <w:b/>
                <w:bCs/>
                <w:color w:val="FFFFFF"/>
                <w:sz w:val="18"/>
                <w:szCs w:val="18"/>
              </w:rPr>
              <w:t>Description / Purpose</w:t>
            </w:r>
          </w:p>
        </w:tc>
      </w:tr>
      <w:tr w:rsidR="002B3CAE" w14:paraId="40647F7A"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402EB72" w14:textId="77777777" w:rsidR="002B3CAE" w:rsidRDefault="00000000">
            <w:r>
              <w:rPr>
                <w:rFonts w:ascii="Courier New" w:eastAsia="Courier New" w:hAnsi="Courier New" w:cs="Courier New"/>
                <w:color w:val="1F497D"/>
                <w:sz w:val="17"/>
                <w:szCs w:val="17"/>
              </w:rPr>
              <w:t>config</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F0F3E37" w14:textId="77777777" w:rsidR="002B3CAE" w:rsidRDefault="00000000">
            <w:r>
              <w:rPr>
                <w:rFonts w:ascii="Courier New" w:eastAsia="Courier New" w:hAnsi="Courier New" w:cs="Courier New"/>
                <w:color w:val="1F497D"/>
                <w:sz w:val="17"/>
                <w:szCs w:val="17"/>
              </w:rPr>
              <w:t>dict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6D2C0F6"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E41764E" w14:textId="77777777" w:rsidR="002B3CAE" w:rsidRDefault="00000000">
            <w:r>
              <w:rPr>
                <w:sz w:val="18"/>
                <w:szCs w:val="18"/>
              </w:rPr>
              <w:t>The loaded YAML configuration dictionary. All keys follow the YAML structure (e.g., config['training']['epochs']).</w:t>
            </w:r>
          </w:p>
        </w:tc>
      </w:tr>
      <w:tr w:rsidR="002B3CAE" w14:paraId="66A2BA91"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7B4FCC" w14:textId="77777777" w:rsidR="002B3CAE" w:rsidRDefault="00000000">
            <w:r>
              <w:rPr>
                <w:rFonts w:ascii="Courier New" w:eastAsia="Courier New" w:hAnsi="Courier New" w:cs="Courier New"/>
                <w:color w:val="1F497D"/>
                <w:sz w:val="17"/>
                <w:szCs w:val="17"/>
              </w:rPr>
              <w:t>epochs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B13534"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52DB8B"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BD1A31" w14:textId="77777777" w:rsidR="002B3CAE" w:rsidRDefault="00000000">
            <w:r>
              <w:rPr>
                <w:sz w:val="18"/>
                <w:szCs w:val="18"/>
              </w:rPr>
              <w:t>Override for the number of training epochs. If None, the YAML value is kept unchanged.</w:t>
            </w:r>
          </w:p>
        </w:tc>
      </w:tr>
      <w:tr w:rsidR="002B3CAE" w14:paraId="406EB493"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BDC34C1" w14:textId="77777777" w:rsidR="002B3CAE" w:rsidRDefault="00000000">
            <w:r>
              <w:rPr>
                <w:rFonts w:ascii="Courier New" w:eastAsia="Courier New" w:hAnsi="Courier New" w:cs="Courier New"/>
                <w:color w:val="1F497D"/>
                <w:sz w:val="17"/>
                <w:szCs w:val="17"/>
              </w:rPr>
              <w:t>batch_size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9E08F0E"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6DCD5BD"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100A2B4" w14:textId="77777777" w:rsidR="002B3CAE" w:rsidRDefault="00000000">
            <w:r>
              <w:rPr>
                <w:sz w:val="18"/>
                <w:szCs w:val="18"/>
              </w:rPr>
              <w:t>Override for the DataLoader batch size. Larger batches speed up training but require more GPU memory.</w:t>
            </w:r>
          </w:p>
        </w:tc>
      </w:tr>
      <w:tr w:rsidR="002B3CAE" w14:paraId="41EA1CD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123581" w14:textId="77777777" w:rsidR="002B3CAE" w:rsidRDefault="00000000">
            <w:r>
              <w:rPr>
                <w:rFonts w:ascii="Courier New" w:eastAsia="Courier New" w:hAnsi="Courier New" w:cs="Courier New"/>
                <w:color w:val="1F497D"/>
                <w:sz w:val="17"/>
                <w:szCs w:val="17"/>
              </w:rPr>
              <w:t>patience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9B885B"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CAD384"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C213B3C" w14:textId="77777777" w:rsidR="002B3CAE" w:rsidRDefault="00000000">
            <w:r>
              <w:rPr>
                <w:sz w:val="18"/>
                <w:szCs w:val="18"/>
              </w:rPr>
              <w:t>Override for early stopping patience — how many epochs without val_acc improvement before stopping.</w:t>
            </w:r>
          </w:p>
        </w:tc>
      </w:tr>
      <w:tr w:rsidR="002B3CAE" w14:paraId="0603381E"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D60B50D" w14:textId="77777777" w:rsidR="002B3CAE" w:rsidRDefault="00000000">
            <w:r>
              <w:rPr>
                <w:rFonts w:ascii="Courier New" w:eastAsia="Courier New" w:hAnsi="Courier New" w:cs="Courier New"/>
                <w:color w:val="1F497D"/>
                <w:sz w:val="17"/>
                <w:szCs w:val="17"/>
              </w:rPr>
              <w:t>max_samples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20E8ADE"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2F223A4"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E4E1EE0" w14:textId="77777777" w:rsidR="002B3CAE" w:rsidRDefault="00000000">
            <w:r>
              <w:rPr>
                <w:sz w:val="18"/>
                <w:szCs w:val="18"/>
              </w:rPr>
              <w:t>Override for maximum number of training samples. Used to limit dataset size for quick experiments.</w:t>
            </w:r>
          </w:p>
        </w:tc>
      </w:tr>
    </w:tbl>
    <w:p w14:paraId="448C87FA" w14:textId="77777777" w:rsidR="002B3CAE" w:rsidRDefault="002B3CAE"/>
    <w:p w14:paraId="5E495AAF" w14:textId="77777777" w:rsidR="002B3CAE" w:rsidRDefault="00000000">
      <w:pPr>
        <w:spacing w:before="60" w:after="60"/>
      </w:pPr>
      <w:r>
        <w:rPr>
          <w:i/>
          <w:iCs/>
          <w:color w:val="595959"/>
        </w:rPr>
        <w:t>Returns: dict — the modified config with CLI overrides applied.</w:t>
      </w:r>
    </w:p>
    <w:p w14:paraId="3F28D5BF" w14:textId="77777777" w:rsidR="002B3CAE" w:rsidRDefault="002B3CAE"/>
    <w:p w14:paraId="7200AD42" w14:textId="77777777" w:rsidR="00314330" w:rsidRDefault="00314330"/>
    <w:p w14:paraId="1C9CE8FD" w14:textId="6C0A9037" w:rsidR="002B3CAE" w:rsidRDefault="00314330">
      <w:pPr>
        <w:pStyle w:val="Heading3"/>
      </w:pPr>
      <w:r>
        <w:t>Build_optimizer(model, config)</w:t>
      </w:r>
    </w:p>
    <w:p w14:paraId="4AA2FB44" w14:textId="77777777" w:rsidR="002B3CAE" w:rsidRDefault="00000000">
      <w:pPr>
        <w:spacing w:before="60" w:after="60"/>
      </w:pPr>
      <w:r>
        <w:rPr>
          <w:b/>
          <w:bCs/>
        </w:rPr>
        <w:t>Signature:</w:t>
      </w:r>
    </w:p>
    <w:p w14:paraId="698E32DF" w14:textId="77777777" w:rsidR="002B3CAE" w:rsidRDefault="00000000">
      <w:pPr>
        <w:spacing w:before="40" w:after="40"/>
        <w:ind w:left="360"/>
      </w:pPr>
      <w:r>
        <w:rPr>
          <w:rFonts w:ascii="Courier New" w:eastAsia="Courier New" w:hAnsi="Courier New" w:cs="Courier New"/>
          <w:color w:val="1F497D"/>
          <w:sz w:val="18"/>
          <w:szCs w:val="18"/>
        </w:rPr>
        <w:t>build_optimizer(model: nn.Module, config: dict) -&gt; torch.optim.Optimizer</w:t>
      </w:r>
    </w:p>
    <w:p w14:paraId="0F4286AE" w14:textId="77777777" w:rsidR="002B3CAE" w:rsidRDefault="00000000">
      <w:pPr>
        <w:spacing w:before="60" w:after="60"/>
      </w:pPr>
      <w:r>
        <w:t>Instantiates and returns the optimizer specified in the config. Supports Adam and AdamW. AdamW adds decoupled weight decay regularization, which often improves generalization. Learning rate and weight decay are read from config['training'].</w:t>
      </w:r>
    </w:p>
    <w:p w14:paraId="063589BF" w14:textId="77777777" w:rsidR="002B3CAE" w:rsidRDefault="002B3CAE"/>
    <w:p w14:paraId="78432F6D" w14:textId="77777777" w:rsidR="00314330" w:rsidRDefault="00314330"/>
    <w:p w14:paraId="64DEE97F" w14:textId="77777777" w:rsidR="00314330" w:rsidRDefault="00314330"/>
    <w:p w14:paraId="501F74FF" w14:textId="77777777" w:rsidR="00314330" w:rsidRDefault="00314330"/>
    <w:p w14:paraId="3F565300" w14:textId="77777777" w:rsidR="00314330" w:rsidRDefault="00314330"/>
    <w:p w14:paraId="394A3338" w14:textId="77777777" w:rsidR="00314330" w:rsidRDefault="00314330"/>
    <w:p w14:paraId="67F138DE" w14:textId="77777777" w:rsidR="00314330" w:rsidRDefault="00314330"/>
    <w:p w14:paraId="4F5EDC14" w14:textId="77777777" w:rsidR="00314330" w:rsidRDefault="00314330"/>
    <w:p w14:paraId="4EF21145" w14:textId="77777777" w:rsidR="002B3CAE" w:rsidRDefault="00000000">
      <w:pPr>
        <w:spacing w:before="60" w:after="60"/>
      </w:pPr>
      <w:r>
        <w:rPr>
          <w:b/>
          <w:bCs/>
        </w:rPr>
        <w:lastRenderedPageBreak/>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2F1158D6"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78D5657"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4360C04"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877C912"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669ACA7" w14:textId="77777777" w:rsidR="002B3CAE" w:rsidRDefault="00000000">
            <w:r>
              <w:rPr>
                <w:b/>
                <w:bCs/>
                <w:color w:val="FFFFFF"/>
                <w:sz w:val="18"/>
                <w:szCs w:val="18"/>
              </w:rPr>
              <w:t>Description / Purpose</w:t>
            </w:r>
          </w:p>
        </w:tc>
      </w:tr>
      <w:tr w:rsidR="002B3CAE" w14:paraId="372742F1"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789DF3C" w14:textId="77777777" w:rsidR="002B3CAE" w:rsidRDefault="00000000">
            <w:r>
              <w:rPr>
                <w:rFonts w:ascii="Courier New" w:eastAsia="Courier New" w:hAnsi="Courier New" w:cs="Courier New"/>
                <w:color w:val="1F497D"/>
                <w:sz w:val="17"/>
                <w:szCs w:val="17"/>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F45E44E" w14:textId="77777777" w:rsidR="002B3CAE" w:rsidRDefault="00000000">
            <w:r>
              <w:rPr>
                <w:rFonts w:ascii="Courier New" w:eastAsia="Courier New" w:hAnsi="Courier New" w:cs="Courier New"/>
                <w:color w:val="1F497D"/>
                <w:sz w:val="17"/>
                <w:szCs w:val="17"/>
              </w:rPr>
              <w:t>nn.Module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7544035"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62FE9C0" w14:textId="77777777" w:rsidR="002B3CAE" w:rsidRDefault="00000000">
            <w:r>
              <w:rPr>
                <w:sz w:val="18"/>
                <w:szCs w:val="18"/>
              </w:rPr>
              <w:t>The PyTorch model whose parameters will be optimized. Passed to the optimizer so it can register all trainable parameter tensors.</w:t>
            </w:r>
          </w:p>
        </w:tc>
      </w:tr>
      <w:tr w:rsidR="002B3CAE" w14:paraId="6E3402E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3FE95F" w14:textId="77777777" w:rsidR="002B3CAE" w:rsidRDefault="00000000">
            <w:r>
              <w:rPr>
                <w:rFonts w:ascii="Courier New" w:eastAsia="Courier New" w:hAnsi="Courier New" w:cs="Courier New"/>
                <w:color w:val="1F497D"/>
                <w:sz w:val="17"/>
                <w:szCs w:val="17"/>
              </w:rPr>
              <w:t>config</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E8C8D6" w14:textId="77777777" w:rsidR="002B3CAE" w:rsidRDefault="00000000">
            <w:r>
              <w:rPr>
                <w:rFonts w:ascii="Courier New" w:eastAsia="Courier New" w:hAnsi="Courier New" w:cs="Courier New"/>
                <w:color w:val="1F497D"/>
                <w:sz w:val="17"/>
                <w:szCs w:val="17"/>
              </w:rPr>
              <w:t>dict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6DA629"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8C6CBA" w14:textId="77777777" w:rsidR="002B3CAE" w:rsidRDefault="00000000">
            <w:r>
              <w:rPr>
                <w:sz w:val="18"/>
                <w:szCs w:val="18"/>
              </w:rPr>
              <w:t>Configuration dict. Reads config['training']['optimizer'] ('adam' or 'adamw'), config['training']['learning_rate'] (float), and config['training']['weight_decay'] (float).</w:t>
            </w:r>
          </w:p>
        </w:tc>
      </w:tr>
    </w:tbl>
    <w:p w14:paraId="5C5FF789" w14:textId="77777777" w:rsidR="002B3CAE" w:rsidRDefault="002B3CAE"/>
    <w:p w14:paraId="68A835C8" w14:textId="77777777" w:rsidR="002B3CAE" w:rsidRDefault="00000000">
      <w:pPr>
        <w:spacing w:before="60" w:after="60"/>
      </w:pPr>
      <w:r>
        <w:rPr>
          <w:i/>
          <w:iCs/>
          <w:color w:val="595959"/>
        </w:rPr>
        <w:t>Returns: torch.optim.Adam or torch.optim.AdamW — the configured optimizer instance.</w:t>
      </w:r>
    </w:p>
    <w:p w14:paraId="182432E5" w14:textId="77777777" w:rsidR="002B3CAE" w:rsidRDefault="002B3CAE"/>
    <w:p w14:paraId="3FC12A9F" w14:textId="77777777" w:rsidR="002B3CAE" w:rsidRDefault="00000000">
      <w:pPr>
        <w:pStyle w:val="Heading3"/>
      </w:pPr>
      <w:r>
        <w:t>run_epoch(model, loader, criterion, device, optimizer, desc)</w:t>
      </w:r>
    </w:p>
    <w:p w14:paraId="708CEEC6" w14:textId="77777777" w:rsidR="002B3CAE" w:rsidRDefault="00000000">
      <w:pPr>
        <w:spacing w:before="60" w:after="60"/>
      </w:pPr>
      <w:r>
        <w:rPr>
          <w:b/>
          <w:bCs/>
        </w:rPr>
        <w:t>Signature:</w:t>
      </w:r>
    </w:p>
    <w:p w14:paraId="69B11A0A" w14:textId="77777777" w:rsidR="002B3CAE" w:rsidRDefault="00000000">
      <w:pPr>
        <w:spacing w:before="40" w:after="40"/>
        <w:ind w:left="360"/>
      </w:pPr>
      <w:r>
        <w:rPr>
          <w:rFonts w:ascii="Courier New" w:eastAsia="Courier New" w:hAnsi="Courier New" w:cs="Courier New"/>
          <w:color w:val="1F497D"/>
          <w:sz w:val="18"/>
          <w:szCs w:val="18"/>
        </w:rPr>
        <w:t>run_epoch(model, loader, criterion, device, optimizer=None, desc='') -&gt; dict</w:t>
      </w:r>
    </w:p>
    <w:p w14:paraId="4A40D211" w14:textId="77777777" w:rsidR="002B3CAE" w:rsidRDefault="00000000">
      <w:pPr>
        <w:spacing w:before="60" w:after="60"/>
      </w:pPr>
      <w:r>
        <w:t>Executes a single pass (epoch) over a DataLoader. If an optimizer is provided, performs a training pass (forward + backward + parameter update). If optimizer is None, performs a validation/inference-only pass with torch.no_grad(). Returns a metrics dictionary with loss and accuracy.</w:t>
      </w:r>
    </w:p>
    <w:p w14:paraId="33C7A740" w14:textId="77777777" w:rsidR="002B3CAE" w:rsidRDefault="002B3CAE"/>
    <w:p w14:paraId="0D680A42"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2219"/>
        <w:gridCol w:w="1360"/>
        <w:gridCol w:w="3699"/>
      </w:tblGrid>
      <w:tr w:rsidR="002B3CAE" w14:paraId="4935107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B5E4ECE"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C0223F5"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92A2FDE"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27B2487" w14:textId="77777777" w:rsidR="002B3CAE" w:rsidRDefault="00000000">
            <w:r>
              <w:rPr>
                <w:b/>
                <w:bCs/>
                <w:color w:val="FFFFFF"/>
                <w:sz w:val="18"/>
                <w:szCs w:val="18"/>
              </w:rPr>
              <w:t>Description / Purpose</w:t>
            </w:r>
          </w:p>
        </w:tc>
      </w:tr>
      <w:tr w:rsidR="002B3CAE" w14:paraId="1B7FC0FC"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3C521F0" w14:textId="77777777" w:rsidR="002B3CAE" w:rsidRDefault="00000000">
            <w:r>
              <w:rPr>
                <w:rFonts w:ascii="Courier New" w:eastAsia="Courier New" w:hAnsi="Courier New" w:cs="Courier New"/>
                <w:color w:val="1F497D"/>
                <w:sz w:val="17"/>
                <w:szCs w:val="17"/>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CB3BEF8" w14:textId="77777777" w:rsidR="002B3CAE" w:rsidRDefault="00000000">
            <w:r>
              <w:rPr>
                <w:rFonts w:ascii="Courier New" w:eastAsia="Courier New" w:hAnsi="Courier New" w:cs="Courier New"/>
                <w:color w:val="1F497D"/>
                <w:sz w:val="17"/>
                <w:szCs w:val="17"/>
              </w:rPr>
              <w:t>nn.Module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6B1EE35"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30C5759" w14:textId="77777777" w:rsidR="002B3CAE" w:rsidRDefault="00000000">
            <w:r>
              <w:rPr>
                <w:sz w:val="18"/>
                <w:szCs w:val="18"/>
              </w:rPr>
              <w:t>The neural network model. Set to train() mode if optimizer is provided, eval() mode otherwise.</w:t>
            </w:r>
          </w:p>
        </w:tc>
      </w:tr>
      <w:tr w:rsidR="002B3CAE" w14:paraId="7973D18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1B3A3F" w14:textId="77777777" w:rsidR="002B3CAE" w:rsidRDefault="00000000">
            <w:r>
              <w:rPr>
                <w:rFonts w:ascii="Courier New" w:eastAsia="Courier New" w:hAnsi="Courier New" w:cs="Courier New"/>
                <w:color w:val="1F497D"/>
                <w:sz w:val="17"/>
                <w:szCs w:val="17"/>
              </w:rPr>
              <w:t>loader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964D4B" w14:textId="77777777" w:rsidR="002B3CAE" w:rsidRDefault="00000000">
            <w:r>
              <w:rPr>
                <w:rFonts w:ascii="Courier New" w:eastAsia="Courier New" w:hAnsi="Courier New" w:cs="Courier New"/>
                <w:color w:val="1F497D"/>
                <w:sz w:val="17"/>
                <w:szCs w:val="17"/>
              </w:rPr>
              <w:t>DataLoader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B1FF7E1"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757770" w14:textId="77777777" w:rsidR="002B3CAE" w:rsidRDefault="00000000">
            <w:r>
              <w:rPr>
                <w:sz w:val="18"/>
                <w:szCs w:val="18"/>
              </w:rPr>
              <w:t>PyTorch DataLoader that yields (signal, label, snr) batches from the RadioML dataset.</w:t>
            </w:r>
          </w:p>
        </w:tc>
      </w:tr>
      <w:tr w:rsidR="002B3CAE" w14:paraId="72066840"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B3A6A68" w14:textId="77777777" w:rsidR="002B3CAE" w:rsidRDefault="00000000">
            <w:r>
              <w:rPr>
                <w:rFonts w:ascii="Courier New" w:eastAsia="Courier New" w:hAnsi="Courier New" w:cs="Courier New"/>
                <w:color w:val="1F497D"/>
                <w:sz w:val="17"/>
                <w:szCs w:val="17"/>
              </w:rPr>
              <w:t>criterion</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B10F884" w14:textId="77777777" w:rsidR="002B3CAE" w:rsidRDefault="00000000">
            <w:r>
              <w:rPr>
                <w:rFonts w:ascii="Courier New" w:eastAsia="Courier New" w:hAnsi="Courier New" w:cs="Courier New"/>
                <w:color w:val="1F497D"/>
                <w:sz w:val="17"/>
                <w:szCs w:val="17"/>
              </w:rPr>
              <w:t>nn.CrossEntropyLoss</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51AA69D"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A769387" w14:textId="77777777" w:rsidR="002B3CAE" w:rsidRDefault="00000000">
            <w:r>
              <w:rPr>
                <w:sz w:val="18"/>
                <w:szCs w:val="18"/>
              </w:rPr>
              <w:t>Loss function. CrossEntropyLoss combines LogSoftmax and NLLLoss; appropriate for multi-class classification.</w:t>
            </w:r>
          </w:p>
        </w:tc>
      </w:tr>
      <w:tr w:rsidR="002B3CAE" w14:paraId="1B908DC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DA40A7" w14:textId="77777777" w:rsidR="002B3CAE" w:rsidRDefault="00000000">
            <w:r>
              <w:rPr>
                <w:rFonts w:ascii="Courier New" w:eastAsia="Courier New" w:hAnsi="Courier New" w:cs="Courier New"/>
                <w:color w:val="1F497D"/>
                <w:sz w:val="17"/>
                <w:szCs w:val="17"/>
              </w:rPr>
              <w:t>device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EF4BF8" w14:textId="77777777" w:rsidR="002B3CAE" w:rsidRDefault="00000000">
            <w:r>
              <w:rPr>
                <w:rFonts w:ascii="Courier New" w:eastAsia="Courier New" w:hAnsi="Courier New" w:cs="Courier New"/>
                <w:color w:val="1F497D"/>
                <w:sz w:val="17"/>
                <w:szCs w:val="17"/>
              </w:rPr>
              <w:t>torch.device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44221F6"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1DD567" w14:textId="77777777" w:rsidR="002B3CAE" w:rsidRDefault="00000000">
            <w:r>
              <w:rPr>
                <w:sz w:val="18"/>
                <w:szCs w:val="18"/>
              </w:rPr>
              <w:t>Target device ('cuda' or 'cpu'). All tensors are moved to this device before the forward pass.</w:t>
            </w:r>
          </w:p>
        </w:tc>
      </w:tr>
      <w:tr w:rsidR="002B3CAE" w14:paraId="2262BBBC"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39C28CC" w14:textId="77777777" w:rsidR="002B3CAE" w:rsidRDefault="00000000">
            <w:r>
              <w:rPr>
                <w:rFonts w:ascii="Courier New" w:eastAsia="Courier New" w:hAnsi="Courier New" w:cs="Courier New"/>
                <w:color w:val="1F497D"/>
                <w:sz w:val="17"/>
                <w:szCs w:val="17"/>
              </w:rPr>
              <w:t>optimizer</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8D5C63D" w14:textId="77777777" w:rsidR="002B3CAE" w:rsidRDefault="00000000">
            <w:r>
              <w:rPr>
                <w:rFonts w:ascii="Courier New" w:eastAsia="Courier New" w:hAnsi="Courier New" w:cs="Courier New"/>
                <w:color w:val="1F497D"/>
                <w:sz w:val="17"/>
                <w:szCs w:val="17"/>
              </w:rPr>
              <w:t>Optimizer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C2311D6"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8702C5D" w14:textId="77777777" w:rsidR="002B3CAE" w:rsidRDefault="00000000">
            <w:r>
              <w:rPr>
                <w:sz w:val="18"/>
                <w:szCs w:val="18"/>
              </w:rPr>
              <w:t>Optimizer instance for weight updates. Pass None during validation to disable gradient computation and parameter updates.</w:t>
            </w:r>
          </w:p>
        </w:tc>
      </w:tr>
      <w:tr w:rsidR="002B3CAE" w14:paraId="59F3EA7A"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C8EDDE" w14:textId="77777777" w:rsidR="002B3CAE" w:rsidRDefault="00000000">
            <w:r>
              <w:rPr>
                <w:rFonts w:ascii="Courier New" w:eastAsia="Courier New" w:hAnsi="Courier New" w:cs="Courier New"/>
                <w:color w:val="1F497D"/>
                <w:sz w:val="17"/>
                <w:szCs w:val="17"/>
              </w:rPr>
              <w:t>desc</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5A3DEE"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06BCF5"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8BF99E" w14:textId="77777777" w:rsidR="002B3CAE" w:rsidRDefault="00000000">
            <w:r>
              <w:rPr>
                <w:sz w:val="18"/>
                <w:szCs w:val="18"/>
              </w:rPr>
              <w:t>Description string displayed on the tqdm progress bar (e.g., 'Training', 'Validation').</w:t>
            </w:r>
          </w:p>
        </w:tc>
      </w:tr>
    </w:tbl>
    <w:p w14:paraId="7D77407B" w14:textId="77777777" w:rsidR="002B3CAE" w:rsidRDefault="002B3CAE"/>
    <w:p w14:paraId="62F199AE" w14:textId="77777777" w:rsidR="002B3CAE" w:rsidRDefault="00000000">
      <w:pPr>
        <w:spacing w:before="60" w:after="60"/>
      </w:pPr>
      <w:r>
        <w:rPr>
          <w:i/>
          <w:iCs/>
          <w:color w:val="595959"/>
        </w:rPr>
        <w:t>Returns: dict — {'loss': float, 'accuracy': float} for the completed epoch.</w:t>
      </w:r>
    </w:p>
    <w:p w14:paraId="69A190BC" w14:textId="77777777" w:rsidR="002B3CAE" w:rsidRDefault="002B3CAE"/>
    <w:p w14:paraId="763A650B" w14:textId="77777777" w:rsidR="002B3CAE" w:rsidRDefault="00000000">
      <w:pPr>
        <w:pStyle w:val="Heading3"/>
      </w:pPr>
      <w:r>
        <w:t>save_history_csv(history, path)</w:t>
      </w:r>
    </w:p>
    <w:p w14:paraId="394354A7" w14:textId="77777777" w:rsidR="002B3CAE" w:rsidRDefault="00000000">
      <w:pPr>
        <w:spacing w:before="60" w:after="60"/>
      </w:pPr>
      <w:r>
        <w:rPr>
          <w:b/>
          <w:bCs/>
        </w:rPr>
        <w:t>Signature:</w:t>
      </w:r>
    </w:p>
    <w:p w14:paraId="671355AB" w14:textId="77777777" w:rsidR="002B3CAE" w:rsidRDefault="00000000">
      <w:pPr>
        <w:spacing w:before="40" w:after="40"/>
        <w:ind w:left="360"/>
      </w:pPr>
      <w:r>
        <w:rPr>
          <w:rFonts w:ascii="Courier New" w:eastAsia="Courier New" w:hAnsi="Courier New" w:cs="Courier New"/>
          <w:color w:val="1F497D"/>
          <w:sz w:val="18"/>
          <w:szCs w:val="18"/>
        </w:rPr>
        <w:t>save_history_csv(history: list[dict], path: Path) -&gt; None</w:t>
      </w:r>
    </w:p>
    <w:p w14:paraId="6BCA7A81" w14:textId="77777777" w:rsidR="002B3CAE" w:rsidRDefault="00000000">
      <w:pPr>
        <w:spacing w:before="60" w:after="60"/>
      </w:pPr>
      <w:r>
        <w:lastRenderedPageBreak/>
        <w:t>Serializes the per-epoch training history to a CSV file. Each row corresponds to one epoch and contains the epoch index, training loss, training accuracy, validation loss, and validation accuracy. This file is used for later plotting and analysis.</w:t>
      </w:r>
    </w:p>
    <w:p w14:paraId="51CA8A98" w14:textId="77777777" w:rsidR="002B3CAE" w:rsidRDefault="002B3CAE"/>
    <w:p w14:paraId="6233BA11"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2C0F9B03"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575F7A3"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9AA23C5"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F2B2AA3"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60F8289" w14:textId="77777777" w:rsidR="002B3CAE" w:rsidRDefault="00000000">
            <w:r>
              <w:rPr>
                <w:b/>
                <w:bCs/>
                <w:color w:val="FFFFFF"/>
                <w:sz w:val="18"/>
                <w:szCs w:val="18"/>
              </w:rPr>
              <w:t>Description / Purpose</w:t>
            </w:r>
          </w:p>
        </w:tc>
      </w:tr>
      <w:tr w:rsidR="002B3CAE" w14:paraId="2931E711"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DBA8260" w14:textId="77777777" w:rsidR="002B3CAE" w:rsidRDefault="00000000">
            <w:r>
              <w:rPr>
                <w:rFonts w:ascii="Courier New" w:eastAsia="Courier New" w:hAnsi="Courier New" w:cs="Courier New"/>
                <w:color w:val="1F497D"/>
                <w:sz w:val="17"/>
                <w:szCs w:val="17"/>
              </w:rPr>
              <w:t>history</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728973C" w14:textId="77777777" w:rsidR="002B3CAE" w:rsidRDefault="00000000">
            <w:r>
              <w:rPr>
                <w:rFonts w:ascii="Courier New" w:eastAsia="Courier New" w:hAnsi="Courier New" w:cs="Courier New"/>
                <w:color w:val="1F497D"/>
                <w:sz w:val="17"/>
                <w:szCs w:val="17"/>
              </w:rPr>
              <w:t>list[dict]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B3EA419"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D2A41FB" w14:textId="77777777" w:rsidR="002B3CAE" w:rsidRDefault="00000000">
            <w:r>
              <w:rPr>
                <w:sz w:val="18"/>
                <w:szCs w:val="18"/>
              </w:rPr>
              <w:t>List of per-epoch metric dicts. Each dict must contain keys: 'epoch', 'train_loss', 'train_accuracy', 'val_loss', 'val_accuracy'.</w:t>
            </w:r>
          </w:p>
        </w:tc>
      </w:tr>
      <w:tr w:rsidR="002B3CAE" w14:paraId="281A809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7A4972" w14:textId="77777777" w:rsidR="002B3CAE" w:rsidRDefault="00000000">
            <w:r>
              <w:rPr>
                <w:rFonts w:ascii="Courier New" w:eastAsia="Courier New" w:hAnsi="Courier New" w:cs="Courier New"/>
                <w:color w:val="1F497D"/>
                <w:sz w:val="17"/>
                <w:szCs w:val="17"/>
              </w:rPr>
              <w:t>path</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608530" w14:textId="77777777" w:rsidR="002B3CAE" w:rsidRDefault="00000000">
            <w:r>
              <w:rPr>
                <w:rFonts w:ascii="Courier New" w:eastAsia="Courier New" w:hAnsi="Courier New" w:cs="Courier New"/>
                <w:color w:val="1F497D"/>
                <w:sz w:val="17"/>
                <w:szCs w:val="17"/>
              </w:rPr>
              <w:t>pathlib.Path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E25622"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0F2C11" w14:textId="77777777" w:rsidR="002B3CAE" w:rsidRDefault="00000000">
            <w:r>
              <w:rPr>
                <w:sz w:val="18"/>
                <w:szCs w:val="18"/>
              </w:rPr>
              <w:t>Destination file path for the CSV (e.g., run_dir / 'history.csv').</w:t>
            </w:r>
          </w:p>
        </w:tc>
      </w:tr>
    </w:tbl>
    <w:p w14:paraId="1BC3D070" w14:textId="77777777" w:rsidR="002B3CAE" w:rsidRDefault="002B3CAE"/>
    <w:p w14:paraId="42201947" w14:textId="77777777" w:rsidR="002B3CAE" w:rsidRDefault="00000000">
      <w:pPr>
        <w:spacing w:before="60" w:after="60"/>
      </w:pPr>
      <w:r>
        <w:rPr>
          <w:i/>
          <w:iCs/>
          <w:color w:val="595959"/>
        </w:rPr>
        <w:t>Returns: None — writes the CSV file to disk.</w:t>
      </w:r>
    </w:p>
    <w:p w14:paraId="6476824C" w14:textId="77777777" w:rsidR="002B3CAE" w:rsidRDefault="002B3CAE"/>
    <w:p w14:paraId="31717EB8" w14:textId="77777777" w:rsidR="002B3CAE" w:rsidRDefault="00000000">
      <w:pPr>
        <w:pStyle w:val="Heading3"/>
      </w:pPr>
      <w:r>
        <w:t>train(config_path, device_name, epochs, batch_size, ...)</w:t>
      </w:r>
    </w:p>
    <w:p w14:paraId="6A171BE7" w14:textId="77777777" w:rsidR="002B3CAE" w:rsidRDefault="00000000">
      <w:pPr>
        <w:spacing w:before="60" w:after="60"/>
      </w:pPr>
      <w:r>
        <w:rPr>
          <w:b/>
          <w:bCs/>
        </w:rPr>
        <w:t>Signature:</w:t>
      </w:r>
    </w:p>
    <w:p w14:paraId="13965C90" w14:textId="77777777" w:rsidR="002B3CAE" w:rsidRDefault="00000000">
      <w:pPr>
        <w:spacing w:before="40" w:after="40"/>
        <w:ind w:left="360"/>
      </w:pPr>
      <w:r>
        <w:rPr>
          <w:rFonts w:ascii="Courier New" w:eastAsia="Courier New" w:hAnsi="Courier New" w:cs="Courier New"/>
          <w:color w:val="1F497D"/>
          <w:sz w:val="18"/>
          <w:szCs w:val="18"/>
        </w:rPr>
        <w:t>train(config_path: str, device_name: str = 'auto', epochs: int = None, batch_size: int = None, ...) -&gt; None</w:t>
      </w:r>
    </w:p>
    <w:p w14:paraId="0A69CC85" w14:textId="77777777" w:rsidR="002B3CAE" w:rsidRDefault="00000000">
      <w:pPr>
        <w:spacing w:before="60" w:after="60"/>
      </w:pPr>
      <w:r>
        <w:t>Top-level training function. Loads the YAML config, applies CLI overrides, sets the random seed, creates the timestamped run directory, builds the model, criterion, optimizer, and DataLoaders, then iterates over epochs with early stopping. Saves the best checkpoint whenever validation accuracy improves. Writes history.csv and train_report.json at the end.</w:t>
      </w:r>
    </w:p>
    <w:p w14:paraId="17D7B361" w14:textId="77777777" w:rsidR="002B3CAE" w:rsidRDefault="002B3CAE"/>
    <w:p w14:paraId="49095865"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544C3737"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690F176"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18BFC62"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25DFE23"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AEB69F2" w14:textId="77777777" w:rsidR="002B3CAE" w:rsidRDefault="00000000">
            <w:r>
              <w:rPr>
                <w:b/>
                <w:bCs/>
                <w:color w:val="FFFFFF"/>
                <w:sz w:val="18"/>
                <w:szCs w:val="18"/>
              </w:rPr>
              <w:t>Description / Purpose</w:t>
            </w:r>
          </w:p>
        </w:tc>
      </w:tr>
      <w:tr w:rsidR="002B3CAE" w14:paraId="3BA53E17"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AEF0BB4" w14:textId="77777777" w:rsidR="002B3CAE" w:rsidRDefault="00000000">
            <w:r>
              <w:rPr>
                <w:rFonts w:ascii="Courier New" w:eastAsia="Courier New" w:hAnsi="Courier New" w:cs="Courier New"/>
                <w:color w:val="1F497D"/>
                <w:sz w:val="17"/>
                <w:szCs w:val="17"/>
              </w:rPr>
              <w:t>config_path</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FA0C040"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4FC1225"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550E670" w14:textId="77777777" w:rsidR="002B3CAE" w:rsidRDefault="00000000">
            <w:r>
              <w:rPr>
                <w:sz w:val="18"/>
                <w:szCs w:val="18"/>
              </w:rPr>
              <w:t>Path to the YAML configuration file (e.g., 'configs/cnn1d_quick.yaml').</w:t>
            </w:r>
          </w:p>
        </w:tc>
      </w:tr>
      <w:tr w:rsidR="002B3CAE" w14:paraId="57FF33E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4BC54E" w14:textId="77777777" w:rsidR="002B3CAE" w:rsidRDefault="00000000">
            <w:r>
              <w:rPr>
                <w:rFonts w:ascii="Courier New" w:eastAsia="Courier New" w:hAnsi="Courier New" w:cs="Courier New"/>
                <w:color w:val="1F497D"/>
                <w:sz w:val="17"/>
                <w:szCs w:val="17"/>
              </w:rPr>
              <w:t>device_name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DD3014"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8A5AF0"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4CF83C6" w14:textId="77777777" w:rsidR="002B3CAE" w:rsidRDefault="00000000">
            <w:r>
              <w:rPr>
                <w:sz w:val="18"/>
                <w:szCs w:val="18"/>
              </w:rPr>
              <w:t>Device to train on. 'auto' selects CUDA if available, otherwise CPU. Can also pass 'cpu' or 'cuda:0' explicitly.</w:t>
            </w:r>
          </w:p>
        </w:tc>
      </w:tr>
      <w:tr w:rsidR="002B3CAE" w14:paraId="008BD942"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477BB46" w14:textId="77777777" w:rsidR="002B3CAE" w:rsidRDefault="00000000">
            <w:r>
              <w:rPr>
                <w:rFonts w:ascii="Courier New" w:eastAsia="Courier New" w:hAnsi="Courier New" w:cs="Courier New"/>
                <w:color w:val="1F497D"/>
                <w:sz w:val="17"/>
                <w:szCs w:val="17"/>
              </w:rPr>
              <w:t>epochs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05864C4"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A1E8241"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F77C34B" w14:textId="77777777" w:rsidR="002B3CAE" w:rsidRDefault="00000000">
            <w:r>
              <w:rPr>
                <w:sz w:val="18"/>
                <w:szCs w:val="18"/>
              </w:rPr>
              <w:t>CLI override for number of training epochs. Overrides YAML value if not None.</w:t>
            </w:r>
          </w:p>
        </w:tc>
      </w:tr>
      <w:tr w:rsidR="002B3CAE" w14:paraId="0ADDEDAB"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1A779F" w14:textId="77777777" w:rsidR="002B3CAE" w:rsidRDefault="00000000">
            <w:r>
              <w:rPr>
                <w:rFonts w:ascii="Courier New" w:eastAsia="Courier New" w:hAnsi="Courier New" w:cs="Courier New"/>
                <w:color w:val="1F497D"/>
                <w:sz w:val="17"/>
                <w:szCs w:val="17"/>
              </w:rPr>
              <w:t>batch_size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6BBC8B"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2D0529"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2BE431" w14:textId="77777777" w:rsidR="002B3CAE" w:rsidRDefault="00000000">
            <w:r>
              <w:rPr>
                <w:sz w:val="18"/>
                <w:szCs w:val="18"/>
              </w:rPr>
              <w:t>CLI override for DataLoader batch size. Overrides YAML value if not None.</w:t>
            </w:r>
          </w:p>
        </w:tc>
      </w:tr>
      <w:tr w:rsidR="002B3CAE" w14:paraId="60F665A9"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EF35FA1" w14:textId="77777777" w:rsidR="002B3CAE" w:rsidRDefault="00000000">
            <w:r>
              <w:rPr>
                <w:rFonts w:ascii="Courier New" w:eastAsia="Courier New" w:hAnsi="Courier New" w:cs="Courier New"/>
                <w:color w:val="1F497D"/>
                <w:sz w:val="17"/>
                <w:szCs w:val="17"/>
              </w:rPr>
              <w:t>patience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9A8B1A0"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7B336FE"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1518F61" w14:textId="77777777" w:rsidR="002B3CAE" w:rsidRDefault="00000000">
            <w:r>
              <w:rPr>
                <w:sz w:val="18"/>
                <w:szCs w:val="18"/>
              </w:rPr>
              <w:t>CLI override for early stopping patience. If val_acc does not improve for this many epochs, training stops.</w:t>
            </w:r>
          </w:p>
        </w:tc>
      </w:tr>
      <w:tr w:rsidR="002B3CAE" w14:paraId="77EF896D"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A6F41C" w14:textId="77777777" w:rsidR="002B3CAE" w:rsidRDefault="00000000">
            <w:r>
              <w:rPr>
                <w:rFonts w:ascii="Courier New" w:eastAsia="Courier New" w:hAnsi="Courier New" w:cs="Courier New"/>
                <w:color w:val="1F497D"/>
                <w:sz w:val="17"/>
                <w:szCs w:val="17"/>
              </w:rPr>
              <w:t>max_samples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EFCFB6"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001E0F"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8DEDFA" w14:textId="77777777" w:rsidR="002B3CAE" w:rsidRDefault="00000000">
            <w:r>
              <w:rPr>
                <w:sz w:val="18"/>
                <w:szCs w:val="18"/>
              </w:rPr>
              <w:t>CLI override for maximum number of training samples. Useful to limit dataset size for quick prototyping.</w:t>
            </w:r>
          </w:p>
        </w:tc>
      </w:tr>
    </w:tbl>
    <w:p w14:paraId="3B78134F" w14:textId="77777777" w:rsidR="002B3CAE" w:rsidRDefault="002B3CAE"/>
    <w:p w14:paraId="08898928" w14:textId="77777777" w:rsidR="002B3CAE" w:rsidRDefault="00000000">
      <w:pPr>
        <w:spacing w:before="60" w:after="60"/>
      </w:pPr>
      <w:r>
        <w:rPr>
          <w:i/>
          <w:iCs/>
          <w:color w:val="595959"/>
        </w:rPr>
        <w:t>Returns: None — all outputs (checkpoint, CSV, JSON) are saved to the experiment directory.</w:t>
      </w:r>
    </w:p>
    <w:p w14:paraId="1F5F73A3" w14:textId="77777777" w:rsidR="002B3CAE" w:rsidRDefault="002B3CAE"/>
    <w:p w14:paraId="2BE3FF38" w14:textId="77777777" w:rsidR="002B3CAE" w:rsidRDefault="002B3CAE">
      <w:pPr>
        <w:pBdr>
          <w:bottom w:val="single" w:sz="4" w:space="0" w:color="BDD7EE"/>
        </w:pBdr>
        <w:spacing w:before="120" w:after="120"/>
      </w:pPr>
    </w:p>
    <w:p w14:paraId="64C2DA5D" w14:textId="77777777" w:rsidR="002B3CAE" w:rsidRDefault="00000000">
      <w:r>
        <w:br w:type="page"/>
      </w:r>
    </w:p>
    <w:p w14:paraId="22400584" w14:textId="77777777" w:rsidR="002B3CAE" w:rsidRDefault="00000000">
      <w:pPr>
        <w:pStyle w:val="Heading1"/>
      </w:pPr>
      <w:r>
        <w:lastRenderedPageBreak/>
        <w:t>3. src/evaluate.py — Evaluation Pipeline</w:t>
      </w:r>
    </w:p>
    <w:p w14:paraId="0D2069BB" w14:textId="77777777" w:rsidR="002B3CAE" w:rsidRDefault="00000000">
      <w:pPr>
        <w:spacing w:before="60" w:after="60"/>
      </w:pPr>
      <w:r>
        <w:t>Loads a trained model checkpoint and runs inference on the held-out test set. Produces a comprehensive test report including overall accuracy, per-class accuracy, per-SNR accuracy, precision, recall, F1, and a full 24×24 confusion matrix.</w:t>
      </w:r>
    </w:p>
    <w:p w14:paraId="2F84D711" w14:textId="77777777" w:rsidR="002B3CAE" w:rsidRDefault="002B3CAE"/>
    <w:p w14:paraId="163B807E" w14:textId="77777777" w:rsidR="002B3CAE" w:rsidRDefault="00000000">
      <w:pPr>
        <w:pStyle w:val="Heading3"/>
      </w:pPr>
      <w:r>
        <w:t>compute_report(targets, predictions, snrs, class_names)</w:t>
      </w:r>
    </w:p>
    <w:p w14:paraId="03BD2909" w14:textId="77777777" w:rsidR="002B3CAE" w:rsidRDefault="00000000">
      <w:pPr>
        <w:spacing w:before="60" w:after="60"/>
      </w:pPr>
      <w:r>
        <w:rPr>
          <w:b/>
          <w:bCs/>
        </w:rPr>
        <w:t>Signature:</w:t>
      </w:r>
    </w:p>
    <w:p w14:paraId="0ADBE7C9" w14:textId="77777777" w:rsidR="002B3CAE" w:rsidRDefault="00000000">
      <w:pPr>
        <w:spacing w:before="40" w:after="40"/>
        <w:ind w:left="360"/>
      </w:pPr>
      <w:r>
        <w:rPr>
          <w:rFonts w:ascii="Courier New" w:eastAsia="Courier New" w:hAnsi="Courier New" w:cs="Courier New"/>
          <w:color w:val="1F497D"/>
          <w:sz w:val="18"/>
          <w:szCs w:val="18"/>
        </w:rPr>
        <w:t>compute_report(targets: np.ndarray, predictions: np.ndarray, snrs: np.ndarray, class_names: list) -&gt; dict</w:t>
      </w:r>
    </w:p>
    <w:p w14:paraId="3157AF43" w14:textId="77777777" w:rsidR="002B3CAE" w:rsidRDefault="00000000">
      <w:pPr>
        <w:spacing w:before="60" w:after="60"/>
      </w:pPr>
      <w:r>
        <w:t>Computes all evaluation metrics from raw model outputs. Builds the confusion matrix using NumPy, derives per-class and overall accuracy, and calculates precision, recall, and F1 per class. Also groups results by SNR level to produce a per-SNR accuracy curve — essential for understanding model performance under different noise conditions.</w:t>
      </w:r>
    </w:p>
    <w:p w14:paraId="0BEB5B62" w14:textId="77777777" w:rsidR="002B3CAE" w:rsidRDefault="002B3CAE"/>
    <w:p w14:paraId="5F1D815C"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5A7A926F"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9F8A08F"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2344446"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A2BFF5B"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4F01C4E" w14:textId="77777777" w:rsidR="002B3CAE" w:rsidRDefault="00000000">
            <w:r>
              <w:rPr>
                <w:b/>
                <w:bCs/>
                <w:color w:val="FFFFFF"/>
                <w:sz w:val="18"/>
                <w:szCs w:val="18"/>
              </w:rPr>
              <w:t>Description / Purpose</w:t>
            </w:r>
          </w:p>
        </w:tc>
      </w:tr>
      <w:tr w:rsidR="002B3CAE" w14:paraId="17CAFE4C"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B508BB6" w14:textId="77777777" w:rsidR="002B3CAE" w:rsidRDefault="00000000">
            <w:r>
              <w:rPr>
                <w:rFonts w:ascii="Courier New" w:eastAsia="Courier New" w:hAnsi="Courier New" w:cs="Courier New"/>
                <w:color w:val="1F497D"/>
                <w:sz w:val="17"/>
                <w:szCs w:val="17"/>
              </w:rPr>
              <w:t>targets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C0C815C" w14:textId="77777777" w:rsidR="002B3CAE" w:rsidRDefault="00000000">
            <w:r>
              <w:rPr>
                <w:rFonts w:ascii="Courier New" w:eastAsia="Courier New" w:hAnsi="Courier New" w:cs="Courier New"/>
                <w:color w:val="1F497D"/>
                <w:sz w:val="17"/>
                <w:szCs w:val="17"/>
              </w:rPr>
              <w:t>np.ndarray (N,)</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6CB81C3"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83DD96E" w14:textId="77777777" w:rsidR="002B3CAE" w:rsidRDefault="00000000">
            <w:r>
              <w:rPr>
                <w:sz w:val="18"/>
                <w:szCs w:val="18"/>
              </w:rPr>
              <w:t>Ground-truth integer class labels for all N test samples. Range [0, 23] for the 24 RadioML modulations.</w:t>
            </w:r>
          </w:p>
        </w:tc>
      </w:tr>
      <w:tr w:rsidR="002B3CAE" w14:paraId="3EEFE25D"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8A58F6" w14:textId="77777777" w:rsidR="002B3CAE" w:rsidRDefault="00000000">
            <w:r>
              <w:rPr>
                <w:rFonts w:ascii="Courier New" w:eastAsia="Courier New" w:hAnsi="Courier New" w:cs="Courier New"/>
                <w:color w:val="1F497D"/>
                <w:sz w:val="17"/>
                <w:szCs w:val="17"/>
              </w:rPr>
              <w:t>predictions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383CDC8" w14:textId="77777777" w:rsidR="002B3CAE" w:rsidRDefault="00000000">
            <w:r>
              <w:rPr>
                <w:rFonts w:ascii="Courier New" w:eastAsia="Courier New" w:hAnsi="Courier New" w:cs="Courier New"/>
                <w:color w:val="1F497D"/>
                <w:sz w:val="17"/>
                <w:szCs w:val="17"/>
              </w:rPr>
              <w:t>np.ndarray (N,)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7A2129"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5701E0" w14:textId="77777777" w:rsidR="002B3CAE" w:rsidRDefault="00000000">
            <w:r>
              <w:rPr>
                <w:sz w:val="18"/>
                <w:szCs w:val="18"/>
              </w:rPr>
              <w:t>Predicted integer class labels from argmax of model logits. Same shape as targets.</w:t>
            </w:r>
          </w:p>
        </w:tc>
      </w:tr>
      <w:tr w:rsidR="002B3CAE" w14:paraId="782BEA44"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3CBEA85" w14:textId="77777777" w:rsidR="002B3CAE" w:rsidRDefault="00000000">
            <w:r>
              <w:rPr>
                <w:rFonts w:ascii="Courier New" w:eastAsia="Courier New" w:hAnsi="Courier New" w:cs="Courier New"/>
                <w:color w:val="1F497D"/>
                <w:sz w:val="17"/>
                <w:szCs w:val="17"/>
              </w:rPr>
              <w:t>snrs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0F0B6E7" w14:textId="77777777" w:rsidR="002B3CAE" w:rsidRDefault="00000000">
            <w:r>
              <w:rPr>
                <w:rFonts w:ascii="Courier New" w:eastAsia="Courier New" w:hAnsi="Courier New" w:cs="Courier New"/>
                <w:color w:val="1F497D"/>
                <w:sz w:val="17"/>
                <w:szCs w:val="17"/>
              </w:rPr>
              <w:t>np.ndarray (N,)</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DA57370"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F4A8061" w14:textId="77777777" w:rsidR="002B3CAE" w:rsidRDefault="00000000">
            <w:r>
              <w:rPr>
                <w:sz w:val="18"/>
                <w:szCs w:val="18"/>
              </w:rPr>
              <w:t>SNR value (in dB) for each test sample. Used to group accuracy by noise level (-20 dB to +30 dB).</w:t>
            </w:r>
          </w:p>
        </w:tc>
      </w:tr>
      <w:tr w:rsidR="002B3CAE" w14:paraId="714995F1"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C73B86" w14:textId="77777777" w:rsidR="002B3CAE" w:rsidRDefault="00000000">
            <w:r>
              <w:rPr>
                <w:rFonts w:ascii="Courier New" w:eastAsia="Courier New" w:hAnsi="Courier New" w:cs="Courier New"/>
                <w:color w:val="1F497D"/>
                <w:sz w:val="17"/>
                <w:szCs w:val="17"/>
              </w:rPr>
              <w:t>class_names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43513B" w14:textId="77777777" w:rsidR="002B3CAE" w:rsidRDefault="00000000">
            <w:r>
              <w:rPr>
                <w:rFonts w:ascii="Courier New" w:eastAsia="Courier New" w:hAnsi="Courier New" w:cs="Courier New"/>
                <w:color w:val="1F497D"/>
                <w:sz w:val="17"/>
                <w:szCs w:val="17"/>
              </w:rPr>
              <w:t>list[str]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901E32"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E3553C" w14:textId="77777777" w:rsidR="002B3CAE" w:rsidRDefault="00000000">
            <w:r>
              <w:rPr>
                <w:sz w:val="18"/>
                <w:szCs w:val="18"/>
              </w:rPr>
              <w:t>Ordered list of 24 modulation class name strings (e.g., ['OOK', '4ASK', ..., 'OQPSK']). Used as labels in the confusion matrix and report.</w:t>
            </w:r>
          </w:p>
        </w:tc>
      </w:tr>
    </w:tbl>
    <w:p w14:paraId="2F0A32C4" w14:textId="77777777" w:rsidR="002B3CAE" w:rsidRDefault="002B3CAE"/>
    <w:p w14:paraId="354A588E" w14:textId="77777777" w:rsidR="002B3CAE" w:rsidRDefault="00000000">
      <w:pPr>
        <w:spacing w:before="60" w:after="60"/>
      </w:pPr>
      <w:r>
        <w:rPr>
          <w:i/>
          <w:iCs/>
          <w:color w:val="595959"/>
        </w:rPr>
        <w:t>Returns: dict — contains 'overall_accuracy', 'per_class_accuracy', 'per_snr_accuracy', 'confusion_matrix', 'precision', 'recall', 'f1'.</w:t>
      </w:r>
    </w:p>
    <w:p w14:paraId="003400C7" w14:textId="77777777" w:rsidR="002B3CAE" w:rsidRDefault="002B3CAE"/>
    <w:p w14:paraId="660E86D1" w14:textId="77777777" w:rsidR="002B3CAE" w:rsidRDefault="00000000">
      <w:pPr>
        <w:pStyle w:val="Heading3"/>
      </w:pPr>
      <w:r>
        <w:t>evaluate(config_path, checkpoint_path, output_dir, device_name)</w:t>
      </w:r>
    </w:p>
    <w:p w14:paraId="5656E66E" w14:textId="77777777" w:rsidR="002B3CAE" w:rsidRDefault="00000000">
      <w:pPr>
        <w:spacing w:before="60" w:after="60"/>
      </w:pPr>
      <w:r>
        <w:rPr>
          <w:b/>
          <w:bCs/>
        </w:rPr>
        <w:t>Signature:</w:t>
      </w:r>
    </w:p>
    <w:p w14:paraId="5ED2DE67" w14:textId="77777777" w:rsidR="002B3CAE" w:rsidRDefault="00000000">
      <w:pPr>
        <w:spacing w:before="40" w:after="40"/>
        <w:ind w:left="360"/>
      </w:pPr>
      <w:r>
        <w:rPr>
          <w:rFonts w:ascii="Courier New" w:eastAsia="Courier New" w:hAnsi="Courier New" w:cs="Courier New"/>
          <w:color w:val="1F497D"/>
          <w:sz w:val="18"/>
          <w:szCs w:val="18"/>
        </w:rPr>
        <w:t>evaluate(config_path: str, checkpoint_path: str, output_dir: str = None, device_name: str = 'auto') -&gt; None</w:t>
      </w:r>
    </w:p>
    <w:p w14:paraId="5AAB0A74" w14:textId="77777777" w:rsidR="002B3CAE" w:rsidRDefault="00000000">
      <w:pPr>
        <w:spacing w:before="60" w:after="60"/>
      </w:pPr>
      <w:r>
        <w:t>Main evaluation entry point. Loads the config and the saved model checkpoint (state dict), rebuilds the model architecture, runs batched inference over the test DataLoader, calls compute_report(), and writes test_report.json and confusion_matrix.csv to the output directory.</w:t>
      </w:r>
    </w:p>
    <w:p w14:paraId="6EBCF9B3" w14:textId="77777777" w:rsidR="002B3CAE" w:rsidRDefault="002B3CAE"/>
    <w:p w14:paraId="62C44801"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2C055EE8"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F0B317F"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B769488"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F2CCC25"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4A07DC2" w14:textId="77777777" w:rsidR="002B3CAE" w:rsidRDefault="00000000">
            <w:r>
              <w:rPr>
                <w:b/>
                <w:bCs/>
                <w:color w:val="FFFFFF"/>
                <w:sz w:val="18"/>
                <w:szCs w:val="18"/>
              </w:rPr>
              <w:t>Description / Purpose</w:t>
            </w:r>
          </w:p>
        </w:tc>
      </w:tr>
      <w:tr w:rsidR="002B3CAE" w14:paraId="4A22E104"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516C58B" w14:textId="77777777" w:rsidR="002B3CAE" w:rsidRDefault="00000000">
            <w:r>
              <w:rPr>
                <w:rFonts w:ascii="Courier New" w:eastAsia="Courier New" w:hAnsi="Courier New" w:cs="Courier New"/>
                <w:color w:val="1F497D"/>
                <w:sz w:val="17"/>
                <w:szCs w:val="17"/>
              </w:rPr>
              <w:t>config_path</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5A5487A"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0DA4823"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10E3C0E" w14:textId="77777777" w:rsidR="002B3CAE" w:rsidRDefault="00000000">
            <w:r>
              <w:rPr>
                <w:sz w:val="18"/>
                <w:szCs w:val="18"/>
              </w:rPr>
              <w:t xml:space="preserve">Path to the YAML config used during training (or the copy saved in the experiment </w:t>
            </w:r>
            <w:r>
              <w:rPr>
                <w:sz w:val="18"/>
                <w:szCs w:val="18"/>
              </w:rPr>
              <w:lastRenderedPageBreak/>
              <w:t>directory). Needed to rebuild identical model architecture.</w:t>
            </w:r>
          </w:p>
        </w:tc>
      </w:tr>
      <w:tr w:rsidR="002B3CAE" w14:paraId="30D55B9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1F4114" w14:textId="77777777" w:rsidR="002B3CAE" w:rsidRDefault="00000000">
            <w:r>
              <w:rPr>
                <w:rFonts w:ascii="Courier New" w:eastAsia="Courier New" w:hAnsi="Courier New" w:cs="Courier New"/>
                <w:color w:val="1F497D"/>
                <w:sz w:val="17"/>
                <w:szCs w:val="17"/>
              </w:rPr>
              <w:lastRenderedPageBreak/>
              <w:t>checkpoint_path</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1061F3"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8A7E45"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1AF27B" w14:textId="77777777" w:rsidR="002B3CAE" w:rsidRDefault="00000000">
            <w:r>
              <w:rPr>
                <w:sz w:val="18"/>
                <w:szCs w:val="18"/>
              </w:rPr>
              <w:t>Path to the best_model.pth file saved during training. Contains model_state_dict, optimizer_state_dict, epoch, and best metrics.</w:t>
            </w:r>
          </w:p>
        </w:tc>
      </w:tr>
      <w:tr w:rsidR="002B3CAE" w14:paraId="02751308"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27498F" w14:textId="77777777" w:rsidR="002B3CAE" w:rsidRDefault="00000000">
            <w:r>
              <w:rPr>
                <w:rFonts w:ascii="Courier New" w:eastAsia="Courier New" w:hAnsi="Courier New" w:cs="Courier New"/>
                <w:color w:val="1F497D"/>
                <w:sz w:val="17"/>
                <w:szCs w:val="17"/>
              </w:rPr>
              <w:t>output_dir</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23DB209" w14:textId="77777777" w:rsidR="002B3CAE" w:rsidRDefault="00000000">
            <w:r>
              <w:rPr>
                <w:rFonts w:ascii="Courier New" w:eastAsia="Courier New" w:hAnsi="Courier New" w:cs="Courier New"/>
                <w:color w:val="1F497D"/>
                <w:sz w:val="17"/>
                <w:szCs w:val="17"/>
              </w:rPr>
              <w:t>str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3E40139"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D0FCE96" w14:textId="77777777" w:rsidR="002B3CAE" w:rsidRDefault="00000000">
            <w:r>
              <w:rPr>
                <w:sz w:val="18"/>
                <w:szCs w:val="18"/>
              </w:rPr>
              <w:t>Directory where test_report.json and confusion_matrix.csv will be saved. Defaults to the checkpoint's parent directory if None.</w:t>
            </w:r>
          </w:p>
        </w:tc>
      </w:tr>
      <w:tr w:rsidR="002B3CAE" w14:paraId="53E6463A"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067D8C5" w14:textId="77777777" w:rsidR="002B3CAE" w:rsidRDefault="00000000">
            <w:r>
              <w:rPr>
                <w:rFonts w:ascii="Courier New" w:eastAsia="Courier New" w:hAnsi="Courier New" w:cs="Courier New"/>
                <w:color w:val="1F497D"/>
                <w:sz w:val="17"/>
                <w:szCs w:val="17"/>
              </w:rPr>
              <w:t>device_name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F3E69F"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E31F34"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30E5A2" w14:textId="77777777" w:rsidR="002B3CAE" w:rsidRDefault="00000000">
            <w:r>
              <w:rPr>
                <w:sz w:val="18"/>
                <w:szCs w:val="18"/>
              </w:rPr>
              <w:t>Inference device. 'auto' selects CUDA if available. Use 'cpu' to force CPU inference for reproducibility checks.</w:t>
            </w:r>
          </w:p>
        </w:tc>
      </w:tr>
    </w:tbl>
    <w:p w14:paraId="4420F8C2" w14:textId="77777777" w:rsidR="002B3CAE" w:rsidRDefault="002B3CAE"/>
    <w:p w14:paraId="3FF41493" w14:textId="77777777" w:rsidR="002B3CAE" w:rsidRDefault="00000000">
      <w:pPr>
        <w:spacing w:before="60" w:after="60"/>
      </w:pPr>
      <w:r>
        <w:rPr>
          <w:i/>
          <w:iCs/>
          <w:color w:val="595959"/>
        </w:rPr>
        <w:t>Returns: None — writes test_report.json and confusion_matrix.csv to output_dir.</w:t>
      </w:r>
    </w:p>
    <w:p w14:paraId="11C62D09" w14:textId="77777777" w:rsidR="002B3CAE" w:rsidRDefault="002B3CAE"/>
    <w:p w14:paraId="7ABA7FBE" w14:textId="77777777" w:rsidR="002B3CAE" w:rsidRDefault="002B3CAE">
      <w:pPr>
        <w:pBdr>
          <w:bottom w:val="single" w:sz="4" w:space="0" w:color="BDD7EE"/>
        </w:pBdr>
        <w:spacing w:before="120" w:after="120"/>
      </w:pPr>
    </w:p>
    <w:p w14:paraId="5FC3952E" w14:textId="77777777" w:rsidR="002B3CAE" w:rsidRDefault="00000000">
      <w:r>
        <w:br w:type="page"/>
      </w:r>
    </w:p>
    <w:p w14:paraId="6D3EFAF9" w14:textId="77777777" w:rsidR="002B3CAE" w:rsidRDefault="00000000">
      <w:pPr>
        <w:pStyle w:val="Heading1"/>
      </w:pPr>
      <w:r>
        <w:lastRenderedPageBreak/>
        <w:t>4. src/dataset.py — Dataset Loading</w:t>
      </w:r>
    </w:p>
    <w:p w14:paraId="242F0690" w14:textId="77777777" w:rsidR="002B3CAE" w:rsidRDefault="00000000">
      <w:pPr>
        <w:spacing w:before="60" w:after="60"/>
      </w:pPr>
      <w:r>
        <w:t>Provides the PyTorch Dataset and DataLoader interface for RadioML 2018.01A. The full dataset is ~25 GB (HDF5 format) and is accessed on-demand rather than loaded into RAM. Split indices (train/val/test) are pre-computed and stored as lightweight NPZ files.</w:t>
      </w:r>
    </w:p>
    <w:p w14:paraId="3B1B8F90" w14:textId="77777777" w:rsidR="002B3CAE" w:rsidRDefault="002B3CAE"/>
    <w:p w14:paraId="2B5F6B91" w14:textId="77777777" w:rsidR="002B3CAE" w:rsidRDefault="00000000">
      <w:pPr>
        <w:pStyle w:val="Heading3"/>
      </w:pPr>
      <w:r>
        <w:t>read_labels_and_snr(hdf5_path)</w:t>
      </w:r>
    </w:p>
    <w:p w14:paraId="06AE74DE" w14:textId="77777777" w:rsidR="002B3CAE" w:rsidRDefault="00000000">
      <w:pPr>
        <w:spacing w:before="60" w:after="60"/>
      </w:pPr>
      <w:r>
        <w:rPr>
          <w:b/>
          <w:bCs/>
        </w:rPr>
        <w:t>Signature:</w:t>
      </w:r>
    </w:p>
    <w:p w14:paraId="6DC61E4B" w14:textId="77777777" w:rsidR="002B3CAE" w:rsidRDefault="00000000">
      <w:pPr>
        <w:spacing w:before="40" w:after="40"/>
        <w:ind w:left="360"/>
      </w:pPr>
      <w:r>
        <w:rPr>
          <w:rFonts w:ascii="Courier New" w:eastAsia="Courier New" w:hAnsi="Courier New" w:cs="Courier New"/>
          <w:color w:val="1F497D"/>
          <w:sz w:val="18"/>
          <w:szCs w:val="18"/>
        </w:rPr>
        <w:t>read_labels_and_snr(hdf5_path: str | Path) -&gt; tuple[np.ndarray, np.ndarray]</w:t>
      </w:r>
    </w:p>
    <w:p w14:paraId="6485258B" w14:textId="77777777" w:rsidR="002B3CAE" w:rsidRDefault="00000000">
      <w:pPr>
        <w:spacing w:before="60" w:after="60"/>
      </w:pPr>
      <w:r>
        <w:t>Opens the HDF5 file in read-only mode and extracts only the modulation label and SNR arrays, without loading the large I/Q signal arrays. This is used during split creation to enable stratified splitting without requiring the full dataset to be in memory.</w:t>
      </w:r>
    </w:p>
    <w:p w14:paraId="62FE40E7" w14:textId="77777777" w:rsidR="002B3CAE" w:rsidRDefault="002B3CAE"/>
    <w:p w14:paraId="4F0CBDFA"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041B1CCA"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6E0F46A"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F0D631E"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FA06337"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70B35C7" w14:textId="77777777" w:rsidR="002B3CAE" w:rsidRDefault="00000000">
            <w:r>
              <w:rPr>
                <w:b/>
                <w:bCs/>
                <w:color w:val="FFFFFF"/>
                <w:sz w:val="18"/>
                <w:szCs w:val="18"/>
              </w:rPr>
              <w:t>Description / Purpose</w:t>
            </w:r>
          </w:p>
        </w:tc>
      </w:tr>
      <w:tr w:rsidR="002B3CAE" w14:paraId="243C6538"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F2C30D9" w14:textId="77777777" w:rsidR="002B3CAE" w:rsidRDefault="00000000">
            <w:r>
              <w:rPr>
                <w:rFonts w:ascii="Courier New" w:eastAsia="Courier New" w:hAnsi="Courier New" w:cs="Courier New"/>
                <w:color w:val="1F497D"/>
                <w:sz w:val="17"/>
                <w:szCs w:val="17"/>
              </w:rPr>
              <w:t>hdf5_path</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D5AC8E6"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EDA181E"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FDBF46A" w14:textId="77777777" w:rsidR="002B3CAE" w:rsidRDefault="00000000">
            <w:r>
              <w:rPr>
                <w:sz w:val="18"/>
                <w:szCs w:val="18"/>
              </w:rPr>
              <w:t>Path to the RadioML HDF5 file (GOLD_XYZ_OSC.0001_1024.hdf5). The file contains 'X' (signals), 'Y' (one-hot labels), and 'Z' (SNR values).</w:t>
            </w:r>
          </w:p>
        </w:tc>
      </w:tr>
    </w:tbl>
    <w:p w14:paraId="3C03DF99" w14:textId="77777777" w:rsidR="002B3CAE" w:rsidRDefault="002B3CAE"/>
    <w:p w14:paraId="7BA5CAA4" w14:textId="77777777" w:rsidR="002B3CAE" w:rsidRDefault="00000000">
      <w:pPr>
        <w:spacing w:before="60" w:after="60"/>
      </w:pPr>
      <w:r>
        <w:rPr>
          <w:i/>
          <w:iCs/>
          <w:color w:val="595959"/>
        </w:rPr>
        <w:t>Returns: tuple[np.ndarray, np.ndarray] — (labels array of shape (N,), snrs array of shape (N,)).</w:t>
      </w:r>
    </w:p>
    <w:p w14:paraId="225C0285" w14:textId="77777777" w:rsidR="002B3CAE" w:rsidRDefault="002B3CAE"/>
    <w:p w14:paraId="3ED9756B" w14:textId="77777777" w:rsidR="002B3CAE" w:rsidRDefault="00000000">
      <w:pPr>
        <w:pStyle w:val="Heading3"/>
      </w:pPr>
      <w:r>
        <w:t>stratified_train_val_test_split(indices, stratify_key, train_split, val_split, test_split, random_seed)</w:t>
      </w:r>
    </w:p>
    <w:p w14:paraId="377A6030" w14:textId="77777777" w:rsidR="002B3CAE" w:rsidRDefault="00000000">
      <w:pPr>
        <w:spacing w:before="60" w:after="60"/>
      </w:pPr>
      <w:r>
        <w:rPr>
          <w:b/>
          <w:bCs/>
        </w:rPr>
        <w:t>Signature:</w:t>
      </w:r>
    </w:p>
    <w:p w14:paraId="6CC8F4DD" w14:textId="77777777" w:rsidR="002B3CAE" w:rsidRDefault="00000000">
      <w:pPr>
        <w:spacing w:before="40" w:after="40"/>
        <w:ind w:left="360"/>
      </w:pPr>
      <w:r>
        <w:rPr>
          <w:rFonts w:ascii="Courier New" w:eastAsia="Courier New" w:hAnsi="Courier New" w:cs="Courier New"/>
          <w:color w:val="1F497D"/>
          <w:sz w:val="18"/>
          <w:szCs w:val="18"/>
        </w:rPr>
        <w:t>stratified_train_val_test_split(indices, stratify_key, train_split, val_split, test_split, random_seed) -&gt; tuple</w:t>
      </w:r>
    </w:p>
    <w:p w14:paraId="7466C3E9" w14:textId="77777777" w:rsidR="002B3CAE" w:rsidRDefault="00000000">
      <w:pPr>
        <w:spacing w:before="60" w:after="60"/>
      </w:pPr>
      <w:r>
        <w:t>Performs a stratified split of dataset indices into train, validation, and test sets. Stratification is performed per unique value in stratify_key (e.g., per modulation class or per SNR level) to ensure each split has the same class/SNR distribution as the full dataset. This is critical for reliable per-SNR evaluation metrics.</w:t>
      </w:r>
    </w:p>
    <w:p w14:paraId="2576A4C7" w14:textId="77777777" w:rsidR="002B3CAE" w:rsidRDefault="002B3CAE"/>
    <w:p w14:paraId="539C25C2"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09C4D7E"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861578C"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968680E"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56CC4E3"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8CA3691" w14:textId="77777777" w:rsidR="002B3CAE" w:rsidRDefault="00000000">
            <w:r>
              <w:rPr>
                <w:b/>
                <w:bCs/>
                <w:color w:val="FFFFFF"/>
                <w:sz w:val="18"/>
                <w:szCs w:val="18"/>
              </w:rPr>
              <w:t>Description / Purpose</w:t>
            </w:r>
          </w:p>
        </w:tc>
      </w:tr>
      <w:tr w:rsidR="002B3CAE" w14:paraId="2ADC296B"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7559511" w14:textId="77777777" w:rsidR="002B3CAE" w:rsidRDefault="00000000">
            <w:r>
              <w:rPr>
                <w:rFonts w:ascii="Courier New" w:eastAsia="Courier New" w:hAnsi="Courier New" w:cs="Courier New"/>
                <w:color w:val="1F497D"/>
                <w:sz w:val="17"/>
                <w:szCs w:val="17"/>
              </w:rPr>
              <w:t>indices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9449328" w14:textId="77777777" w:rsidR="002B3CAE" w:rsidRDefault="00000000">
            <w:r>
              <w:rPr>
                <w:rFonts w:ascii="Courier New" w:eastAsia="Courier New" w:hAnsi="Courier New" w:cs="Courier New"/>
                <w:color w:val="1F497D"/>
                <w:sz w:val="17"/>
                <w:szCs w:val="17"/>
              </w:rPr>
              <w:t>np.ndarray</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6CE2140"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CDE652C" w14:textId="77777777" w:rsidR="002B3CAE" w:rsidRDefault="00000000">
            <w:r>
              <w:rPr>
                <w:sz w:val="18"/>
                <w:szCs w:val="18"/>
              </w:rPr>
              <w:t>1D array of integer sample indices into the HDF5 dataset (e.g., np.arange(N)).</w:t>
            </w:r>
          </w:p>
        </w:tc>
      </w:tr>
      <w:tr w:rsidR="002B3CAE" w14:paraId="5CECFD7B"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2DBF04" w14:textId="77777777" w:rsidR="002B3CAE" w:rsidRDefault="00000000">
            <w:r>
              <w:rPr>
                <w:rFonts w:ascii="Courier New" w:eastAsia="Courier New" w:hAnsi="Courier New" w:cs="Courier New"/>
                <w:color w:val="1F497D"/>
                <w:sz w:val="17"/>
                <w:szCs w:val="17"/>
              </w:rPr>
              <w:t>stratify_key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05F1CB" w14:textId="77777777" w:rsidR="002B3CAE" w:rsidRDefault="00000000">
            <w:r>
              <w:rPr>
                <w:rFonts w:ascii="Courier New" w:eastAsia="Courier New" w:hAnsi="Courier New" w:cs="Courier New"/>
                <w:color w:val="1F497D"/>
                <w:sz w:val="17"/>
                <w:szCs w:val="17"/>
              </w:rPr>
              <w:t>np.ndarray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19BD74"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85FAA3" w14:textId="77777777" w:rsidR="002B3CAE" w:rsidRDefault="00000000">
            <w:r>
              <w:rPr>
                <w:sz w:val="18"/>
                <w:szCs w:val="18"/>
              </w:rPr>
              <w:t>1D array of group labels used for stratification (e.g., modulation class IDs or SNR values). Must have same length as indices.</w:t>
            </w:r>
          </w:p>
        </w:tc>
      </w:tr>
      <w:tr w:rsidR="002B3CAE" w14:paraId="05C64179"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AC52F5A" w14:textId="77777777" w:rsidR="002B3CAE" w:rsidRDefault="00000000">
            <w:r>
              <w:rPr>
                <w:rFonts w:ascii="Courier New" w:eastAsia="Courier New" w:hAnsi="Courier New" w:cs="Courier New"/>
                <w:color w:val="1F497D"/>
                <w:sz w:val="17"/>
                <w:szCs w:val="17"/>
              </w:rPr>
              <w:t>train_split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9B6571A"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3385E41"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484CD56" w14:textId="77777777" w:rsidR="002B3CAE" w:rsidRDefault="00000000">
            <w:r>
              <w:rPr>
                <w:sz w:val="18"/>
                <w:szCs w:val="18"/>
              </w:rPr>
              <w:t>Fraction of data for training (e.g., 0.6 for 60%). Must sum to 1.0 with val_split and test_split.</w:t>
            </w:r>
          </w:p>
        </w:tc>
      </w:tr>
      <w:tr w:rsidR="002B3CAE" w14:paraId="59912C3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CA81A5" w14:textId="77777777" w:rsidR="002B3CAE" w:rsidRDefault="00000000">
            <w:r>
              <w:rPr>
                <w:rFonts w:ascii="Courier New" w:eastAsia="Courier New" w:hAnsi="Courier New" w:cs="Courier New"/>
                <w:color w:val="1F497D"/>
                <w:sz w:val="17"/>
                <w:szCs w:val="17"/>
              </w:rPr>
              <w:t>val_split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DC63BE"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EB50D4"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88C8EE" w14:textId="77777777" w:rsidR="002B3CAE" w:rsidRDefault="00000000">
            <w:r>
              <w:rPr>
                <w:sz w:val="18"/>
                <w:szCs w:val="18"/>
              </w:rPr>
              <w:t>Fraction of data for validation (e.g., 0.2 for 20%). Used for early stopping decisions during training.</w:t>
            </w:r>
          </w:p>
        </w:tc>
      </w:tr>
      <w:tr w:rsidR="002B3CAE" w14:paraId="463D2141"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15A77C6" w14:textId="77777777" w:rsidR="002B3CAE" w:rsidRDefault="00000000">
            <w:r>
              <w:rPr>
                <w:rFonts w:ascii="Courier New" w:eastAsia="Courier New" w:hAnsi="Courier New" w:cs="Courier New"/>
                <w:color w:val="1F497D"/>
                <w:sz w:val="17"/>
                <w:szCs w:val="17"/>
              </w:rPr>
              <w:lastRenderedPageBreak/>
              <w:t>test_split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6B1C470"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CC9F0E7"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A2B9D45" w14:textId="77777777" w:rsidR="002B3CAE" w:rsidRDefault="00000000">
            <w:r>
              <w:rPr>
                <w:sz w:val="18"/>
                <w:szCs w:val="18"/>
              </w:rPr>
              <w:t>Fraction of data for testing (e.g., 0.2 for 20%). Held out entirely until final evaluation.</w:t>
            </w:r>
          </w:p>
        </w:tc>
      </w:tr>
      <w:tr w:rsidR="002B3CAE" w14:paraId="12D4F492"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319581" w14:textId="77777777" w:rsidR="002B3CAE" w:rsidRDefault="00000000">
            <w:r>
              <w:rPr>
                <w:rFonts w:ascii="Courier New" w:eastAsia="Courier New" w:hAnsi="Courier New" w:cs="Courier New"/>
                <w:color w:val="1F497D"/>
                <w:sz w:val="17"/>
                <w:szCs w:val="17"/>
              </w:rPr>
              <w:t>random_seed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413601"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C18A6B"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E824B5" w14:textId="77777777" w:rsidR="002B3CAE" w:rsidRDefault="00000000">
            <w:r>
              <w:rPr>
                <w:sz w:val="18"/>
                <w:szCs w:val="18"/>
              </w:rPr>
              <w:t>Seed for numpy.random to ensure deterministic, reproducible splits across runs.</w:t>
            </w:r>
          </w:p>
        </w:tc>
      </w:tr>
    </w:tbl>
    <w:p w14:paraId="0EB73D17" w14:textId="77777777" w:rsidR="002B3CAE" w:rsidRDefault="002B3CAE"/>
    <w:p w14:paraId="26AF49BD" w14:textId="77777777" w:rsidR="002B3CAE" w:rsidRDefault="00000000">
      <w:pPr>
        <w:spacing w:before="60" w:after="60"/>
      </w:pPr>
      <w:r>
        <w:rPr>
          <w:i/>
          <w:iCs/>
          <w:color w:val="595959"/>
        </w:rPr>
        <w:t>Returns: tuple[np.ndarray, np.ndarray, np.ndarray] — (train_indices, val_indices, test_indices).</w:t>
      </w:r>
    </w:p>
    <w:p w14:paraId="2DAC9BD9" w14:textId="77777777" w:rsidR="002B3CAE" w:rsidRDefault="002B3CAE"/>
    <w:p w14:paraId="51E3928C" w14:textId="77777777" w:rsidR="002B3CAE" w:rsidRDefault="00000000">
      <w:pPr>
        <w:pStyle w:val="Heading3"/>
      </w:pPr>
      <w:r>
        <w:t>_validate_split_ratios(train_split, val_split, test_split)</w:t>
      </w:r>
    </w:p>
    <w:p w14:paraId="2279DFF9" w14:textId="77777777" w:rsidR="002B3CAE" w:rsidRDefault="00000000">
      <w:pPr>
        <w:spacing w:before="60" w:after="60"/>
      </w:pPr>
      <w:r>
        <w:rPr>
          <w:b/>
          <w:bCs/>
        </w:rPr>
        <w:t>Signature:</w:t>
      </w:r>
    </w:p>
    <w:p w14:paraId="38922880" w14:textId="77777777" w:rsidR="002B3CAE" w:rsidRDefault="00000000">
      <w:pPr>
        <w:spacing w:before="40" w:after="40"/>
        <w:ind w:left="360"/>
      </w:pPr>
      <w:r>
        <w:rPr>
          <w:rFonts w:ascii="Courier New" w:eastAsia="Courier New" w:hAnsi="Courier New" w:cs="Courier New"/>
          <w:color w:val="1F497D"/>
          <w:sz w:val="18"/>
          <w:szCs w:val="18"/>
        </w:rPr>
        <w:t>_validate_split_ratios(train_split: float, val_split: float, test_split: float) -&gt; None</w:t>
      </w:r>
    </w:p>
    <w:p w14:paraId="5A28968F" w14:textId="77777777" w:rsidR="002B3CAE" w:rsidRDefault="00000000">
      <w:pPr>
        <w:spacing w:before="60" w:after="60"/>
      </w:pPr>
      <w:r>
        <w:t>Internal validation function that asserts the three split ratios sum to 1.0 (within floating-point tolerance). Raises a ValueError if the constraint is violated, preventing silent data leakage or data loss.</w:t>
      </w:r>
    </w:p>
    <w:p w14:paraId="6224C08B" w14:textId="77777777" w:rsidR="002B3CAE" w:rsidRDefault="002B3CAE"/>
    <w:p w14:paraId="36FB711C"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463EE29"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72F0620"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20AFA5B"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A332AC8"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7FD1D90" w14:textId="77777777" w:rsidR="002B3CAE" w:rsidRDefault="00000000">
            <w:r>
              <w:rPr>
                <w:b/>
                <w:bCs/>
                <w:color w:val="FFFFFF"/>
                <w:sz w:val="18"/>
                <w:szCs w:val="18"/>
              </w:rPr>
              <w:t>Description / Purpose</w:t>
            </w:r>
          </w:p>
        </w:tc>
      </w:tr>
      <w:tr w:rsidR="002B3CAE" w14:paraId="2941753B"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8B4745B" w14:textId="77777777" w:rsidR="002B3CAE" w:rsidRDefault="00000000">
            <w:r>
              <w:rPr>
                <w:rFonts w:ascii="Courier New" w:eastAsia="Courier New" w:hAnsi="Courier New" w:cs="Courier New"/>
                <w:color w:val="1F497D"/>
                <w:sz w:val="17"/>
                <w:szCs w:val="17"/>
              </w:rPr>
              <w:t>train_split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DE0C29E"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296EF1A"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35FB222" w14:textId="77777777" w:rsidR="002B3CAE" w:rsidRDefault="00000000">
            <w:r>
              <w:rPr>
                <w:sz w:val="18"/>
                <w:szCs w:val="18"/>
              </w:rPr>
              <w:t>Training fraction. E.g., 0.6.</w:t>
            </w:r>
          </w:p>
        </w:tc>
      </w:tr>
      <w:tr w:rsidR="002B3CAE" w14:paraId="4863A30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3B18B9" w14:textId="77777777" w:rsidR="002B3CAE" w:rsidRDefault="00000000">
            <w:r>
              <w:rPr>
                <w:rFonts w:ascii="Courier New" w:eastAsia="Courier New" w:hAnsi="Courier New" w:cs="Courier New"/>
                <w:color w:val="1F497D"/>
                <w:sz w:val="17"/>
                <w:szCs w:val="17"/>
              </w:rPr>
              <w:t>val_split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304534"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DBA71F"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4A711D2" w14:textId="77777777" w:rsidR="002B3CAE" w:rsidRDefault="00000000">
            <w:r>
              <w:rPr>
                <w:sz w:val="18"/>
                <w:szCs w:val="18"/>
              </w:rPr>
              <w:t>Validation fraction. E.g., 0.2.</w:t>
            </w:r>
          </w:p>
        </w:tc>
      </w:tr>
      <w:tr w:rsidR="002B3CAE" w14:paraId="40DEA159"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171C8DD" w14:textId="77777777" w:rsidR="002B3CAE" w:rsidRDefault="00000000">
            <w:r>
              <w:rPr>
                <w:rFonts w:ascii="Courier New" w:eastAsia="Courier New" w:hAnsi="Courier New" w:cs="Courier New"/>
                <w:color w:val="1F497D"/>
                <w:sz w:val="17"/>
                <w:szCs w:val="17"/>
              </w:rPr>
              <w:t>test_split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5339C26"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7FA6426"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BE0F9DF" w14:textId="77777777" w:rsidR="002B3CAE" w:rsidRDefault="00000000">
            <w:r>
              <w:rPr>
                <w:sz w:val="18"/>
                <w:szCs w:val="18"/>
              </w:rPr>
              <w:t>Test fraction. E.g., 0.2.</w:t>
            </w:r>
          </w:p>
        </w:tc>
      </w:tr>
    </w:tbl>
    <w:p w14:paraId="37E0BC28" w14:textId="77777777" w:rsidR="002B3CAE" w:rsidRDefault="002B3CAE"/>
    <w:p w14:paraId="439F28CB" w14:textId="77777777" w:rsidR="002B3CAE" w:rsidRDefault="00000000">
      <w:pPr>
        <w:spacing w:before="60" w:after="60"/>
      </w:pPr>
      <w:r>
        <w:rPr>
          <w:i/>
          <w:iCs/>
          <w:color w:val="595959"/>
        </w:rPr>
        <w:t>Returns: None — raises ValueError if ratios do not sum to 1.0.</w:t>
      </w:r>
    </w:p>
    <w:p w14:paraId="4BECBA8E" w14:textId="77777777" w:rsidR="002B3CAE" w:rsidRDefault="002B3CAE"/>
    <w:p w14:paraId="53BDA603" w14:textId="77777777" w:rsidR="002B3CAE" w:rsidRDefault="00000000">
      <w:pPr>
        <w:pStyle w:val="Heading3"/>
      </w:pPr>
      <w:r>
        <w:t>build_dataloaders(config)</w:t>
      </w:r>
    </w:p>
    <w:p w14:paraId="2D96A56C" w14:textId="77777777" w:rsidR="002B3CAE" w:rsidRDefault="00000000">
      <w:pPr>
        <w:spacing w:before="60" w:after="60"/>
      </w:pPr>
      <w:r>
        <w:rPr>
          <w:b/>
          <w:bCs/>
        </w:rPr>
        <w:t>Signature:</w:t>
      </w:r>
    </w:p>
    <w:p w14:paraId="0754DC08" w14:textId="77777777" w:rsidR="002B3CAE" w:rsidRDefault="00000000">
      <w:pPr>
        <w:spacing w:before="40" w:after="40"/>
        <w:ind w:left="360"/>
      </w:pPr>
      <w:r>
        <w:rPr>
          <w:rFonts w:ascii="Courier New" w:eastAsia="Courier New" w:hAnsi="Courier New" w:cs="Courier New"/>
          <w:color w:val="1F497D"/>
          <w:sz w:val="18"/>
          <w:szCs w:val="18"/>
        </w:rPr>
        <w:t>build_dataloaders(config: dict) -&gt; tuple[DataLoader, DataLoader, DataLoader]</w:t>
      </w:r>
    </w:p>
    <w:p w14:paraId="5D89D06F" w14:textId="77777777" w:rsidR="002B3CAE" w:rsidRDefault="00000000">
      <w:pPr>
        <w:spacing w:before="60" w:after="60"/>
      </w:pPr>
      <w:r>
        <w:t>Factory function that reads all data-related settings from the config dict and creates three PyTorch DataLoaders (train, val, test). Handles HDF5 path resolution, split index loading, optional normalization, and sample count limiting for quick experiments.</w:t>
      </w:r>
    </w:p>
    <w:p w14:paraId="0B0E0EA4" w14:textId="77777777" w:rsidR="002B3CAE" w:rsidRDefault="002B3CAE"/>
    <w:p w14:paraId="355454AA"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FDC673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F40C23D"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2689F1C"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2ACE63D"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E098FBF" w14:textId="77777777" w:rsidR="002B3CAE" w:rsidRDefault="00000000">
            <w:r>
              <w:rPr>
                <w:b/>
                <w:bCs/>
                <w:color w:val="FFFFFF"/>
                <w:sz w:val="18"/>
                <w:szCs w:val="18"/>
              </w:rPr>
              <w:t>Description / Purpose</w:t>
            </w:r>
          </w:p>
        </w:tc>
      </w:tr>
      <w:tr w:rsidR="002B3CAE" w14:paraId="328F3BF8"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5702769" w14:textId="77777777" w:rsidR="002B3CAE" w:rsidRDefault="00000000">
            <w:r>
              <w:rPr>
                <w:rFonts w:ascii="Courier New" w:eastAsia="Courier New" w:hAnsi="Courier New" w:cs="Courier New"/>
                <w:color w:val="1F497D"/>
                <w:sz w:val="17"/>
                <w:szCs w:val="17"/>
              </w:rPr>
              <w:t>config</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AA4A1BD" w14:textId="77777777" w:rsidR="002B3CAE" w:rsidRDefault="00000000">
            <w:r>
              <w:rPr>
                <w:rFonts w:ascii="Courier New" w:eastAsia="Courier New" w:hAnsi="Courier New" w:cs="Courier New"/>
                <w:color w:val="1F497D"/>
                <w:sz w:val="17"/>
                <w:szCs w:val="17"/>
              </w:rPr>
              <w:t>dict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8DDAB25"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AFBA254" w14:textId="77777777" w:rsidR="002B3CAE" w:rsidRDefault="00000000">
            <w:r>
              <w:rPr>
                <w:sz w:val="18"/>
                <w:szCs w:val="18"/>
              </w:rPr>
              <w:t>Full config dict. Reads: config['data']['hdf5_path'] (dataset file), config['data']['split_path'] (NPZ indices), config['data']['sample_normalize'] (bool), config['data']['max_train_samples'], config['data']['max_val_samples'], config['data']['max_test_samples'], config['training']['batch_size'], config['training']['num_workers'], config['training']['pin_memory'].</w:t>
            </w:r>
          </w:p>
        </w:tc>
      </w:tr>
    </w:tbl>
    <w:p w14:paraId="3BFC6F90" w14:textId="77777777" w:rsidR="002B3CAE" w:rsidRDefault="002B3CAE"/>
    <w:p w14:paraId="5E50B250" w14:textId="77777777" w:rsidR="002B3CAE" w:rsidRDefault="00000000">
      <w:pPr>
        <w:spacing w:before="60" w:after="60"/>
      </w:pPr>
      <w:r>
        <w:rPr>
          <w:i/>
          <w:iCs/>
          <w:color w:val="595959"/>
        </w:rPr>
        <w:t>Returns: tuple[DataLoader, DataLoader, DataLoader] — (train_loader, val_loader, test_loader).</w:t>
      </w:r>
    </w:p>
    <w:p w14:paraId="58D5A072" w14:textId="77777777" w:rsidR="002B3CAE" w:rsidRDefault="002B3CAE"/>
    <w:p w14:paraId="16791925" w14:textId="77777777" w:rsidR="002B3CAE" w:rsidRDefault="00000000">
      <w:pPr>
        <w:pStyle w:val="Heading3"/>
      </w:pPr>
      <w:r>
        <w:t>RadioMLDataset.__init__(hdf5_path, indices, max_samples, normalize)</w:t>
      </w:r>
    </w:p>
    <w:p w14:paraId="3EC67137" w14:textId="77777777" w:rsidR="002B3CAE" w:rsidRDefault="00000000">
      <w:pPr>
        <w:spacing w:before="60" w:after="60"/>
      </w:pPr>
      <w:r>
        <w:rPr>
          <w:b/>
          <w:bCs/>
        </w:rPr>
        <w:t>Signature:</w:t>
      </w:r>
    </w:p>
    <w:p w14:paraId="5DF21D7A" w14:textId="77777777" w:rsidR="002B3CAE" w:rsidRDefault="00000000">
      <w:pPr>
        <w:spacing w:before="40" w:after="40"/>
        <w:ind w:left="360"/>
      </w:pPr>
      <w:r>
        <w:rPr>
          <w:rFonts w:ascii="Courier New" w:eastAsia="Courier New" w:hAnsi="Courier New" w:cs="Courier New"/>
          <w:color w:val="1F497D"/>
          <w:sz w:val="18"/>
          <w:szCs w:val="18"/>
        </w:rPr>
        <w:t>RadioMLDataset.__init__(hdf5_path, indices, max_samples=None, normalize=False) -&gt; None</w:t>
      </w:r>
    </w:p>
    <w:p w14:paraId="2C61AAA3" w14:textId="77777777" w:rsidR="002B3CAE" w:rsidRDefault="00000000">
      <w:pPr>
        <w:spacing w:before="60" w:after="60"/>
      </w:pPr>
      <w:r>
        <w:t>Custom PyTorch Dataset class. Stores the HDF5 path and the subset of indices to use. The HDF5 file is NOT opened here — it is opened lazily inside __getitem__ to be compatible with PyTorch multi-worker DataLoader (each worker needs its own file handle).</w:t>
      </w:r>
    </w:p>
    <w:p w14:paraId="39DBF679" w14:textId="77777777" w:rsidR="002B3CAE" w:rsidRDefault="002B3CAE"/>
    <w:p w14:paraId="468B4FD5"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9D7247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98269FB"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B28A696"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18BB19D"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729CE2C" w14:textId="77777777" w:rsidR="002B3CAE" w:rsidRDefault="00000000">
            <w:r>
              <w:rPr>
                <w:b/>
                <w:bCs/>
                <w:color w:val="FFFFFF"/>
                <w:sz w:val="18"/>
                <w:szCs w:val="18"/>
              </w:rPr>
              <w:t>Description / Purpose</w:t>
            </w:r>
          </w:p>
        </w:tc>
      </w:tr>
      <w:tr w:rsidR="002B3CAE" w14:paraId="6A470B81"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D9E785F" w14:textId="77777777" w:rsidR="002B3CAE" w:rsidRDefault="00000000">
            <w:r>
              <w:rPr>
                <w:rFonts w:ascii="Courier New" w:eastAsia="Courier New" w:hAnsi="Courier New" w:cs="Courier New"/>
                <w:color w:val="1F497D"/>
                <w:sz w:val="17"/>
                <w:szCs w:val="17"/>
              </w:rPr>
              <w:t>hdf5_path</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37C7C27"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9B39B04"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A4EC0CB" w14:textId="77777777" w:rsidR="002B3CAE" w:rsidRDefault="00000000">
            <w:r>
              <w:rPr>
                <w:sz w:val="18"/>
                <w:szCs w:val="18"/>
              </w:rPr>
              <w:t>Path to the HDF5 file. Stored and used lazily in __getitem__ for memory efficiency.</w:t>
            </w:r>
          </w:p>
        </w:tc>
      </w:tr>
      <w:tr w:rsidR="002B3CAE" w14:paraId="22B8EE7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9132F3" w14:textId="77777777" w:rsidR="002B3CAE" w:rsidRDefault="00000000">
            <w:r>
              <w:rPr>
                <w:rFonts w:ascii="Courier New" w:eastAsia="Courier New" w:hAnsi="Courier New" w:cs="Courier New"/>
                <w:color w:val="1F497D"/>
                <w:sz w:val="17"/>
                <w:szCs w:val="17"/>
              </w:rPr>
              <w:t>indices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5C5B02" w14:textId="77777777" w:rsidR="002B3CAE" w:rsidRDefault="00000000">
            <w:r>
              <w:rPr>
                <w:rFonts w:ascii="Courier New" w:eastAsia="Courier New" w:hAnsi="Courier New" w:cs="Courier New"/>
                <w:color w:val="1F497D"/>
                <w:sz w:val="17"/>
                <w:szCs w:val="17"/>
              </w:rPr>
              <w:t>np.ndarray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1C478D"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F1AE50" w14:textId="77777777" w:rsidR="002B3CAE" w:rsidRDefault="00000000">
            <w:r>
              <w:rPr>
                <w:sz w:val="18"/>
                <w:szCs w:val="18"/>
              </w:rPr>
              <w:t>Array of integer indices into the full dataset that belong to this split (train, val, or test).</w:t>
            </w:r>
          </w:p>
        </w:tc>
      </w:tr>
      <w:tr w:rsidR="002B3CAE" w14:paraId="02002E97"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BA1C019" w14:textId="77777777" w:rsidR="002B3CAE" w:rsidRDefault="00000000">
            <w:r>
              <w:rPr>
                <w:rFonts w:ascii="Courier New" w:eastAsia="Courier New" w:hAnsi="Courier New" w:cs="Courier New"/>
                <w:color w:val="1F497D"/>
                <w:sz w:val="17"/>
                <w:szCs w:val="17"/>
              </w:rPr>
              <w:t>max_samples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75349A2" w14:textId="77777777" w:rsidR="002B3CAE" w:rsidRDefault="00000000">
            <w:r>
              <w:rPr>
                <w:rFonts w:ascii="Courier New" w:eastAsia="Courier New" w:hAnsi="Courier New" w:cs="Courier New"/>
                <w:color w:val="1F497D"/>
                <w:sz w:val="17"/>
                <w:szCs w:val="17"/>
              </w:rPr>
              <w:t>int | None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13CC1CA"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2E338A1" w14:textId="77777777" w:rsidR="002B3CAE" w:rsidRDefault="00000000">
            <w:r>
              <w:rPr>
                <w:sz w:val="18"/>
                <w:szCs w:val="18"/>
              </w:rPr>
              <w:t>If set, truncates the indices array to at most max_samples entries. Used to create smaller subsets for quick experiments.</w:t>
            </w:r>
          </w:p>
        </w:tc>
      </w:tr>
      <w:tr w:rsidR="002B3CAE" w14:paraId="151C2ED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080FE0" w14:textId="77777777" w:rsidR="002B3CAE" w:rsidRDefault="00000000">
            <w:r>
              <w:rPr>
                <w:rFonts w:ascii="Courier New" w:eastAsia="Courier New" w:hAnsi="Courier New" w:cs="Courier New"/>
                <w:color w:val="1F497D"/>
                <w:sz w:val="17"/>
                <w:szCs w:val="17"/>
              </w:rPr>
              <w:t>normalize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55E6FC" w14:textId="77777777" w:rsidR="002B3CAE" w:rsidRDefault="00000000">
            <w:r>
              <w:rPr>
                <w:rFonts w:ascii="Courier New" w:eastAsia="Courier New" w:hAnsi="Courier New" w:cs="Courier New"/>
                <w:color w:val="1F497D"/>
                <w:sz w:val="17"/>
                <w:szCs w:val="17"/>
              </w:rPr>
              <w:t>bool</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8B1D86"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F87E8F" w14:textId="77777777" w:rsidR="002B3CAE" w:rsidRDefault="00000000">
            <w:r>
              <w:rPr>
                <w:sz w:val="18"/>
                <w:szCs w:val="18"/>
              </w:rPr>
              <w:t>If True, normalizes each I/Q signal sample to zero mean and unit variance before returning it. Default: False.</w:t>
            </w:r>
          </w:p>
        </w:tc>
      </w:tr>
    </w:tbl>
    <w:p w14:paraId="753D7705" w14:textId="77777777" w:rsidR="002B3CAE" w:rsidRDefault="002B3CAE"/>
    <w:p w14:paraId="520BEC42" w14:textId="77777777" w:rsidR="002B3CAE" w:rsidRDefault="00000000">
      <w:pPr>
        <w:spacing w:before="60" w:after="60"/>
      </w:pPr>
      <w:r>
        <w:rPr>
          <w:i/>
          <w:iCs/>
          <w:color w:val="595959"/>
        </w:rPr>
        <w:t>Returns: None — initializes the dataset instance.</w:t>
      </w:r>
    </w:p>
    <w:p w14:paraId="2E737A1E" w14:textId="77777777" w:rsidR="002B3CAE" w:rsidRDefault="002B3CAE"/>
    <w:p w14:paraId="1F209815" w14:textId="77777777" w:rsidR="002B3CAE" w:rsidRDefault="00000000">
      <w:pPr>
        <w:pStyle w:val="Heading3"/>
      </w:pPr>
      <w:r>
        <w:t>RadioMLDataset.__getitem__(idx)</w:t>
      </w:r>
    </w:p>
    <w:p w14:paraId="40772689" w14:textId="77777777" w:rsidR="002B3CAE" w:rsidRDefault="00000000">
      <w:pPr>
        <w:spacing w:before="60" w:after="60"/>
      </w:pPr>
      <w:r>
        <w:rPr>
          <w:b/>
          <w:bCs/>
        </w:rPr>
        <w:t>Signature:</w:t>
      </w:r>
    </w:p>
    <w:p w14:paraId="360E257F" w14:textId="77777777" w:rsidR="002B3CAE" w:rsidRDefault="00000000">
      <w:pPr>
        <w:spacing w:before="40" w:after="40"/>
        <w:ind w:left="360"/>
      </w:pPr>
      <w:r>
        <w:rPr>
          <w:rFonts w:ascii="Courier New" w:eastAsia="Courier New" w:hAnsi="Courier New" w:cs="Courier New"/>
          <w:color w:val="1F497D"/>
          <w:sz w:val="18"/>
          <w:szCs w:val="18"/>
        </w:rPr>
        <w:t>RadioMLDataset.__getitem__(idx: int) -&gt; tuple[torch.Tensor, int, float]</w:t>
      </w:r>
    </w:p>
    <w:p w14:paraId="57C136CD" w14:textId="77777777" w:rsidR="002B3CAE" w:rsidRDefault="00000000">
      <w:pPr>
        <w:spacing w:before="60" w:after="60"/>
      </w:pPr>
      <w:r>
        <w:t>Returns a single (signal, label, snr) tuple for the given dataset index. Opens the HDF5 file on each call (h5py handles caching internally) and reads only the requested row from the 'X', 'Y', and 'Z' arrays. Converts the one-hot encoded label to an integer class index.</w:t>
      </w:r>
    </w:p>
    <w:p w14:paraId="2A60431F" w14:textId="77777777" w:rsidR="002B3CAE" w:rsidRDefault="002B3CAE"/>
    <w:p w14:paraId="49FBBE46"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7D6126D3"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9BF5E3E"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D8F500F"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DFF19A1"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E870895" w14:textId="77777777" w:rsidR="002B3CAE" w:rsidRDefault="00000000">
            <w:r>
              <w:rPr>
                <w:b/>
                <w:bCs/>
                <w:color w:val="FFFFFF"/>
                <w:sz w:val="18"/>
                <w:szCs w:val="18"/>
              </w:rPr>
              <w:t>Description / Purpose</w:t>
            </w:r>
          </w:p>
        </w:tc>
      </w:tr>
      <w:tr w:rsidR="002B3CAE" w14:paraId="481C89C0"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31B5FAC" w14:textId="77777777" w:rsidR="002B3CAE" w:rsidRDefault="00000000">
            <w:r>
              <w:rPr>
                <w:rFonts w:ascii="Courier New" w:eastAsia="Courier New" w:hAnsi="Courier New" w:cs="Courier New"/>
                <w:color w:val="1F497D"/>
                <w:sz w:val="17"/>
                <w:szCs w:val="17"/>
              </w:rPr>
              <w:t>idx</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C31F612"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3B9C6F0"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911BA15" w14:textId="77777777" w:rsidR="002B3CAE" w:rsidRDefault="00000000">
            <w:r>
              <w:rPr>
                <w:sz w:val="18"/>
                <w:szCs w:val="18"/>
              </w:rPr>
              <w:t>Position within this dataset's indices array (0 to len(dataset)-1). Internally maps to the correct global HDF5 row via self.indices[idx].</w:t>
            </w:r>
          </w:p>
        </w:tc>
      </w:tr>
    </w:tbl>
    <w:p w14:paraId="09DD6797" w14:textId="77777777" w:rsidR="002B3CAE" w:rsidRDefault="002B3CAE"/>
    <w:p w14:paraId="0DDBC15C" w14:textId="77777777" w:rsidR="002B3CAE" w:rsidRDefault="00000000">
      <w:pPr>
        <w:spacing w:before="60" w:after="60"/>
      </w:pPr>
      <w:r>
        <w:rPr>
          <w:i/>
          <w:iCs/>
          <w:color w:val="595959"/>
        </w:rPr>
        <w:t>Returns: tuple[torch.Tensor (2, 1024), int, float] — (I/Q signal tensor, integer class label, SNR value in dB).</w:t>
      </w:r>
    </w:p>
    <w:p w14:paraId="42958E0F" w14:textId="77777777" w:rsidR="002B3CAE" w:rsidRDefault="002B3CAE"/>
    <w:p w14:paraId="7E77B2A8" w14:textId="77777777" w:rsidR="002B3CAE" w:rsidRDefault="002B3CAE">
      <w:pPr>
        <w:pBdr>
          <w:bottom w:val="single" w:sz="4" w:space="0" w:color="BDD7EE"/>
        </w:pBdr>
        <w:spacing w:before="120" w:after="120"/>
      </w:pPr>
    </w:p>
    <w:p w14:paraId="510DD5BC" w14:textId="77777777" w:rsidR="002B3CAE" w:rsidRDefault="00000000">
      <w:r>
        <w:br w:type="page"/>
      </w:r>
    </w:p>
    <w:p w14:paraId="1ACD6D22" w14:textId="77777777" w:rsidR="002B3CAE" w:rsidRDefault="00000000">
      <w:pPr>
        <w:pStyle w:val="Heading1"/>
      </w:pPr>
      <w:r>
        <w:lastRenderedPageBreak/>
        <w:t>5. data/dataset.py — Split Index Creation</w:t>
      </w:r>
    </w:p>
    <w:p w14:paraId="55E0710A" w14:textId="77777777" w:rsidR="002B3CAE" w:rsidRDefault="00000000">
      <w:pPr>
        <w:spacing w:before="60" w:after="60"/>
      </w:pPr>
      <w:r>
        <w:t>Standalone utility script run once before training to generate and cache the train/val/test split indices. The resulting NPZ file is small (~few MB) and avoids re-computing splits on every training run.</w:t>
      </w:r>
    </w:p>
    <w:p w14:paraId="1E5D759C" w14:textId="77777777" w:rsidR="002B3CAE" w:rsidRDefault="002B3CAE"/>
    <w:p w14:paraId="0275A782" w14:textId="77777777" w:rsidR="002B3CAE" w:rsidRDefault="00000000">
      <w:pPr>
        <w:pStyle w:val="Heading3"/>
      </w:pPr>
      <w:r>
        <w:t>create_split_indices(hdf5_path, output_path, train_split, val_split, test_split, random_seed, stratify_by_snr)</w:t>
      </w:r>
    </w:p>
    <w:p w14:paraId="76A7E4CA" w14:textId="77777777" w:rsidR="002B3CAE" w:rsidRDefault="00000000">
      <w:pPr>
        <w:spacing w:before="60" w:after="60"/>
      </w:pPr>
      <w:r>
        <w:rPr>
          <w:b/>
          <w:bCs/>
        </w:rPr>
        <w:t>Signature:</w:t>
      </w:r>
    </w:p>
    <w:p w14:paraId="22010CED" w14:textId="77777777" w:rsidR="002B3CAE" w:rsidRDefault="00000000">
      <w:pPr>
        <w:spacing w:before="40" w:after="40"/>
        <w:ind w:left="360"/>
      </w:pPr>
      <w:r>
        <w:rPr>
          <w:rFonts w:ascii="Courier New" w:eastAsia="Courier New" w:hAnsi="Courier New" w:cs="Courier New"/>
          <w:color w:val="1F497D"/>
          <w:sz w:val="18"/>
          <w:szCs w:val="18"/>
        </w:rPr>
        <w:t>create_split_indices(hdf5_path, output_path, train_split=0.6, val_split=0.2, test_split=0.2, random_seed=42, stratify_by_snr=True) -&gt; None</w:t>
      </w:r>
    </w:p>
    <w:p w14:paraId="1D59AE1A" w14:textId="77777777" w:rsidR="002B3CAE" w:rsidRDefault="00000000">
      <w:pPr>
        <w:spacing w:before="60" w:after="60"/>
      </w:pPr>
      <w:r>
        <w:t>Main function that orchestrates split creation. Reads labels and SNR from the HDF5 file, performs stratified splitting, saves train/val/test index arrays as an NPZ file, and writes a JSON sidecar with metadata (ratios, sample counts, seed, stratification method).</w:t>
      </w:r>
    </w:p>
    <w:p w14:paraId="1478D24C" w14:textId="77777777" w:rsidR="002B3CAE" w:rsidRDefault="002B3CAE"/>
    <w:p w14:paraId="7A285F95"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578"/>
        <w:gridCol w:w="1325"/>
        <w:gridCol w:w="4342"/>
      </w:tblGrid>
      <w:tr w:rsidR="002B3CAE" w14:paraId="7BDFCE89"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9E7DD3F"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F1FBF7C"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001CCCB"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01A4BEF" w14:textId="77777777" w:rsidR="002B3CAE" w:rsidRDefault="00000000">
            <w:r>
              <w:rPr>
                <w:b/>
                <w:bCs/>
                <w:color w:val="FFFFFF"/>
                <w:sz w:val="18"/>
                <w:szCs w:val="18"/>
              </w:rPr>
              <w:t>Description / Purpose</w:t>
            </w:r>
          </w:p>
        </w:tc>
      </w:tr>
      <w:tr w:rsidR="002B3CAE" w14:paraId="16318342"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4035F3F" w14:textId="77777777" w:rsidR="002B3CAE" w:rsidRDefault="00000000">
            <w:r>
              <w:rPr>
                <w:rFonts w:ascii="Courier New" w:eastAsia="Courier New" w:hAnsi="Courier New" w:cs="Courier New"/>
                <w:color w:val="1F497D"/>
                <w:sz w:val="17"/>
                <w:szCs w:val="17"/>
              </w:rPr>
              <w:t>hdf5_path</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069C8EF"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54E3286"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3F4ECE8" w14:textId="77777777" w:rsidR="002B3CAE" w:rsidRDefault="00000000">
            <w:r>
              <w:rPr>
                <w:sz w:val="18"/>
                <w:szCs w:val="18"/>
              </w:rPr>
              <w:t>Path to the RadioML HDF5 dataset file to split.</w:t>
            </w:r>
          </w:p>
        </w:tc>
      </w:tr>
      <w:tr w:rsidR="002B3CAE" w14:paraId="0A9AA35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48541F0" w14:textId="77777777" w:rsidR="002B3CAE" w:rsidRDefault="00000000">
            <w:r>
              <w:rPr>
                <w:rFonts w:ascii="Courier New" w:eastAsia="Courier New" w:hAnsi="Courier New" w:cs="Courier New"/>
                <w:color w:val="1F497D"/>
                <w:sz w:val="17"/>
                <w:szCs w:val="17"/>
              </w:rPr>
              <w:t>output_path</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3F4831"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C13587"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2F3897" w14:textId="77777777" w:rsidR="002B3CAE" w:rsidRDefault="00000000">
            <w:r>
              <w:rPr>
                <w:sz w:val="18"/>
                <w:szCs w:val="18"/>
              </w:rPr>
              <w:t>Destination NPZ file path (e.g., 'data/splits/radioml2018a_seed42_60_20_20.npz').</w:t>
            </w:r>
          </w:p>
        </w:tc>
      </w:tr>
      <w:tr w:rsidR="002B3CAE" w14:paraId="0BF28EED"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9791A11" w14:textId="77777777" w:rsidR="002B3CAE" w:rsidRDefault="00000000">
            <w:r>
              <w:rPr>
                <w:rFonts w:ascii="Courier New" w:eastAsia="Courier New" w:hAnsi="Courier New" w:cs="Courier New"/>
                <w:color w:val="1F497D"/>
                <w:sz w:val="17"/>
                <w:szCs w:val="17"/>
              </w:rPr>
              <w:t>train_split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5E9F9BB"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C1E68ED"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5AC3ED1" w14:textId="77777777" w:rsidR="002B3CAE" w:rsidRDefault="00000000">
            <w:r>
              <w:rPr>
                <w:sz w:val="18"/>
                <w:szCs w:val="18"/>
              </w:rPr>
              <w:t>Fraction for training. Default 0.6 (60%).</w:t>
            </w:r>
          </w:p>
        </w:tc>
      </w:tr>
      <w:tr w:rsidR="002B3CAE" w14:paraId="3D0EEFF7"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361DA02" w14:textId="77777777" w:rsidR="002B3CAE" w:rsidRDefault="00000000">
            <w:r>
              <w:rPr>
                <w:rFonts w:ascii="Courier New" w:eastAsia="Courier New" w:hAnsi="Courier New" w:cs="Courier New"/>
                <w:color w:val="1F497D"/>
                <w:sz w:val="17"/>
                <w:szCs w:val="17"/>
              </w:rPr>
              <w:t>val_split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BF57C9C"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BA2624"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561921" w14:textId="77777777" w:rsidR="002B3CAE" w:rsidRDefault="00000000">
            <w:r>
              <w:rPr>
                <w:sz w:val="18"/>
                <w:szCs w:val="18"/>
              </w:rPr>
              <w:t>Fraction for validation. Default 0.2 (20%).</w:t>
            </w:r>
          </w:p>
        </w:tc>
      </w:tr>
      <w:tr w:rsidR="002B3CAE" w14:paraId="1E60A7EE"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1189CA5" w14:textId="77777777" w:rsidR="002B3CAE" w:rsidRDefault="00000000">
            <w:r>
              <w:rPr>
                <w:rFonts w:ascii="Courier New" w:eastAsia="Courier New" w:hAnsi="Courier New" w:cs="Courier New"/>
                <w:color w:val="1F497D"/>
                <w:sz w:val="17"/>
                <w:szCs w:val="17"/>
              </w:rPr>
              <w:t>test_split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83E051D"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E56F297"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8A57405" w14:textId="77777777" w:rsidR="002B3CAE" w:rsidRDefault="00000000">
            <w:r>
              <w:rPr>
                <w:sz w:val="18"/>
                <w:szCs w:val="18"/>
              </w:rPr>
              <w:t>Fraction for testing. Default 0.2 (20%).</w:t>
            </w:r>
          </w:p>
        </w:tc>
      </w:tr>
      <w:tr w:rsidR="002B3CAE" w14:paraId="02D46882"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170D34" w14:textId="77777777" w:rsidR="002B3CAE" w:rsidRDefault="00000000">
            <w:r>
              <w:rPr>
                <w:rFonts w:ascii="Courier New" w:eastAsia="Courier New" w:hAnsi="Courier New" w:cs="Courier New"/>
                <w:color w:val="1F497D"/>
                <w:sz w:val="17"/>
                <w:szCs w:val="17"/>
              </w:rPr>
              <w:t>random_seed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62897C"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415527"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6CA3CB" w14:textId="77777777" w:rsidR="002B3CAE" w:rsidRDefault="00000000">
            <w:r>
              <w:rPr>
                <w:sz w:val="18"/>
                <w:szCs w:val="18"/>
              </w:rPr>
              <w:t>NumPy random seed for deterministic splits. Default 42.</w:t>
            </w:r>
          </w:p>
        </w:tc>
      </w:tr>
      <w:tr w:rsidR="002B3CAE" w14:paraId="3EE86561"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9B9FAD3" w14:textId="77777777" w:rsidR="002B3CAE" w:rsidRDefault="00000000">
            <w:r>
              <w:rPr>
                <w:rFonts w:ascii="Courier New" w:eastAsia="Courier New" w:hAnsi="Courier New" w:cs="Courier New"/>
                <w:color w:val="1F497D"/>
                <w:sz w:val="17"/>
                <w:szCs w:val="17"/>
              </w:rPr>
              <w:t>stratify_by_snr</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ED841F3" w14:textId="77777777" w:rsidR="002B3CAE" w:rsidRDefault="00000000">
            <w:r>
              <w:rPr>
                <w:rFonts w:ascii="Courier New" w:eastAsia="Courier New" w:hAnsi="Courier New" w:cs="Courier New"/>
                <w:color w:val="1F497D"/>
                <w:sz w:val="17"/>
                <w:szCs w:val="17"/>
              </w:rPr>
              <w:t>bool</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966FB31"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EBF6090" w14:textId="77777777" w:rsidR="002B3CAE" w:rsidRDefault="00000000">
            <w:r>
              <w:rPr>
                <w:sz w:val="18"/>
                <w:szCs w:val="18"/>
              </w:rPr>
              <w:t>If True, stratify jointly by modulation class AND SNR level. This guarantees that each SNR bin is equally represented in all splits, enabling reliable per-SNR evaluation.</w:t>
            </w:r>
          </w:p>
        </w:tc>
      </w:tr>
    </w:tbl>
    <w:p w14:paraId="748617D2" w14:textId="77777777" w:rsidR="002B3CAE" w:rsidRDefault="002B3CAE"/>
    <w:p w14:paraId="574CCE78" w14:textId="77777777" w:rsidR="002B3CAE" w:rsidRDefault="00000000">
      <w:pPr>
        <w:spacing w:before="60" w:after="60"/>
      </w:pPr>
      <w:r>
        <w:rPr>
          <w:i/>
          <w:iCs/>
          <w:color w:val="595959"/>
        </w:rPr>
        <w:t>Returns: None — writes .npz split file and .json metadata file to disk.</w:t>
      </w:r>
    </w:p>
    <w:p w14:paraId="3899C31C" w14:textId="77777777" w:rsidR="002B3CAE" w:rsidRDefault="002B3CAE"/>
    <w:p w14:paraId="7DDEEA20" w14:textId="77777777" w:rsidR="002B3CAE" w:rsidRDefault="002B3CAE">
      <w:pPr>
        <w:pBdr>
          <w:bottom w:val="single" w:sz="4" w:space="0" w:color="BDD7EE"/>
        </w:pBdr>
        <w:spacing w:before="120" w:after="120"/>
      </w:pPr>
    </w:p>
    <w:p w14:paraId="6BC8CF79" w14:textId="77777777" w:rsidR="002B3CAE" w:rsidRDefault="00000000">
      <w:r>
        <w:br w:type="page"/>
      </w:r>
    </w:p>
    <w:p w14:paraId="11CC4CEC" w14:textId="77777777" w:rsidR="002B3CAE" w:rsidRDefault="00000000">
      <w:pPr>
        <w:pStyle w:val="Heading1"/>
      </w:pPr>
      <w:r>
        <w:lastRenderedPageBreak/>
        <w:t>6. src/models/factory.py — Model Factory</w:t>
      </w:r>
    </w:p>
    <w:p w14:paraId="65AFA5DD" w14:textId="77777777" w:rsidR="002B3CAE" w:rsidRDefault="00000000">
      <w:pPr>
        <w:spacing w:before="60" w:after="60"/>
      </w:pPr>
      <w:r>
        <w:t>Central dispatch function that instantiates the correct model class based on the config. This decouples training code from model implementation — train.py never imports models directly.</w:t>
      </w:r>
    </w:p>
    <w:p w14:paraId="1E7B0EF7" w14:textId="77777777" w:rsidR="002B3CAE" w:rsidRDefault="002B3CAE"/>
    <w:p w14:paraId="71F9E0FC" w14:textId="77777777" w:rsidR="002B3CAE" w:rsidRDefault="00000000">
      <w:pPr>
        <w:pStyle w:val="Heading3"/>
      </w:pPr>
      <w:r>
        <w:t>build_model(config)</w:t>
      </w:r>
    </w:p>
    <w:p w14:paraId="1A3919C9" w14:textId="77777777" w:rsidR="002B3CAE" w:rsidRDefault="00000000">
      <w:pPr>
        <w:spacing w:before="60" w:after="60"/>
      </w:pPr>
      <w:r>
        <w:rPr>
          <w:b/>
          <w:bCs/>
        </w:rPr>
        <w:t>Signature:</w:t>
      </w:r>
    </w:p>
    <w:p w14:paraId="1B9EFFC6" w14:textId="77777777" w:rsidR="002B3CAE" w:rsidRDefault="00000000">
      <w:pPr>
        <w:spacing w:before="40" w:after="40"/>
        <w:ind w:left="360"/>
      </w:pPr>
      <w:r>
        <w:rPr>
          <w:rFonts w:ascii="Courier New" w:eastAsia="Courier New" w:hAnsi="Courier New" w:cs="Courier New"/>
          <w:color w:val="1F497D"/>
          <w:sz w:val="18"/>
          <w:szCs w:val="18"/>
        </w:rPr>
        <w:t>build_model(config: dict) -&gt; nn.Module</w:t>
      </w:r>
    </w:p>
    <w:p w14:paraId="3DC71AE8" w14:textId="77777777" w:rsidR="002B3CAE" w:rsidRDefault="00000000">
      <w:pPr>
        <w:spacing w:before="60" w:after="60"/>
      </w:pPr>
      <w:r>
        <w:t>Reads config['model']['type'] and routes to the appropriate model constructor. Unpacks all remaining keys under config['model'] as keyword arguments to the constructor, so adding new model hyperparameters requires only a YAML change.</w:t>
      </w:r>
    </w:p>
    <w:p w14:paraId="1A60172B" w14:textId="77777777" w:rsidR="002B3CAE" w:rsidRDefault="002B3CAE"/>
    <w:p w14:paraId="73657AC6"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1553A9FF"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723F9F0"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A383757"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9AFE590"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C06A0CD" w14:textId="77777777" w:rsidR="002B3CAE" w:rsidRDefault="00000000">
            <w:r>
              <w:rPr>
                <w:b/>
                <w:bCs/>
                <w:color w:val="FFFFFF"/>
                <w:sz w:val="18"/>
                <w:szCs w:val="18"/>
              </w:rPr>
              <w:t>Description / Purpose</w:t>
            </w:r>
          </w:p>
        </w:tc>
      </w:tr>
      <w:tr w:rsidR="002B3CAE" w14:paraId="30D3C674"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5AD6717" w14:textId="77777777" w:rsidR="002B3CAE" w:rsidRDefault="00000000">
            <w:r>
              <w:rPr>
                <w:rFonts w:ascii="Courier New" w:eastAsia="Courier New" w:hAnsi="Courier New" w:cs="Courier New"/>
                <w:color w:val="1F497D"/>
                <w:sz w:val="17"/>
                <w:szCs w:val="17"/>
              </w:rPr>
              <w:t>config</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858B3D3" w14:textId="77777777" w:rsidR="002B3CAE" w:rsidRDefault="00000000">
            <w:r>
              <w:rPr>
                <w:rFonts w:ascii="Courier New" w:eastAsia="Courier New" w:hAnsi="Courier New" w:cs="Courier New"/>
                <w:color w:val="1F497D"/>
                <w:sz w:val="17"/>
                <w:szCs w:val="17"/>
              </w:rPr>
              <w:t>dict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DF770A7"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8A9B00D" w14:textId="77777777" w:rsidR="002B3CAE" w:rsidRDefault="00000000">
            <w:r>
              <w:rPr>
                <w:sz w:val="18"/>
                <w:szCs w:val="18"/>
              </w:rPr>
              <w:t>Full config dict. Reads config['model']['type'] ('cnn1d', 'cnn_lstm', or 'resnet1d') and passes all other config['model'] keys as **kwargs to the model constructor (e.g., num_classes, input_channels, filters, dropout).</w:t>
            </w:r>
          </w:p>
        </w:tc>
      </w:tr>
    </w:tbl>
    <w:p w14:paraId="477120EA" w14:textId="77777777" w:rsidR="002B3CAE" w:rsidRDefault="002B3CAE"/>
    <w:p w14:paraId="5A088381" w14:textId="77777777" w:rsidR="002B3CAE" w:rsidRDefault="00000000">
      <w:pPr>
        <w:spacing w:before="60" w:after="60"/>
      </w:pPr>
      <w:r>
        <w:rPr>
          <w:i/>
          <w:iCs/>
          <w:color w:val="595959"/>
        </w:rPr>
        <w:t>Returns: nn.Module — instantiated model (CNN1D, CNNLSTM, or ResNet1D).</w:t>
      </w:r>
    </w:p>
    <w:p w14:paraId="13A9C52E" w14:textId="77777777" w:rsidR="002B3CAE" w:rsidRDefault="002B3CAE"/>
    <w:p w14:paraId="72FE3CF7" w14:textId="77777777" w:rsidR="002B3CAE" w:rsidRDefault="002B3CAE">
      <w:pPr>
        <w:pBdr>
          <w:bottom w:val="single" w:sz="4" w:space="0" w:color="BDD7EE"/>
        </w:pBdr>
        <w:spacing w:before="120" w:after="120"/>
      </w:pPr>
    </w:p>
    <w:p w14:paraId="1E75C5F8" w14:textId="77777777" w:rsidR="002B3CAE" w:rsidRDefault="00000000">
      <w:r>
        <w:br w:type="page"/>
      </w:r>
    </w:p>
    <w:p w14:paraId="273886D9" w14:textId="77777777" w:rsidR="002B3CAE" w:rsidRDefault="00000000">
      <w:pPr>
        <w:pStyle w:val="Heading1"/>
      </w:pPr>
      <w:r>
        <w:lastRenderedPageBreak/>
        <w:t>7. src/models/cnn1d.py — 1D CNN Baseline</w:t>
      </w:r>
    </w:p>
    <w:p w14:paraId="3E99FECF" w14:textId="77777777" w:rsidR="002B3CAE" w:rsidRDefault="00000000">
      <w:pPr>
        <w:spacing w:before="60" w:after="60"/>
      </w:pPr>
      <w:r>
        <w:t>Baseline 1D convolutional neural network for automatic modulation classification. Extracts local features from I/Q signal samples using three convolutional blocks followed by adaptive average pooling and a two-layer MLP classifier.</w:t>
      </w:r>
    </w:p>
    <w:p w14:paraId="34D12C15" w14:textId="77777777" w:rsidR="002B3CAE" w:rsidRDefault="002B3CAE"/>
    <w:p w14:paraId="5794F626" w14:textId="77777777" w:rsidR="002B3CAE" w:rsidRDefault="00000000">
      <w:pPr>
        <w:pStyle w:val="Heading3"/>
      </w:pPr>
      <w:r>
        <w:t>CNN1D.__init__(num_classes, input_channels, filters, kernel_size, dropout, dense_units)</w:t>
      </w:r>
    </w:p>
    <w:p w14:paraId="08B3E574" w14:textId="77777777" w:rsidR="002B3CAE" w:rsidRDefault="00000000">
      <w:pPr>
        <w:spacing w:before="60" w:after="60"/>
      </w:pPr>
      <w:r>
        <w:rPr>
          <w:b/>
          <w:bCs/>
        </w:rPr>
        <w:t>Signature:</w:t>
      </w:r>
    </w:p>
    <w:p w14:paraId="787637DA" w14:textId="77777777" w:rsidR="002B3CAE" w:rsidRDefault="00000000">
      <w:pPr>
        <w:spacing w:before="40" w:after="40"/>
        <w:ind w:left="360"/>
      </w:pPr>
      <w:r>
        <w:rPr>
          <w:rFonts w:ascii="Courier New" w:eastAsia="Courier New" w:hAnsi="Courier New" w:cs="Courier New"/>
          <w:color w:val="1F497D"/>
          <w:sz w:val="18"/>
          <w:szCs w:val="18"/>
        </w:rPr>
        <w:t>CNN1D.__init__(num_classes=24, input_channels=2, filters=64, kernel_size=3, dropout=0.5, dense_units=256) -&gt; None</w:t>
      </w:r>
    </w:p>
    <w:p w14:paraId="6A49A68C" w14:textId="77777777" w:rsidR="002B3CAE" w:rsidRDefault="00000000">
      <w:pPr>
        <w:spacing w:before="60" w:after="60"/>
      </w:pPr>
      <w:r>
        <w:t>Builds the feature extractor (Sequential conv blocks) and the classifier (MLP head). All layers are registered as submodules so PyTorch tracks their parameters for optimization.</w:t>
      </w:r>
    </w:p>
    <w:p w14:paraId="2687288B" w14:textId="77777777" w:rsidR="002B3CAE" w:rsidRDefault="002B3CAE"/>
    <w:p w14:paraId="2A2B349D"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668867C6"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68E35E3"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8B630EA"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07F469D"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DC4EB6C" w14:textId="77777777" w:rsidR="002B3CAE" w:rsidRDefault="00000000">
            <w:r>
              <w:rPr>
                <w:b/>
                <w:bCs/>
                <w:color w:val="FFFFFF"/>
                <w:sz w:val="18"/>
                <w:szCs w:val="18"/>
              </w:rPr>
              <w:t>Description / Purpose</w:t>
            </w:r>
          </w:p>
        </w:tc>
      </w:tr>
      <w:tr w:rsidR="002B3CAE" w14:paraId="646336F8"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A01F318" w14:textId="77777777" w:rsidR="002B3CAE" w:rsidRDefault="00000000">
            <w:r>
              <w:rPr>
                <w:rFonts w:ascii="Courier New" w:eastAsia="Courier New" w:hAnsi="Courier New" w:cs="Courier New"/>
                <w:color w:val="1F497D"/>
                <w:sz w:val="17"/>
                <w:szCs w:val="17"/>
              </w:rPr>
              <w:t>num_classes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7D7A33A"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69DDB2A"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0ED8DBB" w14:textId="77777777" w:rsidR="002B3CAE" w:rsidRDefault="00000000">
            <w:r>
              <w:rPr>
                <w:sz w:val="18"/>
                <w:szCs w:val="18"/>
              </w:rPr>
              <w:t>Number of output classes. Default 24 for all RadioML 2018.01A modulations.</w:t>
            </w:r>
          </w:p>
        </w:tc>
      </w:tr>
      <w:tr w:rsidR="002B3CAE" w14:paraId="361C4E5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40A1A2" w14:textId="77777777" w:rsidR="002B3CAE" w:rsidRDefault="00000000">
            <w:r>
              <w:rPr>
                <w:rFonts w:ascii="Courier New" w:eastAsia="Courier New" w:hAnsi="Courier New" w:cs="Courier New"/>
                <w:color w:val="1F497D"/>
                <w:sz w:val="17"/>
                <w:szCs w:val="17"/>
              </w:rPr>
              <w:t>input_channels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85A003"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587CF6"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BEDC74" w14:textId="77777777" w:rsidR="002B3CAE" w:rsidRDefault="00000000">
            <w:r>
              <w:rPr>
                <w:sz w:val="18"/>
                <w:szCs w:val="18"/>
              </w:rPr>
              <w:t>Number of input channels. Default 2 — the I (in-phase) and Q (quadrature) components of the radio signal.</w:t>
            </w:r>
          </w:p>
        </w:tc>
      </w:tr>
      <w:tr w:rsidR="002B3CAE" w14:paraId="3A16C7A0"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6F657B6" w14:textId="77777777" w:rsidR="002B3CAE" w:rsidRDefault="00000000">
            <w:r>
              <w:rPr>
                <w:rFonts w:ascii="Courier New" w:eastAsia="Courier New" w:hAnsi="Courier New" w:cs="Courier New"/>
                <w:color w:val="1F497D"/>
                <w:sz w:val="17"/>
                <w:szCs w:val="17"/>
              </w:rPr>
              <w:t>filters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8FE7D6"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2BDED5D"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B47BC7C" w14:textId="77777777" w:rsidR="002B3CAE" w:rsidRDefault="00000000">
            <w:r>
              <w:rPr>
                <w:sz w:val="18"/>
                <w:szCs w:val="18"/>
              </w:rPr>
              <w:t>Number of filters in the first convolutional layer. Subsequent layers use filters*2. Default 64. Increasing this adds model capacity but raises parameter count.</w:t>
            </w:r>
          </w:p>
        </w:tc>
      </w:tr>
      <w:tr w:rsidR="002B3CAE" w14:paraId="1978F2A0"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6F5123B" w14:textId="77777777" w:rsidR="002B3CAE" w:rsidRDefault="00000000">
            <w:r>
              <w:rPr>
                <w:rFonts w:ascii="Courier New" w:eastAsia="Courier New" w:hAnsi="Courier New" w:cs="Courier New"/>
                <w:color w:val="1F497D"/>
                <w:sz w:val="17"/>
                <w:szCs w:val="17"/>
              </w:rPr>
              <w:t>kernel_size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C91163"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ACE666"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0F8BF5" w14:textId="77777777" w:rsidR="002B3CAE" w:rsidRDefault="00000000">
            <w:r>
              <w:rPr>
                <w:sz w:val="18"/>
                <w:szCs w:val="18"/>
              </w:rPr>
              <w:t>Size of the 1D convolution kernel. Default 3. Larger kernels capture wider temporal patterns but increase computation.</w:t>
            </w:r>
          </w:p>
        </w:tc>
      </w:tr>
      <w:tr w:rsidR="002B3CAE" w14:paraId="2B185277"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0009594" w14:textId="77777777" w:rsidR="002B3CAE" w:rsidRDefault="00000000">
            <w:r>
              <w:rPr>
                <w:rFonts w:ascii="Courier New" w:eastAsia="Courier New" w:hAnsi="Courier New" w:cs="Courier New"/>
                <w:color w:val="1F497D"/>
                <w:sz w:val="17"/>
                <w:szCs w:val="17"/>
              </w:rPr>
              <w:t>dropout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177241C"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2B11BBE"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F820C22" w14:textId="77777777" w:rsidR="002B3CAE" w:rsidRDefault="00000000">
            <w:r>
              <w:rPr>
                <w:sz w:val="18"/>
                <w:szCs w:val="18"/>
              </w:rPr>
              <w:t>Dropout probability applied after each BatchNorm-ReLU block and in the classifier. Default 0.5. Reduces overfitting on small datasets.</w:t>
            </w:r>
          </w:p>
        </w:tc>
      </w:tr>
      <w:tr w:rsidR="002B3CAE" w14:paraId="515E19E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205819" w14:textId="77777777" w:rsidR="002B3CAE" w:rsidRDefault="00000000">
            <w:r>
              <w:rPr>
                <w:rFonts w:ascii="Courier New" w:eastAsia="Courier New" w:hAnsi="Courier New" w:cs="Courier New"/>
                <w:color w:val="1F497D"/>
                <w:sz w:val="17"/>
                <w:szCs w:val="17"/>
              </w:rPr>
              <w:t>dense_units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E0B21C"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51DE61E"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11CFD0" w14:textId="77777777" w:rsidR="002B3CAE" w:rsidRDefault="00000000">
            <w:r>
              <w:rPr>
                <w:sz w:val="18"/>
                <w:szCs w:val="18"/>
              </w:rPr>
              <w:t>Number of neurons in the hidden fully-connected layer between the pooled features and the output logits. Default 256.</w:t>
            </w:r>
          </w:p>
        </w:tc>
      </w:tr>
    </w:tbl>
    <w:p w14:paraId="2214ADBA" w14:textId="77777777" w:rsidR="002B3CAE" w:rsidRDefault="002B3CAE"/>
    <w:p w14:paraId="0E598740" w14:textId="77777777" w:rsidR="002B3CAE" w:rsidRDefault="00000000">
      <w:pPr>
        <w:spacing w:before="60" w:after="60"/>
      </w:pPr>
      <w:r>
        <w:rPr>
          <w:i/>
          <w:iCs/>
          <w:color w:val="595959"/>
        </w:rPr>
        <w:t>Returns: None — initializes self.features (Sequential) and self.classifier (Sequential).</w:t>
      </w:r>
    </w:p>
    <w:p w14:paraId="1BA64B17" w14:textId="77777777" w:rsidR="002B3CAE" w:rsidRDefault="002B3CAE"/>
    <w:p w14:paraId="559B649B" w14:textId="77777777" w:rsidR="002B3CAE" w:rsidRDefault="00000000">
      <w:pPr>
        <w:pStyle w:val="Heading3"/>
      </w:pPr>
      <w:r>
        <w:t>CNN1D.forward(x)</w:t>
      </w:r>
    </w:p>
    <w:p w14:paraId="456F7170" w14:textId="77777777" w:rsidR="002B3CAE" w:rsidRDefault="00000000">
      <w:pPr>
        <w:spacing w:before="60" w:after="60"/>
      </w:pPr>
      <w:r>
        <w:rPr>
          <w:b/>
          <w:bCs/>
        </w:rPr>
        <w:t>Signature:</w:t>
      </w:r>
    </w:p>
    <w:p w14:paraId="5F5FBB70" w14:textId="77777777" w:rsidR="002B3CAE" w:rsidRDefault="00000000">
      <w:pPr>
        <w:spacing w:before="40" w:after="40"/>
        <w:ind w:left="360"/>
      </w:pPr>
      <w:r>
        <w:rPr>
          <w:rFonts w:ascii="Courier New" w:eastAsia="Courier New" w:hAnsi="Courier New" w:cs="Courier New"/>
          <w:color w:val="1F497D"/>
          <w:sz w:val="18"/>
          <w:szCs w:val="18"/>
        </w:rPr>
        <w:t>CNN1D.forward(x: torch.Tensor) -&gt; torch.Tensor</w:t>
      </w:r>
    </w:p>
    <w:p w14:paraId="76A6AB26" w14:textId="77777777" w:rsidR="002B3CAE" w:rsidRDefault="00000000">
      <w:pPr>
        <w:spacing w:before="60" w:after="60"/>
      </w:pPr>
      <w:r>
        <w:t>Defines the forward computation graph. Passes the input batch through the convolutional feature extractor, then through the MLP classifier to produce raw logits. Called implicitly by model(x).</w:t>
      </w:r>
    </w:p>
    <w:p w14:paraId="7300CD7C" w14:textId="77777777" w:rsidR="002B3CAE" w:rsidRDefault="002B3CAE"/>
    <w:p w14:paraId="00D7F17B"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02F33496"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757B0A8" w14:textId="77777777" w:rsidR="002B3CAE" w:rsidRDefault="00000000">
            <w:r>
              <w:rPr>
                <w:b/>
                <w:bCs/>
                <w:color w:val="FFFFFF"/>
                <w:sz w:val="18"/>
                <w:szCs w:val="18"/>
              </w:rPr>
              <w:lastRenderedPageBreak/>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A2106FA"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015AA6A"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A379F9E" w14:textId="77777777" w:rsidR="002B3CAE" w:rsidRDefault="00000000">
            <w:r>
              <w:rPr>
                <w:b/>
                <w:bCs/>
                <w:color w:val="FFFFFF"/>
                <w:sz w:val="18"/>
                <w:szCs w:val="18"/>
              </w:rPr>
              <w:t>Description / Purpose</w:t>
            </w:r>
          </w:p>
        </w:tc>
      </w:tr>
      <w:tr w:rsidR="002B3CAE" w14:paraId="3891EFF3"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7351D35" w14:textId="77777777" w:rsidR="002B3CAE" w:rsidRDefault="00000000">
            <w:r>
              <w:rPr>
                <w:rFonts w:ascii="Courier New" w:eastAsia="Courier New" w:hAnsi="Courier New" w:cs="Courier New"/>
                <w:color w:val="1F497D"/>
                <w:sz w:val="17"/>
                <w:szCs w:val="17"/>
              </w:rPr>
              <w:t>x</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BAE555E" w14:textId="77777777" w:rsidR="002B3CAE" w:rsidRDefault="00000000">
            <w:r>
              <w:rPr>
                <w:rFonts w:ascii="Courier New" w:eastAsia="Courier New" w:hAnsi="Courier New" w:cs="Courier New"/>
                <w:color w:val="1F497D"/>
                <w:sz w:val="17"/>
                <w:szCs w:val="17"/>
              </w:rPr>
              <w:t>torch.Tensor (B, 2, 1024)</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A0DE332"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1D1CC29" w14:textId="77777777" w:rsidR="002B3CAE" w:rsidRDefault="00000000">
            <w:r>
              <w:rPr>
                <w:sz w:val="18"/>
                <w:szCs w:val="18"/>
              </w:rPr>
              <w:t>Input batch of I/Q signals. B = batch size, 2 = I/Q channels, 1024 = samples per signal.</w:t>
            </w:r>
          </w:p>
        </w:tc>
      </w:tr>
    </w:tbl>
    <w:p w14:paraId="51AF19D0" w14:textId="77777777" w:rsidR="002B3CAE" w:rsidRDefault="002B3CAE"/>
    <w:p w14:paraId="457E26EA" w14:textId="77777777" w:rsidR="002B3CAE" w:rsidRDefault="00000000">
      <w:pPr>
        <w:spacing w:before="60" w:after="60"/>
      </w:pPr>
      <w:r>
        <w:rPr>
          <w:i/>
          <w:iCs/>
          <w:color w:val="595959"/>
        </w:rPr>
        <w:t>Returns: torch.Tensor (B, 24) — raw logits for each class. Apply argmax for predictions, softmax for probabilities.</w:t>
      </w:r>
    </w:p>
    <w:p w14:paraId="13A7BD7F" w14:textId="77777777" w:rsidR="002B3CAE" w:rsidRDefault="002B3CAE"/>
    <w:p w14:paraId="251D667D" w14:textId="77777777" w:rsidR="002B3CAE" w:rsidRDefault="002B3CAE">
      <w:pPr>
        <w:pBdr>
          <w:bottom w:val="single" w:sz="4" w:space="0" w:color="BDD7EE"/>
        </w:pBdr>
        <w:spacing w:before="120" w:after="120"/>
      </w:pPr>
    </w:p>
    <w:p w14:paraId="73F18979" w14:textId="77777777" w:rsidR="002B3CAE" w:rsidRDefault="00000000">
      <w:r>
        <w:br w:type="page"/>
      </w:r>
    </w:p>
    <w:p w14:paraId="1433CC6A" w14:textId="77777777" w:rsidR="002B3CAE" w:rsidRDefault="00000000">
      <w:pPr>
        <w:pStyle w:val="Heading1"/>
      </w:pPr>
      <w:r>
        <w:lastRenderedPageBreak/>
        <w:t>8. src/models/cnn_lstm.py — CNN-LSTM Hybrid</w:t>
      </w:r>
    </w:p>
    <w:p w14:paraId="2235AFE3" w14:textId="77777777" w:rsidR="002B3CAE" w:rsidRDefault="00000000">
      <w:pPr>
        <w:spacing w:before="60" w:after="60"/>
      </w:pPr>
      <w:r>
        <w:t>Hybrid architecture that combines 1D convolutions for local feature extraction with a bidirectional LSTM for temporal sequence modeling. The CNN reduces the sequence length via pooling, and the LSTM captures long-range dependencies in the resulting feature sequence.</w:t>
      </w:r>
    </w:p>
    <w:p w14:paraId="00A965D8" w14:textId="77777777" w:rsidR="002B3CAE" w:rsidRDefault="002B3CAE"/>
    <w:p w14:paraId="7DB4C2CB" w14:textId="77777777" w:rsidR="002B3CAE" w:rsidRDefault="00000000">
      <w:pPr>
        <w:pStyle w:val="Heading3"/>
      </w:pPr>
      <w:r>
        <w:t>CNNLSTM.__init__(num_classes, input_channels, conv_filters, kernel_size, lstm_hidden, lstm_layers, bidirectional, dropout)</w:t>
      </w:r>
    </w:p>
    <w:p w14:paraId="1AA1CFD9" w14:textId="77777777" w:rsidR="002B3CAE" w:rsidRDefault="00000000">
      <w:pPr>
        <w:spacing w:before="60" w:after="60"/>
      </w:pPr>
      <w:r>
        <w:rPr>
          <w:b/>
          <w:bCs/>
        </w:rPr>
        <w:t>Signature:</w:t>
      </w:r>
    </w:p>
    <w:p w14:paraId="4CAF7EA4" w14:textId="77777777" w:rsidR="002B3CAE" w:rsidRDefault="00000000">
      <w:pPr>
        <w:spacing w:before="40" w:after="40"/>
        <w:ind w:left="360"/>
      </w:pPr>
      <w:r>
        <w:rPr>
          <w:rFonts w:ascii="Courier New" w:eastAsia="Courier New" w:hAnsi="Courier New" w:cs="Courier New"/>
          <w:color w:val="1F497D"/>
          <w:sz w:val="18"/>
          <w:szCs w:val="18"/>
        </w:rPr>
        <w:t>CNNLSTM.__init__(num_classes=24, input_channels=2, conv_filters=64, kernel_size=5, lstm_hidden=128, lstm_layers=1, bidirectional=True, dropout=0.4) -&gt; None</w:t>
      </w:r>
    </w:p>
    <w:p w14:paraId="039A2602" w14:textId="77777777" w:rsidR="002B3CAE" w:rsidRDefault="00000000">
      <w:pPr>
        <w:spacing w:before="60" w:after="60"/>
      </w:pPr>
      <w:r>
        <w:t>Constructs the CNN feature extractor (two conv blocks with pooling), the LSTM encoder, and the classifier head. The bidirectional flag doubles the effective hidden size of the LSTM output.</w:t>
      </w:r>
    </w:p>
    <w:p w14:paraId="4BB0D8B1" w14:textId="77777777" w:rsidR="002B3CAE" w:rsidRDefault="002B3CAE"/>
    <w:p w14:paraId="5A75E075"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17FE811A"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730C064"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451BF01"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F195ACF"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ABDA20C" w14:textId="77777777" w:rsidR="002B3CAE" w:rsidRDefault="00000000">
            <w:r>
              <w:rPr>
                <w:b/>
                <w:bCs/>
                <w:color w:val="FFFFFF"/>
                <w:sz w:val="18"/>
                <w:szCs w:val="18"/>
              </w:rPr>
              <w:t>Description / Purpose</w:t>
            </w:r>
          </w:p>
        </w:tc>
      </w:tr>
      <w:tr w:rsidR="002B3CAE" w14:paraId="74933B18"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9AB74A6" w14:textId="77777777" w:rsidR="002B3CAE" w:rsidRDefault="00000000">
            <w:r>
              <w:rPr>
                <w:rFonts w:ascii="Courier New" w:eastAsia="Courier New" w:hAnsi="Courier New" w:cs="Courier New"/>
                <w:color w:val="1F497D"/>
                <w:sz w:val="17"/>
                <w:szCs w:val="17"/>
              </w:rPr>
              <w:t>num_classes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1A6D29A"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7EA5707"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41995C3" w14:textId="77777777" w:rsidR="002B3CAE" w:rsidRDefault="00000000">
            <w:r>
              <w:rPr>
                <w:sz w:val="18"/>
                <w:szCs w:val="18"/>
              </w:rPr>
              <w:t>Number of output classes. Default 24.</w:t>
            </w:r>
          </w:p>
        </w:tc>
      </w:tr>
      <w:tr w:rsidR="002B3CAE" w14:paraId="34B2C50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F4EFF14" w14:textId="77777777" w:rsidR="002B3CAE" w:rsidRDefault="00000000">
            <w:r>
              <w:rPr>
                <w:rFonts w:ascii="Courier New" w:eastAsia="Courier New" w:hAnsi="Courier New" w:cs="Courier New"/>
                <w:color w:val="1F497D"/>
                <w:sz w:val="17"/>
                <w:szCs w:val="17"/>
              </w:rPr>
              <w:t>input_channels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9C89BE"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5D11F2"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86352D" w14:textId="77777777" w:rsidR="002B3CAE" w:rsidRDefault="00000000">
            <w:r>
              <w:rPr>
                <w:sz w:val="18"/>
                <w:szCs w:val="18"/>
              </w:rPr>
              <w:t>Input I/Q channels. Default 2.</w:t>
            </w:r>
          </w:p>
        </w:tc>
      </w:tr>
      <w:tr w:rsidR="002B3CAE" w14:paraId="3999F89C"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93D9AE6" w14:textId="77777777" w:rsidR="002B3CAE" w:rsidRDefault="00000000">
            <w:r>
              <w:rPr>
                <w:rFonts w:ascii="Courier New" w:eastAsia="Courier New" w:hAnsi="Courier New" w:cs="Courier New"/>
                <w:color w:val="1F497D"/>
                <w:sz w:val="17"/>
                <w:szCs w:val="17"/>
              </w:rPr>
              <w:t>conv_filters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B6C3EF9"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2B8B2FE"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2B7A0A0" w14:textId="77777777" w:rsidR="002B3CAE" w:rsidRDefault="00000000">
            <w:r>
              <w:rPr>
                <w:sz w:val="18"/>
                <w:szCs w:val="18"/>
              </w:rPr>
              <w:t>Filters in the first conv block; second block uses conv_filters*2. Default 64.</w:t>
            </w:r>
          </w:p>
        </w:tc>
      </w:tr>
      <w:tr w:rsidR="002B3CAE" w14:paraId="51B268D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E35462" w14:textId="77777777" w:rsidR="002B3CAE" w:rsidRDefault="00000000">
            <w:r>
              <w:rPr>
                <w:rFonts w:ascii="Courier New" w:eastAsia="Courier New" w:hAnsi="Courier New" w:cs="Courier New"/>
                <w:color w:val="1F497D"/>
                <w:sz w:val="17"/>
                <w:szCs w:val="17"/>
              </w:rPr>
              <w:t>kernel_size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291A07"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D863FF"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81053A" w14:textId="77777777" w:rsidR="002B3CAE" w:rsidRDefault="00000000">
            <w:r>
              <w:rPr>
                <w:sz w:val="18"/>
                <w:szCs w:val="18"/>
              </w:rPr>
              <w:t>Convolution kernel size. Default 5. Larger than CNN1D baseline to capture wider local patterns before LSTM processing.</w:t>
            </w:r>
          </w:p>
        </w:tc>
      </w:tr>
      <w:tr w:rsidR="002B3CAE" w14:paraId="09735E88"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46E14F1" w14:textId="77777777" w:rsidR="002B3CAE" w:rsidRDefault="00000000">
            <w:r>
              <w:rPr>
                <w:rFonts w:ascii="Courier New" w:eastAsia="Courier New" w:hAnsi="Courier New" w:cs="Courier New"/>
                <w:color w:val="1F497D"/>
                <w:sz w:val="17"/>
                <w:szCs w:val="17"/>
              </w:rPr>
              <w:t>lstm_hidden</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E264AE6"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E14423B"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A3DA1C1" w14:textId="77777777" w:rsidR="002B3CAE" w:rsidRDefault="00000000">
            <w:r>
              <w:rPr>
                <w:sz w:val="18"/>
                <w:szCs w:val="18"/>
              </w:rPr>
              <w:t>Number of features in the LSTM hidden state per direction. Default 128. Effective output size is lstm_hidden*2 if bidirectional.</w:t>
            </w:r>
          </w:p>
        </w:tc>
      </w:tr>
      <w:tr w:rsidR="002B3CAE" w14:paraId="4B144E8A"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FE2CB9" w14:textId="77777777" w:rsidR="002B3CAE" w:rsidRDefault="00000000">
            <w:r>
              <w:rPr>
                <w:rFonts w:ascii="Courier New" w:eastAsia="Courier New" w:hAnsi="Courier New" w:cs="Courier New"/>
                <w:color w:val="1F497D"/>
                <w:sz w:val="17"/>
                <w:szCs w:val="17"/>
              </w:rPr>
              <w:t>lstm_layers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067A38"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E8B74FB"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13BBB0" w14:textId="77777777" w:rsidR="002B3CAE" w:rsidRDefault="00000000">
            <w:r>
              <w:rPr>
                <w:sz w:val="18"/>
                <w:szCs w:val="18"/>
              </w:rPr>
              <w:t>Number of stacked LSTM layers. Default 1. Stacking adds depth but increases risk of vanishing gradients.</w:t>
            </w:r>
          </w:p>
        </w:tc>
      </w:tr>
      <w:tr w:rsidR="002B3CAE" w14:paraId="7B2E6972"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515EADC" w14:textId="77777777" w:rsidR="002B3CAE" w:rsidRDefault="00000000">
            <w:r>
              <w:rPr>
                <w:rFonts w:ascii="Courier New" w:eastAsia="Courier New" w:hAnsi="Courier New" w:cs="Courier New"/>
                <w:color w:val="1F497D"/>
                <w:sz w:val="17"/>
                <w:szCs w:val="17"/>
              </w:rPr>
              <w:t>bidirectional</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4DFD4E3" w14:textId="77777777" w:rsidR="002B3CAE" w:rsidRDefault="00000000">
            <w:r>
              <w:rPr>
                <w:rFonts w:ascii="Courier New" w:eastAsia="Courier New" w:hAnsi="Courier New" w:cs="Courier New"/>
                <w:color w:val="1F497D"/>
                <w:sz w:val="17"/>
                <w:szCs w:val="17"/>
              </w:rPr>
              <w:t>bool</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9F6CF92"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C85FC57" w14:textId="77777777" w:rsidR="002B3CAE" w:rsidRDefault="00000000">
            <w:r>
              <w:rPr>
                <w:sz w:val="18"/>
                <w:szCs w:val="18"/>
              </w:rPr>
              <w:t>If True, creates a bidirectional LSTM that processes the sequence in both forward and backward directions. Default True — generally improves accuracy for classification.</w:t>
            </w:r>
          </w:p>
        </w:tc>
      </w:tr>
      <w:tr w:rsidR="002B3CAE" w14:paraId="19509170"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90446F" w14:textId="77777777" w:rsidR="002B3CAE" w:rsidRDefault="00000000">
            <w:r>
              <w:rPr>
                <w:rFonts w:ascii="Courier New" w:eastAsia="Courier New" w:hAnsi="Courier New" w:cs="Courier New"/>
                <w:color w:val="1F497D"/>
                <w:sz w:val="17"/>
                <w:szCs w:val="17"/>
              </w:rPr>
              <w:t>dropout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9E2047"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492859"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19DAF09" w14:textId="77777777" w:rsidR="002B3CAE" w:rsidRDefault="00000000">
            <w:r>
              <w:rPr>
                <w:sz w:val="18"/>
                <w:szCs w:val="18"/>
              </w:rPr>
              <w:t>Dropout applied after conv blocks and before the final linear layer. Default 0.4.</w:t>
            </w:r>
          </w:p>
        </w:tc>
      </w:tr>
    </w:tbl>
    <w:p w14:paraId="42E82CC3" w14:textId="77777777" w:rsidR="002B3CAE" w:rsidRDefault="002B3CAE"/>
    <w:p w14:paraId="600A0739" w14:textId="77777777" w:rsidR="002B3CAE" w:rsidRDefault="00000000">
      <w:pPr>
        <w:spacing w:before="60" w:after="60"/>
      </w:pPr>
      <w:r>
        <w:rPr>
          <w:i/>
          <w:iCs/>
          <w:color w:val="595959"/>
        </w:rPr>
        <w:t>Returns: None — initializes self.conv_block, self.lstm, and self.classifier.</w:t>
      </w:r>
    </w:p>
    <w:p w14:paraId="7BC3F7B6" w14:textId="77777777" w:rsidR="002B3CAE" w:rsidRDefault="002B3CAE"/>
    <w:p w14:paraId="2802F170" w14:textId="77777777" w:rsidR="002B3CAE" w:rsidRDefault="00000000">
      <w:pPr>
        <w:pStyle w:val="Heading3"/>
      </w:pPr>
      <w:r>
        <w:t>CNNLSTM.forward(x)</w:t>
      </w:r>
    </w:p>
    <w:p w14:paraId="13F513F5" w14:textId="77777777" w:rsidR="002B3CAE" w:rsidRDefault="00000000">
      <w:pPr>
        <w:spacing w:before="60" w:after="60"/>
      </w:pPr>
      <w:r>
        <w:rPr>
          <w:b/>
          <w:bCs/>
        </w:rPr>
        <w:t>Signature:</w:t>
      </w:r>
    </w:p>
    <w:p w14:paraId="3C0B4F4F" w14:textId="77777777" w:rsidR="002B3CAE" w:rsidRDefault="00000000">
      <w:pPr>
        <w:spacing w:before="40" w:after="40"/>
        <w:ind w:left="360"/>
      </w:pPr>
      <w:r>
        <w:rPr>
          <w:rFonts w:ascii="Courier New" w:eastAsia="Courier New" w:hAnsi="Courier New" w:cs="Courier New"/>
          <w:color w:val="1F497D"/>
          <w:sz w:val="18"/>
          <w:szCs w:val="18"/>
        </w:rPr>
        <w:t>CNNLSTM.forward(x: torch.Tensor) -&gt; torch.Tensor</w:t>
      </w:r>
    </w:p>
    <w:p w14:paraId="18EE511C" w14:textId="77777777" w:rsidR="002B3CAE" w:rsidRDefault="00000000">
      <w:pPr>
        <w:spacing w:before="60" w:after="60"/>
      </w:pPr>
      <w:r>
        <w:t>Forward pass: CNN extracts local features, dimensions are transposed for LSTM input, LSTM processes the sequence, then mean pooling over the time dimension aggregates into a fixed-size vector for classification.</w:t>
      </w:r>
    </w:p>
    <w:p w14:paraId="09AA569F" w14:textId="77777777" w:rsidR="002B3CAE" w:rsidRDefault="002B3CAE"/>
    <w:p w14:paraId="66C9D51F"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425C2A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801EB6A" w14:textId="77777777" w:rsidR="002B3CAE" w:rsidRDefault="00000000">
            <w:r>
              <w:rPr>
                <w:b/>
                <w:bCs/>
                <w:color w:val="FFFFFF"/>
                <w:sz w:val="18"/>
                <w:szCs w:val="18"/>
              </w:rPr>
              <w:lastRenderedPageBreak/>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CB12397"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2AF28C8"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4BC3ABA" w14:textId="77777777" w:rsidR="002B3CAE" w:rsidRDefault="00000000">
            <w:r>
              <w:rPr>
                <w:b/>
                <w:bCs/>
                <w:color w:val="FFFFFF"/>
                <w:sz w:val="18"/>
                <w:szCs w:val="18"/>
              </w:rPr>
              <w:t>Description / Purpose</w:t>
            </w:r>
          </w:p>
        </w:tc>
      </w:tr>
      <w:tr w:rsidR="002B3CAE" w14:paraId="395BCD4F"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7A8FBF3" w14:textId="77777777" w:rsidR="002B3CAE" w:rsidRDefault="00000000">
            <w:r>
              <w:rPr>
                <w:rFonts w:ascii="Courier New" w:eastAsia="Courier New" w:hAnsi="Courier New" w:cs="Courier New"/>
                <w:color w:val="1F497D"/>
                <w:sz w:val="17"/>
                <w:szCs w:val="17"/>
              </w:rPr>
              <w:t>x</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8D6621C" w14:textId="77777777" w:rsidR="002B3CAE" w:rsidRDefault="00000000">
            <w:r>
              <w:rPr>
                <w:rFonts w:ascii="Courier New" w:eastAsia="Courier New" w:hAnsi="Courier New" w:cs="Courier New"/>
                <w:color w:val="1F497D"/>
                <w:sz w:val="17"/>
                <w:szCs w:val="17"/>
              </w:rPr>
              <w:t>torch.Tensor (B, 2, 1024)</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37E94ED"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A24303F" w14:textId="77777777" w:rsidR="002B3CAE" w:rsidRDefault="00000000">
            <w:r>
              <w:rPr>
                <w:sz w:val="18"/>
                <w:szCs w:val="18"/>
              </w:rPr>
              <w:t>Input batch. B = batch size. Signal is transposed to (B, seq_len, features) before passing to LSTM.</w:t>
            </w:r>
          </w:p>
        </w:tc>
      </w:tr>
    </w:tbl>
    <w:p w14:paraId="11E0232C" w14:textId="77777777" w:rsidR="002B3CAE" w:rsidRDefault="002B3CAE"/>
    <w:p w14:paraId="5EB20FCC" w14:textId="77777777" w:rsidR="002B3CAE" w:rsidRDefault="00000000">
      <w:pPr>
        <w:spacing w:before="60" w:after="60"/>
      </w:pPr>
      <w:r>
        <w:rPr>
          <w:i/>
          <w:iCs/>
          <w:color w:val="595959"/>
        </w:rPr>
        <w:t>Returns: torch.Tensor (B, 24) — raw classification logits.</w:t>
      </w:r>
    </w:p>
    <w:p w14:paraId="7014E384" w14:textId="77777777" w:rsidR="002B3CAE" w:rsidRDefault="002B3CAE"/>
    <w:p w14:paraId="6C693A0F" w14:textId="77777777" w:rsidR="002B3CAE" w:rsidRDefault="002B3CAE">
      <w:pPr>
        <w:pBdr>
          <w:bottom w:val="single" w:sz="4" w:space="0" w:color="BDD7EE"/>
        </w:pBdr>
        <w:spacing w:before="120" w:after="120"/>
      </w:pPr>
    </w:p>
    <w:p w14:paraId="1BE53C13" w14:textId="77777777" w:rsidR="002B3CAE" w:rsidRDefault="00000000">
      <w:r>
        <w:br w:type="page"/>
      </w:r>
    </w:p>
    <w:p w14:paraId="443E6AA9" w14:textId="77777777" w:rsidR="002B3CAE" w:rsidRDefault="00000000">
      <w:pPr>
        <w:pStyle w:val="Heading1"/>
      </w:pPr>
      <w:r>
        <w:lastRenderedPageBreak/>
        <w:t>9. src/models/resnet1d.py — ResNet1D with Skip Connections</w:t>
      </w:r>
    </w:p>
    <w:p w14:paraId="298EB35B" w14:textId="77777777" w:rsidR="002B3CAE" w:rsidRDefault="00000000">
      <w:pPr>
        <w:spacing w:before="60" w:after="60"/>
      </w:pPr>
      <w:r>
        <w:t>Deep residual network adapted for 1D radio signal inputs. Uses BasicBlock residual units with skip connections to enable training of deeper networks by improving gradient flow. Inspired by the 2D ResNet architecture used in computer vision.</w:t>
      </w:r>
    </w:p>
    <w:p w14:paraId="62837B5B" w14:textId="77777777" w:rsidR="002B3CAE" w:rsidRDefault="002B3CAE"/>
    <w:p w14:paraId="69202EF8" w14:textId="77777777" w:rsidR="002B3CAE" w:rsidRDefault="00000000">
      <w:pPr>
        <w:pStyle w:val="Heading3"/>
      </w:pPr>
      <w:r>
        <w:t>BasicBlock1D.__init__(in_channels, out_channels, stride, dropout)</w:t>
      </w:r>
    </w:p>
    <w:p w14:paraId="12B6C2ED" w14:textId="77777777" w:rsidR="002B3CAE" w:rsidRDefault="00000000">
      <w:pPr>
        <w:spacing w:before="60" w:after="60"/>
      </w:pPr>
      <w:r>
        <w:rPr>
          <w:b/>
          <w:bCs/>
        </w:rPr>
        <w:t>Signature:</w:t>
      </w:r>
    </w:p>
    <w:p w14:paraId="0860C7FB" w14:textId="77777777" w:rsidR="002B3CAE" w:rsidRDefault="00000000">
      <w:pPr>
        <w:spacing w:before="40" w:after="40"/>
        <w:ind w:left="360"/>
      </w:pPr>
      <w:r>
        <w:rPr>
          <w:rFonts w:ascii="Courier New" w:eastAsia="Courier New" w:hAnsi="Courier New" w:cs="Courier New"/>
          <w:color w:val="1F497D"/>
          <w:sz w:val="18"/>
          <w:szCs w:val="18"/>
        </w:rPr>
        <w:t>BasicBlock1D.__init__(in_channels: int, out_channels: int, stride: int = 1, dropout: float = 0.1) -&gt; None</w:t>
      </w:r>
    </w:p>
    <w:p w14:paraId="03E49F69" w14:textId="77777777" w:rsidR="002B3CAE" w:rsidRDefault="00000000">
      <w:pPr>
        <w:spacing w:before="60" w:after="60"/>
      </w:pPr>
      <w:r>
        <w:t>Builds a single residual block with two Conv1d layers, BatchNorm, ReLU, and an optional shortcut projection. The shortcut is an identity mapping if channels match and stride=1; otherwise a 1×1 Conv1d is used to match dimensions for the residual addition.</w:t>
      </w:r>
    </w:p>
    <w:p w14:paraId="74C42D99" w14:textId="77777777" w:rsidR="002B3CAE" w:rsidRDefault="002B3CAE"/>
    <w:p w14:paraId="2516381A"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4CEAB6CB"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072F81D"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5A552FE"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26DA7AD"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3C663AC" w14:textId="77777777" w:rsidR="002B3CAE" w:rsidRDefault="00000000">
            <w:r>
              <w:rPr>
                <w:b/>
                <w:bCs/>
                <w:color w:val="FFFFFF"/>
                <w:sz w:val="18"/>
                <w:szCs w:val="18"/>
              </w:rPr>
              <w:t>Description / Purpose</w:t>
            </w:r>
          </w:p>
        </w:tc>
      </w:tr>
      <w:tr w:rsidR="002B3CAE" w14:paraId="0EDAC58E"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736681" w14:textId="77777777" w:rsidR="002B3CAE" w:rsidRDefault="00000000">
            <w:r>
              <w:rPr>
                <w:rFonts w:ascii="Courier New" w:eastAsia="Courier New" w:hAnsi="Courier New" w:cs="Courier New"/>
                <w:color w:val="1F497D"/>
                <w:sz w:val="17"/>
                <w:szCs w:val="17"/>
              </w:rPr>
              <w:t>in_channels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D305E1E"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3979D63"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A7D9571" w14:textId="77777777" w:rsidR="002B3CAE" w:rsidRDefault="00000000">
            <w:r>
              <w:rPr>
                <w:sz w:val="18"/>
                <w:szCs w:val="18"/>
              </w:rPr>
              <w:t>Number of input feature channels entering this block.</w:t>
            </w:r>
          </w:p>
        </w:tc>
      </w:tr>
      <w:tr w:rsidR="002B3CAE" w14:paraId="15052B7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D98038" w14:textId="77777777" w:rsidR="002B3CAE" w:rsidRDefault="00000000">
            <w:r>
              <w:rPr>
                <w:rFonts w:ascii="Courier New" w:eastAsia="Courier New" w:hAnsi="Courier New" w:cs="Courier New"/>
                <w:color w:val="1F497D"/>
                <w:sz w:val="17"/>
                <w:szCs w:val="17"/>
              </w:rPr>
              <w:t>out_channels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18E7EB"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E85FAB6"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EFF7E0" w14:textId="77777777" w:rsidR="002B3CAE" w:rsidRDefault="00000000">
            <w:r>
              <w:rPr>
                <w:sz w:val="18"/>
                <w:szCs w:val="18"/>
              </w:rPr>
              <w:t>Number of output feature channels. If different from in_channels, a projection shortcut is created.</w:t>
            </w:r>
          </w:p>
        </w:tc>
      </w:tr>
      <w:tr w:rsidR="002B3CAE" w14:paraId="5AFB7DAB"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261149B" w14:textId="77777777" w:rsidR="002B3CAE" w:rsidRDefault="00000000">
            <w:r>
              <w:rPr>
                <w:rFonts w:ascii="Courier New" w:eastAsia="Courier New" w:hAnsi="Courier New" w:cs="Courier New"/>
                <w:color w:val="1F497D"/>
                <w:sz w:val="17"/>
                <w:szCs w:val="17"/>
              </w:rPr>
              <w:t>stride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1601D67"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F54E0DF"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6439D6F" w14:textId="77777777" w:rsidR="002B3CAE" w:rsidRDefault="00000000">
            <w:r>
              <w:rPr>
                <w:sz w:val="18"/>
                <w:szCs w:val="18"/>
              </w:rPr>
              <w:t>Stride of the first Conv1d. Default 1 (no downsampling). Set to 2 for downsampling layers (Layer2, Layer3) to halve the sequence length.</w:t>
            </w:r>
          </w:p>
        </w:tc>
      </w:tr>
      <w:tr w:rsidR="002B3CAE" w14:paraId="20E15C2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10FADC" w14:textId="77777777" w:rsidR="002B3CAE" w:rsidRDefault="00000000">
            <w:r>
              <w:rPr>
                <w:rFonts w:ascii="Courier New" w:eastAsia="Courier New" w:hAnsi="Courier New" w:cs="Courier New"/>
                <w:color w:val="1F497D"/>
                <w:sz w:val="17"/>
                <w:szCs w:val="17"/>
              </w:rPr>
              <w:t>dropout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74BFCA"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EE5139"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AEAAF6" w14:textId="77777777" w:rsidR="002B3CAE" w:rsidRDefault="00000000">
            <w:r>
              <w:rPr>
                <w:sz w:val="18"/>
                <w:szCs w:val="18"/>
              </w:rPr>
              <w:t>Dropout probability applied between the two conv layers. Default 0.1 (lower than other models — ResNets are more robust to overfitting due to residual connections).</w:t>
            </w:r>
          </w:p>
        </w:tc>
      </w:tr>
    </w:tbl>
    <w:p w14:paraId="00986A1C" w14:textId="77777777" w:rsidR="002B3CAE" w:rsidRDefault="002B3CAE"/>
    <w:p w14:paraId="722B5AE8" w14:textId="77777777" w:rsidR="002B3CAE" w:rsidRDefault="00000000">
      <w:pPr>
        <w:spacing w:before="60" w:after="60"/>
      </w:pPr>
      <w:r>
        <w:rPr>
          <w:i/>
          <w:iCs/>
          <w:color w:val="595959"/>
        </w:rPr>
        <w:t>Returns: None — initializes self.conv_block (Sequential) and self.shortcut.</w:t>
      </w:r>
    </w:p>
    <w:p w14:paraId="044B72F8" w14:textId="77777777" w:rsidR="002B3CAE" w:rsidRDefault="002B3CAE"/>
    <w:p w14:paraId="5D863656" w14:textId="77777777" w:rsidR="002B3CAE" w:rsidRDefault="00000000">
      <w:pPr>
        <w:pStyle w:val="Heading3"/>
      </w:pPr>
      <w:r>
        <w:t>BasicBlock1D.forward(x)</w:t>
      </w:r>
    </w:p>
    <w:p w14:paraId="00DF5B76" w14:textId="77777777" w:rsidR="002B3CAE" w:rsidRDefault="00000000">
      <w:pPr>
        <w:spacing w:before="60" w:after="60"/>
      </w:pPr>
      <w:r>
        <w:rPr>
          <w:b/>
          <w:bCs/>
        </w:rPr>
        <w:t>Signature:</w:t>
      </w:r>
    </w:p>
    <w:p w14:paraId="13C465A8" w14:textId="77777777" w:rsidR="002B3CAE" w:rsidRDefault="00000000">
      <w:pPr>
        <w:spacing w:before="40" w:after="40"/>
        <w:ind w:left="360"/>
      </w:pPr>
      <w:r>
        <w:rPr>
          <w:rFonts w:ascii="Courier New" w:eastAsia="Courier New" w:hAnsi="Courier New" w:cs="Courier New"/>
          <w:color w:val="1F497D"/>
          <w:sz w:val="18"/>
          <w:szCs w:val="18"/>
        </w:rPr>
        <w:t>BasicBlock1D.forward(x: torch.Tensor) -&gt; torch.Tensor</w:t>
      </w:r>
    </w:p>
    <w:p w14:paraId="707CA2D0" w14:textId="77777777" w:rsidR="002B3CAE" w:rsidRDefault="00000000">
      <w:pPr>
        <w:spacing w:before="60" w:after="60"/>
      </w:pPr>
      <w:r>
        <w:t>Computes the residual block output: applies the conv block to x, adds the shortcut of x, then applies ReLU. The addition is the core residual connection that allows gradients to flow directly through the shortcut path.</w:t>
      </w:r>
    </w:p>
    <w:p w14:paraId="787F0786" w14:textId="77777777" w:rsidR="002B3CAE" w:rsidRDefault="002B3CAE"/>
    <w:p w14:paraId="3C508EF3"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135FB7BF"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988D013"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0A353E7"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4D68714"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508F305" w14:textId="77777777" w:rsidR="002B3CAE" w:rsidRDefault="00000000">
            <w:r>
              <w:rPr>
                <w:b/>
                <w:bCs/>
                <w:color w:val="FFFFFF"/>
                <w:sz w:val="18"/>
                <w:szCs w:val="18"/>
              </w:rPr>
              <w:t>Description / Purpose</w:t>
            </w:r>
          </w:p>
        </w:tc>
      </w:tr>
      <w:tr w:rsidR="002B3CAE" w14:paraId="262F9D9F"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A18E550" w14:textId="77777777" w:rsidR="002B3CAE" w:rsidRDefault="00000000">
            <w:r>
              <w:rPr>
                <w:rFonts w:ascii="Courier New" w:eastAsia="Courier New" w:hAnsi="Courier New" w:cs="Courier New"/>
                <w:color w:val="1F497D"/>
                <w:sz w:val="17"/>
                <w:szCs w:val="17"/>
              </w:rPr>
              <w:t>x</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822207B" w14:textId="77777777" w:rsidR="002B3CAE" w:rsidRDefault="00000000">
            <w:r>
              <w:rPr>
                <w:rFonts w:ascii="Courier New" w:eastAsia="Courier New" w:hAnsi="Courier New" w:cs="Courier New"/>
                <w:color w:val="1F497D"/>
                <w:sz w:val="17"/>
                <w:szCs w:val="17"/>
              </w:rPr>
              <w:t>torch.Tensor (B, C_in, L)</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044D02C"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AF2F863" w14:textId="77777777" w:rsidR="002B3CAE" w:rsidRDefault="00000000">
            <w:r>
              <w:rPr>
                <w:sz w:val="18"/>
                <w:szCs w:val="18"/>
              </w:rPr>
              <w:t>Input feature map. B=batch, C_in=in_channels, L=sequence length.</w:t>
            </w:r>
          </w:p>
        </w:tc>
      </w:tr>
    </w:tbl>
    <w:p w14:paraId="0BBEA452" w14:textId="77777777" w:rsidR="002B3CAE" w:rsidRDefault="002B3CAE"/>
    <w:p w14:paraId="2BB2A32D" w14:textId="77777777" w:rsidR="002B3CAE" w:rsidRDefault="00000000">
      <w:pPr>
        <w:spacing w:before="60" w:after="60"/>
      </w:pPr>
      <w:r>
        <w:rPr>
          <w:i/>
          <w:iCs/>
          <w:color w:val="595959"/>
        </w:rPr>
        <w:t>Returns: torch.Tensor (B, C_out, L') — output feature map. L' = L/stride if stride&gt;1, else L.</w:t>
      </w:r>
    </w:p>
    <w:p w14:paraId="7F2AB076" w14:textId="77777777" w:rsidR="002B3CAE" w:rsidRDefault="002B3CAE"/>
    <w:p w14:paraId="23C0AB23" w14:textId="77777777" w:rsidR="002B3CAE" w:rsidRDefault="00000000">
      <w:pPr>
        <w:pStyle w:val="Heading3"/>
      </w:pPr>
      <w:r>
        <w:t>ResNet1D.__init__(num_classes, input_channels, base_channels, layers, dropout)</w:t>
      </w:r>
    </w:p>
    <w:p w14:paraId="31721264" w14:textId="77777777" w:rsidR="002B3CAE" w:rsidRDefault="00000000">
      <w:pPr>
        <w:spacing w:before="60" w:after="60"/>
      </w:pPr>
      <w:r>
        <w:rPr>
          <w:b/>
          <w:bCs/>
        </w:rPr>
        <w:t>Signature:</w:t>
      </w:r>
    </w:p>
    <w:p w14:paraId="00385468" w14:textId="77777777" w:rsidR="002B3CAE" w:rsidRDefault="00000000">
      <w:pPr>
        <w:spacing w:before="40" w:after="40"/>
        <w:ind w:left="360"/>
      </w:pPr>
      <w:r>
        <w:rPr>
          <w:rFonts w:ascii="Courier New" w:eastAsia="Courier New" w:hAnsi="Courier New" w:cs="Courier New"/>
          <w:color w:val="1F497D"/>
          <w:sz w:val="18"/>
          <w:szCs w:val="18"/>
        </w:rPr>
        <w:t>ResNet1D.__init__(num_classes=24, input_channels=2, base_channels=64, layers=(2,2,2), dropout=0.1) -&gt; None</w:t>
      </w:r>
    </w:p>
    <w:p w14:paraId="0C0AD79A" w14:textId="77777777" w:rsidR="002B3CAE" w:rsidRDefault="00000000">
      <w:pPr>
        <w:spacing w:before="60" w:after="60"/>
      </w:pPr>
      <w:r>
        <w:t>Builds the full ResNet1D: a stem (large conv + pool for initial downsampling), then three groups of BasicBlocks (Layer1, Layer2, Layer3), followed by global average pooling and a linear classifier.</w:t>
      </w:r>
    </w:p>
    <w:p w14:paraId="16FDDCCE" w14:textId="77777777" w:rsidR="002B3CAE" w:rsidRDefault="002B3CAE"/>
    <w:p w14:paraId="240C92FC"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5A172561"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16F9512"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0B68243"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4AFEE56"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C573EF6" w14:textId="77777777" w:rsidR="002B3CAE" w:rsidRDefault="00000000">
            <w:r>
              <w:rPr>
                <w:b/>
                <w:bCs/>
                <w:color w:val="FFFFFF"/>
                <w:sz w:val="18"/>
                <w:szCs w:val="18"/>
              </w:rPr>
              <w:t>Description / Purpose</w:t>
            </w:r>
          </w:p>
        </w:tc>
      </w:tr>
      <w:tr w:rsidR="002B3CAE" w14:paraId="75D72E90"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501D50D" w14:textId="77777777" w:rsidR="002B3CAE" w:rsidRDefault="00000000">
            <w:r>
              <w:rPr>
                <w:rFonts w:ascii="Courier New" w:eastAsia="Courier New" w:hAnsi="Courier New" w:cs="Courier New"/>
                <w:color w:val="1F497D"/>
                <w:sz w:val="17"/>
                <w:szCs w:val="17"/>
              </w:rPr>
              <w:t>num_classes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2573341"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6563529"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4212C8" w14:textId="77777777" w:rsidR="002B3CAE" w:rsidRDefault="00000000">
            <w:r>
              <w:rPr>
                <w:sz w:val="18"/>
                <w:szCs w:val="18"/>
              </w:rPr>
              <w:t>Output classes. Default 24.</w:t>
            </w:r>
          </w:p>
        </w:tc>
      </w:tr>
      <w:tr w:rsidR="002B3CAE" w14:paraId="6169F522"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223516" w14:textId="77777777" w:rsidR="002B3CAE" w:rsidRDefault="00000000">
            <w:r>
              <w:rPr>
                <w:rFonts w:ascii="Courier New" w:eastAsia="Courier New" w:hAnsi="Courier New" w:cs="Courier New"/>
                <w:color w:val="1F497D"/>
                <w:sz w:val="17"/>
                <w:szCs w:val="17"/>
              </w:rPr>
              <w:t>input_channels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5B60B0"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9915A8"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E0A014" w14:textId="77777777" w:rsidR="002B3CAE" w:rsidRDefault="00000000">
            <w:r>
              <w:rPr>
                <w:sz w:val="18"/>
                <w:szCs w:val="18"/>
              </w:rPr>
              <w:t>I/Q input channels. Default 2.</w:t>
            </w:r>
          </w:p>
        </w:tc>
      </w:tr>
      <w:tr w:rsidR="002B3CAE" w14:paraId="0D958D1D"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8EDF956" w14:textId="77777777" w:rsidR="002B3CAE" w:rsidRDefault="00000000">
            <w:r>
              <w:rPr>
                <w:rFonts w:ascii="Courier New" w:eastAsia="Courier New" w:hAnsi="Courier New" w:cs="Courier New"/>
                <w:color w:val="1F497D"/>
                <w:sz w:val="17"/>
                <w:szCs w:val="17"/>
              </w:rPr>
              <w:t>base_channels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C8325DF"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E509661"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4A5F430" w14:textId="77777777" w:rsidR="002B3CAE" w:rsidRDefault="00000000">
            <w:r>
              <w:rPr>
                <w:sz w:val="18"/>
                <w:szCs w:val="18"/>
              </w:rPr>
              <w:t>Channels after the stem conv. Layer1 uses base_channels, Layer2 uses base_channels*2, Layer3 uses base_channels*4. Default 64 gives 64→128→256 channel progression.</w:t>
            </w:r>
          </w:p>
        </w:tc>
      </w:tr>
      <w:tr w:rsidR="002B3CAE" w14:paraId="10C2307A"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534370" w14:textId="77777777" w:rsidR="002B3CAE" w:rsidRDefault="00000000">
            <w:r>
              <w:rPr>
                <w:rFonts w:ascii="Courier New" w:eastAsia="Courier New" w:hAnsi="Courier New" w:cs="Courier New"/>
                <w:color w:val="1F497D"/>
                <w:sz w:val="17"/>
                <w:szCs w:val="17"/>
              </w:rPr>
              <w:t>layers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4EF87A" w14:textId="77777777" w:rsidR="002B3CAE" w:rsidRDefault="00000000">
            <w:r>
              <w:rPr>
                <w:rFonts w:ascii="Courier New" w:eastAsia="Courier New" w:hAnsi="Courier New" w:cs="Courier New"/>
                <w:color w:val="1F497D"/>
                <w:sz w:val="17"/>
                <w:szCs w:val="17"/>
              </w:rPr>
              <w:t>tuple[int]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9F4386"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EE5866" w14:textId="77777777" w:rsidR="002B3CAE" w:rsidRDefault="00000000">
            <w:r>
              <w:rPr>
                <w:sz w:val="18"/>
                <w:szCs w:val="18"/>
              </w:rPr>
              <w:t>Number of BasicBlocks in each of the three layer groups. Default (2,2,2) for 12 conv layers total (ResNet-like but smaller). Use (3,4,6) for a deeper variant.</w:t>
            </w:r>
          </w:p>
        </w:tc>
      </w:tr>
      <w:tr w:rsidR="002B3CAE" w14:paraId="4C804C23"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CA6F9F" w14:textId="77777777" w:rsidR="002B3CAE" w:rsidRDefault="00000000">
            <w:r>
              <w:rPr>
                <w:rFonts w:ascii="Courier New" w:eastAsia="Courier New" w:hAnsi="Courier New" w:cs="Courier New"/>
                <w:color w:val="1F497D"/>
                <w:sz w:val="17"/>
                <w:szCs w:val="17"/>
              </w:rPr>
              <w:t>dropout</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528DC2F"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B93E478"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3B0B0ED" w14:textId="77777777" w:rsidR="002B3CAE" w:rsidRDefault="00000000">
            <w:r>
              <w:rPr>
                <w:sz w:val="18"/>
                <w:szCs w:val="18"/>
              </w:rPr>
              <w:t>Dropout per BasicBlock. Default 0.1.</w:t>
            </w:r>
          </w:p>
        </w:tc>
      </w:tr>
    </w:tbl>
    <w:p w14:paraId="70F5C4F6" w14:textId="77777777" w:rsidR="002B3CAE" w:rsidRDefault="002B3CAE"/>
    <w:p w14:paraId="1F9200F0" w14:textId="77777777" w:rsidR="002B3CAE" w:rsidRDefault="00000000">
      <w:pPr>
        <w:spacing w:before="60" w:after="60"/>
      </w:pPr>
      <w:r>
        <w:rPr>
          <w:i/>
          <w:iCs/>
          <w:color w:val="595959"/>
        </w:rPr>
        <w:t>Returns: None — initializes self.stem, self.layer1/2/3, and self.head.</w:t>
      </w:r>
    </w:p>
    <w:p w14:paraId="3F3ABC7F" w14:textId="77777777" w:rsidR="002B3CAE" w:rsidRDefault="002B3CAE"/>
    <w:p w14:paraId="4B5E2EA6" w14:textId="77777777" w:rsidR="002B3CAE" w:rsidRDefault="00000000">
      <w:pPr>
        <w:pStyle w:val="Heading3"/>
      </w:pPr>
      <w:r>
        <w:t>ResNet1D._make_layer(out_channels, blocks, stride, dropout)</w:t>
      </w:r>
    </w:p>
    <w:p w14:paraId="77308053" w14:textId="77777777" w:rsidR="002B3CAE" w:rsidRDefault="00000000">
      <w:pPr>
        <w:spacing w:before="60" w:after="60"/>
      </w:pPr>
      <w:r>
        <w:rPr>
          <w:b/>
          <w:bCs/>
        </w:rPr>
        <w:t>Signature:</w:t>
      </w:r>
    </w:p>
    <w:p w14:paraId="1AB7F12E" w14:textId="77777777" w:rsidR="002B3CAE" w:rsidRDefault="00000000">
      <w:pPr>
        <w:spacing w:before="40" w:after="40"/>
        <w:ind w:left="360"/>
      </w:pPr>
      <w:r>
        <w:rPr>
          <w:rFonts w:ascii="Courier New" w:eastAsia="Courier New" w:hAnsi="Courier New" w:cs="Courier New"/>
          <w:color w:val="1F497D"/>
          <w:sz w:val="18"/>
          <w:szCs w:val="18"/>
        </w:rPr>
        <w:t>ResNet1D._make_layer(out_channels: int, blocks: int, stride: int = 1, dropout: float = 0.1) -&gt; nn.Sequential</w:t>
      </w:r>
    </w:p>
    <w:p w14:paraId="1DAC4376" w14:textId="77777777" w:rsidR="002B3CAE" w:rsidRDefault="00000000">
      <w:pPr>
        <w:spacing w:before="60" w:after="60"/>
      </w:pPr>
      <w:r>
        <w:t>Helper that constructs a Sequential group of BasicBlocks. The first block in the group handles any channel increase and downsampling (stride≥1). Subsequent blocks use stride=1 with matching channels.</w:t>
      </w:r>
    </w:p>
    <w:p w14:paraId="74A4BFDC" w14:textId="77777777" w:rsidR="002B3CAE" w:rsidRDefault="002B3CAE"/>
    <w:p w14:paraId="6F614B63"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2A58F26"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2960789"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0ABBBE8"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7548268"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01BB96E" w14:textId="77777777" w:rsidR="002B3CAE" w:rsidRDefault="00000000">
            <w:r>
              <w:rPr>
                <w:b/>
                <w:bCs/>
                <w:color w:val="FFFFFF"/>
                <w:sz w:val="18"/>
                <w:szCs w:val="18"/>
              </w:rPr>
              <w:t>Description / Purpose</w:t>
            </w:r>
          </w:p>
        </w:tc>
      </w:tr>
      <w:tr w:rsidR="002B3CAE" w14:paraId="1E0D295E"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47164A6" w14:textId="77777777" w:rsidR="002B3CAE" w:rsidRDefault="00000000">
            <w:r>
              <w:rPr>
                <w:rFonts w:ascii="Courier New" w:eastAsia="Courier New" w:hAnsi="Courier New" w:cs="Courier New"/>
                <w:color w:val="1F497D"/>
                <w:sz w:val="17"/>
                <w:szCs w:val="17"/>
              </w:rPr>
              <w:t>out_channels</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D2EDE7D"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A1A455D"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CE3E677" w14:textId="77777777" w:rsidR="002B3CAE" w:rsidRDefault="00000000">
            <w:r>
              <w:rPr>
                <w:sz w:val="18"/>
                <w:szCs w:val="18"/>
              </w:rPr>
              <w:t>Output channels for all blocks in this layer group.</w:t>
            </w:r>
          </w:p>
        </w:tc>
      </w:tr>
      <w:tr w:rsidR="002B3CAE" w14:paraId="7830CE0E"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F8AF38" w14:textId="77777777" w:rsidR="002B3CAE" w:rsidRDefault="00000000">
            <w:r>
              <w:rPr>
                <w:rFonts w:ascii="Courier New" w:eastAsia="Courier New" w:hAnsi="Courier New" w:cs="Courier New"/>
                <w:color w:val="1F497D"/>
                <w:sz w:val="17"/>
                <w:szCs w:val="17"/>
              </w:rPr>
              <w:t>blocks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6700C3"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9517C7"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BDE618" w14:textId="77777777" w:rsidR="002B3CAE" w:rsidRDefault="00000000">
            <w:r>
              <w:rPr>
                <w:sz w:val="18"/>
                <w:szCs w:val="18"/>
              </w:rPr>
              <w:t>Number of BasicBlock1D units to stack in this layer.</w:t>
            </w:r>
          </w:p>
        </w:tc>
      </w:tr>
      <w:tr w:rsidR="002B3CAE" w14:paraId="32185687"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35DD6CA" w14:textId="77777777" w:rsidR="002B3CAE" w:rsidRDefault="00000000">
            <w:r>
              <w:rPr>
                <w:rFonts w:ascii="Courier New" w:eastAsia="Courier New" w:hAnsi="Courier New" w:cs="Courier New"/>
                <w:color w:val="1F497D"/>
                <w:sz w:val="17"/>
                <w:szCs w:val="17"/>
              </w:rPr>
              <w:t>stride</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205C5D8"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283CDBA"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57845BE" w14:textId="77777777" w:rsidR="002B3CAE" w:rsidRDefault="00000000">
            <w:r>
              <w:rPr>
                <w:sz w:val="18"/>
                <w:szCs w:val="18"/>
              </w:rPr>
              <w:t>Stride for the first block only. Default 1. Set to 2 for Layer2 and Layer3 to halve sequence length and double effective receptive field.</w:t>
            </w:r>
          </w:p>
        </w:tc>
      </w:tr>
      <w:tr w:rsidR="002B3CAE" w14:paraId="4D622F41"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BC3DFA" w14:textId="77777777" w:rsidR="002B3CAE" w:rsidRDefault="00000000">
            <w:r>
              <w:rPr>
                <w:rFonts w:ascii="Courier New" w:eastAsia="Courier New" w:hAnsi="Courier New" w:cs="Courier New"/>
                <w:color w:val="1F497D"/>
                <w:sz w:val="17"/>
                <w:szCs w:val="17"/>
              </w:rPr>
              <w:t>dropout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A27DDB" w14:textId="77777777" w:rsidR="002B3CAE" w:rsidRDefault="00000000">
            <w:r>
              <w:rPr>
                <w:rFonts w:ascii="Courier New" w:eastAsia="Courier New" w:hAnsi="Courier New" w:cs="Courier New"/>
                <w:color w:val="1F497D"/>
                <w:sz w:val="17"/>
                <w:szCs w:val="17"/>
              </w:rPr>
              <w:t>float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C312D3"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B60171" w14:textId="77777777" w:rsidR="002B3CAE" w:rsidRDefault="00000000">
            <w:r>
              <w:rPr>
                <w:sz w:val="18"/>
                <w:szCs w:val="18"/>
              </w:rPr>
              <w:t>Dropout for each block in this layer.</w:t>
            </w:r>
          </w:p>
        </w:tc>
      </w:tr>
    </w:tbl>
    <w:p w14:paraId="4ABBBD55" w14:textId="77777777" w:rsidR="002B3CAE" w:rsidRDefault="002B3CAE"/>
    <w:p w14:paraId="1F5B553A" w14:textId="77777777" w:rsidR="002B3CAE" w:rsidRDefault="00000000">
      <w:pPr>
        <w:spacing w:before="60" w:after="60"/>
      </w:pPr>
      <w:r>
        <w:rPr>
          <w:i/>
          <w:iCs/>
          <w:color w:val="595959"/>
        </w:rPr>
        <w:t>Returns: nn.Sequential — a sequential container of BasicBlock1D modules.</w:t>
      </w:r>
    </w:p>
    <w:p w14:paraId="0DE14267" w14:textId="77777777" w:rsidR="002B3CAE" w:rsidRDefault="002B3CAE"/>
    <w:p w14:paraId="15BD22F7" w14:textId="77777777" w:rsidR="002B3CAE" w:rsidRDefault="00000000">
      <w:pPr>
        <w:pStyle w:val="Heading3"/>
      </w:pPr>
      <w:r>
        <w:t>ResNet1D.forward(x)</w:t>
      </w:r>
    </w:p>
    <w:p w14:paraId="13F32464" w14:textId="77777777" w:rsidR="002B3CAE" w:rsidRDefault="00000000">
      <w:pPr>
        <w:spacing w:before="60" w:after="60"/>
      </w:pPr>
      <w:r>
        <w:rPr>
          <w:b/>
          <w:bCs/>
        </w:rPr>
        <w:t>Signature:</w:t>
      </w:r>
    </w:p>
    <w:p w14:paraId="71C7CED1" w14:textId="77777777" w:rsidR="002B3CAE" w:rsidRDefault="00000000">
      <w:pPr>
        <w:spacing w:before="40" w:after="40"/>
        <w:ind w:left="360"/>
      </w:pPr>
      <w:r>
        <w:rPr>
          <w:rFonts w:ascii="Courier New" w:eastAsia="Courier New" w:hAnsi="Courier New" w:cs="Courier New"/>
          <w:color w:val="1F497D"/>
          <w:sz w:val="18"/>
          <w:szCs w:val="18"/>
        </w:rPr>
        <w:t>ResNet1D.forward(x: torch.Tensor) -&gt; torch.Tensor</w:t>
      </w:r>
    </w:p>
    <w:p w14:paraId="19561480" w14:textId="77777777" w:rsidR="002B3CAE" w:rsidRDefault="00000000">
      <w:pPr>
        <w:spacing w:before="60" w:after="60"/>
      </w:pPr>
      <w:r>
        <w:t>Full forward pass through stem → layer1 → layer2 → layer3 → global average pool → classifier.</w:t>
      </w:r>
    </w:p>
    <w:p w14:paraId="165D2D9F" w14:textId="77777777" w:rsidR="002B3CAE" w:rsidRDefault="002B3CAE"/>
    <w:p w14:paraId="0FABEC4E"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06ED6D6B"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1952103"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1203E2A"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CFDB570"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C265DE9" w14:textId="77777777" w:rsidR="002B3CAE" w:rsidRDefault="00000000">
            <w:r>
              <w:rPr>
                <w:b/>
                <w:bCs/>
                <w:color w:val="FFFFFF"/>
                <w:sz w:val="18"/>
                <w:szCs w:val="18"/>
              </w:rPr>
              <w:t>Description / Purpose</w:t>
            </w:r>
          </w:p>
        </w:tc>
      </w:tr>
      <w:tr w:rsidR="002B3CAE" w14:paraId="567F24EB"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D8B5712" w14:textId="77777777" w:rsidR="002B3CAE" w:rsidRDefault="00000000">
            <w:r>
              <w:rPr>
                <w:rFonts w:ascii="Courier New" w:eastAsia="Courier New" w:hAnsi="Courier New" w:cs="Courier New"/>
                <w:color w:val="1F497D"/>
                <w:sz w:val="17"/>
                <w:szCs w:val="17"/>
              </w:rPr>
              <w:t>x</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5982608" w14:textId="77777777" w:rsidR="002B3CAE" w:rsidRDefault="00000000">
            <w:r>
              <w:rPr>
                <w:rFonts w:ascii="Courier New" w:eastAsia="Courier New" w:hAnsi="Courier New" w:cs="Courier New"/>
                <w:color w:val="1F497D"/>
                <w:sz w:val="17"/>
                <w:szCs w:val="17"/>
              </w:rPr>
              <w:t>torch.Tensor (B, 2, 1024)</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8F7C83C"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4C9A300" w14:textId="77777777" w:rsidR="002B3CAE" w:rsidRDefault="00000000">
            <w:r>
              <w:rPr>
                <w:sz w:val="18"/>
                <w:szCs w:val="18"/>
              </w:rPr>
              <w:t>Input I/Q batch.</w:t>
            </w:r>
          </w:p>
        </w:tc>
      </w:tr>
    </w:tbl>
    <w:p w14:paraId="66B8371E" w14:textId="77777777" w:rsidR="002B3CAE" w:rsidRDefault="002B3CAE"/>
    <w:p w14:paraId="44275B61" w14:textId="77777777" w:rsidR="002B3CAE" w:rsidRDefault="00000000">
      <w:pPr>
        <w:spacing w:before="60" w:after="60"/>
      </w:pPr>
      <w:r>
        <w:rPr>
          <w:i/>
          <w:iCs/>
          <w:color w:val="595959"/>
        </w:rPr>
        <w:t>Returns: torch.Tensor (B, 24) — raw classification logits.</w:t>
      </w:r>
    </w:p>
    <w:p w14:paraId="34E97E24" w14:textId="77777777" w:rsidR="002B3CAE" w:rsidRDefault="002B3CAE"/>
    <w:p w14:paraId="7C99061D" w14:textId="77777777" w:rsidR="002B3CAE" w:rsidRDefault="002B3CAE">
      <w:pPr>
        <w:pBdr>
          <w:bottom w:val="single" w:sz="4" w:space="0" w:color="BDD7EE"/>
        </w:pBdr>
        <w:spacing w:before="120" w:after="120"/>
      </w:pPr>
    </w:p>
    <w:p w14:paraId="158C7AFA" w14:textId="77777777" w:rsidR="002B3CAE" w:rsidRDefault="00000000">
      <w:r>
        <w:br w:type="page"/>
      </w:r>
    </w:p>
    <w:p w14:paraId="495686C9" w14:textId="77777777" w:rsidR="002B3CAE" w:rsidRDefault="00000000">
      <w:pPr>
        <w:pStyle w:val="Heading1"/>
      </w:pPr>
      <w:r>
        <w:lastRenderedPageBreak/>
        <w:t>10. src/utils.py — Shared Helpers</w:t>
      </w:r>
    </w:p>
    <w:p w14:paraId="177DAF2E" w14:textId="77777777" w:rsidR="002B3CAE" w:rsidRDefault="00000000">
      <w:pPr>
        <w:spacing w:before="60" w:after="60"/>
      </w:pPr>
      <w:r>
        <w:t>Collection of reusable utility functions used across train.py and evaluate.py. Centralizing these prevents code duplication and ensures consistent behavior.</w:t>
      </w:r>
    </w:p>
    <w:p w14:paraId="4BB6293D" w14:textId="77777777" w:rsidR="002B3CAE" w:rsidRDefault="002B3CAE"/>
    <w:p w14:paraId="2658E579" w14:textId="77777777" w:rsidR="002B3CAE" w:rsidRDefault="00000000">
      <w:pPr>
        <w:pStyle w:val="Heading3"/>
      </w:pPr>
      <w:r>
        <w:t>load_config(config_path)</w:t>
      </w:r>
    </w:p>
    <w:p w14:paraId="3B682468" w14:textId="77777777" w:rsidR="002B3CAE" w:rsidRDefault="00000000">
      <w:pPr>
        <w:spacing w:before="60" w:after="60"/>
      </w:pPr>
      <w:r>
        <w:rPr>
          <w:b/>
          <w:bCs/>
        </w:rPr>
        <w:t>Signature:</w:t>
      </w:r>
    </w:p>
    <w:p w14:paraId="25496E45" w14:textId="77777777" w:rsidR="002B3CAE" w:rsidRDefault="00000000">
      <w:pPr>
        <w:spacing w:before="40" w:after="40"/>
        <w:ind w:left="360"/>
      </w:pPr>
      <w:r>
        <w:rPr>
          <w:rFonts w:ascii="Courier New" w:eastAsia="Courier New" w:hAnsi="Courier New" w:cs="Courier New"/>
          <w:color w:val="1F497D"/>
          <w:sz w:val="18"/>
          <w:szCs w:val="18"/>
        </w:rPr>
        <w:t>load_config(config_path: str | Path) -&gt; dict</w:t>
      </w:r>
    </w:p>
    <w:p w14:paraId="0D18014B" w14:textId="77777777" w:rsidR="002B3CAE" w:rsidRDefault="00000000">
      <w:pPr>
        <w:spacing w:before="60" w:after="60"/>
      </w:pPr>
      <w:r>
        <w:t>Opens and parses a YAML configuration file using yaml.safe_load (prevents arbitrary code execution). Returns a nested dictionary matching the YAML structure.</w:t>
      </w:r>
    </w:p>
    <w:p w14:paraId="6CF664DF" w14:textId="77777777" w:rsidR="002B3CAE" w:rsidRDefault="002B3CAE"/>
    <w:p w14:paraId="4388BBEB"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2F5D8A31"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F9DF86A"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1A4FF6BE"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8B990CC"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1F4974F" w14:textId="77777777" w:rsidR="002B3CAE" w:rsidRDefault="00000000">
            <w:r>
              <w:rPr>
                <w:b/>
                <w:bCs/>
                <w:color w:val="FFFFFF"/>
                <w:sz w:val="18"/>
                <w:szCs w:val="18"/>
              </w:rPr>
              <w:t>Description / Purpose</w:t>
            </w:r>
          </w:p>
        </w:tc>
      </w:tr>
      <w:tr w:rsidR="002B3CAE" w14:paraId="340AC773"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28B4122" w14:textId="77777777" w:rsidR="002B3CAE" w:rsidRDefault="00000000">
            <w:r>
              <w:rPr>
                <w:rFonts w:ascii="Courier New" w:eastAsia="Courier New" w:hAnsi="Courier New" w:cs="Courier New"/>
                <w:color w:val="1F497D"/>
                <w:sz w:val="17"/>
                <w:szCs w:val="17"/>
              </w:rPr>
              <w:t>config_path</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34E8C32"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76521A6"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DC89BB9" w14:textId="77777777" w:rsidR="002B3CAE" w:rsidRDefault="00000000">
            <w:r>
              <w:rPr>
                <w:sz w:val="18"/>
                <w:szCs w:val="18"/>
              </w:rPr>
              <w:t>Path to the .yaml config file. E.g., 'configs/cnn1d_quick.yaml'.</w:t>
            </w:r>
          </w:p>
        </w:tc>
      </w:tr>
    </w:tbl>
    <w:p w14:paraId="1C9245F2" w14:textId="77777777" w:rsidR="002B3CAE" w:rsidRDefault="002B3CAE"/>
    <w:p w14:paraId="32920D1D" w14:textId="77777777" w:rsidR="002B3CAE" w:rsidRDefault="00000000">
      <w:pPr>
        <w:spacing w:before="60" w:after="60"/>
      </w:pPr>
      <w:r>
        <w:rPr>
          <w:i/>
          <w:iCs/>
          <w:color w:val="595959"/>
        </w:rPr>
        <w:t>Returns: dict — nested config dictionary with keys like 'model', 'training', 'data', 'output'.</w:t>
      </w:r>
    </w:p>
    <w:p w14:paraId="280DCDDB" w14:textId="77777777" w:rsidR="002B3CAE" w:rsidRDefault="002B3CAE"/>
    <w:p w14:paraId="349F0681" w14:textId="77777777" w:rsidR="002B3CAE" w:rsidRDefault="00000000">
      <w:pPr>
        <w:pStyle w:val="Heading3"/>
      </w:pPr>
      <w:r>
        <w:t>save_json(payload, path)</w:t>
      </w:r>
    </w:p>
    <w:p w14:paraId="53C94254" w14:textId="77777777" w:rsidR="002B3CAE" w:rsidRDefault="00000000">
      <w:pPr>
        <w:spacing w:before="60" w:after="60"/>
      </w:pPr>
      <w:r>
        <w:rPr>
          <w:b/>
          <w:bCs/>
        </w:rPr>
        <w:t>Signature:</w:t>
      </w:r>
    </w:p>
    <w:p w14:paraId="6B026495" w14:textId="77777777" w:rsidR="002B3CAE" w:rsidRDefault="00000000">
      <w:pPr>
        <w:spacing w:before="40" w:after="40"/>
        <w:ind w:left="360"/>
      </w:pPr>
      <w:r>
        <w:rPr>
          <w:rFonts w:ascii="Courier New" w:eastAsia="Courier New" w:hAnsi="Courier New" w:cs="Courier New"/>
          <w:color w:val="1F497D"/>
          <w:sz w:val="18"/>
          <w:szCs w:val="18"/>
        </w:rPr>
        <w:t>save_json(payload: dict, path: str | Path) -&gt; None</w:t>
      </w:r>
    </w:p>
    <w:p w14:paraId="55D9A0B0" w14:textId="77777777" w:rsidR="002B3CAE" w:rsidRDefault="00000000">
      <w:pPr>
        <w:spacing w:before="60" w:after="60"/>
      </w:pPr>
      <w:r>
        <w:t>Serializes a Python dictionary to a JSON file with 2-space indentation for human readability. Used to save train_report.json and test_report.json.</w:t>
      </w:r>
    </w:p>
    <w:p w14:paraId="18F663D2" w14:textId="77777777" w:rsidR="002B3CAE" w:rsidRDefault="002B3CAE"/>
    <w:p w14:paraId="3F6027A3"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6A131160"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6DD6277"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6176FA8"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C23669B"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5243BB2" w14:textId="77777777" w:rsidR="002B3CAE" w:rsidRDefault="00000000">
            <w:r>
              <w:rPr>
                <w:b/>
                <w:bCs/>
                <w:color w:val="FFFFFF"/>
                <w:sz w:val="18"/>
                <w:szCs w:val="18"/>
              </w:rPr>
              <w:t>Description / Purpose</w:t>
            </w:r>
          </w:p>
        </w:tc>
      </w:tr>
      <w:tr w:rsidR="002B3CAE" w14:paraId="3EC19C84"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88E776C" w14:textId="77777777" w:rsidR="002B3CAE" w:rsidRDefault="00000000">
            <w:r>
              <w:rPr>
                <w:rFonts w:ascii="Courier New" w:eastAsia="Courier New" w:hAnsi="Courier New" w:cs="Courier New"/>
                <w:color w:val="1F497D"/>
                <w:sz w:val="17"/>
                <w:szCs w:val="17"/>
              </w:rPr>
              <w:t>payload</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C886B7D" w14:textId="77777777" w:rsidR="002B3CAE" w:rsidRDefault="00000000">
            <w:r>
              <w:rPr>
                <w:rFonts w:ascii="Courier New" w:eastAsia="Courier New" w:hAnsi="Courier New" w:cs="Courier New"/>
                <w:color w:val="1F497D"/>
                <w:sz w:val="17"/>
                <w:szCs w:val="17"/>
              </w:rPr>
              <w:t>dict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8905A9F"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F17928" w14:textId="77777777" w:rsidR="002B3CAE" w:rsidRDefault="00000000">
            <w:r>
              <w:rPr>
                <w:sz w:val="18"/>
                <w:szCs w:val="18"/>
              </w:rPr>
              <w:t>Python dict to serialize. Must contain only JSON-serializable types (str, int, float, list, dict, None). NumPy types should be converted to Python native types first.</w:t>
            </w:r>
          </w:p>
        </w:tc>
      </w:tr>
      <w:tr w:rsidR="002B3CAE" w14:paraId="1AB872F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9E5B82" w14:textId="77777777" w:rsidR="002B3CAE" w:rsidRDefault="00000000">
            <w:r>
              <w:rPr>
                <w:rFonts w:ascii="Courier New" w:eastAsia="Courier New" w:hAnsi="Courier New" w:cs="Courier New"/>
                <w:color w:val="1F497D"/>
                <w:sz w:val="17"/>
                <w:szCs w:val="17"/>
              </w:rPr>
              <w:t>path</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A293EC0"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593240"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E9ADAC" w14:textId="77777777" w:rsidR="002B3CAE" w:rsidRDefault="00000000">
            <w:r>
              <w:rPr>
                <w:sz w:val="18"/>
                <w:szCs w:val="18"/>
              </w:rPr>
              <w:t>Destination file path. Parent directory must exist.</w:t>
            </w:r>
          </w:p>
        </w:tc>
      </w:tr>
    </w:tbl>
    <w:p w14:paraId="311EE1D1" w14:textId="77777777" w:rsidR="002B3CAE" w:rsidRDefault="002B3CAE"/>
    <w:p w14:paraId="08C9ED57" w14:textId="77777777" w:rsidR="002B3CAE" w:rsidRDefault="00000000">
      <w:pPr>
        <w:spacing w:before="60" w:after="60"/>
      </w:pPr>
      <w:r>
        <w:rPr>
          <w:i/>
          <w:iCs/>
          <w:color w:val="595959"/>
        </w:rPr>
        <w:t>Returns: None — writes JSON file to disk.</w:t>
      </w:r>
    </w:p>
    <w:p w14:paraId="45A2D0FC" w14:textId="77777777" w:rsidR="002B3CAE" w:rsidRDefault="002B3CAE"/>
    <w:p w14:paraId="12383E19" w14:textId="77777777" w:rsidR="002B3CAE" w:rsidRDefault="00000000">
      <w:pPr>
        <w:pStyle w:val="Heading3"/>
      </w:pPr>
      <w:r>
        <w:t>set_seed(seed)</w:t>
      </w:r>
    </w:p>
    <w:p w14:paraId="12B303CD" w14:textId="77777777" w:rsidR="002B3CAE" w:rsidRDefault="00000000">
      <w:pPr>
        <w:spacing w:before="60" w:after="60"/>
      </w:pPr>
      <w:r>
        <w:rPr>
          <w:b/>
          <w:bCs/>
        </w:rPr>
        <w:t>Signature:</w:t>
      </w:r>
    </w:p>
    <w:p w14:paraId="78A58438" w14:textId="77777777" w:rsidR="002B3CAE" w:rsidRDefault="00000000">
      <w:pPr>
        <w:spacing w:before="40" w:after="40"/>
        <w:ind w:left="360"/>
      </w:pPr>
      <w:r>
        <w:rPr>
          <w:rFonts w:ascii="Courier New" w:eastAsia="Courier New" w:hAnsi="Courier New" w:cs="Courier New"/>
          <w:color w:val="1F497D"/>
          <w:sz w:val="18"/>
          <w:szCs w:val="18"/>
        </w:rPr>
        <w:t>set_seed(seed: int) -&gt; None</w:t>
      </w:r>
    </w:p>
    <w:p w14:paraId="00CE53C1" w14:textId="77777777" w:rsidR="002B3CAE" w:rsidRDefault="00000000">
      <w:pPr>
        <w:spacing w:before="60" w:after="60"/>
      </w:pPr>
      <w:r>
        <w:t>Sets the random seed for Python's built-in random module, NumPy, and PyTorch (both CPU and all CUDA devices). Call this at the start of training to ensure reproducible weight initialization, data shuffling, and dropout masks.</w:t>
      </w:r>
    </w:p>
    <w:p w14:paraId="066FCCE3" w14:textId="77777777" w:rsidR="002B3CAE" w:rsidRDefault="002B3CAE"/>
    <w:p w14:paraId="0A13D5AB"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4E279F22"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5F8BEBF" w14:textId="77777777" w:rsidR="002B3CAE" w:rsidRDefault="00000000">
            <w:r>
              <w:rPr>
                <w:b/>
                <w:bCs/>
                <w:color w:val="FFFFFF"/>
                <w:sz w:val="18"/>
                <w:szCs w:val="18"/>
              </w:rPr>
              <w:lastRenderedPageBreak/>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22BA73BF"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5F72194"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4D017A3" w14:textId="77777777" w:rsidR="002B3CAE" w:rsidRDefault="00000000">
            <w:r>
              <w:rPr>
                <w:b/>
                <w:bCs/>
                <w:color w:val="FFFFFF"/>
                <w:sz w:val="18"/>
                <w:szCs w:val="18"/>
              </w:rPr>
              <w:t>Description / Purpose</w:t>
            </w:r>
          </w:p>
        </w:tc>
      </w:tr>
      <w:tr w:rsidR="002B3CAE" w14:paraId="7EFF129C"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110A9CD" w14:textId="77777777" w:rsidR="002B3CAE" w:rsidRDefault="00000000">
            <w:r>
              <w:rPr>
                <w:rFonts w:ascii="Courier New" w:eastAsia="Courier New" w:hAnsi="Courier New" w:cs="Courier New"/>
                <w:color w:val="1F497D"/>
                <w:sz w:val="17"/>
                <w:szCs w:val="17"/>
              </w:rPr>
              <w:t>seed</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74EFE21" w14:textId="77777777" w:rsidR="002B3CAE" w:rsidRDefault="00000000">
            <w:r>
              <w:rPr>
                <w:rFonts w:ascii="Courier New" w:eastAsia="Courier New" w:hAnsi="Courier New" w:cs="Courier New"/>
                <w:color w:val="1F497D"/>
                <w:sz w:val="17"/>
                <w:szCs w:val="17"/>
              </w:rPr>
              <w:t>int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C781DF8"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7226EBC" w14:textId="77777777" w:rsidR="002B3CAE" w:rsidRDefault="00000000">
            <w:r>
              <w:rPr>
                <w:sz w:val="18"/>
                <w:szCs w:val="18"/>
              </w:rPr>
              <w:t>Integer seed value (e.g., 42). The same seed guarantees identical results across runs given the same hardware and PyTorch version.</w:t>
            </w:r>
          </w:p>
        </w:tc>
      </w:tr>
    </w:tbl>
    <w:p w14:paraId="1A79F5AB" w14:textId="77777777" w:rsidR="002B3CAE" w:rsidRDefault="002B3CAE"/>
    <w:p w14:paraId="53D2527F" w14:textId="77777777" w:rsidR="002B3CAE" w:rsidRDefault="00000000">
      <w:pPr>
        <w:spacing w:before="60" w:after="60"/>
      </w:pPr>
      <w:r>
        <w:rPr>
          <w:i/>
          <w:iCs/>
          <w:color w:val="595959"/>
        </w:rPr>
        <w:t>Returns: None — global side effect: sets random state for Python, NumPy, and PyTorch.</w:t>
      </w:r>
    </w:p>
    <w:p w14:paraId="46B3C6E0" w14:textId="77777777" w:rsidR="002B3CAE" w:rsidRDefault="002B3CAE"/>
    <w:p w14:paraId="79E15910" w14:textId="77777777" w:rsidR="002B3CAE" w:rsidRDefault="00000000">
      <w:pPr>
        <w:pStyle w:val="Heading3"/>
      </w:pPr>
      <w:r>
        <w:t>get_device(preferred)</w:t>
      </w:r>
    </w:p>
    <w:p w14:paraId="5522A4E9" w14:textId="77777777" w:rsidR="002B3CAE" w:rsidRDefault="00000000">
      <w:pPr>
        <w:spacing w:before="60" w:after="60"/>
      </w:pPr>
      <w:r>
        <w:rPr>
          <w:b/>
          <w:bCs/>
        </w:rPr>
        <w:t>Signature:</w:t>
      </w:r>
    </w:p>
    <w:p w14:paraId="2D1D6047" w14:textId="77777777" w:rsidR="002B3CAE" w:rsidRDefault="00000000">
      <w:pPr>
        <w:spacing w:before="40" w:after="40"/>
        <w:ind w:left="360"/>
      </w:pPr>
      <w:r>
        <w:rPr>
          <w:rFonts w:ascii="Courier New" w:eastAsia="Courier New" w:hAnsi="Courier New" w:cs="Courier New"/>
          <w:color w:val="1F497D"/>
          <w:sz w:val="18"/>
          <w:szCs w:val="18"/>
        </w:rPr>
        <w:t>get_device(preferred: str = 'auto') -&gt; torch.device</w:t>
      </w:r>
    </w:p>
    <w:p w14:paraId="5B035144" w14:textId="77777777" w:rsidR="002B3CAE" w:rsidRDefault="00000000">
      <w:pPr>
        <w:spacing w:before="60" w:after="60"/>
      </w:pPr>
      <w:r>
        <w:t>Returns a torch.device for model and tensor placement. If preferred is 'auto', selects CUDA if available, otherwise CPU. Explicit device strings (e.g., 'cuda:1', 'cpu') are passed through directly.</w:t>
      </w:r>
    </w:p>
    <w:p w14:paraId="295196DD" w14:textId="77777777" w:rsidR="002B3CAE" w:rsidRDefault="002B3CAE"/>
    <w:p w14:paraId="3A156B1C"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3D016562"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2BAEE4E"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8551E12"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46F7C6B"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404F395" w14:textId="77777777" w:rsidR="002B3CAE" w:rsidRDefault="00000000">
            <w:r>
              <w:rPr>
                <w:b/>
                <w:bCs/>
                <w:color w:val="FFFFFF"/>
                <w:sz w:val="18"/>
                <w:szCs w:val="18"/>
              </w:rPr>
              <w:t>Description / Purpose</w:t>
            </w:r>
          </w:p>
        </w:tc>
      </w:tr>
      <w:tr w:rsidR="002B3CAE" w14:paraId="7D5B6BF2"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99B3AAA" w14:textId="77777777" w:rsidR="002B3CAE" w:rsidRDefault="00000000">
            <w:r>
              <w:rPr>
                <w:rFonts w:ascii="Courier New" w:eastAsia="Courier New" w:hAnsi="Courier New" w:cs="Courier New"/>
                <w:color w:val="1F497D"/>
                <w:sz w:val="17"/>
                <w:szCs w:val="17"/>
              </w:rPr>
              <w:t>preferred</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3267255" w14:textId="77777777" w:rsidR="002B3CAE" w:rsidRDefault="00000000">
            <w:r>
              <w:rPr>
                <w:rFonts w:ascii="Courier New" w:eastAsia="Courier New" w:hAnsi="Courier New" w:cs="Courier New"/>
                <w:color w:val="1F497D"/>
                <w:sz w:val="17"/>
                <w:szCs w:val="17"/>
              </w:rPr>
              <w:t>str</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4FD1A59" w14:textId="77777777" w:rsidR="002B3CAE" w:rsidRDefault="00000000">
            <w:r>
              <w:rPr>
                <w:sz w:val="18"/>
                <w:szCs w:val="18"/>
              </w:rPr>
              <w:t>No</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CE87848" w14:textId="77777777" w:rsidR="002B3CAE" w:rsidRDefault="00000000">
            <w:r>
              <w:rPr>
                <w:sz w:val="18"/>
                <w:szCs w:val="18"/>
              </w:rPr>
              <w:t>Device selection mode. 'auto' (default) = CUDA if torch.cuda.is_available() else CPU. Can also be an explicit PyTorch device string like 'cuda:0' or 'cpu'.</w:t>
            </w:r>
          </w:p>
        </w:tc>
      </w:tr>
    </w:tbl>
    <w:p w14:paraId="3749249E" w14:textId="77777777" w:rsidR="002B3CAE" w:rsidRDefault="002B3CAE"/>
    <w:p w14:paraId="0C0E8510" w14:textId="77777777" w:rsidR="002B3CAE" w:rsidRDefault="00000000">
      <w:pPr>
        <w:spacing w:before="60" w:after="60"/>
      </w:pPr>
      <w:r>
        <w:rPr>
          <w:i/>
          <w:iCs/>
          <w:color w:val="595959"/>
        </w:rPr>
        <w:t>Returns: torch.device — device object to use with .to(device) calls.</w:t>
      </w:r>
    </w:p>
    <w:p w14:paraId="24136B1D" w14:textId="77777777" w:rsidR="002B3CAE" w:rsidRDefault="002B3CAE"/>
    <w:p w14:paraId="18010923" w14:textId="77777777" w:rsidR="002B3CAE" w:rsidRDefault="00000000">
      <w:pPr>
        <w:pStyle w:val="Heading3"/>
      </w:pPr>
      <w:r>
        <w:t>create_run_dir(config, config_path)</w:t>
      </w:r>
    </w:p>
    <w:p w14:paraId="7AC82FC5" w14:textId="77777777" w:rsidR="002B3CAE" w:rsidRDefault="00000000">
      <w:pPr>
        <w:spacing w:before="60" w:after="60"/>
      </w:pPr>
      <w:r>
        <w:rPr>
          <w:b/>
          <w:bCs/>
        </w:rPr>
        <w:t>Signature:</w:t>
      </w:r>
    </w:p>
    <w:p w14:paraId="6CDD9146" w14:textId="77777777" w:rsidR="002B3CAE" w:rsidRDefault="00000000">
      <w:pPr>
        <w:spacing w:before="40" w:after="40"/>
        <w:ind w:left="360"/>
      </w:pPr>
      <w:r>
        <w:rPr>
          <w:rFonts w:ascii="Courier New" w:eastAsia="Courier New" w:hAnsi="Courier New" w:cs="Courier New"/>
          <w:color w:val="1F497D"/>
          <w:sz w:val="18"/>
          <w:szCs w:val="18"/>
        </w:rPr>
        <w:t>create_run_dir(config: dict, config_path: str | Path) -&gt; Path</w:t>
      </w:r>
    </w:p>
    <w:p w14:paraId="0B1B1C40" w14:textId="77777777" w:rsidR="002B3CAE" w:rsidRDefault="00000000">
      <w:pPr>
        <w:spacing w:before="60" w:after="60"/>
      </w:pPr>
      <w:r>
        <w:t>Creates a timestamped experiment output directory under the experiments_dir specified in the config. The directory name follows the pattern {experiment_name}_{YYYYMMDD_HHMMSS}. Also copies the original YAML config file into the new directory for reproducibility.</w:t>
      </w:r>
    </w:p>
    <w:p w14:paraId="2A17736E" w14:textId="77777777" w:rsidR="002B3CAE" w:rsidRDefault="002B3CAE"/>
    <w:p w14:paraId="60B414EE"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17A89990"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793E3B8"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7F94144F"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EDC0E50"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B1DF765" w14:textId="77777777" w:rsidR="002B3CAE" w:rsidRDefault="00000000">
            <w:r>
              <w:rPr>
                <w:b/>
                <w:bCs/>
                <w:color w:val="FFFFFF"/>
                <w:sz w:val="18"/>
                <w:szCs w:val="18"/>
              </w:rPr>
              <w:t>Description / Purpose</w:t>
            </w:r>
          </w:p>
        </w:tc>
      </w:tr>
      <w:tr w:rsidR="002B3CAE" w14:paraId="51FD3355"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A17E1CF" w14:textId="77777777" w:rsidR="002B3CAE" w:rsidRDefault="00000000">
            <w:r>
              <w:rPr>
                <w:rFonts w:ascii="Courier New" w:eastAsia="Courier New" w:hAnsi="Courier New" w:cs="Courier New"/>
                <w:color w:val="1F497D"/>
                <w:sz w:val="17"/>
                <w:szCs w:val="17"/>
              </w:rPr>
              <w:t>config</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13E9A64" w14:textId="77777777" w:rsidR="002B3CAE" w:rsidRDefault="00000000">
            <w:r>
              <w:rPr>
                <w:rFonts w:ascii="Courier New" w:eastAsia="Courier New" w:hAnsi="Courier New" w:cs="Courier New"/>
                <w:color w:val="1F497D"/>
                <w:sz w:val="17"/>
                <w:szCs w:val="17"/>
              </w:rPr>
              <w:t>dict</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9B5C027"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C995921" w14:textId="77777777" w:rsidR="002B3CAE" w:rsidRDefault="00000000">
            <w:r>
              <w:rPr>
                <w:sz w:val="18"/>
                <w:szCs w:val="18"/>
              </w:rPr>
              <w:t>Config dict. Reads config['experiment_name'] (str) for the directory prefix and config['output']['experiments_dir'] (str) for the parent directory.</w:t>
            </w:r>
          </w:p>
        </w:tc>
      </w:tr>
      <w:tr w:rsidR="002B3CAE" w14:paraId="116019A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9A736E4" w14:textId="77777777" w:rsidR="002B3CAE" w:rsidRDefault="00000000">
            <w:r>
              <w:rPr>
                <w:rFonts w:ascii="Courier New" w:eastAsia="Courier New" w:hAnsi="Courier New" w:cs="Courier New"/>
                <w:color w:val="1F497D"/>
                <w:sz w:val="17"/>
                <w:szCs w:val="17"/>
              </w:rPr>
              <w:t>config_path</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F1C211" w14:textId="77777777" w:rsidR="002B3CAE" w:rsidRDefault="00000000">
            <w:r>
              <w:rPr>
                <w:rFonts w:ascii="Courier New" w:eastAsia="Courier New" w:hAnsi="Courier New" w:cs="Courier New"/>
                <w:color w:val="1F497D"/>
                <w:sz w:val="17"/>
                <w:szCs w:val="17"/>
              </w:rPr>
              <w:t>str | Path</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BAEB5C1"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87F9411" w14:textId="77777777" w:rsidR="002B3CAE" w:rsidRDefault="00000000">
            <w:r>
              <w:rPr>
                <w:sz w:val="18"/>
                <w:szCs w:val="18"/>
              </w:rPr>
              <w:t>Path to the original YAML config file. A copy is saved into the run directory as 'config.yaml'.</w:t>
            </w:r>
          </w:p>
        </w:tc>
      </w:tr>
    </w:tbl>
    <w:p w14:paraId="2EC60952" w14:textId="77777777" w:rsidR="002B3CAE" w:rsidRDefault="002B3CAE"/>
    <w:p w14:paraId="7E6051D9" w14:textId="77777777" w:rsidR="002B3CAE" w:rsidRDefault="00000000">
      <w:pPr>
        <w:spacing w:before="60" w:after="60"/>
      </w:pPr>
      <w:r>
        <w:rPr>
          <w:i/>
          <w:iCs/>
          <w:color w:val="595959"/>
        </w:rPr>
        <w:t>Returns: Path — absolute path to the newly created run directory.</w:t>
      </w:r>
    </w:p>
    <w:p w14:paraId="5030E179" w14:textId="77777777" w:rsidR="002B3CAE" w:rsidRDefault="002B3CAE"/>
    <w:p w14:paraId="7E46D1AB" w14:textId="77777777" w:rsidR="002B3CAE" w:rsidRDefault="00000000">
      <w:pPr>
        <w:pStyle w:val="Heading3"/>
      </w:pPr>
      <w:r>
        <w:t>count_parameters(model)</w:t>
      </w:r>
    </w:p>
    <w:p w14:paraId="7DE690D7" w14:textId="77777777" w:rsidR="002B3CAE" w:rsidRDefault="00000000">
      <w:pPr>
        <w:spacing w:before="60" w:after="60"/>
      </w:pPr>
      <w:r>
        <w:rPr>
          <w:b/>
          <w:bCs/>
        </w:rPr>
        <w:t>Signature:</w:t>
      </w:r>
    </w:p>
    <w:p w14:paraId="114F94E6" w14:textId="77777777" w:rsidR="002B3CAE" w:rsidRDefault="00000000">
      <w:pPr>
        <w:spacing w:before="40" w:after="40"/>
        <w:ind w:left="360"/>
      </w:pPr>
      <w:r>
        <w:rPr>
          <w:rFonts w:ascii="Courier New" w:eastAsia="Courier New" w:hAnsi="Courier New" w:cs="Courier New"/>
          <w:color w:val="1F497D"/>
          <w:sz w:val="18"/>
          <w:szCs w:val="18"/>
        </w:rPr>
        <w:t>count_parameters(model: nn.Module) -&gt; int</w:t>
      </w:r>
    </w:p>
    <w:p w14:paraId="350FFAB8" w14:textId="77777777" w:rsidR="002B3CAE" w:rsidRDefault="00000000">
      <w:pPr>
        <w:spacing w:before="60" w:after="60"/>
      </w:pPr>
      <w:r>
        <w:lastRenderedPageBreak/>
        <w:t>Counts the total number of trainable parameters in the model by iterating over model.parameters() and summing p.numel() for all parameters where p.requires_grad is True. Used to log model complexity in the training report.</w:t>
      </w:r>
    </w:p>
    <w:p w14:paraId="41124367" w14:textId="77777777" w:rsidR="002B3CAE" w:rsidRDefault="002B3CAE"/>
    <w:p w14:paraId="74B0A918" w14:textId="77777777" w:rsidR="002B3CAE" w:rsidRDefault="00000000">
      <w:pPr>
        <w:spacing w:before="60" w:after="60"/>
      </w:pPr>
      <w:r>
        <w:rPr>
          <w:b/>
          <w:bCs/>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3960"/>
      </w:tblGrid>
      <w:tr w:rsidR="002B3CAE" w14:paraId="288FA111"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38540664" w14:textId="77777777" w:rsidR="002B3CAE" w:rsidRDefault="00000000">
            <w:r>
              <w:rPr>
                <w:b/>
                <w:bCs/>
                <w:color w:val="FFFFFF"/>
                <w:sz w:val="18"/>
                <w:szCs w:val="18"/>
              </w:rPr>
              <w:t>Parameter</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0A85E9CC" w14:textId="77777777" w:rsidR="002B3CAE" w:rsidRDefault="00000000">
            <w:r>
              <w:rPr>
                <w:b/>
                <w:bCs/>
                <w:color w:val="FFFFFF"/>
                <w:sz w:val="18"/>
                <w:szCs w:val="18"/>
              </w:rPr>
              <w:t>Type</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E66E4D1" w14:textId="77777777" w:rsidR="002B3CAE" w:rsidRDefault="00000000">
            <w:r>
              <w:rPr>
                <w:b/>
                <w:bCs/>
                <w:color w:val="FFFFFF"/>
                <w:sz w:val="18"/>
                <w:szCs w:val="18"/>
              </w:rPr>
              <w:t>Required</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C64F81F" w14:textId="77777777" w:rsidR="002B3CAE" w:rsidRDefault="00000000">
            <w:r>
              <w:rPr>
                <w:b/>
                <w:bCs/>
                <w:color w:val="FFFFFF"/>
                <w:sz w:val="18"/>
                <w:szCs w:val="18"/>
              </w:rPr>
              <w:t>Description / Purpose</w:t>
            </w:r>
          </w:p>
        </w:tc>
      </w:tr>
      <w:tr w:rsidR="002B3CAE" w14:paraId="480EB2A2" w14:textId="77777777">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922E0EB" w14:textId="77777777" w:rsidR="002B3CAE" w:rsidRDefault="00000000">
            <w:r>
              <w:rPr>
                <w:rFonts w:ascii="Courier New" w:eastAsia="Courier New" w:hAnsi="Courier New" w:cs="Courier New"/>
                <w:color w:val="1F497D"/>
                <w:sz w:val="17"/>
                <w:szCs w:val="17"/>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A1B65BF" w14:textId="77777777" w:rsidR="002B3CAE" w:rsidRDefault="00000000">
            <w:r>
              <w:rPr>
                <w:rFonts w:ascii="Courier New" w:eastAsia="Courier New" w:hAnsi="Courier New" w:cs="Courier New"/>
                <w:color w:val="1F497D"/>
                <w:sz w:val="17"/>
                <w:szCs w:val="17"/>
              </w:rPr>
              <w:t>nn.Module</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81B2A13" w14:textId="77777777" w:rsidR="002B3CAE" w:rsidRDefault="00000000">
            <w:r>
              <w:rPr>
                <w:sz w:val="18"/>
                <w:szCs w:val="18"/>
              </w:rPr>
              <w:t>Yes</w:t>
            </w:r>
          </w:p>
        </w:tc>
        <w:tc>
          <w:tcPr>
            <w:tcW w:w="39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52A0500" w14:textId="77777777" w:rsidR="002B3CAE" w:rsidRDefault="00000000">
            <w:r>
              <w:rPr>
                <w:sz w:val="18"/>
                <w:szCs w:val="18"/>
              </w:rPr>
              <w:t>Any PyTorch model instance. Works with all architectures (CNN1D, CNNLSTM, ResNet1D).</w:t>
            </w:r>
          </w:p>
        </w:tc>
      </w:tr>
    </w:tbl>
    <w:p w14:paraId="76E7BE53" w14:textId="77777777" w:rsidR="002B3CAE" w:rsidRDefault="002B3CAE"/>
    <w:p w14:paraId="337D6F50" w14:textId="77777777" w:rsidR="002B3CAE" w:rsidRDefault="00000000">
      <w:pPr>
        <w:spacing w:before="60" w:after="60"/>
      </w:pPr>
      <w:r>
        <w:rPr>
          <w:i/>
          <w:iCs/>
          <w:color w:val="595959"/>
        </w:rPr>
        <w:t>Returns: int — total count of trainable scalar parameters (e.g., 512340).</w:t>
      </w:r>
    </w:p>
    <w:p w14:paraId="6E241EF6" w14:textId="77777777" w:rsidR="002B3CAE" w:rsidRDefault="002B3CAE"/>
    <w:p w14:paraId="7AC4A778" w14:textId="77777777" w:rsidR="002B3CAE" w:rsidRDefault="002B3CAE">
      <w:pPr>
        <w:pBdr>
          <w:bottom w:val="single" w:sz="4" w:space="0" w:color="BDD7EE"/>
        </w:pBdr>
        <w:spacing w:before="120" w:after="120"/>
      </w:pPr>
    </w:p>
    <w:p w14:paraId="65599A35" w14:textId="77777777" w:rsidR="002B3CAE" w:rsidRDefault="00000000">
      <w:r>
        <w:br w:type="page"/>
      </w:r>
    </w:p>
    <w:p w14:paraId="397DC795" w14:textId="77777777" w:rsidR="002B3CAE" w:rsidRDefault="00000000">
      <w:pPr>
        <w:pStyle w:val="Heading1"/>
      </w:pPr>
      <w:r>
        <w:lastRenderedPageBreak/>
        <w:t>11. Configuration Files (YAML)</w:t>
      </w:r>
    </w:p>
    <w:p w14:paraId="295E8149" w14:textId="77777777" w:rsidR="002B3CAE" w:rsidRDefault="00000000">
      <w:pPr>
        <w:spacing w:before="60" w:after="60"/>
      </w:pPr>
      <w:r>
        <w:t>All hyperparameters and file paths are defined in YAML configs. No values are hardcoded in Python source files. CLI arguments can override any config value at runtime via apply_runtime_overrides().</w:t>
      </w:r>
    </w:p>
    <w:p w14:paraId="2992A56A" w14:textId="77777777" w:rsidR="002B3CAE" w:rsidRDefault="002B3CAE"/>
    <w:p w14:paraId="79E08974" w14:textId="77777777" w:rsidR="002B3CAE" w:rsidRDefault="00000000">
      <w:pPr>
        <w:pStyle w:val="Heading2"/>
      </w:pPr>
      <w:r>
        <w:t>Config Key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5060"/>
      </w:tblGrid>
      <w:tr w:rsidR="002B3CAE" w14:paraId="3D741380"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6061EF4" w14:textId="77777777" w:rsidR="002B3CAE" w:rsidRDefault="00000000">
            <w:r>
              <w:rPr>
                <w:b/>
                <w:bCs/>
                <w:color w:val="FFFFFF"/>
                <w:sz w:val="18"/>
                <w:szCs w:val="18"/>
              </w:rPr>
              <w:t>Config Key</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23DE3B34" w14:textId="77777777" w:rsidR="002B3CAE" w:rsidRDefault="00000000">
            <w:r>
              <w:rPr>
                <w:b/>
                <w:bCs/>
                <w:color w:val="FFFFFF"/>
                <w:sz w:val="18"/>
                <w:szCs w:val="18"/>
              </w:rPr>
              <w:t>Type</w:t>
            </w:r>
          </w:p>
        </w:tc>
        <w:tc>
          <w:tcPr>
            <w:tcW w:w="50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1F91F516" w14:textId="77777777" w:rsidR="002B3CAE" w:rsidRDefault="00000000">
            <w:r>
              <w:rPr>
                <w:b/>
                <w:bCs/>
                <w:color w:val="FFFFFF"/>
                <w:sz w:val="18"/>
                <w:szCs w:val="18"/>
              </w:rPr>
              <w:t>Description</w:t>
            </w:r>
          </w:p>
        </w:tc>
      </w:tr>
      <w:tr w:rsidR="002B3CAE" w14:paraId="16CEA865"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91CEC6B" w14:textId="77777777" w:rsidR="002B3CAE" w:rsidRDefault="00000000">
            <w:r>
              <w:rPr>
                <w:sz w:val="18"/>
                <w:szCs w:val="18"/>
              </w:rPr>
              <w:t>experiment_name</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5A69352" w14:textId="77777777" w:rsidR="002B3CAE" w:rsidRDefault="00000000">
            <w:r>
              <w:rPr>
                <w:sz w:val="18"/>
                <w:szCs w:val="18"/>
              </w:rPr>
              <w:t>string</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26E9172" w14:textId="77777777" w:rsidR="002B3CAE" w:rsidRDefault="00000000">
            <w:r>
              <w:rPr>
                <w:sz w:val="18"/>
                <w:szCs w:val="18"/>
              </w:rPr>
              <w:t>Top-level name, used for run directory prefix</w:t>
            </w:r>
          </w:p>
        </w:tc>
      </w:tr>
      <w:tr w:rsidR="002B3CAE" w14:paraId="5594A0BE"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1EE66A" w14:textId="77777777" w:rsidR="002B3CAE" w:rsidRDefault="00000000">
            <w:r>
              <w:rPr>
                <w:sz w:val="18"/>
                <w:szCs w:val="18"/>
              </w:rPr>
              <w:t>model.type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7A1B11" w14:textId="77777777" w:rsidR="002B3CAE" w:rsidRDefault="00000000">
            <w:r>
              <w:rPr>
                <w:sz w:val="18"/>
                <w:szCs w:val="18"/>
              </w:rPr>
              <w:t>string</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6D3B9D" w14:textId="77777777" w:rsidR="002B3CAE" w:rsidRDefault="00000000">
            <w:r>
              <w:rPr>
                <w:sz w:val="18"/>
                <w:szCs w:val="18"/>
              </w:rPr>
              <w:t>'cnn1d', 'cnn_lstm', or 'resnet1d' — selects architecture in factory</w:t>
            </w:r>
          </w:p>
        </w:tc>
      </w:tr>
      <w:tr w:rsidR="002B3CAE" w14:paraId="0143F97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1E78765" w14:textId="77777777" w:rsidR="002B3CAE" w:rsidRDefault="00000000">
            <w:r>
              <w:rPr>
                <w:sz w:val="18"/>
                <w:szCs w:val="18"/>
              </w:rPr>
              <w:t>model.num_classes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A41F685"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F9B3B6E" w14:textId="77777777" w:rsidR="002B3CAE" w:rsidRDefault="00000000">
            <w:r>
              <w:rPr>
                <w:sz w:val="18"/>
                <w:szCs w:val="18"/>
              </w:rPr>
              <w:t>Number of output classes (24 for RadioML)</w:t>
            </w:r>
          </w:p>
        </w:tc>
      </w:tr>
      <w:tr w:rsidR="002B3CAE" w14:paraId="60F7BE04"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C68361" w14:textId="77777777" w:rsidR="002B3CAE" w:rsidRDefault="00000000">
            <w:r>
              <w:rPr>
                <w:sz w:val="18"/>
                <w:szCs w:val="18"/>
              </w:rPr>
              <w:t>model.input_channels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AAF3B7"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54596F" w14:textId="77777777" w:rsidR="002B3CAE" w:rsidRDefault="00000000">
            <w:r>
              <w:rPr>
                <w:sz w:val="18"/>
                <w:szCs w:val="18"/>
              </w:rPr>
              <w:t>Signal channels (2 for I/Q)</w:t>
            </w:r>
          </w:p>
        </w:tc>
      </w:tr>
      <w:tr w:rsidR="002B3CAE" w14:paraId="43AA3A27"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B419AFA" w14:textId="77777777" w:rsidR="002B3CAE" w:rsidRDefault="00000000">
            <w:r>
              <w:rPr>
                <w:sz w:val="18"/>
                <w:szCs w:val="18"/>
              </w:rPr>
              <w:t>model.filters / conv_filters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EE319D3"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962858D" w14:textId="77777777" w:rsidR="002B3CAE" w:rsidRDefault="00000000">
            <w:r>
              <w:rPr>
                <w:sz w:val="18"/>
                <w:szCs w:val="18"/>
              </w:rPr>
              <w:t>Initial convolutional filter count</w:t>
            </w:r>
          </w:p>
        </w:tc>
      </w:tr>
      <w:tr w:rsidR="002B3CAE" w14:paraId="3CD38650"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485D264" w14:textId="77777777" w:rsidR="002B3CAE" w:rsidRDefault="00000000">
            <w:r>
              <w:rPr>
                <w:sz w:val="18"/>
                <w:szCs w:val="18"/>
              </w:rPr>
              <w:t>model.kernel_size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E53991"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DE579B" w14:textId="77777777" w:rsidR="002B3CAE" w:rsidRDefault="00000000">
            <w:r>
              <w:rPr>
                <w:sz w:val="18"/>
                <w:szCs w:val="18"/>
              </w:rPr>
              <w:t>Convolution kernel width</w:t>
            </w:r>
          </w:p>
        </w:tc>
      </w:tr>
      <w:tr w:rsidR="002B3CAE" w14:paraId="5FF4169E"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9D47CF6" w14:textId="77777777" w:rsidR="002B3CAE" w:rsidRDefault="00000000">
            <w:r>
              <w:rPr>
                <w:sz w:val="18"/>
                <w:szCs w:val="18"/>
              </w:rPr>
              <w:t>model.dropout</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7CAB14D" w14:textId="77777777" w:rsidR="002B3CAE" w:rsidRDefault="00000000">
            <w:r>
              <w:rPr>
                <w:sz w:val="18"/>
                <w:szCs w:val="18"/>
              </w:rPr>
              <w:t>float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60098D7" w14:textId="77777777" w:rsidR="002B3CAE" w:rsidRDefault="00000000">
            <w:r>
              <w:rPr>
                <w:sz w:val="18"/>
                <w:szCs w:val="18"/>
              </w:rPr>
              <w:t>Dropout probability</w:t>
            </w:r>
          </w:p>
        </w:tc>
      </w:tr>
      <w:tr w:rsidR="002B3CAE" w14:paraId="6B64C381"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14932D" w14:textId="77777777" w:rsidR="002B3CAE" w:rsidRDefault="00000000">
            <w:r>
              <w:rPr>
                <w:sz w:val="18"/>
                <w:szCs w:val="18"/>
              </w:rPr>
              <w:t>model.dense_units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5EEEC7"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FB226F" w14:textId="77777777" w:rsidR="002B3CAE" w:rsidRDefault="00000000">
            <w:r>
              <w:rPr>
                <w:sz w:val="18"/>
                <w:szCs w:val="18"/>
              </w:rPr>
              <w:t>(CNN1D only) MLP hidden layer size</w:t>
            </w:r>
          </w:p>
        </w:tc>
      </w:tr>
      <w:tr w:rsidR="002B3CAE" w14:paraId="25E6FC0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3AD1B23" w14:textId="77777777" w:rsidR="002B3CAE" w:rsidRDefault="00000000">
            <w:r>
              <w:rPr>
                <w:sz w:val="18"/>
                <w:szCs w:val="18"/>
              </w:rPr>
              <w:t>model.lstm_hidden</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2F6B726"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DDD17CD" w14:textId="77777777" w:rsidR="002B3CAE" w:rsidRDefault="00000000">
            <w:r>
              <w:rPr>
                <w:sz w:val="18"/>
                <w:szCs w:val="18"/>
              </w:rPr>
              <w:t>(CNN-LSTM only) LSTM hidden state size</w:t>
            </w:r>
          </w:p>
        </w:tc>
      </w:tr>
      <w:tr w:rsidR="002B3CAE" w14:paraId="63C87189"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5E4E77" w14:textId="77777777" w:rsidR="002B3CAE" w:rsidRDefault="00000000">
            <w:r>
              <w:rPr>
                <w:sz w:val="18"/>
                <w:szCs w:val="18"/>
              </w:rPr>
              <w:t>model.lstm_layers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F4E321"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BA2FCC" w14:textId="77777777" w:rsidR="002B3CAE" w:rsidRDefault="00000000">
            <w:r>
              <w:rPr>
                <w:sz w:val="18"/>
                <w:szCs w:val="18"/>
              </w:rPr>
              <w:t>(CNN-LSTM only) Stacked LSTM layer count</w:t>
            </w:r>
          </w:p>
        </w:tc>
      </w:tr>
      <w:tr w:rsidR="002B3CAE" w14:paraId="3F812109"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BB8791A" w14:textId="77777777" w:rsidR="002B3CAE" w:rsidRDefault="00000000">
            <w:r>
              <w:rPr>
                <w:sz w:val="18"/>
                <w:szCs w:val="18"/>
              </w:rPr>
              <w:t>model.bidirectional</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F0A963E" w14:textId="77777777" w:rsidR="002B3CAE" w:rsidRDefault="00000000">
            <w:r>
              <w:rPr>
                <w:sz w:val="18"/>
                <w:szCs w:val="18"/>
              </w:rPr>
              <w:t>bool</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4327A0E" w14:textId="77777777" w:rsidR="002B3CAE" w:rsidRDefault="00000000">
            <w:r>
              <w:rPr>
                <w:sz w:val="18"/>
                <w:szCs w:val="18"/>
              </w:rPr>
              <w:t>(CNN-LSTM only) Enable bidirectional LSTM</w:t>
            </w:r>
          </w:p>
        </w:tc>
      </w:tr>
      <w:tr w:rsidR="002B3CAE" w14:paraId="60C5F56F"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DD27B7" w14:textId="77777777" w:rsidR="002B3CAE" w:rsidRDefault="00000000">
            <w:r>
              <w:rPr>
                <w:sz w:val="18"/>
                <w:szCs w:val="18"/>
              </w:rPr>
              <w:t>model.base_channels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498254"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19AB1A" w14:textId="77777777" w:rsidR="002B3CAE" w:rsidRDefault="00000000">
            <w:r>
              <w:rPr>
                <w:sz w:val="18"/>
                <w:szCs w:val="18"/>
              </w:rPr>
              <w:t>(ResNet1D only) Stem output channel count</w:t>
            </w:r>
          </w:p>
        </w:tc>
      </w:tr>
      <w:tr w:rsidR="002B3CAE" w14:paraId="04121C52"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565A03B" w14:textId="77777777" w:rsidR="002B3CAE" w:rsidRDefault="00000000">
            <w:r>
              <w:rPr>
                <w:sz w:val="18"/>
                <w:szCs w:val="18"/>
              </w:rPr>
              <w:t>model.layers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6C0C968" w14:textId="77777777" w:rsidR="002B3CAE" w:rsidRDefault="00000000">
            <w:r>
              <w:rPr>
                <w:sz w:val="18"/>
                <w:szCs w:val="18"/>
              </w:rPr>
              <w:t>list[int]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CFB69AE" w14:textId="77777777" w:rsidR="002B3CAE" w:rsidRDefault="00000000">
            <w:r>
              <w:rPr>
                <w:sz w:val="18"/>
                <w:szCs w:val="18"/>
              </w:rPr>
              <w:t>(ResNet1D only) BasicBlocks per layer group</w:t>
            </w:r>
          </w:p>
        </w:tc>
      </w:tr>
      <w:tr w:rsidR="002B3CAE" w14:paraId="448B87DD"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D51CAD" w14:textId="77777777" w:rsidR="002B3CAE" w:rsidRDefault="00000000">
            <w:r>
              <w:rPr>
                <w:sz w:val="18"/>
                <w:szCs w:val="18"/>
              </w:rPr>
              <w:t>training.batch_size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B9FD1B"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92FA9A2" w14:textId="77777777" w:rsidR="002B3CAE" w:rsidRDefault="00000000">
            <w:r>
              <w:rPr>
                <w:sz w:val="18"/>
                <w:szCs w:val="18"/>
              </w:rPr>
              <w:t>DataLoader batch size</w:t>
            </w:r>
          </w:p>
        </w:tc>
      </w:tr>
      <w:tr w:rsidR="002B3CAE" w14:paraId="1FDF10E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7E80539" w14:textId="77777777" w:rsidR="002B3CAE" w:rsidRDefault="00000000">
            <w:r>
              <w:rPr>
                <w:sz w:val="18"/>
                <w:szCs w:val="18"/>
              </w:rPr>
              <w:t>training.epochs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B1D30AD"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9E135F1" w14:textId="77777777" w:rsidR="002B3CAE" w:rsidRDefault="00000000">
            <w:r>
              <w:rPr>
                <w:sz w:val="18"/>
                <w:szCs w:val="18"/>
              </w:rPr>
              <w:t>Maximum training epochs</w:t>
            </w:r>
          </w:p>
        </w:tc>
      </w:tr>
      <w:tr w:rsidR="002B3CAE" w14:paraId="6EA638E0"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984A28" w14:textId="77777777" w:rsidR="002B3CAE" w:rsidRDefault="00000000">
            <w:r>
              <w:rPr>
                <w:sz w:val="18"/>
                <w:szCs w:val="18"/>
              </w:rPr>
              <w:t>training.learning_rate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61AB03" w14:textId="77777777" w:rsidR="002B3CAE" w:rsidRDefault="00000000">
            <w:r>
              <w:rPr>
                <w:sz w:val="18"/>
                <w:szCs w:val="18"/>
              </w:rPr>
              <w:t>float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EA5AB2" w14:textId="77777777" w:rsidR="002B3CAE" w:rsidRDefault="00000000">
            <w:r>
              <w:rPr>
                <w:sz w:val="18"/>
                <w:szCs w:val="18"/>
              </w:rPr>
              <w:t>Optimizer learning rate</w:t>
            </w:r>
          </w:p>
        </w:tc>
      </w:tr>
      <w:tr w:rsidR="002B3CAE" w14:paraId="4ED1D59F"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9E0DDE3" w14:textId="77777777" w:rsidR="002B3CAE" w:rsidRDefault="00000000">
            <w:r>
              <w:rPr>
                <w:sz w:val="18"/>
                <w:szCs w:val="18"/>
              </w:rPr>
              <w:t>training.optimizer</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2AD38B0" w14:textId="77777777" w:rsidR="002B3CAE" w:rsidRDefault="00000000">
            <w:r>
              <w:rPr>
                <w:sz w:val="18"/>
                <w:szCs w:val="18"/>
              </w:rPr>
              <w:t>string</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A648F15" w14:textId="77777777" w:rsidR="002B3CAE" w:rsidRDefault="00000000">
            <w:r>
              <w:rPr>
                <w:sz w:val="18"/>
                <w:szCs w:val="18"/>
              </w:rPr>
              <w:t>'adam' or 'adamw'</w:t>
            </w:r>
          </w:p>
        </w:tc>
      </w:tr>
      <w:tr w:rsidR="002B3CAE" w14:paraId="4565A59A"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FD090E" w14:textId="77777777" w:rsidR="002B3CAE" w:rsidRDefault="00000000">
            <w:r>
              <w:rPr>
                <w:sz w:val="18"/>
                <w:szCs w:val="18"/>
              </w:rPr>
              <w:t>training.weight_decay</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514531" w14:textId="77777777" w:rsidR="002B3CAE" w:rsidRDefault="00000000">
            <w:r>
              <w:rPr>
                <w:sz w:val="18"/>
                <w:szCs w:val="18"/>
              </w:rPr>
              <w:t>float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D819E0" w14:textId="77777777" w:rsidR="002B3CAE" w:rsidRDefault="00000000">
            <w:r>
              <w:rPr>
                <w:sz w:val="18"/>
                <w:szCs w:val="18"/>
              </w:rPr>
              <w:t>L2 regularization strength (AdamW only)</w:t>
            </w:r>
          </w:p>
        </w:tc>
      </w:tr>
      <w:tr w:rsidR="002B3CAE" w14:paraId="54ABE9CE"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78EEF1E" w14:textId="77777777" w:rsidR="002B3CAE" w:rsidRDefault="00000000">
            <w:r>
              <w:rPr>
                <w:sz w:val="18"/>
                <w:szCs w:val="18"/>
              </w:rPr>
              <w:t>training.early_stopping_patience</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1783A7F"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C6909DB" w14:textId="77777777" w:rsidR="002B3CAE" w:rsidRDefault="00000000">
            <w:r>
              <w:rPr>
                <w:sz w:val="18"/>
                <w:szCs w:val="18"/>
              </w:rPr>
              <w:t>Epochs without val_acc improvement before stopping</w:t>
            </w:r>
          </w:p>
        </w:tc>
      </w:tr>
      <w:tr w:rsidR="002B3CAE" w14:paraId="76E2937F"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35561B" w14:textId="77777777" w:rsidR="002B3CAE" w:rsidRDefault="00000000">
            <w:r>
              <w:rPr>
                <w:sz w:val="18"/>
                <w:szCs w:val="18"/>
              </w:rPr>
              <w:t>training.num_workers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353495"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2F0BC0" w14:textId="77777777" w:rsidR="002B3CAE" w:rsidRDefault="00000000">
            <w:r>
              <w:rPr>
                <w:sz w:val="18"/>
                <w:szCs w:val="18"/>
              </w:rPr>
              <w:t>DataLoader worker processes</w:t>
            </w:r>
          </w:p>
        </w:tc>
      </w:tr>
      <w:tr w:rsidR="002B3CAE" w14:paraId="2B19BA05"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D416BAA" w14:textId="77777777" w:rsidR="002B3CAE" w:rsidRDefault="00000000">
            <w:r>
              <w:rPr>
                <w:sz w:val="18"/>
                <w:szCs w:val="18"/>
              </w:rPr>
              <w:t>training.pin_memory</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1CC54C5" w14:textId="77777777" w:rsidR="002B3CAE" w:rsidRDefault="00000000">
            <w:r>
              <w:rPr>
                <w:sz w:val="18"/>
                <w:szCs w:val="18"/>
              </w:rPr>
              <w:t>bool</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6DCAE5C" w14:textId="77777777" w:rsidR="002B3CAE" w:rsidRDefault="00000000">
            <w:r>
              <w:rPr>
                <w:sz w:val="18"/>
                <w:szCs w:val="18"/>
              </w:rPr>
              <w:t>Pin CPU memory for faster GPU transfer</w:t>
            </w:r>
          </w:p>
        </w:tc>
      </w:tr>
      <w:tr w:rsidR="002B3CAE" w14:paraId="713E00C6"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021DF2" w14:textId="77777777" w:rsidR="002B3CAE" w:rsidRDefault="00000000">
            <w:r>
              <w:rPr>
                <w:sz w:val="18"/>
                <w:szCs w:val="18"/>
              </w:rPr>
              <w:t>data.hdf5_path</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439560" w14:textId="77777777" w:rsidR="002B3CAE" w:rsidRDefault="00000000">
            <w:r>
              <w:rPr>
                <w:sz w:val="18"/>
                <w:szCs w:val="18"/>
              </w:rPr>
              <w:t>string</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4C629C9" w14:textId="77777777" w:rsidR="002B3CAE" w:rsidRDefault="00000000">
            <w:r>
              <w:rPr>
                <w:sz w:val="18"/>
                <w:szCs w:val="18"/>
              </w:rPr>
              <w:t>Path to RadioML HDF5 dataset</w:t>
            </w:r>
          </w:p>
        </w:tc>
      </w:tr>
      <w:tr w:rsidR="002B3CAE" w14:paraId="43F7974C"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2B09666" w14:textId="77777777" w:rsidR="002B3CAE" w:rsidRDefault="00000000">
            <w:r>
              <w:rPr>
                <w:sz w:val="18"/>
                <w:szCs w:val="18"/>
              </w:rPr>
              <w:t>data.split_path</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B86CB99" w14:textId="77777777" w:rsidR="002B3CAE" w:rsidRDefault="00000000">
            <w:r>
              <w:rPr>
                <w:sz w:val="18"/>
                <w:szCs w:val="18"/>
              </w:rPr>
              <w:t>string</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D3DB938" w14:textId="77777777" w:rsidR="002B3CAE" w:rsidRDefault="00000000">
            <w:r>
              <w:rPr>
                <w:sz w:val="18"/>
                <w:szCs w:val="18"/>
              </w:rPr>
              <w:t>Path to precomputed NPZ split indices</w:t>
            </w:r>
          </w:p>
        </w:tc>
      </w:tr>
      <w:tr w:rsidR="002B3CAE" w14:paraId="10331121"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74257D" w14:textId="77777777" w:rsidR="002B3CAE" w:rsidRDefault="00000000">
            <w:r>
              <w:rPr>
                <w:sz w:val="18"/>
                <w:szCs w:val="18"/>
              </w:rPr>
              <w:t>data.random_seed</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ECEEEF2"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B19F24" w14:textId="77777777" w:rsidR="002B3CAE" w:rsidRDefault="00000000">
            <w:r>
              <w:rPr>
                <w:sz w:val="18"/>
                <w:szCs w:val="18"/>
              </w:rPr>
              <w:t>Seed for data shuffling</w:t>
            </w:r>
          </w:p>
        </w:tc>
      </w:tr>
      <w:tr w:rsidR="002B3CAE" w14:paraId="5C293475"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1224EBCB" w14:textId="77777777" w:rsidR="002B3CAE" w:rsidRDefault="00000000">
            <w:r>
              <w:rPr>
                <w:sz w:val="18"/>
                <w:szCs w:val="18"/>
              </w:rPr>
              <w:t>data.sample_normalize</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D768531" w14:textId="77777777" w:rsidR="002B3CAE" w:rsidRDefault="00000000">
            <w:r>
              <w:rPr>
                <w:sz w:val="18"/>
                <w:szCs w:val="18"/>
              </w:rPr>
              <w:t>bool</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6E0765A" w14:textId="77777777" w:rsidR="002B3CAE" w:rsidRDefault="00000000">
            <w:r>
              <w:rPr>
                <w:sz w:val="18"/>
                <w:szCs w:val="18"/>
              </w:rPr>
              <w:t>Normalize I/Q signals to zero mean/unit variance</w:t>
            </w:r>
          </w:p>
        </w:tc>
      </w:tr>
      <w:tr w:rsidR="002B3CAE" w14:paraId="191A7A2E"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3CE5D92" w14:textId="77777777" w:rsidR="002B3CAE" w:rsidRDefault="00000000">
            <w:r>
              <w:rPr>
                <w:sz w:val="18"/>
                <w:szCs w:val="18"/>
              </w:rPr>
              <w:t>data.max_train_samples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E8878E"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A4FA14" w14:textId="77777777" w:rsidR="002B3CAE" w:rsidRDefault="00000000">
            <w:r>
              <w:rPr>
                <w:sz w:val="18"/>
                <w:szCs w:val="18"/>
              </w:rPr>
              <w:t>Limit training samples (None = use all)</w:t>
            </w:r>
          </w:p>
        </w:tc>
      </w:tr>
      <w:tr w:rsidR="002B3CAE" w14:paraId="6A8C80C9"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7CDF0EF" w14:textId="77777777" w:rsidR="002B3CAE" w:rsidRDefault="00000000">
            <w:r>
              <w:rPr>
                <w:sz w:val="18"/>
                <w:szCs w:val="18"/>
              </w:rPr>
              <w:t>data.max_val_samples</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2A0B979"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AF816B9" w14:textId="77777777" w:rsidR="002B3CAE" w:rsidRDefault="00000000">
            <w:r>
              <w:rPr>
                <w:sz w:val="18"/>
                <w:szCs w:val="18"/>
              </w:rPr>
              <w:t>Limit validation samples</w:t>
            </w:r>
          </w:p>
        </w:tc>
      </w:tr>
      <w:tr w:rsidR="002B3CAE" w14:paraId="549BFE6C"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358719" w14:textId="77777777" w:rsidR="002B3CAE" w:rsidRDefault="00000000">
            <w:r>
              <w:rPr>
                <w:sz w:val="18"/>
                <w:szCs w:val="18"/>
              </w:rPr>
              <w:lastRenderedPageBreak/>
              <w:t>data.max_test_samples</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8C8906" w14:textId="77777777" w:rsidR="002B3CAE" w:rsidRDefault="00000000">
            <w:r>
              <w:rPr>
                <w:sz w:val="18"/>
                <w:szCs w:val="18"/>
              </w:rPr>
              <w:t>int</w:t>
            </w:r>
          </w:p>
        </w:tc>
        <w:tc>
          <w:tcPr>
            <w:tcW w:w="5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D7174D6" w14:textId="77777777" w:rsidR="002B3CAE" w:rsidRDefault="00000000">
            <w:r>
              <w:rPr>
                <w:sz w:val="18"/>
                <w:szCs w:val="18"/>
              </w:rPr>
              <w:t>Limit test samples</w:t>
            </w:r>
          </w:p>
        </w:tc>
      </w:tr>
      <w:tr w:rsidR="002B3CAE" w14:paraId="454152D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7F7C566A" w14:textId="77777777" w:rsidR="002B3CAE" w:rsidRDefault="00000000">
            <w:r>
              <w:rPr>
                <w:sz w:val="18"/>
                <w:szCs w:val="18"/>
              </w:rPr>
              <w:t>output.experiments_dir</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600C10E6" w14:textId="77777777" w:rsidR="002B3CAE" w:rsidRDefault="00000000">
            <w:r>
              <w:rPr>
                <w:sz w:val="18"/>
                <w:szCs w:val="18"/>
              </w:rPr>
              <w:t>string</w:t>
            </w:r>
          </w:p>
        </w:tc>
        <w:tc>
          <w:tcPr>
            <w:tcW w:w="5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9F13314" w14:textId="77777777" w:rsidR="002B3CAE" w:rsidRDefault="00000000">
            <w:r>
              <w:rPr>
                <w:sz w:val="18"/>
                <w:szCs w:val="18"/>
              </w:rPr>
              <w:t>Parent directory for all experiment run folders</w:t>
            </w:r>
          </w:p>
        </w:tc>
      </w:tr>
    </w:tbl>
    <w:p w14:paraId="7613F45E" w14:textId="77777777" w:rsidR="002B3CAE" w:rsidRDefault="002B3CAE">
      <w:pPr>
        <w:pBdr>
          <w:bottom w:val="single" w:sz="4" w:space="0" w:color="BDD7EE"/>
        </w:pBdr>
        <w:spacing w:before="120" w:after="120"/>
      </w:pPr>
    </w:p>
    <w:p w14:paraId="7692BA6C" w14:textId="77777777" w:rsidR="002B3CAE" w:rsidRDefault="00000000">
      <w:r>
        <w:br w:type="page"/>
      </w:r>
    </w:p>
    <w:p w14:paraId="7606C03C" w14:textId="77777777" w:rsidR="002B3CAE" w:rsidRDefault="00000000">
      <w:pPr>
        <w:pStyle w:val="Heading1"/>
      </w:pPr>
      <w:r>
        <w:lastRenderedPageBreak/>
        <w:t>12. Experiment Output Files</w:t>
      </w:r>
    </w:p>
    <w:p w14:paraId="7C09B980" w14:textId="77777777" w:rsidR="002B3CAE" w:rsidRDefault="00000000">
      <w:pPr>
        <w:spacing w:before="60" w:after="60"/>
      </w:pPr>
      <w:r>
        <w:t>Each training run creates a timestamped directory under experiments/. All output files are described below.</w:t>
      </w:r>
    </w:p>
    <w:p w14:paraId="1C1E5F82" w14:textId="77777777" w:rsidR="002B3CAE" w:rsidRDefault="002B3C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760"/>
      </w:tblGrid>
      <w:tr w:rsidR="002B3CAE" w14:paraId="0FDE5431"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442C961" w14:textId="77777777" w:rsidR="002B3CAE" w:rsidRDefault="00000000">
            <w:r>
              <w:rPr>
                <w:b/>
                <w:bCs/>
                <w:color w:val="FFFFFF"/>
                <w:sz w:val="18"/>
                <w:szCs w:val="18"/>
              </w:rPr>
              <w:t>File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21346F33" w14:textId="77777777" w:rsidR="002B3CAE" w:rsidRDefault="00000000">
            <w:r>
              <w:rPr>
                <w:b/>
                <w:bCs/>
                <w:color w:val="FFFFFF"/>
                <w:sz w:val="18"/>
                <w:szCs w:val="18"/>
              </w:rPr>
              <w:t>Format</w:t>
            </w:r>
          </w:p>
        </w:tc>
        <w:tc>
          <w:tcPr>
            <w:tcW w:w="57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739AACA6" w14:textId="77777777" w:rsidR="002B3CAE" w:rsidRDefault="00000000">
            <w:r>
              <w:rPr>
                <w:b/>
                <w:bCs/>
                <w:color w:val="FFFFFF"/>
                <w:sz w:val="18"/>
                <w:szCs w:val="18"/>
              </w:rPr>
              <w:t>Contents</w:t>
            </w:r>
          </w:p>
        </w:tc>
      </w:tr>
      <w:tr w:rsidR="002B3CAE" w14:paraId="2D98C0E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F50A741" w14:textId="77777777" w:rsidR="002B3CAE" w:rsidRDefault="00000000">
            <w:r>
              <w:rPr>
                <w:sz w:val="18"/>
                <w:szCs w:val="18"/>
              </w:rPr>
              <w:t>config.yaml</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42D3F15" w14:textId="77777777" w:rsidR="002B3CAE" w:rsidRDefault="00000000">
            <w:r>
              <w:rPr>
                <w:sz w:val="18"/>
                <w:szCs w:val="18"/>
              </w:rPr>
              <w:t>YAML</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6D9D3A2" w14:textId="77777777" w:rsidR="002B3CAE" w:rsidRDefault="00000000">
            <w:r>
              <w:rPr>
                <w:sz w:val="18"/>
                <w:szCs w:val="18"/>
              </w:rPr>
              <w:t>Copy of the original YAML config for exact reproduction of the run</w:t>
            </w:r>
          </w:p>
        </w:tc>
      </w:tr>
      <w:tr w:rsidR="002B3CAE" w14:paraId="5DDAFE9F"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82C0EBD" w14:textId="77777777" w:rsidR="002B3CAE" w:rsidRDefault="00000000">
            <w:r>
              <w:rPr>
                <w:sz w:val="18"/>
                <w:szCs w:val="18"/>
              </w:rPr>
              <w:t>effective_config.json</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3E5FCC" w14:textId="77777777" w:rsidR="002B3CAE" w:rsidRDefault="00000000">
            <w:r>
              <w:rPr>
                <w:sz w:val="18"/>
                <w:szCs w:val="18"/>
              </w:rPr>
              <w:t>JSON</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EDE79B" w14:textId="77777777" w:rsidR="002B3CAE" w:rsidRDefault="00000000">
            <w:r>
              <w:rPr>
                <w:sz w:val="18"/>
                <w:szCs w:val="18"/>
              </w:rPr>
              <w:t>Final config after CLI overrides were applied</w:t>
            </w:r>
          </w:p>
        </w:tc>
      </w:tr>
      <w:tr w:rsidR="002B3CAE" w14:paraId="3621032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35670762" w14:textId="77777777" w:rsidR="002B3CAE" w:rsidRDefault="00000000">
            <w:r>
              <w:rPr>
                <w:sz w:val="18"/>
                <w:szCs w:val="18"/>
              </w:rPr>
              <w:t>best_model.pth</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C930A7A" w14:textId="77777777" w:rsidR="002B3CAE" w:rsidRDefault="00000000">
            <w:r>
              <w:rPr>
                <w:sz w:val="18"/>
                <w:szCs w:val="18"/>
              </w:rPr>
              <w:t>PyTorch</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4005B5EC" w14:textId="77777777" w:rsidR="002B3CAE" w:rsidRDefault="00000000">
            <w:r>
              <w:rPr>
                <w:sz w:val="18"/>
                <w:szCs w:val="18"/>
              </w:rPr>
              <w:t>Best checkpoint: model_state_dict, optimizer_state_dict, epoch, best val_acc, full config</w:t>
            </w:r>
          </w:p>
        </w:tc>
      </w:tr>
      <w:tr w:rsidR="002B3CAE" w14:paraId="5FB902B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B823ED7" w14:textId="77777777" w:rsidR="002B3CAE" w:rsidRDefault="00000000">
            <w:r>
              <w:rPr>
                <w:sz w:val="18"/>
                <w:szCs w:val="18"/>
              </w:rPr>
              <w:t>history.csv</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B191E0" w14:textId="77777777" w:rsidR="002B3CAE" w:rsidRDefault="00000000">
            <w:r>
              <w:rPr>
                <w:sz w:val="18"/>
                <w:szCs w:val="18"/>
              </w:rPr>
              <w:t>CSV</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361B10" w14:textId="77777777" w:rsidR="002B3CAE" w:rsidRDefault="00000000">
            <w:r>
              <w:rPr>
                <w:sz w:val="18"/>
                <w:szCs w:val="18"/>
              </w:rPr>
              <w:t>Per-epoch: epoch, train_loss, train_accuracy, val_loss, val_accuracy</w:t>
            </w:r>
          </w:p>
        </w:tc>
      </w:tr>
      <w:tr w:rsidR="002B3CAE" w14:paraId="6DC8B25D"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7AAE2E7" w14:textId="77777777" w:rsidR="002B3CAE" w:rsidRDefault="00000000">
            <w:r>
              <w:rPr>
                <w:sz w:val="18"/>
                <w:szCs w:val="18"/>
              </w:rPr>
              <w:t>train_report.json</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1CF9461" w14:textId="77777777" w:rsidR="002B3CAE" w:rsidRDefault="00000000">
            <w:r>
              <w:rPr>
                <w:sz w:val="18"/>
                <w:szCs w:val="18"/>
              </w:rPr>
              <w:t>JSON</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237C2CA0" w14:textId="77777777" w:rsidR="002B3CAE" w:rsidRDefault="00000000">
            <w:r>
              <w:rPr>
                <w:sz w:val="18"/>
                <w:szCs w:val="18"/>
              </w:rPr>
              <w:t>Training summary: model_type, num_parameters, best_epoch, best_val_accuracy, full history</w:t>
            </w:r>
          </w:p>
        </w:tc>
      </w:tr>
      <w:tr w:rsidR="002B3CAE" w14:paraId="636C937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6F9B7C" w14:textId="77777777" w:rsidR="002B3CAE" w:rsidRDefault="00000000">
            <w:r>
              <w:rPr>
                <w:sz w:val="18"/>
                <w:szCs w:val="18"/>
              </w:rPr>
              <w:t>test_report.json</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ACCE13" w14:textId="77777777" w:rsidR="002B3CAE" w:rsidRDefault="00000000">
            <w:r>
              <w:rPr>
                <w:sz w:val="18"/>
                <w:szCs w:val="18"/>
              </w:rPr>
              <w:t>JSON</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6A6334" w14:textId="77777777" w:rsidR="002B3CAE" w:rsidRDefault="00000000">
            <w:r>
              <w:rPr>
                <w:sz w:val="18"/>
                <w:szCs w:val="18"/>
              </w:rPr>
              <w:t>Evaluation metrics: overall_accuracy, per_class_accuracy, per_SNR_accuracy, confusion_matrix, precision, recall, F1</w:t>
            </w:r>
          </w:p>
        </w:tc>
      </w:tr>
      <w:tr w:rsidR="002B3CAE" w14:paraId="026B24C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762F4D5" w14:textId="77777777" w:rsidR="002B3CAE" w:rsidRDefault="00000000">
            <w:r>
              <w:rPr>
                <w:sz w:val="18"/>
                <w:szCs w:val="18"/>
              </w:rPr>
              <w:t>confusion_matrix.csv</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0A5761BB" w14:textId="77777777" w:rsidR="002B3CAE" w:rsidRDefault="00000000">
            <w:r>
              <w:rPr>
                <w:sz w:val="18"/>
                <w:szCs w:val="18"/>
              </w:rPr>
              <w:t>CSV</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40" w:type="dxa"/>
              <w:bottom w:w="80" w:type="dxa"/>
              <w:right w:w="140" w:type="dxa"/>
            </w:tcMar>
          </w:tcPr>
          <w:p w14:paraId="554CE7F2" w14:textId="77777777" w:rsidR="002B3CAE" w:rsidRDefault="00000000">
            <w:r>
              <w:rPr>
                <w:sz w:val="18"/>
                <w:szCs w:val="18"/>
              </w:rPr>
              <w:t>24×24 confusion matrix — rows = true class, columns = predicted class</w:t>
            </w:r>
          </w:p>
        </w:tc>
      </w:tr>
    </w:tbl>
    <w:p w14:paraId="636EB56A" w14:textId="77777777" w:rsidR="002B3CAE" w:rsidRDefault="002B3CAE"/>
    <w:p w14:paraId="29329C85" w14:textId="77777777" w:rsidR="002B3CAE" w:rsidRDefault="002B3CAE"/>
    <w:p w14:paraId="15AB7236" w14:textId="77777777" w:rsidR="002B3CAE" w:rsidRDefault="002B3CAE">
      <w:pPr>
        <w:pBdr>
          <w:bottom w:val="single" w:sz="4" w:space="0" w:color="BDD7EE"/>
        </w:pBdr>
        <w:spacing w:before="120" w:after="120"/>
      </w:pPr>
    </w:p>
    <w:p w14:paraId="6D493790" w14:textId="77777777" w:rsidR="002B3CAE" w:rsidRDefault="00000000">
      <w:pPr>
        <w:spacing w:before="160"/>
        <w:jc w:val="center"/>
      </w:pPr>
      <w:r>
        <w:rPr>
          <w:i/>
          <w:iCs/>
          <w:color w:val="595959"/>
          <w:sz w:val="16"/>
          <w:szCs w:val="16"/>
        </w:rPr>
        <w:t>AMC Radio Signal Classification — Full Code Documentation  |  Generated 2026-05-03</w:t>
      </w:r>
    </w:p>
    <w:sectPr w:rsidR="002B3CAE">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AAAB" w14:textId="77777777" w:rsidR="00266B1E" w:rsidRDefault="00266B1E">
      <w:r>
        <w:separator/>
      </w:r>
    </w:p>
  </w:endnote>
  <w:endnote w:type="continuationSeparator" w:id="0">
    <w:p w14:paraId="129F391D" w14:textId="77777777" w:rsidR="00266B1E" w:rsidRDefault="00266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FBF9" w14:textId="77777777" w:rsidR="002B3CAE" w:rsidRDefault="00000000">
    <w:pPr>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14BA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4BA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9872" w14:textId="77777777" w:rsidR="00266B1E" w:rsidRDefault="00266B1E">
      <w:r>
        <w:separator/>
      </w:r>
    </w:p>
  </w:footnote>
  <w:footnote w:type="continuationSeparator" w:id="0">
    <w:p w14:paraId="71AB75C6" w14:textId="77777777" w:rsidR="00266B1E" w:rsidRDefault="00266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3536B"/>
    <w:multiLevelType w:val="hybridMultilevel"/>
    <w:tmpl w:val="517C99A0"/>
    <w:lvl w:ilvl="0" w:tplc="18A82426">
      <w:start w:val="1"/>
      <w:numFmt w:val="bullet"/>
      <w:lvlText w:val="●"/>
      <w:lvlJc w:val="left"/>
      <w:pPr>
        <w:ind w:left="720" w:hanging="360"/>
      </w:pPr>
    </w:lvl>
    <w:lvl w:ilvl="1" w:tplc="0F8CDD4A">
      <w:start w:val="1"/>
      <w:numFmt w:val="bullet"/>
      <w:lvlText w:val="○"/>
      <w:lvlJc w:val="left"/>
      <w:pPr>
        <w:ind w:left="1440" w:hanging="360"/>
      </w:pPr>
    </w:lvl>
    <w:lvl w:ilvl="2" w:tplc="162CF27A">
      <w:start w:val="1"/>
      <w:numFmt w:val="bullet"/>
      <w:lvlText w:val="■"/>
      <w:lvlJc w:val="left"/>
      <w:pPr>
        <w:ind w:left="2160" w:hanging="360"/>
      </w:pPr>
    </w:lvl>
    <w:lvl w:ilvl="3" w:tplc="F7BEE4B0">
      <w:start w:val="1"/>
      <w:numFmt w:val="bullet"/>
      <w:lvlText w:val="●"/>
      <w:lvlJc w:val="left"/>
      <w:pPr>
        <w:ind w:left="2880" w:hanging="360"/>
      </w:pPr>
    </w:lvl>
    <w:lvl w:ilvl="4" w:tplc="F7B211C2">
      <w:start w:val="1"/>
      <w:numFmt w:val="bullet"/>
      <w:lvlText w:val="○"/>
      <w:lvlJc w:val="left"/>
      <w:pPr>
        <w:ind w:left="3600" w:hanging="360"/>
      </w:pPr>
    </w:lvl>
    <w:lvl w:ilvl="5" w:tplc="8946B740">
      <w:start w:val="1"/>
      <w:numFmt w:val="bullet"/>
      <w:lvlText w:val="■"/>
      <w:lvlJc w:val="left"/>
      <w:pPr>
        <w:ind w:left="4320" w:hanging="360"/>
      </w:pPr>
    </w:lvl>
    <w:lvl w:ilvl="6" w:tplc="92961C98">
      <w:start w:val="1"/>
      <w:numFmt w:val="bullet"/>
      <w:lvlText w:val="●"/>
      <w:lvlJc w:val="left"/>
      <w:pPr>
        <w:ind w:left="5040" w:hanging="360"/>
      </w:pPr>
    </w:lvl>
    <w:lvl w:ilvl="7" w:tplc="62EA1F04">
      <w:start w:val="1"/>
      <w:numFmt w:val="bullet"/>
      <w:lvlText w:val="●"/>
      <w:lvlJc w:val="left"/>
      <w:pPr>
        <w:ind w:left="5760" w:hanging="360"/>
      </w:pPr>
    </w:lvl>
    <w:lvl w:ilvl="8" w:tplc="46EE89D6">
      <w:start w:val="1"/>
      <w:numFmt w:val="bullet"/>
      <w:lvlText w:val="●"/>
      <w:lvlJc w:val="left"/>
      <w:pPr>
        <w:ind w:left="6480" w:hanging="360"/>
      </w:pPr>
    </w:lvl>
  </w:abstractNum>
  <w:num w:numId="1" w16cid:durableId="217131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CAE"/>
    <w:rsid w:val="000619BB"/>
    <w:rsid w:val="001962C1"/>
    <w:rsid w:val="001C1586"/>
    <w:rsid w:val="00266B1E"/>
    <w:rsid w:val="002B3CAE"/>
    <w:rsid w:val="00314330"/>
    <w:rsid w:val="00745DD3"/>
    <w:rsid w:val="007466AC"/>
    <w:rsid w:val="00B54A5C"/>
    <w:rsid w:val="00F14BA9"/>
    <w:rsid w:val="00FF0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2FFB"/>
  <w15:docId w15:val="{62DB6D23-E5EC-449D-B5AC-CD37D01E4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0" w:color="BDD7EE"/>
      </w:pBdr>
      <w:spacing w:before="360" w:after="18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5046</Words>
  <Characters>28766</Characters>
  <Application>Microsoft Office Word</Application>
  <DocSecurity>0</DocSecurity>
  <Lines>239</Lines>
  <Paragraphs>67</Paragraphs>
  <ScaleCrop>false</ScaleCrop>
  <Company/>
  <LinksUpToDate>false</LinksUpToDate>
  <CharactersWithSpaces>33745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 - Cesar Santiago Gonzalez Cuellar</cp:lastModifiedBy>
  <cp:revision>5</cp:revision>
  <dcterms:created xsi:type="dcterms:W3CDTF">2026-05-03T22:27:00Z</dcterms:created>
  <dcterms:modified xsi:type="dcterms:W3CDTF">2026-05-05T17:00:00Z</dcterms:modified>
</cp:coreProperties>
</file>