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A1" w:rsidRDefault="00D214B8">
      <w:r w:rsidRPr="00D214B8">
        <w:drawing>
          <wp:inline distT="0" distB="0" distL="0" distR="0" wp14:anchorId="688D2789" wp14:editId="5C3C8B59">
            <wp:extent cx="5612130" cy="4513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8"/>
    <w:rsid w:val="009C5DA1"/>
    <w:rsid w:val="00D2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DEFED-D7CB-4119-88AB-EAAA42C7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Alexis Florez Convers</dc:creator>
  <cp:keywords/>
  <dc:description/>
  <cp:lastModifiedBy>Fabian Alexis Florez Convers</cp:lastModifiedBy>
  <cp:revision>1</cp:revision>
  <dcterms:created xsi:type="dcterms:W3CDTF">2019-09-10T19:08:00Z</dcterms:created>
  <dcterms:modified xsi:type="dcterms:W3CDTF">2019-09-10T19:09:00Z</dcterms:modified>
</cp:coreProperties>
</file>