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F5403" w14:textId="77777777" w:rsidR="00EF3A93" w:rsidRDefault="00237608">
      <w:pPr>
        <w:pBdr>
          <w:top w:val="nil"/>
          <w:left w:val="nil"/>
          <w:bottom w:val="nil"/>
          <w:right w:val="nil"/>
          <w:between w:val="nil"/>
        </w:pBdr>
        <w:spacing w:before="720" w:line="360" w:lineRule="auto"/>
        <w:jc w:val="both"/>
        <w:rPr>
          <w:rFonts w:ascii="Libre Franklin" w:eastAsia="Libre Franklin" w:hAnsi="Libre Franklin" w:cs="Libre Frankli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5BE09D24" wp14:editId="4CFB0D7F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7772400" cy="2553970"/>
            <wp:effectExtent l="0" t="0" r="0" b="0"/>
            <wp:wrapNone/>
            <wp:docPr id="2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53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4076D1F9" wp14:editId="296221A3">
                <wp:simplePos x="0" y="0"/>
                <wp:positionH relativeFrom="column">
                  <wp:posOffset>1016000</wp:posOffset>
                </wp:positionH>
                <wp:positionV relativeFrom="paragraph">
                  <wp:posOffset>-424179</wp:posOffset>
                </wp:positionV>
                <wp:extent cx="3482340" cy="739140"/>
                <wp:effectExtent l="0" t="0" r="0" b="0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4355" y="3419955"/>
                          <a:ext cx="3463290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B13E6F" w14:textId="77777777" w:rsidR="00EF3A93" w:rsidRDefault="0023760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2"/>
                              </w:rPr>
                              <w:t>REVOLUTION</w:t>
                            </w:r>
                          </w:p>
                          <w:p w14:paraId="0EB50876" w14:textId="77777777" w:rsidR="00EF3A93" w:rsidRDefault="0023760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DATA BASE DEVELOPMENT</w:t>
                            </w:r>
                          </w:p>
                          <w:p w14:paraId="52124C11" w14:textId="77777777" w:rsidR="00EF3A93" w:rsidRDefault="00EF3A93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6D1F9" id="Rectángulo 220" o:spid="_x0000_s1026" style="position:absolute;left:0;text-align:left;margin-left:80pt;margin-top:-33.4pt;width:274.2pt;height:58.2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" filled="f" stroked="f">
                <v:textbox inset="2.53958mm,1.2694mm,2.53958mm,1.2694mm">
                  <w:txbxContent>
                    <w:p w14:paraId="34B13E6F" w14:textId="77777777" w:rsidR="00EF3A93" w:rsidRDefault="00237608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2"/>
                        </w:rPr>
                        <w:t>REVOLUTION</w:t>
                      </w:r>
                    </w:p>
                    <w:p w14:paraId="0EB50876" w14:textId="77777777" w:rsidR="00EF3A93" w:rsidRDefault="00237608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</w:rPr>
                        <w:t>DATA BASE DEVELOPMENT</w:t>
                      </w:r>
                    </w:p>
                    <w:p w14:paraId="52124C11" w14:textId="77777777" w:rsidR="00EF3A93" w:rsidRDefault="00EF3A93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76BD9A" w14:textId="77777777" w:rsidR="00EF3A93" w:rsidRDefault="00EF3A9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re Franklin" w:eastAsia="Libre Franklin" w:hAnsi="Libre Franklin" w:cs="Libre Franklin"/>
          <w:b/>
          <w:sz w:val="24"/>
          <w:szCs w:val="24"/>
        </w:rPr>
      </w:pPr>
    </w:p>
    <w:p w14:paraId="08546D81" w14:textId="77777777" w:rsidR="00EF3A93" w:rsidRDefault="00EF3A9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re Franklin" w:eastAsia="Libre Franklin" w:hAnsi="Libre Franklin" w:cs="Libre Franklin"/>
          <w:b/>
          <w:sz w:val="24"/>
          <w:szCs w:val="24"/>
        </w:rPr>
      </w:pPr>
    </w:p>
    <w:p w14:paraId="29F995F4" w14:textId="77777777" w:rsidR="00EF3A93" w:rsidRDefault="00EF3A9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re Franklin" w:eastAsia="Libre Franklin" w:hAnsi="Libre Franklin" w:cs="Libre Franklin"/>
          <w:b/>
          <w:sz w:val="24"/>
          <w:szCs w:val="24"/>
        </w:rPr>
      </w:pPr>
    </w:p>
    <w:p w14:paraId="66FA6BEF" w14:textId="77777777" w:rsidR="00EF3A93" w:rsidRDefault="00EF3A93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b/>
        </w:rPr>
      </w:pPr>
    </w:p>
    <w:p w14:paraId="300B95CE" w14:textId="77777777" w:rsidR="00EF3A93" w:rsidRDefault="00EF3A93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b/>
          <w:sz w:val="24"/>
          <w:szCs w:val="24"/>
        </w:rPr>
      </w:pPr>
    </w:p>
    <w:p w14:paraId="477EBB7B" w14:textId="77777777" w:rsidR="00EF3A93" w:rsidRDefault="00237608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</w:t>
      </w:r>
      <w:r>
        <w:rPr>
          <w:rFonts w:ascii="Libre Franklin" w:eastAsia="Libre Franklin" w:hAnsi="Libre Franklin" w:cs="Libre Franklin"/>
          <w:b/>
          <w:sz w:val="26"/>
          <w:szCs w:val="26"/>
        </w:rPr>
        <w:t>evolution</w:t>
      </w:r>
      <w:proofErr w:type="spellEnd"/>
      <w:r>
        <w:rPr>
          <w:rFonts w:ascii="Libre Franklin" w:eastAsia="Libre Franklin" w:hAnsi="Libre Franklin" w:cs="Libre Franklin"/>
          <w:b/>
          <w:sz w:val="26"/>
          <w:szCs w:val="26"/>
        </w:rPr>
        <w:t xml:space="preserve"> DBD</w:t>
      </w:r>
    </w:p>
    <w:p w14:paraId="63EB27A3" w14:textId="77777777" w:rsidR="00EF3A93" w:rsidRDefault="00237608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sz w:val="24"/>
          <w:szCs w:val="24"/>
        </w:rPr>
      </w:pPr>
      <w:r>
        <w:rPr>
          <w:rFonts w:ascii="Libre Franklin" w:eastAsia="Libre Franklin" w:hAnsi="Libre Franklin" w:cs="Libre Franklin"/>
          <w:sz w:val="26"/>
          <w:szCs w:val="26"/>
        </w:rPr>
        <w:t>Carlos Antonio Plaza Amado</w:t>
      </w:r>
    </w:p>
    <w:p w14:paraId="4F5C7CC5" w14:textId="77777777" w:rsidR="00EF3A93" w:rsidRDefault="00237608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sz w:val="24"/>
          <w:szCs w:val="24"/>
        </w:rPr>
      </w:pPr>
      <w:r>
        <w:rPr>
          <w:rFonts w:ascii="Libre Franklin" w:eastAsia="Libre Franklin" w:hAnsi="Libre Franklin" w:cs="Libre Franklin"/>
          <w:sz w:val="26"/>
          <w:szCs w:val="26"/>
        </w:rPr>
        <w:t>Santiago Pérez González</w:t>
      </w:r>
    </w:p>
    <w:p w14:paraId="2A2B6244" w14:textId="77777777" w:rsidR="00EF3A93" w:rsidRDefault="00237608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sz w:val="24"/>
          <w:szCs w:val="24"/>
        </w:rPr>
      </w:pPr>
      <w:r>
        <w:rPr>
          <w:rFonts w:ascii="Libre Franklin" w:eastAsia="Libre Franklin" w:hAnsi="Libre Franklin" w:cs="Libre Franklin"/>
          <w:sz w:val="26"/>
          <w:szCs w:val="26"/>
        </w:rPr>
        <w:t>Andrés Camilo López Ramírez</w:t>
      </w:r>
    </w:p>
    <w:p w14:paraId="5D65963B" w14:textId="77777777" w:rsidR="00EF3A93" w:rsidRDefault="00EF3A93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</w:pPr>
    </w:p>
    <w:p w14:paraId="1D4132DF" w14:textId="77777777" w:rsidR="00EF3A93" w:rsidRDefault="00237608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Propuesta de desarrollo</w:t>
      </w:r>
    </w:p>
    <w:p w14:paraId="69495BE4" w14:textId="77777777" w:rsidR="00EF3A93" w:rsidRDefault="00237608">
      <w:pPr>
        <w:pBdr>
          <w:top w:val="nil"/>
          <w:left w:val="nil"/>
          <w:bottom w:val="nil"/>
          <w:right w:val="nil"/>
          <w:between w:val="nil"/>
        </w:pBdr>
        <w:spacing w:before="7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Bici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Bikes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 una tienda y taller del mundo del ciclismo donde se pueden adquirir bicicletas de diferente tipo, como bicicletas de montaña (MTB), de ruta, urbanas, </w:t>
      </w:r>
      <w:proofErr w:type="spellStart"/>
      <w:r>
        <w:rPr>
          <w:rFonts w:ascii="Arial" w:eastAsia="Arial" w:hAnsi="Arial" w:cs="Arial"/>
          <w:sz w:val="24"/>
          <w:szCs w:val="24"/>
        </w:rPr>
        <w:t>fixed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gramStart"/>
      <w:r>
        <w:rPr>
          <w:rFonts w:ascii="Arial" w:eastAsia="Arial" w:hAnsi="Arial" w:cs="Arial"/>
          <w:sz w:val="24"/>
          <w:szCs w:val="24"/>
        </w:rPr>
        <w:t>single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speed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entre otras. A su vez siendo un ciclo taller ofrece productos de mantenimiento com</w:t>
      </w:r>
      <w:r>
        <w:rPr>
          <w:rFonts w:ascii="Arial" w:eastAsia="Arial" w:hAnsi="Arial" w:cs="Arial"/>
          <w:sz w:val="24"/>
          <w:szCs w:val="24"/>
        </w:rPr>
        <w:t xml:space="preserve">o neumáticos, corazas, cadenas, frenos de disco o zapatas, sillines, tijas entre otros diferentes componentes. Con respecto a lo anterior también se ofrece el servicio de mantenimiento y restauración de bicicletas, donde </w:t>
      </w:r>
      <w:r>
        <w:rPr>
          <w:rFonts w:ascii="Arial" w:eastAsia="Arial" w:hAnsi="Arial" w:cs="Arial"/>
          <w:b/>
          <w:sz w:val="24"/>
          <w:szCs w:val="24"/>
        </w:rPr>
        <w:t xml:space="preserve">Bici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Bikes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cuenta con empleados especializados en diferentes áreas del mantenimiento de bicicletas.</w:t>
      </w:r>
    </w:p>
    <w:p w14:paraId="3E573396" w14:textId="77777777" w:rsidR="00EF3A93" w:rsidRDefault="00237608">
      <w:pPr>
        <w:pBdr>
          <w:top w:val="nil"/>
          <w:left w:val="nil"/>
          <w:bottom w:val="nil"/>
          <w:right w:val="nil"/>
          <w:between w:val="nil"/>
        </w:pBdr>
        <w:spacing w:before="7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Bici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Bikes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tiene diferentes sedes en la ciudad de Bogotá D.C. con el fin de dar cobertura a las áreas de mayor flujo vial de bicicletas y también posee una sede admini</w:t>
      </w:r>
      <w:r>
        <w:rPr>
          <w:rFonts w:ascii="Arial" w:eastAsia="Arial" w:hAnsi="Arial" w:cs="Arial"/>
          <w:sz w:val="24"/>
          <w:szCs w:val="24"/>
        </w:rPr>
        <w:t>strativa donde se ubica la gerencia general y el departamento contabilidad, ventas, publicidad, recursos humanos y atención al cliente (SAC)</w:t>
      </w:r>
    </w:p>
    <w:p w14:paraId="3262E1B4" w14:textId="77777777" w:rsidR="00EF3A93" w:rsidRDefault="00237608">
      <w:pPr>
        <w:pBdr>
          <w:top w:val="nil"/>
          <w:left w:val="nil"/>
          <w:bottom w:val="nil"/>
          <w:right w:val="nil"/>
          <w:between w:val="nil"/>
        </w:pBdr>
        <w:spacing w:before="7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otra parte, ciclistas como Egan Bernal, Mariana Pajón, Nairo Quintana, Rigoberto Urán y Leonardo Páez aun impul</w:t>
      </w:r>
      <w:r>
        <w:rPr>
          <w:rFonts w:ascii="Arial" w:eastAsia="Arial" w:hAnsi="Arial" w:cs="Arial"/>
          <w:sz w:val="24"/>
          <w:szCs w:val="24"/>
        </w:rPr>
        <w:t xml:space="preserve">sado el ciclismo en Colombia, por </w:t>
      </w:r>
      <w:proofErr w:type="gramStart"/>
      <w:r>
        <w:rPr>
          <w:rFonts w:ascii="Arial" w:eastAsia="Arial" w:hAnsi="Arial" w:cs="Arial"/>
          <w:sz w:val="24"/>
          <w:szCs w:val="24"/>
        </w:rPr>
        <w:t>ende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lastRenderedPageBreak/>
        <w:t>la demanda de bicicletas para diferentes modalidades ha tenido un gran aumento a nivel nacional, además, el número de viajes en bicicleta en la ciudad de Bogotá ha aumentado acelerado llegando a tener un promedio de 1</w:t>
      </w:r>
      <w:r>
        <w:rPr>
          <w:rFonts w:ascii="Arial" w:eastAsia="Arial" w:hAnsi="Arial" w:cs="Arial"/>
          <w:sz w:val="24"/>
          <w:szCs w:val="24"/>
        </w:rPr>
        <w:t xml:space="preserve">’200.000 de bici usuarios diarios por asuntos de movilidad y medio ambiente. Debido a esto, las ventas y servicios de </w:t>
      </w:r>
      <w:r>
        <w:rPr>
          <w:rFonts w:ascii="Arial" w:eastAsia="Arial" w:hAnsi="Arial" w:cs="Arial"/>
          <w:b/>
          <w:sz w:val="24"/>
          <w:szCs w:val="24"/>
        </w:rPr>
        <w:t xml:space="preserve">Bici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Bikes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han presentado un crecimiento exponencial forzando a la empresa a mejorar su manejo de inventarios, mercancías, registro de act</w:t>
      </w:r>
      <w:r>
        <w:rPr>
          <w:rFonts w:ascii="Arial" w:eastAsia="Arial" w:hAnsi="Arial" w:cs="Arial"/>
          <w:sz w:val="24"/>
          <w:szCs w:val="24"/>
        </w:rPr>
        <w:t xml:space="preserve">ividades y datos. Para ello, </w:t>
      </w:r>
      <w:r>
        <w:rPr>
          <w:rFonts w:ascii="Arial" w:eastAsia="Arial" w:hAnsi="Arial" w:cs="Arial"/>
          <w:b/>
          <w:sz w:val="24"/>
          <w:szCs w:val="24"/>
        </w:rPr>
        <w:t xml:space="preserve">Bici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Bikes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ha solicitado un software que permita almacenar y visualizar toda la información que la empresa genera diariamente, además, el gerente de recursos humanos hizo énfasis en que este sistema debe tener una interfaz limp</w:t>
      </w:r>
      <w:r>
        <w:rPr>
          <w:rFonts w:ascii="Arial" w:eastAsia="Arial" w:hAnsi="Arial" w:cs="Arial"/>
          <w:sz w:val="24"/>
          <w:szCs w:val="24"/>
        </w:rPr>
        <w:t>ia y entendible para todos sus empleados.</w:t>
      </w:r>
    </w:p>
    <w:p w14:paraId="16797290" w14:textId="77777777" w:rsidR="00EF3A93" w:rsidRDefault="00237608">
      <w:pPr>
        <w:pBdr>
          <w:top w:val="nil"/>
          <w:left w:val="nil"/>
          <w:bottom w:val="nil"/>
          <w:right w:val="nil"/>
          <w:between w:val="nil"/>
        </w:pBdr>
        <w:spacing w:before="7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Desarrollo y Planteamiento</w:t>
      </w:r>
    </w:p>
    <w:p w14:paraId="4C2CAC51" w14:textId="77777777" w:rsidR="00EF3A93" w:rsidRDefault="0023760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 acuerdo con la problemática anterior y la recolección de información que se le realizó a la empresa, se han identificado los siguientes </w:t>
      </w:r>
      <w:r>
        <w:rPr>
          <w:rFonts w:ascii="Arial" w:eastAsia="Arial" w:hAnsi="Arial" w:cs="Arial"/>
          <w:b/>
          <w:sz w:val="24"/>
          <w:szCs w:val="24"/>
        </w:rPr>
        <w:t>requerimientos</w:t>
      </w:r>
      <w:r>
        <w:rPr>
          <w:rFonts w:ascii="Arial" w:eastAsia="Arial" w:hAnsi="Arial" w:cs="Arial"/>
          <w:sz w:val="24"/>
          <w:szCs w:val="24"/>
        </w:rPr>
        <w:t>:</w:t>
      </w:r>
    </w:p>
    <w:p w14:paraId="68DB8D7E" w14:textId="77777777" w:rsidR="00EF3A93" w:rsidRDefault="002376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Empleados: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Se requiere tener un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registro del nombre, apellido, fecha de nacimiento, </w:t>
      </w:r>
      <w:r>
        <w:rPr>
          <w:rFonts w:ascii="Arial" w:eastAsia="Arial" w:hAnsi="Arial" w:cs="Arial"/>
          <w:sz w:val="24"/>
          <w:szCs w:val="24"/>
        </w:rPr>
        <w:t>cédula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ciudadanía, nacionalidad, género, teléfono fijo y/o móvil, dirección de residencia, número de hijos, sede</w:t>
      </w:r>
      <w:r>
        <w:rPr>
          <w:rFonts w:ascii="Arial" w:eastAsia="Arial" w:hAnsi="Arial" w:cs="Arial"/>
          <w:sz w:val="24"/>
          <w:szCs w:val="24"/>
        </w:rPr>
        <w:t xml:space="preserve"> -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sucursal o taller, profesión, cargo que desempeña y salario que devenga.</w:t>
      </w:r>
    </w:p>
    <w:p w14:paraId="49D01475" w14:textId="77777777" w:rsidR="00EF3A93" w:rsidRDefault="0023760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 cada mec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ánico a excepción del jefe de mecánicos, se le debe registrar </w:t>
      </w:r>
      <w:r>
        <w:rPr>
          <w:rFonts w:ascii="Arial" w:eastAsia="Arial" w:hAnsi="Arial" w:cs="Arial"/>
          <w:sz w:val="24"/>
          <w:szCs w:val="24"/>
        </w:rPr>
        <w:t>quién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 su jefe mecánico</w:t>
      </w:r>
    </w:p>
    <w:p w14:paraId="4EADA5BE" w14:textId="77777777" w:rsidR="00EF3A93" w:rsidRDefault="00EF3A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 w:righ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6BC50AC" w14:textId="77777777" w:rsidR="00EF3A93" w:rsidRDefault="002376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Sucursal y Talleres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:  </w:t>
      </w:r>
      <w:r>
        <w:rPr>
          <w:rFonts w:ascii="Arial" w:eastAsia="Arial" w:hAnsi="Arial" w:cs="Arial"/>
          <w:sz w:val="24"/>
          <w:szCs w:val="24"/>
        </w:rPr>
        <w:t xml:space="preserve">Se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desea conocer los datos con respecto a la dirección, nombre, inventarios que posee, empleados y adicionalmente para los talleres se quieren saber las ventas, fecha de mantenimiento, valor del mantenimiento, empresa encargada del mantenimiento y la factura </w:t>
      </w:r>
      <w:r>
        <w:rPr>
          <w:rFonts w:ascii="Arial" w:eastAsia="Arial" w:hAnsi="Arial" w:cs="Arial"/>
          <w:color w:val="000000"/>
          <w:sz w:val="24"/>
          <w:szCs w:val="24"/>
        </w:rPr>
        <w:t>del mantenimiento.</w:t>
      </w:r>
    </w:p>
    <w:p w14:paraId="316FD0D8" w14:textId="77777777" w:rsidR="00EF3A93" w:rsidRDefault="00EF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29ABB9C6" w14:textId="77777777" w:rsidR="00EF3A93" w:rsidRDefault="00EF3A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 w:righ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02A976" w14:textId="77777777" w:rsidR="00EF3A93" w:rsidRDefault="002376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Inventario: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 cada mercancía y equipo de oficina se quiere almacenar nombre, marca, proveedor, cantidad, garantía, ubicación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(sede en que se encuentra), valor de adquisición, y precio de venta, este último para la mercancía. </w:t>
      </w:r>
    </w:p>
    <w:p w14:paraId="4D2BE71D" w14:textId="77777777" w:rsidR="00EF3A93" w:rsidRDefault="00EF3A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 w:righ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84E15CF" w14:textId="77777777" w:rsidR="00EF3A93" w:rsidRDefault="002376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Factur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 de Venta:  </w:t>
      </w:r>
      <w:r>
        <w:rPr>
          <w:rFonts w:ascii="Arial" w:eastAsia="Arial" w:hAnsi="Arial" w:cs="Arial"/>
          <w:color w:val="000000"/>
          <w:sz w:val="24"/>
          <w:szCs w:val="24"/>
        </w:rPr>
        <w:t>De cada venta, es necesario registrar fecha de venta, producto, vendedor, cliente, aumento por IVA y monto total de la venta.</w:t>
      </w:r>
    </w:p>
    <w:p w14:paraId="56A76A9C" w14:textId="77777777" w:rsidR="00EF3A93" w:rsidRDefault="00EF3A93">
      <w:pPr>
        <w:spacing w:after="0" w:line="360" w:lineRule="auto"/>
        <w:jc w:val="both"/>
        <w:rPr>
          <w:rFonts w:ascii="Arial" w:eastAsia="Arial" w:hAnsi="Arial" w:cs="Arial"/>
        </w:rPr>
      </w:pPr>
    </w:p>
    <w:p w14:paraId="6FB1B64A" w14:textId="77777777" w:rsidR="00EF3A93" w:rsidRDefault="002376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Clientes: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Se requiere almacena el nombre, apellido, cédula de ciudadanía, </w:t>
      </w:r>
      <w:r>
        <w:rPr>
          <w:rFonts w:ascii="Arial" w:eastAsia="Arial" w:hAnsi="Arial" w:cs="Arial"/>
          <w:sz w:val="24"/>
          <w:szCs w:val="24"/>
        </w:rPr>
        <w:t>género</w:t>
      </w:r>
      <w:r>
        <w:rPr>
          <w:rFonts w:ascii="Arial" w:eastAsia="Arial" w:hAnsi="Arial" w:cs="Arial"/>
          <w:color w:val="000000"/>
          <w:sz w:val="24"/>
          <w:szCs w:val="24"/>
        </w:rPr>
        <w:t>, el número de celular y las facturas relacionadas.</w:t>
      </w:r>
    </w:p>
    <w:p w14:paraId="0FAB2A00" w14:textId="77777777" w:rsidR="00EF3A93" w:rsidRDefault="00EF3A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 w:righ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76F1E1" w14:textId="77777777" w:rsidR="00EF3A93" w:rsidRDefault="002376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Bicicleta a mantenimiento: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Al recibir una bicicleta para su mantenimiento se debe registrar el serial del marco, nombre y </w:t>
      </w:r>
      <w:r>
        <w:rPr>
          <w:rFonts w:ascii="Arial" w:eastAsia="Arial" w:hAnsi="Arial" w:cs="Arial"/>
          <w:sz w:val="24"/>
          <w:szCs w:val="24"/>
        </w:rPr>
        <w:t>cédula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cliente, mantenimiento a realizar, color, marca, grupo que posee, precio estimado, observaciones varias sobre el estado de la bicicleta, costo del mantenimiento, fecha de ingreso, fecha estimada de entrega, f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cha de entrega y su respectiva factu</w:t>
      </w:r>
      <w:r>
        <w:rPr>
          <w:rFonts w:ascii="Arial" w:eastAsia="Arial" w:hAnsi="Arial" w:cs="Arial"/>
          <w:color w:val="000000"/>
          <w:sz w:val="24"/>
          <w:szCs w:val="24"/>
        </w:rPr>
        <w:t>ra.</w:t>
      </w:r>
    </w:p>
    <w:p w14:paraId="522A2133" w14:textId="77777777" w:rsidR="00EF3A93" w:rsidRDefault="00EF3A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4880E9" w14:textId="77777777" w:rsidR="00EF3A93" w:rsidRDefault="002376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este sistema se brindarán los siguientes </w:t>
      </w:r>
      <w:r>
        <w:rPr>
          <w:rFonts w:ascii="Arial" w:eastAsia="Arial" w:hAnsi="Arial" w:cs="Arial"/>
          <w:b/>
          <w:color w:val="000000"/>
          <w:sz w:val="24"/>
          <w:szCs w:val="24"/>
        </w:rPr>
        <w:t>roles de usuario</w:t>
      </w:r>
      <w:r>
        <w:rPr>
          <w:rFonts w:ascii="Arial" w:eastAsia="Arial" w:hAnsi="Arial" w:cs="Arial"/>
          <w:color w:val="000000"/>
          <w:sz w:val="24"/>
          <w:szCs w:val="24"/>
        </w:rPr>
        <w:t>, cada usuario tendrá un nombre de usuario que será único e irrepetible y una clave de 8 dígitos alfanumérica. Los usuarios serán los siguientes:</w:t>
      </w:r>
    </w:p>
    <w:p w14:paraId="39864D40" w14:textId="77777777" w:rsidR="00EF3A93" w:rsidRDefault="00EF3A93">
      <w:pPr>
        <w:spacing w:after="0" w:line="360" w:lineRule="auto"/>
        <w:jc w:val="both"/>
        <w:rPr>
          <w:rFonts w:ascii="Arial" w:eastAsia="Arial" w:hAnsi="Arial" w:cs="Arial"/>
        </w:rPr>
      </w:pPr>
    </w:p>
    <w:p w14:paraId="704E6B96" w14:textId="77777777" w:rsidR="00EF3A93" w:rsidRDefault="002376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Gerente Designado: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Se le </w:t>
      </w:r>
      <w:r>
        <w:rPr>
          <w:rFonts w:ascii="Arial" w:eastAsia="Arial" w:hAnsi="Arial" w:cs="Arial"/>
          <w:sz w:val="24"/>
          <w:szCs w:val="24"/>
        </w:rPr>
        <w:t>asigna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al gerente de cada sucursal, su rol será el de administrar y controlar los registros correspondientes a la sucursal bajo su supervisión, lo que conlleva a designar perfiles de usuario tales como: “Supervisor de Caja”, “Supervisor de Inventario”, “Mecánico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Omega” y “Mecánico Alfa”; por otra parte este podrá ver el registro de actividades de cada usuario de la sede y crear, ver, actualizar y eliminar los registro existentes en la base de datos de su sucursal y tendrá todos los permisos que posean los perfile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de usuario mencionados anteriormente. </w:t>
      </w:r>
    </w:p>
    <w:p w14:paraId="0B824372" w14:textId="77777777" w:rsidR="00EF3A93" w:rsidRDefault="002376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Nombre de Usuario: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GerDegXXXX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(las XXXX son los últimos 4 dígitos de la </w:t>
      </w:r>
      <w:r>
        <w:rPr>
          <w:rFonts w:ascii="Arial" w:eastAsia="Arial" w:hAnsi="Arial" w:cs="Arial"/>
          <w:sz w:val="24"/>
          <w:szCs w:val="24"/>
        </w:rPr>
        <w:t>cédula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gerente designado).</w:t>
      </w:r>
    </w:p>
    <w:p w14:paraId="1F6219E6" w14:textId="77777777" w:rsidR="00EF3A93" w:rsidRDefault="002376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Contraseña: Libre </w:t>
      </w:r>
    </w:p>
    <w:p w14:paraId="118849D9" w14:textId="77777777" w:rsidR="00EF3A93" w:rsidRDefault="00EF3A93">
      <w:pPr>
        <w:spacing w:after="0" w:line="360" w:lineRule="auto"/>
        <w:ind w:left="1140"/>
        <w:jc w:val="both"/>
        <w:rPr>
          <w:rFonts w:ascii="Arial" w:eastAsia="Arial" w:hAnsi="Arial" w:cs="Arial"/>
        </w:rPr>
      </w:pPr>
    </w:p>
    <w:p w14:paraId="3485D3A3" w14:textId="77777777" w:rsidR="00EF3A93" w:rsidRDefault="002376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Supervisor de Caja: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Será asignado al encargado de registrar y facturar todas las transaccio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nes que se realizan dentro de la sucursal. Este perfil permite crear, ver, actualizar y elimina el registro de ventas realizados en la sucursal. Si desea eliminar o actualizar una venta, deberá anexar un reporte y al finalizar este, el “Gerente Designado” </w:t>
      </w:r>
      <w:r>
        <w:rPr>
          <w:rFonts w:ascii="Arial" w:eastAsia="Arial" w:hAnsi="Arial" w:cs="Arial"/>
          <w:color w:val="000000"/>
          <w:sz w:val="24"/>
          <w:szCs w:val="24"/>
        </w:rPr>
        <w:t>deberá aprobar esta acción ingresando su nombre de usuario y contraseña.</w:t>
      </w:r>
    </w:p>
    <w:p w14:paraId="0D14EAD6" w14:textId="77777777" w:rsidR="00EF3A93" w:rsidRDefault="002376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de Usuario: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SupCajaXXXX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(las XXXX son los últimos 4 dígitos de la </w:t>
      </w:r>
      <w:r>
        <w:rPr>
          <w:rFonts w:ascii="Arial" w:eastAsia="Arial" w:hAnsi="Arial" w:cs="Arial"/>
          <w:sz w:val="24"/>
          <w:szCs w:val="24"/>
        </w:rPr>
        <w:t>cédula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supervisor de caja).</w:t>
      </w:r>
    </w:p>
    <w:p w14:paraId="7681C651" w14:textId="77777777" w:rsidR="00EF3A93" w:rsidRDefault="002376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Contraseña: Libre </w:t>
      </w:r>
    </w:p>
    <w:p w14:paraId="6BA20291" w14:textId="77777777" w:rsidR="00EF3A93" w:rsidRDefault="00EF3A93">
      <w:pPr>
        <w:spacing w:after="0" w:line="360" w:lineRule="auto"/>
        <w:jc w:val="both"/>
        <w:rPr>
          <w:rFonts w:ascii="Arial" w:eastAsia="Arial" w:hAnsi="Arial" w:cs="Arial"/>
        </w:rPr>
      </w:pPr>
    </w:p>
    <w:p w14:paraId="4149594E" w14:textId="77777777" w:rsidR="00EF3A93" w:rsidRDefault="002376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Supervisor de Inventarios: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Será asignado al encargado de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llevar el control de las mercancías que se encuentran en la sucursal. Este perfil permite crear, ver, actualizar y elimina el registro de mercancías e inventario que </w:t>
      </w:r>
      <w:r>
        <w:rPr>
          <w:rFonts w:ascii="Arial" w:eastAsia="Arial" w:hAnsi="Arial" w:cs="Arial"/>
          <w:sz w:val="24"/>
          <w:szCs w:val="24"/>
        </w:rPr>
        <w:t>maneja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la sucursal. Si desea eliminar o actualizar la cantidad un artículo, deberá anexar </w:t>
      </w:r>
      <w:r>
        <w:rPr>
          <w:rFonts w:ascii="Arial" w:eastAsia="Arial" w:hAnsi="Arial" w:cs="Arial"/>
          <w:color w:val="000000"/>
          <w:sz w:val="24"/>
          <w:szCs w:val="24"/>
        </w:rPr>
        <w:t>un reporte y al finalizar este, el “Gerente Designado” deberá aprobar esta acción ingresando su nombre de usuario y contraseña.</w:t>
      </w:r>
    </w:p>
    <w:p w14:paraId="35F3DD14" w14:textId="77777777" w:rsidR="00EF3A93" w:rsidRDefault="002376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de Usuario: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SupInvXXXXX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(las XXXX son los últimos 4 dígitos de la </w:t>
      </w:r>
      <w:r>
        <w:rPr>
          <w:rFonts w:ascii="Arial" w:eastAsia="Arial" w:hAnsi="Arial" w:cs="Arial"/>
          <w:sz w:val="24"/>
          <w:szCs w:val="24"/>
        </w:rPr>
        <w:t>cédula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supervisor de inventarios).</w:t>
      </w:r>
    </w:p>
    <w:p w14:paraId="677516A3" w14:textId="77777777" w:rsidR="00EF3A93" w:rsidRDefault="002376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Contraseña: Lib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 </w:t>
      </w:r>
    </w:p>
    <w:p w14:paraId="11F26B45" w14:textId="77777777" w:rsidR="00EF3A93" w:rsidRDefault="00EF3A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 w:righ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09F9CE" w14:textId="77777777" w:rsidR="00EF3A93" w:rsidRDefault="002376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Mecánico Omega: </w:t>
      </w:r>
      <w:r>
        <w:rPr>
          <w:rFonts w:ascii="Arial" w:eastAsia="Arial" w:hAnsi="Arial" w:cs="Arial"/>
          <w:color w:val="000000"/>
          <w:sz w:val="24"/>
          <w:szCs w:val="24"/>
        </w:rPr>
        <w:t>Será asignado a los mecánicos a excepción del jefe de mecánicos. Estos podrán ver, crear, actualizar y eliminar los registros de las bicicletas que entran a mantenimiento bajo su mando. Si desea eliminar un registro, deberá anexar un reporte y al finalizar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este, el “Mecánico Alfa” deberá aprobar esta acción ingresando su nombre de usuario y contraseña.</w:t>
      </w:r>
    </w:p>
    <w:p w14:paraId="45C10F1B" w14:textId="77777777" w:rsidR="00EF3A93" w:rsidRDefault="002376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de Usuario: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MecOmegaXXXXX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(las XXXX son los últimos 4 dígitos de la </w:t>
      </w:r>
      <w:r>
        <w:rPr>
          <w:rFonts w:ascii="Arial" w:eastAsia="Arial" w:hAnsi="Arial" w:cs="Arial"/>
          <w:sz w:val="24"/>
          <w:szCs w:val="24"/>
        </w:rPr>
        <w:t>cédula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mecánico omega).</w:t>
      </w:r>
    </w:p>
    <w:p w14:paraId="1A6D4C49" w14:textId="77777777" w:rsidR="00EF3A93" w:rsidRDefault="002376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Contraseña: Libre. </w:t>
      </w:r>
    </w:p>
    <w:p w14:paraId="6E145F50" w14:textId="77777777" w:rsidR="00EF3A93" w:rsidRDefault="002376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Mecánico Alfa: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Será asignado al j</w:t>
      </w:r>
      <w:r>
        <w:rPr>
          <w:rFonts w:ascii="Arial" w:eastAsia="Arial" w:hAnsi="Arial" w:cs="Arial"/>
          <w:color w:val="000000"/>
          <w:sz w:val="24"/>
          <w:szCs w:val="24"/>
        </w:rPr>
        <w:t>efe de mecánicos. Este podrá ver, crear, actualizar y eliminar los registros de las bicicletas que entran a mantenimiento, además de ver el registro de actividades que realizan los “Mecánicos Omega”.</w:t>
      </w:r>
    </w:p>
    <w:p w14:paraId="1E997541" w14:textId="77777777" w:rsidR="00EF3A93" w:rsidRDefault="002376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de Usuario: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MecAlfaXXXXX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(las XXXX son los últim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os 4 dígitos de la </w:t>
      </w:r>
      <w:r>
        <w:rPr>
          <w:rFonts w:ascii="Arial" w:eastAsia="Arial" w:hAnsi="Arial" w:cs="Arial"/>
          <w:sz w:val="24"/>
          <w:szCs w:val="24"/>
        </w:rPr>
        <w:t>cédula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mecánico omega).</w:t>
      </w:r>
    </w:p>
    <w:p w14:paraId="0033F564" w14:textId="77777777" w:rsidR="00EF3A93" w:rsidRDefault="002376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Contraseña: Libre. </w:t>
      </w:r>
    </w:p>
    <w:p w14:paraId="6459A856" w14:textId="77777777" w:rsidR="00EF3A93" w:rsidRDefault="00EF3A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 w:righ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9BCF1F" w14:textId="77777777" w:rsidR="00EF3A93" w:rsidRDefault="002376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Designador: </w:t>
      </w:r>
      <w:r>
        <w:rPr>
          <w:rFonts w:ascii="Arial" w:eastAsia="Arial" w:hAnsi="Arial" w:cs="Arial"/>
          <w:color w:val="000000"/>
          <w:sz w:val="24"/>
          <w:szCs w:val="24"/>
        </w:rPr>
        <w:t>Será asignado al gerente encargado de llevar un control general de todas las sedes o sucursales. Este podrá crear, ver, actualizar y eliminar perfiles de “Gerente Designado”, además de ver el nombre de usuario, información personal y registro de actividade</w:t>
      </w:r>
      <w:r>
        <w:rPr>
          <w:rFonts w:ascii="Arial" w:eastAsia="Arial" w:hAnsi="Arial" w:cs="Arial"/>
          <w:color w:val="000000"/>
          <w:sz w:val="24"/>
          <w:szCs w:val="24"/>
        </w:rPr>
        <w:t>s de los perfiles creados, inventarios y bicicletas en mantenimiento de todas las sucursales.</w:t>
      </w:r>
    </w:p>
    <w:p w14:paraId="1A65C55C" w14:textId="77777777" w:rsidR="00EF3A93" w:rsidRDefault="002376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de Usuario: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GerHumanXXXX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(las XXXX son los últimos 4 dígitos de la </w:t>
      </w:r>
      <w:r>
        <w:rPr>
          <w:rFonts w:ascii="Arial" w:eastAsia="Arial" w:hAnsi="Arial" w:cs="Arial"/>
          <w:sz w:val="24"/>
          <w:szCs w:val="24"/>
        </w:rPr>
        <w:t>cédula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gerente de recursos humanos).</w:t>
      </w:r>
    </w:p>
    <w:p w14:paraId="4D511FE1" w14:textId="77777777" w:rsidR="00EF3A93" w:rsidRDefault="002376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Contraseña: Libre.  </w:t>
      </w:r>
    </w:p>
    <w:p w14:paraId="3C40E330" w14:textId="77777777" w:rsidR="00EF3A93" w:rsidRDefault="00EF3A93">
      <w:pPr>
        <w:spacing w:after="0" w:line="360" w:lineRule="auto"/>
        <w:jc w:val="both"/>
        <w:rPr>
          <w:rFonts w:ascii="Arial" w:eastAsia="Arial" w:hAnsi="Arial" w:cs="Arial"/>
          <w:b/>
        </w:rPr>
      </w:pPr>
    </w:p>
    <w:p w14:paraId="20588A39" w14:textId="77777777" w:rsidR="00EF3A93" w:rsidRDefault="00237608">
      <w:pPr>
        <w:spacing w:after="0"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Consultas</w:t>
      </w:r>
    </w:p>
    <w:p w14:paraId="7FBB61C1" w14:textId="77777777" w:rsidR="00EF3A93" w:rsidRDefault="00237608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Este programa deberá permitir las siguientes consultas:</w:t>
      </w:r>
    </w:p>
    <w:p w14:paraId="52A21A08" w14:textId="77777777" w:rsidR="00EF3A93" w:rsidRDefault="002376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gerente necesita consultar el inventario de cada una de las tiendas y ciclo talleres de la empresa.</w:t>
      </w:r>
    </w:p>
    <w:p w14:paraId="2FCD748E" w14:textId="77777777" w:rsidR="00EF3A93" w:rsidRDefault="002376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gerente necesita consultar el inventario total de la empresa y el que se encuentra en la bodega principal.</w:t>
      </w:r>
    </w:p>
    <w:p w14:paraId="77FD48A5" w14:textId="77777777" w:rsidR="00EF3A93" w:rsidRDefault="002376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La empresa necesita conocer los pedidos que le hacen cada una de las tiendas a la unidad central, con su empresa de envío dedicada y la fecha y ho</w:t>
      </w:r>
      <w:r>
        <w:rPr>
          <w:rFonts w:ascii="Arial" w:eastAsia="Arial" w:hAnsi="Arial" w:cs="Arial"/>
          <w:color w:val="000000"/>
          <w:sz w:val="24"/>
          <w:szCs w:val="24"/>
        </w:rPr>
        <w:t>ra estimada de arribo del envío a la tienda.</w:t>
      </w:r>
    </w:p>
    <w:p w14:paraId="4AD8D2B5" w14:textId="77777777" w:rsidR="00EF3A93" w:rsidRDefault="002376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 necesario consultar las ganancias netas de toda la empresa, comprendiendo la totalidad de las tiendas y ciclo talleres.</w:t>
      </w:r>
    </w:p>
    <w:p w14:paraId="7B1851D3" w14:textId="77777777" w:rsidR="00EF3A93" w:rsidRDefault="002376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Cada taller debe generar sus ingresos y egresos para ser consultados por la contabilidad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la oficina central.</w:t>
      </w:r>
    </w:p>
    <w:p w14:paraId="6F081751" w14:textId="77777777" w:rsidR="00EF3A93" w:rsidRDefault="002376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sección de ventas desea consultar sus proveedores más frecuentes y cuánto dinero se le está dando en total a cada uno de estos.</w:t>
      </w:r>
    </w:p>
    <w:p w14:paraId="24736E72" w14:textId="77777777" w:rsidR="00EF3A93" w:rsidRDefault="002376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sección de recursos humanos necesita consultar los días de vacaciones de cada uno de los empleados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la empresa.</w:t>
      </w:r>
    </w:p>
    <w:p w14:paraId="7B60D42B" w14:textId="77777777" w:rsidR="00EF3A93" w:rsidRDefault="002376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Recursos Humanos también necesita tener un control y poder consultar las diferentes peticiones de los empleados.</w:t>
      </w:r>
    </w:p>
    <w:p w14:paraId="4CB85DC5" w14:textId="77777777" w:rsidR="00EF3A93" w:rsidRDefault="002376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 los ciclos talleres los mecánicos deben poder consultar qué mantenimiento se le debe realizar a cada una de las bicicletas, </w:t>
      </w:r>
      <w:r>
        <w:rPr>
          <w:rFonts w:ascii="Arial" w:eastAsia="Arial" w:hAnsi="Arial" w:cs="Arial"/>
          <w:color w:val="000000"/>
          <w:sz w:val="24"/>
          <w:szCs w:val="24"/>
        </w:rPr>
        <w:t>la fecha límite de realizar dicho mantenimiento y si este necesita implementar refacciones. con respecto a lo anterior se necesita validar si dicha refacción se encuentra en el taller o si es necesario pedirla a la unidad central de la empresa en bodega.</w:t>
      </w:r>
    </w:p>
    <w:p w14:paraId="57F23AFD" w14:textId="77777777" w:rsidR="00EF3A93" w:rsidRDefault="002376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a contabilidad necesita tener la información de cada una de las facturas que ha generado la empresa.</w:t>
      </w:r>
    </w:p>
    <w:p w14:paraId="02CDCF62" w14:textId="77777777" w:rsidR="00EF3A93" w:rsidRDefault="002376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2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l inventario central de la empresa necesita consultar las peticiones de refacciones que las tiendas han realizado y verificar si estas fueron despachadas </w:t>
      </w:r>
      <w:r>
        <w:rPr>
          <w:rFonts w:ascii="Arial" w:eastAsia="Arial" w:hAnsi="Arial" w:cs="Arial"/>
          <w:color w:val="000000"/>
          <w:sz w:val="26"/>
          <w:szCs w:val="26"/>
        </w:rPr>
        <w:t>o no.</w:t>
      </w:r>
    </w:p>
    <w:p w14:paraId="2C99A36B" w14:textId="77777777" w:rsidR="00EF3A93" w:rsidRDefault="00EF3A9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D1EF7EC" w14:textId="77777777" w:rsidR="00EF3A93" w:rsidRDefault="00237608">
      <w:pPr>
        <w:spacing w:after="0"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Desarrollo de Software:</w:t>
      </w:r>
    </w:p>
    <w:p w14:paraId="4819DE1E" w14:textId="77777777" w:rsidR="00EF3A93" w:rsidRDefault="00237608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Para el desarrollo del software se utilizará MySQL como el motor de la base de datos y el lenguaje de programación en el cual será realizado será Java programado en el ambiente de desarrollo integrado (IDE) NetBeans 8.2. Este</w:t>
      </w:r>
      <w:r>
        <w:rPr>
          <w:rFonts w:ascii="Arial" w:eastAsia="Arial" w:hAnsi="Arial" w:cs="Arial"/>
          <w:sz w:val="24"/>
          <w:szCs w:val="24"/>
        </w:rPr>
        <w:t xml:space="preserve"> programa será desarrollado teniendo en cuenta los patrones de diseño: Modelo-Vista-Controlador (MVC), objetos de acceso a datos (DAO) y fábrica. Lo anterior, con el fin de realizar un software eficiente y </w:t>
      </w:r>
      <w:proofErr w:type="gramStart"/>
      <w:r>
        <w:rPr>
          <w:rFonts w:ascii="Arial" w:eastAsia="Arial" w:hAnsi="Arial" w:cs="Arial"/>
          <w:sz w:val="24"/>
          <w:szCs w:val="24"/>
        </w:rPr>
        <w:t>escalable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además, llevará la correspondiente docum</w:t>
      </w:r>
      <w:r>
        <w:rPr>
          <w:rFonts w:ascii="Arial" w:eastAsia="Arial" w:hAnsi="Arial" w:cs="Arial"/>
          <w:sz w:val="24"/>
          <w:szCs w:val="24"/>
        </w:rPr>
        <w:t>entación (</w:t>
      </w:r>
      <w:proofErr w:type="spellStart"/>
      <w:r>
        <w:rPr>
          <w:rFonts w:ascii="Arial" w:eastAsia="Arial" w:hAnsi="Arial" w:cs="Arial"/>
          <w:sz w:val="24"/>
          <w:szCs w:val="24"/>
        </w:rPr>
        <w:t>Javadoc</w:t>
      </w:r>
      <w:proofErr w:type="spellEnd"/>
      <w:r>
        <w:rPr>
          <w:rFonts w:ascii="Arial" w:eastAsia="Arial" w:hAnsi="Arial" w:cs="Arial"/>
          <w:sz w:val="24"/>
          <w:szCs w:val="24"/>
        </w:rPr>
        <w:t>). La idea es generar un programa fácil, simple y minimalista con el fin de cumplir la petición del gerente de recursos humanos.</w:t>
      </w:r>
    </w:p>
    <w:p w14:paraId="236B0662" w14:textId="77777777" w:rsidR="00EF3A93" w:rsidRDefault="00EF3A93">
      <w:pPr>
        <w:rPr>
          <w:rFonts w:ascii="Arial" w:eastAsia="Arial" w:hAnsi="Arial" w:cs="Arial"/>
          <w:sz w:val="24"/>
          <w:szCs w:val="24"/>
        </w:rPr>
      </w:pPr>
    </w:p>
    <w:sectPr w:rsidR="00EF3A9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re Franklin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542FD"/>
    <w:multiLevelType w:val="multilevel"/>
    <w:tmpl w:val="4616210C"/>
    <w:lvl w:ilvl="0">
      <w:start w:val="1"/>
      <w:numFmt w:val="bullet"/>
      <w:lvlText w:val="●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6" w:hanging="360"/>
      </w:pPr>
      <w:rPr>
        <w:u w:val="none"/>
      </w:rPr>
    </w:lvl>
  </w:abstractNum>
  <w:abstractNum w:abstractNumId="1" w15:restartNumberingAfterBreak="0">
    <w:nsid w:val="2A9C4B08"/>
    <w:multiLevelType w:val="multilevel"/>
    <w:tmpl w:val="71400EAE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FF2C9C"/>
    <w:multiLevelType w:val="multilevel"/>
    <w:tmpl w:val="2B081AD8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decimal"/>
      <w:lvlText w:val="%2."/>
      <w:lvlJc w:val="left"/>
      <w:pPr>
        <w:ind w:left="1500" w:hanging="360"/>
      </w:p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A93"/>
    <w:rsid w:val="00237608"/>
    <w:rsid w:val="00545212"/>
    <w:rsid w:val="00EF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FC207"/>
  <w15:docId w15:val="{61D5AC3C-D98F-4093-8364-8FF99A64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430D"/>
    <w:pPr>
      <w:spacing w:before="40" w:after="360" w:line="240" w:lineRule="auto"/>
      <w:ind w:left="720" w:right="720"/>
      <w:contextualSpacing/>
    </w:pPr>
    <w:rPr>
      <w:rFonts w:ascii="Libre Franklin" w:hAnsi="Libre Franklin" w:cs="Libre Franklin"/>
      <w:color w:val="595959" w:themeColor="text1" w:themeTint="A6"/>
      <w:kern w:val="20"/>
      <w:sz w:val="24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D063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632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632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63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632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63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32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61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UeM8XhkpzNKLWBafv5vUTHdyxg==">AMUW2mV9N+gJYGEQoO2nhqfsKua3UPqAeprx1hZp8JSNkgOpqN0ngyhGjgYLc7m9eCE7S52nKrNPEOW4Foosmbfl6DO6TM0mE58pB+as44QNXGMYwJulxIuIwivDtRJ3CDpbe35UE+BR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1454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López Ramírez</dc:creator>
  <cp:lastModifiedBy>Andrés Camilo López Ramírez</cp:lastModifiedBy>
  <cp:revision>3</cp:revision>
  <cp:lastPrinted>2020-05-27T05:00:00Z</cp:lastPrinted>
  <dcterms:created xsi:type="dcterms:W3CDTF">2020-03-29T13:18:00Z</dcterms:created>
  <dcterms:modified xsi:type="dcterms:W3CDTF">2020-05-27T05:12:00Z</dcterms:modified>
</cp:coreProperties>
</file>