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q9eaa8xlpyir" w:id="0"/>
      <w:bookmarkEnd w:id="0"/>
      <w:r w:rsidDel="00000000" w:rsidR="00000000" w:rsidRPr="00000000">
        <w:rPr>
          <w:sz w:val="22"/>
          <w:szCs w:val="22"/>
          <w:rtl w:val="0"/>
        </w:rPr>
        <w:t xml:space="preserve">Module 2- Lesson Plan Model 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ca5s9vxkrdf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Meetings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Level:</w:t>
      </w:r>
      <w:r w:rsidDel="00000000" w:rsidR="00000000" w:rsidRPr="00000000">
        <w:rPr>
          <w:rtl w:val="0"/>
        </w:rPr>
        <w:t xml:space="preserve"> B1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60 minutes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Vocabulary for meetings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Main objective:</w:t>
      </w:r>
      <w:r w:rsidDel="00000000" w:rsidR="00000000" w:rsidRPr="00000000">
        <w:rPr>
          <w:rtl w:val="0"/>
        </w:rPr>
        <w:t xml:space="preserve"> By the end of the lesson, the student will be able to understand and use common vocabulary and expressions for participating in a professional sales meeting.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9gurkustlck9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Lead-in—Your Experience with Meetings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rtl w:val="0"/>
        </w:rPr>
        <w:t xml:space="preserve"> minutes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by activating the student's own vocabulary.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o1ekngzl2vx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The teacher asks: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often do you have meetings at work?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usually attends your meetings?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types of meetings do you have?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usually have meetings online or face-to-face?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usually discuss in sales meetings?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meeting successful?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problems can happen during a meeting?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Warm-up activity. </w:t>
      </w:r>
      <w:r w:rsidDel="00000000" w:rsidR="00000000" w:rsidRPr="00000000">
        <w:rPr>
          <w:rtl w:val="0"/>
        </w:rPr>
        <w:t xml:space="preserve">Ask students to describe the following images. Explain words such as "host," "guests," "brainstorming," "kickoff," etc.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179550</wp:posOffset>
            </wp:positionH>
            <wp:positionV relativeFrom="paragraph">
              <wp:posOffset>514350</wp:posOffset>
            </wp:positionV>
            <wp:extent cx="5367338" cy="3581706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35817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Vocabulary Presentation — The Language of Meetings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15/20 minutes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 the following vocabulary list: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2wp4ppv0d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Before the meeting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5"/>
        <w:gridCol w:w="2235"/>
        <w:tblGridChange w:id="0">
          <w:tblGrid>
            <w:gridCol w:w="3585"/>
            <w:gridCol w:w="2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schedule a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arrange a meeting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attend a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 to a meeting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invite someone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ask someone to participate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 of topics to discuss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meeting objective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the meeting wants to achieve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prepare for a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get ready for it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0amstiu9g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Starting the meeting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Let's get started.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Thanks everyone for joining.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Let's go over today's agenda.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main objective of today's meeting is...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I'd like to start with...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Let's begin with...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rahmon1ug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spimtk25b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ne60ru65r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Managing the discussion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move on to...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come back to that later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raise a point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bring something up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clarify something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give an update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discuss an issue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ask for clarification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2n3uyhc6y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Giving opinions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 think...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 believe...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 my opinion...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From my perspective...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 agree.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 agree with you.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I'm not sure I agree.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 see your point, but...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u8nib8zb1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Sales-specific meeting vocabulary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customer needs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sales target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sales opportunity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potential client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proposal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follow-up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action item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dlgan64lq4t1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Vocabulary Practice—Match the Meeting Language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minutes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nke4wsse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Match the expressions with their meanings.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item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target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a point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on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___ explain something more clearly</w:t>
        <w:br w:type="textWrapping"/>
        <w:t xml:space="preserve"> b. ___ a specific task that someone needs to complete</w:t>
        <w:br w:type="textWrapping"/>
        <w:t xml:space="preserve"> c. ___ a document or plan presented to a potential customer</w:t>
        <w:br w:type="textWrapping"/>
        <w:t xml:space="preserve"> d. ___ the date by which something must be completed</w:t>
        <w:br w:type="textWrapping"/>
        <w:t xml:space="preserve"> e. ___ discuss a new point or issue</w:t>
        <w:br w:type="textWrapping"/>
        <w:t xml:space="preserve"> f. ___ what you will do after the meeting</w:t>
        <w:br w:type="textWrapping"/>
        <w:t xml:space="preserve"> g. ___ a list of topics for a meeting</w:t>
        <w:br w:type="textWrapping"/>
        <w:t xml:space="preserve"> h. ___ continue to the next topic</w:t>
        <w:br w:type="textWrapping"/>
        <w:t xml:space="preserve"> i. ___ a planned contact or communication after a meeting</w:t>
        <w:br w:type="textWrapping"/>
        <w:t xml:space="preserve"> j. ___ a sales objective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1jvr354qj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Complete the sentences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agenda – proposal – clarify – action item – sales target – follow-up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 the meeting, let's prepare an __________.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main __________ this quarter is to increase sales by 15%.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you __________ what you mean?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need to send the customer a new __________.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important __________ is to contact the client on Friday.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I'll send you a __________ email after the meeting.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ar4tlv7j7hnz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Reading—A Sales Team Meeting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 minutes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the main contextual input, similar to the </w:t>
      </w:r>
      <w:r w:rsidDel="00000000" w:rsidR="00000000" w:rsidRPr="00000000">
        <w:rPr>
          <w:b w:val="1"/>
          <w:bCs w:val="1"/>
          <w:rtl w:val="0"/>
        </w:rPr>
        <w:t xml:space="preserve">“Meeting a New Business Contact”</w:t>
      </w:r>
      <w:r w:rsidDel="00000000" w:rsidR="00000000" w:rsidRPr="00000000">
        <w:rPr>
          <w:rtl w:val="0"/>
        </w:rPr>
        <w:t xml:space="preserve"> text in Lesson 1. Your first lesson uses a professional situation to introduce the language before moving into vocabulary work.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u5c6ik68l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Weekly Sales Meeting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Monday morning, and the sales team at TechPro is having its weekly meeting. The Sales Manager, Sarah, is leading the meeting. Three Account Managers and a Business Development Executive are also attending.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Sarah:</w:t>
      </w:r>
      <w:r w:rsidDel="00000000" w:rsidR="00000000" w:rsidRPr="00000000">
        <w:rPr>
          <w:rtl w:val="0"/>
        </w:rPr>
        <w:t xml:space="preserve"> Good morning, everyone. Thanks for joining. Let's get started. The main objective of today's meeting is to review our sales performance and discuss our priorities for this week.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Sounds good.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Sarah:</w:t>
      </w:r>
      <w:r w:rsidDel="00000000" w:rsidR="00000000" w:rsidRPr="00000000">
        <w:rPr>
          <w:rtl w:val="0"/>
        </w:rPr>
        <w:t xml:space="preserve"> First, let's look at last week's results. Tom, could you give us an update on your accounts?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Sure. I contacted five potential clients last week. Two of them are interested in our software solution. I'm planning to schedule another call with them this week.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Sarah:</w:t>
      </w:r>
      <w:r w:rsidDel="00000000" w:rsidR="00000000" w:rsidRPr="00000000">
        <w:rPr>
          <w:rtl w:val="0"/>
        </w:rPr>
        <w:t xml:space="preserve"> Great. What about the other three?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Two aren't ready to buy yet, and one client asked for more information about our pricing.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Sarah:</w:t>
      </w:r>
      <w:r w:rsidDel="00000000" w:rsidR="00000000" w:rsidRPr="00000000">
        <w:rPr>
          <w:rtl w:val="0"/>
        </w:rPr>
        <w:t xml:space="preserve"> Okay. Let's come back to pricing later. Maria, could you tell us about your biggest sales opportunity?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Maria:</w:t>
      </w:r>
      <w:r w:rsidDel="00000000" w:rsidR="00000000" w:rsidRPr="00000000">
        <w:rPr>
          <w:rtl w:val="0"/>
        </w:rPr>
        <w:t xml:space="preserve"> Yes. I'm working with a company that needs a new CRM system. They like our proposal, but they're concerned about the budget.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Sarah:</w:t>
      </w:r>
      <w:r w:rsidDel="00000000" w:rsidR="00000000" w:rsidRPr="00000000">
        <w:rPr>
          <w:rtl w:val="0"/>
        </w:rPr>
        <w:t xml:space="preserve"> I see. Do you think we can offer them a different package?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Maria:</w:t>
      </w:r>
      <w:r w:rsidDel="00000000" w:rsidR="00000000" w:rsidRPr="00000000">
        <w:rPr>
          <w:rtl w:val="0"/>
        </w:rPr>
        <w:t xml:space="preserve"> I think we could. From my perspective, a smaller package could be a good solution.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Sarah:</w:t>
      </w:r>
      <w:r w:rsidDel="00000000" w:rsidR="00000000" w:rsidRPr="00000000">
        <w:rPr>
          <w:rtl w:val="0"/>
        </w:rPr>
        <w:t xml:space="preserve"> I agree. Let's discuss that after the meeting. Now, let's move on to this week's priorities.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Can I raise a point?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Sarah:</w:t>
      </w:r>
      <w:r w:rsidDel="00000000" w:rsidR="00000000" w:rsidRPr="00000000">
        <w:rPr>
          <w:rtl w:val="0"/>
        </w:rPr>
        <w:t xml:space="preserve"> Of course.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I think we need to follow up with some of our older leads. We haven't contacted them recently.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Sarah:</w:t>
      </w:r>
      <w:r w:rsidDel="00000000" w:rsidR="00000000" w:rsidRPr="00000000">
        <w:rPr>
          <w:rtl w:val="0"/>
        </w:rPr>
        <w:t xml:space="preserve"> Good point. Let's make that an action item. Tom, could you prepare a list of the leads we need to contact?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Sure.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Sarah:</w:t>
      </w:r>
      <w:r w:rsidDel="00000000" w:rsidR="00000000" w:rsidRPr="00000000">
        <w:rPr>
          <w:rtl w:val="0"/>
        </w:rPr>
        <w:t xml:space="preserve"> Great. So, to summarize, our priorities are following up with old leads, contacting new prospects, and preparing the new proposal. Let's meet again on Friday to review our progress.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x1tflrsk32wg" w:id="16"/>
      <w:bookmarkEnd w:id="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 Reading Comprehension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is leading the meeting?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main objective of the meeting?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potential clients did Tom contact?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information does one client want?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 does Maria's potential client have?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solution does Maria suggest?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point does Tom raise?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action item does Sarah give Tom?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team's three priorities?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will the team meet again?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h4b6py4at6qy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Vocabulary in Context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minutes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 student to find examples from the text.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88q6bfz2f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 expressions for: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Starting a meeting</w:t>
        <w:br w:type="textWrapping"/>
        <w:t xml:space="preserve"> → ______________________________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Stating the objective</w:t>
        <w:br w:type="textWrapping"/>
        <w:t xml:space="preserve"> → ______________________________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Asking someone for an update</w:t>
        <w:br w:type="textWrapping"/>
        <w:t xml:space="preserve"> → ______________________________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Moving to another topic</w:t>
        <w:br w:type="textWrapping"/>
        <w:t xml:space="preserve"> → ______________________________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Asking for someone's opinion</w:t>
        <w:br w:type="textWrapping"/>
        <w:t xml:space="preserve"> → ______________________________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Giving an opinion</w:t>
        <w:br w:type="textWrapping"/>
        <w:t xml:space="preserve"> → ______________________________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Introducing a new point</w:t>
        <w:br w:type="textWrapping"/>
        <w:t xml:space="preserve"> → ______________________________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Agreeing with someone</w:t>
        <w:br w:type="textWrapping"/>
        <w:t xml:space="preserve"> → ______________________________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Assigning an action item</w:t>
        <w:br w:type="textWrapping"/>
        <w:t xml:space="preserve"> → ______________________________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Summarizing a meeting</w:t>
        <w:br w:type="textWrapping"/>
        <w:t xml:space="preserve"> → ______________________________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follows the same approach you used in Lesson 1, where the student extracts useful professional expressions directly from the dialogue.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there’s extra time, I suggest doing a roleplay activity, where students can pretend they arrange a meeting and use the vocabulary learned in class.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amcpecean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Wrap-up &amp; Feedback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minutes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teacher gives feedback on: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Grammar accuracy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Vocabulary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Pronunciation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Fluency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register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