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q9eaa8xlpyir" w:id="0"/>
      <w:bookmarkEnd w:id="0"/>
      <w:r w:rsidDel="00000000" w:rsidR="00000000" w:rsidRPr="00000000">
        <w:rPr>
          <w:sz w:val="22"/>
          <w:szCs w:val="22"/>
          <w:rtl w:val="0"/>
        </w:rPr>
        <w:t xml:space="preserve">Module 4- Lesson Plan Model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ffm3od1kjldi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1.6 Handling Objections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Level:</w:t>
      </w:r>
      <w:r w:rsidDel="00000000" w:rsidR="00000000" w:rsidRPr="00000000">
        <w:rPr>
          <w:rtl w:val="0"/>
        </w:rPr>
        <w:t xml:space="preserve"> B1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60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Vocabulary for Handling Objections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 objective:</w:t>
      </w:r>
      <w:r w:rsidDel="00000000" w:rsidR="00000000" w:rsidRPr="00000000">
        <w:rPr>
          <w:rtl w:val="0"/>
        </w:rPr>
        <w:t xml:space="preserve"> By the end of the lesson, the student will be able to understand and use common vocabulary and expressions for identifying, acknowledging, clarifying, and responding to customer objections during a sales conversation.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4brucxu032v0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Lead-in — What Is a Sales Objection?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rr8fhjvxil8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5–10 minutes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Start by asking the student what happens when a customer is interested in a product </w:t>
      </w:r>
      <w:r w:rsidDel="00000000" w:rsidR="00000000" w:rsidRPr="00000000">
        <w:rPr>
          <w:b w:val="1"/>
          <w:bCs w:val="1"/>
          <w:rtl w:val="0"/>
        </w:rPr>
        <w:t xml:space="preserve">but doesn't want to buy it immediately.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gahdwaipl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teacher asks: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sales objection?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customer say no to a product?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some common objections in sales?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a customer say if they think something is too expensive?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a customer say if they don't need the product?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a customer say if they need more time?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a salesperson respond to an objection?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a salesperson argue with the customer?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3g2fnl2qz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brainstorm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OBJECTIONS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create four categories: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 | NEED | TIMING | TRUST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 student to think of possible objections for each category.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"It's too expensive."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 don't really need this."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TIMING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"We're not ready to buy yet."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"I'd like to know more about your company first."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mu27m6qsqhqs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Warm-up — What Would You Say?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qprmc7ca2b8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 minutes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the following customer statements.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 student: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would you say as a salesperson?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3zljrn74c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A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"Your product looks good, but it's too expensive for us."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hhmim7vno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B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 already have a system that works."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w3f2hv4ch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C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 need to think about it."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f9231gojl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D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"I'm not sure this solution is right for our company."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uyz9cieko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E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"Now isn't a good time for us."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correct the student's language yet.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activate their existing vocabulary and identify what they already know about handling objections.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ozhj1p8cx6vc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Vocabulary Presentation — The Language of Objections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d8cftxq3y9i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 minutes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s07bp3orp65m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 Common Sales Objections</w:t>
      </w:r>
    </w:p>
    <w:tbl>
      <w:tblPr>
        <w:tblStyle w:val="Table1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5"/>
        <w:gridCol w:w="4575"/>
        <w:tblGridChange w:id="0">
          <w:tblGrid>
            <w:gridCol w:w="4095"/>
            <w:gridCol w:w="4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objection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 reason for not buying something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concern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something that makes the customer worried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hesitation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uncertainty about making a decision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doubt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 feeling of uncertainty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 problem or difficulty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an explanation for a decision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the amount of money available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something that is especially important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timing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whether the moment is right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alternative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another possible choice</w:t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erdjuhv0l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customer has an </w:t>
      </w:r>
      <w:r w:rsidDel="00000000" w:rsidR="00000000" w:rsidRPr="00000000">
        <w:rPr>
          <w:b w:val="1"/>
          <w:bCs w:val="1"/>
          <w:rtl w:val="0"/>
        </w:rPr>
        <w:t xml:space="preserve">objection</w:t>
      </w:r>
      <w:r w:rsidDel="00000000" w:rsidR="00000000" w:rsidRPr="00000000">
        <w:rPr>
          <w:rtl w:val="0"/>
        </w:rPr>
        <w:t xml:space="preserve"> about the price.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understand your </w:t>
      </w:r>
      <w:r w:rsidDel="00000000" w:rsidR="00000000" w:rsidRPr="00000000">
        <w:rPr>
          <w:b w:val="1"/>
          <w:bCs w:val="1"/>
          <w:rtl w:val="0"/>
        </w:rPr>
        <w:t xml:space="preserve">concern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customer's main </w:t>
      </w:r>
      <w:r w:rsidDel="00000000" w:rsidR="00000000" w:rsidRPr="00000000">
        <w:rPr>
          <w:b w:val="1"/>
          <w:bCs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 is the cost.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They have some </w:t>
      </w:r>
      <w:r w:rsidDel="00000000" w:rsidR="00000000" w:rsidRPr="00000000">
        <w:rPr>
          <w:b w:val="1"/>
          <w:bCs w:val="1"/>
          <w:rtl w:val="0"/>
        </w:rPr>
        <w:t xml:space="preserve">doubts</w:t>
      </w:r>
      <w:r w:rsidDel="00000000" w:rsidR="00000000" w:rsidRPr="00000000">
        <w:rPr>
          <w:rtl w:val="0"/>
        </w:rPr>
        <w:t xml:space="preserve"> about changing providers.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r025vz6e7pv8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 Identifying Different Types of Objections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3l0muza3jycy" w:id="18"/>
      <w:bookmarkEnd w:id="1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Price Objections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may say: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It's too expensive.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It's outside our budget.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can't afford it right now.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price is higher than your competitors'.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vocabulary: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affordable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expensive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qw95n5my2m74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Product / Need Objections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may say: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don't need it.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Our current system works well.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already have a similar solution.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I'm not sure this would help us.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vocabulary: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system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f7ct6sj622hp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C. Timing Objections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may say: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We're not ready yet.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Now isn't a good time.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need more time.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Maybe next year.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vocabulary: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nvwxauym5ga3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Decision-Making Objections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may say: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need to speak to my manager.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need to discuss it with my team.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I'm not the final decision-maker.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need to compare some other options.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vocabulary: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decision-maker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xat7wbqzawhz" w:id="22"/>
      <w:bookmarkEnd w:id="2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Vocabulary for Responding to Objections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thing is that the salesperson </w:t>
      </w:r>
      <w:r w:rsidDel="00000000" w:rsidR="00000000" w:rsidRPr="00000000">
        <w:rPr>
          <w:b w:val="1"/>
          <w:bCs w:val="1"/>
          <w:rtl w:val="0"/>
        </w:rPr>
        <w:t xml:space="preserve">doesn't immediately try to argue with the customer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conversation can follow this structure: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zqzl7034d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Acknowledge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understand your concern.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That's a good point.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understand where you're coming from.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see what you mean.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jg71l4c49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Clarify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Could you tell me a little more about that?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specifically concerns you?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Could you explain what you mean?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the main concern the price?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jued6x6uc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Respond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That's understandable.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Let me explain how it works.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One thing to consider is...</w:t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main benefit is...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may have another option.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dcron8brj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Check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Does that answer your question?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Would that address your concern?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does that sound?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Would that work for you?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ffex1iogj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Move forward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Would you like me to show you...?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Shall we look at another option?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Would it make sense to discuss this with your team?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Would you like to schedule another call?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47afeb2opg29" w:id="28"/>
      <w:bookmarkEnd w:id="2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Vocabulary Practice — Match the Objection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zu26yv5hkfq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10-15 minutes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 each customer statement with the type of objection.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b3p68wglu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Types: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Price</w:t>
        <w:br w:type="textWrapping"/>
        <w:t xml:space="preserve">B. Need</w:t>
        <w:br w:type="textWrapping"/>
        <w:t xml:space="preserve">C. Timing</w:t>
        <w:br w:type="textWrapping"/>
        <w:t xml:space="preserve">D. Decision-making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___ "We need to speak to our CEO first."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___ "It's outside our budget."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___ "We're happy with our current software."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___ "We're not ready to make a decision yet."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___ "I need to compare your product with another option."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___ "We don't really need this right now."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___ "Your competitors are cheaper."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___ "I'd like to discuss this with my team first."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ndkd5yyitlky" w:id="31"/>
      <w:bookmarkEnd w:id="3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Complete the Responses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best expression.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understand your concern.</w:t>
        <w:br w:type="textWrapping"/>
        <w:t xml:space="preserve">Could you tell me more about that?</w:t>
        <w:br w:type="textWrapping"/>
        <w:t xml:space="preserve">That's a good point.</w:t>
        <w:br w:type="textWrapping"/>
        <w:t xml:space="preserve">Let me explain.</w:t>
        <w:br w:type="textWrapping"/>
        <w:t xml:space="preserve">Would that work for you?</w:t>
        <w:br w:type="textWrapping"/>
        <w:t xml:space="preserve">One thing to consider is...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3zoefc455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Customer: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"I'm worried about the implementation time."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Salesperson:</w:t>
      </w:r>
    </w:p>
    <w:p w:rsidR="00000000" w:rsidDel="00000000" w:rsidP="00000000" w:rsidRDefault="00000000" w:rsidRPr="00000000" w14:paraId="000000B9">
      <w:pPr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hdyco4dkce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Customer: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"Your software is more expensive than the other option."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Salesperson:</w:t>
      </w:r>
    </w:p>
    <w:p w:rsidR="00000000" w:rsidDel="00000000" w:rsidP="00000000" w:rsidRDefault="00000000" w:rsidRPr="00000000" w14:paraId="000000BF">
      <w:pPr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xccmql6li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Customer: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"I'm not sure the product will work for our team."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Salesperson:</w:t>
      </w:r>
    </w:p>
    <w:p w:rsidR="00000000" w:rsidDel="00000000" w:rsidP="00000000" w:rsidRDefault="00000000" w:rsidRPr="00000000" w14:paraId="000000C5">
      <w:pPr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rn9nnr7kli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Customer: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 need to talk to our CEO first."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Salesperson:</w:t>
      </w:r>
    </w:p>
    <w:p w:rsidR="00000000" w:rsidDel="00000000" w:rsidP="00000000" w:rsidRDefault="00000000" w:rsidRPr="00000000" w14:paraId="000000CB">
      <w:pPr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wl015yph3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Customer: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don't understand why we need to change our current system."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Salesperson:</w:t>
      </w:r>
    </w:p>
    <w:p w:rsidR="00000000" w:rsidDel="00000000" w:rsidP="00000000" w:rsidRDefault="00000000" w:rsidRPr="00000000" w14:paraId="000000D1">
      <w:pPr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dy1ks1a8b4dk" w:id="37"/>
      <w:bookmarkEnd w:id="3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Reading—Handling a Customer Objection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1ukhw2t69o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15-20 minutes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8xzpyxatoehw" w:id="39"/>
      <w:bookmarkEnd w:id="3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Price Objection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Emma is a sales executive at TechSolutions. She has just presented a software solution to David, the operations director of a logistics company.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discovery call, David explained that his company wanted to save time, reduce errors, and improve communication between departments.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Emma has now presented the solution.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David:</w:t>
      </w:r>
      <w:r w:rsidDel="00000000" w:rsidR="00000000" w:rsidRPr="00000000">
        <w:rPr>
          <w:rtl w:val="0"/>
        </w:rPr>
        <w:t xml:space="preserve"> I like the solution, but I have a concern about the price.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Emma:</w:t>
      </w:r>
      <w:r w:rsidDel="00000000" w:rsidR="00000000" w:rsidRPr="00000000">
        <w:rPr>
          <w:rtl w:val="0"/>
        </w:rPr>
        <w:t xml:space="preserve"> I understand your concern. Could you tell me a little more about it?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David:</w:t>
      </w:r>
      <w:r w:rsidDel="00000000" w:rsidR="00000000" w:rsidRPr="00000000">
        <w:rPr>
          <w:rtl w:val="0"/>
        </w:rPr>
        <w:t xml:space="preserve"> Your professional package is more expensive than another solution we've been looking at.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Emma:</w:t>
      </w:r>
      <w:r w:rsidDel="00000000" w:rsidR="00000000" w:rsidRPr="00000000">
        <w:rPr>
          <w:rtl w:val="0"/>
        </w:rPr>
        <w:t xml:space="preserve"> I see. Is the main concern the total cost, or are you comparing the features with the other solution?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David:</w:t>
      </w:r>
      <w:r w:rsidDel="00000000" w:rsidR="00000000" w:rsidRPr="00000000">
        <w:rPr>
          <w:rtl w:val="0"/>
        </w:rPr>
        <w:t xml:space="preserve"> Mainly the total cost. We have a limited budget.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Emma:</w:t>
      </w:r>
      <w:r w:rsidDel="00000000" w:rsidR="00000000" w:rsidRPr="00000000">
        <w:rPr>
          <w:rtl w:val="0"/>
        </w:rPr>
        <w:t xml:space="preserve"> That's understandable. One thing to consider is the amount of time your team could save by using the automated features.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David:</w:t>
      </w:r>
      <w:r w:rsidDel="00000000" w:rsidR="00000000" w:rsidRPr="00000000">
        <w:rPr>
          <w:rtl w:val="0"/>
        </w:rPr>
        <w:t xml:space="preserve"> How much time could we actually save?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Emma:</w:t>
      </w:r>
      <w:r w:rsidDel="00000000" w:rsidR="00000000" w:rsidRPr="00000000">
        <w:rPr>
          <w:rtl w:val="0"/>
        </w:rPr>
        <w:t xml:space="preserve"> Based on what you told me during our discovery call, your employees currently spend several hours each week entering information manually. Our platform can automate part of this process.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David:</w:t>
      </w:r>
      <w:r w:rsidDel="00000000" w:rsidR="00000000" w:rsidRPr="00000000">
        <w:rPr>
          <w:rtl w:val="0"/>
        </w:rPr>
        <w:t xml:space="preserve"> That's true. But we still need to stay within our budget.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Emma:</w:t>
      </w:r>
      <w:r w:rsidDel="00000000" w:rsidR="00000000" w:rsidRPr="00000000">
        <w:rPr>
          <w:rtl w:val="0"/>
        </w:rPr>
        <w:t xml:space="preserve"> Of course. We have another package with fewer features and a lower price. It may be a better fit for your current situation.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David:</w:t>
      </w:r>
      <w:r w:rsidDel="00000000" w:rsidR="00000000" w:rsidRPr="00000000">
        <w:rPr>
          <w:rtl w:val="0"/>
        </w:rPr>
        <w:t xml:space="preserve"> What features does it include?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Emma:</w:t>
      </w:r>
      <w:r w:rsidDel="00000000" w:rsidR="00000000" w:rsidRPr="00000000">
        <w:rPr>
          <w:rtl w:val="0"/>
        </w:rPr>
        <w:t xml:space="preserve"> It includes the shared dashboard and basic integration. It doesn't include some of the advanced reporting features.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David:</w:t>
      </w:r>
      <w:r w:rsidDel="00000000" w:rsidR="00000000" w:rsidRPr="00000000">
        <w:rPr>
          <w:rtl w:val="0"/>
        </w:rPr>
        <w:t xml:space="preserve"> That could be an option.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Emma:</w:t>
      </w:r>
      <w:r w:rsidDel="00000000" w:rsidR="00000000" w:rsidRPr="00000000">
        <w:rPr>
          <w:rtl w:val="0"/>
        </w:rPr>
        <w:t xml:space="preserve"> Great. Would you like me to send you a comparison of the two packages?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David:</w:t>
      </w:r>
      <w:r w:rsidDel="00000000" w:rsidR="00000000" w:rsidRPr="00000000">
        <w:rPr>
          <w:rtl w:val="0"/>
        </w:rPr>
        <w:t xml:space="preserve"> Yes, that would be helpful. Then I can discuss it with our Finance Director.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Emma:</w:t>
      </w:r>
      <w:r w:rsidDel="00000000" w:rsidR="00000000" w:rsidRPr="00000000">
        <w:rPr>
          <w:rtl w:val="0"/>
        </w:rPr>
        <w:t xml:space="preserve"> Absolutely. I'll send it this afternoon. Would it make sense to have another call on Friday?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David:</w:t>
      </w:r>
      <w:r w:rsidDel="00000000" w:rsidR="00000000" w:rsidRPr="00000000">
        <w:rPr>
          <w:rtl w:val="0"/>
        </w:rPr>
        <w:t xml:space="preserve"> Yes, Friday works for me.</w:t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bcv3zmffzc37" w:id="40"/>
      <w:bookmarkEnd w:id="4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Reading Comprehension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the questions.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David's main objection?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other solution is he considering?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his main concern?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Emma do before responding to the objection?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benefit does Emma explain?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the benefit relevant to David's company?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alternative does Emma offer?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different about the alternative package?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does David want to discuss the solution with?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next step?</w:t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119jdptzc7hl" w:id="41"/>
      <w:bookmarkEnd w:id="4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Vocabulary in Context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expressions in the dialogue that the salesperson uses to: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Acknowledge the customer's concern.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__________________________________________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Ask the customer for more information.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__________________________________________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Clarify the objection.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__________________________________________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Introduce a possible benefit.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__________________________________________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Offer another option.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__________________________________________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Check whether the option is acceptable.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__________________________________________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Suggest a next step.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__________________________________________</w:t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cjhydlx33xs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11. Objection → Response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 each objection with the best response.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od2e3d0cdy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objections</w:t>
      </w:r>
    </w:p>
    <w:p w:rsidR="00000000" w:rsidDel="00000000" w:rsidP="00000000" w:rsidRDefault="00000000" w:rsidRPr="00000000" w14:paraId="000001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"It's too expensive."</w:t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"We already have a similar system."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"We're not ready to buy yet."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need to speak to my manager."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"I'm not sure your product is right for us."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plwztw8pfw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"Of course. Would it make sense to arrange another call when you've discussed it?"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"I understand. Could you tell me what you like about your current system?"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"I understand. Could you tell me what you're looking for in a solution?"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"I understand. One thing to consider is the value it could provide over time."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E. "That's understandable. Could you tell me what makes you unsure?"</w:t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kez6mt8nysbn" w:id="45"/>
      <w:bookmarkEnd w:id="4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 Speaking—Handling Objections Role-play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kgxr5e0ooq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10–15 minutes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op2qn0etj8p3" w:id="47"/>
      <w:bookmarkEnd w:id="4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Situation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sales representative for a technology company.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just presented a software solution to a potential customer.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is interested, but they have an objection.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is to </w:t>
      </w:r>
      <w:r w:rsidDel="00000000" w:rsidR="00000000" w:rsidRPr="00000000">
        <w:rPr>
          <w:b w:val="1"/>
          <w:bCs w:val="1"/>
          <w:rtl w:val="0"/>
        </w:rPr>
        <w:t xml:space="preserve">handle the objection professionally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rty3q8sy5g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 this structure: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s8i3l5v8n6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Acknowledge</w:t>
      </w:r>
    </w:p>
    <w:p w:rsidR="00000000" w:rsidDel="00000000" w:rsidP="00000000" w:rsidRDefault="00000000" w:rsidRPr="00000000" w14:paraId="000001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understand your concern.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yg4w97283r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Clarify</w:t>
      </w:r>
    </w:p>
    <w:p w:rsidR="00000000" w:rsidDel="00000000" w:rsidP="00000000" w:rsidRDefault="00000000" w:rsidRPr="00000000" w14:paraId="000001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Could you tell me more about that?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77k5p77sj1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Respond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an explanation, benefit, alternative, or solution.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kbpn89pc4i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Check</w:t>
      </w:r>
    </w:p>
    <w:p w:rsidR="00000000" w:rsidDel="00000000" w:rsidP="00000000" w:rsidRDefault="00000000" w:rsidRPr="00000000" w14:paraId="000001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Would that address your concern?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milafxs1sq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Move forward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 a next step.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amcpeceank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Wrap-up &amp; Feedback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minutes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teacher gives feedback on: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Grammar accuracy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Vocabulary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Pronunciation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Fluency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register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