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CB2E9" w14:textId="2E845417" w:rsidR="00527218" w:rsidRDefault="008D601E" w:rsidP="004D59A4">
      <w:pPr>
        <w:pStyle w:val="Subttulo"/>
      </w:pPr>
      <w:r w:rsidRPr="008D601E">
        <w:t>¿Qué son las redes de</w:t>
      </w:r>
      <w:r>
        <w:t xml:space="preserve"> </w:t>
      </w:r>
      <w:r w:rsidRPr="008D601E">
        <w:t>telecomunicaciones?</w:t>
      </w:r>
    </w:p>
    <w:p w14:paraId="44132465" w14:textId="77777777" w:rsidR="00D64412" w:rsidRDefault="00D64412" w:rsidP="00D64412"/>
    <w:p w14:paraId="0FD76E3A" w14:textId="1BF9FD23" w:rsidR="00D64412" w:rsidRDefault="00D64412" w:rsidP="00D64412">
      <w:pPr>
        <w:jc w:val="both"/>
      </w:pPr>
      <w:r>
        <w:t xml:space="preserve">Las redes de telecomunicaciones son sistemas organizados que permiten que datos, voz y video viajen de un lugar a otro, sin importar la distancia. Todo esto se logra gracias a dispositivos que se conectan entre sí y a protocolos que establecen cómo debe fluir la información. El propósito principal de estas redes es facilitar la comunicación entre personas, empresas e instituciones, haciendo posible que la información viaje en tiempo real o cuando sea necesario.  </w:t>
      </w:r>
    </w:p>
    <w:p w14:paraId="68E866AE" w14:textId="77777777" w:rsidR="00D64412" w:rsidRDefault="00D64412" w:rsidP="00D64412">
      <w:pPr>
        <w:jc w:val="both"/>
      </w:pPr>
    </w:p>
    <w:p w14:paraId="0CBF1E0A" w14:textId="56AC6B54" w:rsidR="00D64412" w:rsidRPr="00D64412" w:rsidRDefault="00D64412" w:rsidP="00D64412">
      <w:pPr>
        <w:jc w:val="both"/>
      </w:pPr>
      <w:r>
        <w:t>Pueden ser cableadas o inalámbricas, y que su buen funcionamiento depende de varios componentes técnicos que trabajan en equipo para asegurar la conectividad.</w:t>
      </w:r>
    </w:p>
    <w:p w14:paraId="3AA5B437" w14:textId="77777777" w:rsidR="008D601E" w:rsidRDefault="008D601E" w:rsidP="008D601E"/>
    <w:p w14:paraId="3E557A75" w14:textId="34D48C61" w:rsidR="008D601E" w:rsidRDefault="00D64412" w:rsidP="008D601E">
      <w:r w:rsidRPr="00D64412">
        <w:t xml:space="preserve">Pontificia Universidad Javeriana. (2025, 14 de diciembre). </w:t>
      </w:r>
      <w:r w:rsidRPr="00D64412">
        <w:rPr>
          <w:i/>
          <w:iCs/>
        </w:rPr>
        <w:t>Redes de telecomunicaciones: Definición, tipos y componentes clave</w:t>
      </w:r>
      <w:r w:rsidRPr="00D64412">
        <w:t xml:space="preserve">. Facultad de Ingeniería. </w:t>
      </w:r>
      <w:hyperlink r:id="rId5" w:history="1">
        <w:r w:rsidRPr="00D64412">
          <w:rPr>
            <w:rStyle w:val="Hipervnculo"/>
          </w:rPr>
          <w:t>https://ingenieria.javeriana.edu.co/w/blog/redes-telecomunicaciones</w:t>
        </w:r>
      </w:hyperlink>
    </w:p>
    <w:p w14:paraId="6D93549E" w14:textId="624BDC1C" w:rsidR="004D59A4" w:rsidRDefault="004D59A4" w:rsidP="008D601E"/>
    <w:p w14:paraId="4E77B4EE" w14:textId="5B5BDB54" w:rsidR="004D59A4" w:rsidRDefault="004D59A4" w:rsidP="004D59A4">
      <w:pPr>
        <w:pStyle w:val="Subttulo"/>
      </w:pPr>
      <w:r>
        <w:t>Objetivos de las redes de telecomunicaciones</w:t>
      </w:r>
    </w:p>
    <w:p w14:paraId="698BDE43" w14:textId="18381E06" w:rsidR="004D59A4" w:rsidRDefault="004D59A4" w:rsidP="004D59A4">
      <w:pPr>
        <w:pStyle w:val="Prrafodelista"/>
        <w:numPr>
          <w:ilvl w:val="0"/>
          <w:numId w:val="2"/>
        </w:numPr>
        <w:jc w:val="both"/>
      </w:pPr>
      <w:r w:rsidRPr="004D59A4">
        <w:rPr>
          <w:b/>
          <w:bCs/>
        </w:rPr>
        <w:t>Compartir recursos</w:t>
      </w:r>
      <w:r>
        <w:t>. Permitir que varios usuarios accedan a equipos, software y datos sin importar su ubicación física.</w:t>
      </w:r>
    </w:p>
    <w:p w14:paraId="1F8E8EDF" w14:textId="005FFA1B" w:rsidR="004D59A4" w:rsidRDefault="004D59A4" w:rsidP="004D59A4">
      <w:pPr>
        <w:pStyle w:val="Prrafodelista"/>
        <w:numPr>
          <w:ilvl w:val="0"/>
          <w:numId w:val="2"/>
        </w:numPr>
        <w:jc w:val="both"/>
      </w:pPr>
      <w:r w:rsidRPr="004D59A4">
        <w:rPr>
          <w:b/>
          <w:bCs/>
        </w:rPr>
        <w:t>Facilitar la comunicación</w:t>
      </w:r>
      <w:r>
        <w:t>. Transmitir voz, datos y video entre personas, dispositivos y organizaciones, en tiempo real o diferido.</w:t>
      </w:r>
    </w:p>
    <w:p w14:paraId="4E006F96" w14:textId="5A464BDB" w:rsidR="004D59A4" w:rsidRDefault="004D59A4" w:rsidP="004D59A4">
      <w:pPr>
        <w:pStyle w:val="Prrafodelista"/>
        <w:numPr>
          <w:ilvl w:val="0"/>
          <w:numId w:val="2"/>
        </w:numPr>
        <w:jc w:val="both"/>
      </w:pPr>
      <w:r w:rsidRPr="004D59A4">
        <w:rPr>
          <w:b/>
          <w:bCs/>
        </w:rPr>
        <w:t>Garantizar confiabilidad y disponibilidad</w:t>
      </w:r>
      <w:r>
        <w:t>. Mantener el servicio funcionando incluso si falla un componente, mediante rutas alternas y redundancia.</w:t>
      </w:r>
    </w:p>
    <w:p w14:paraId="17A58E90" w14:textId="5481FCC0" w:rsidR="004D59A4" w:rsidRDefault="004D59A4" w:rsidP="004D59A4">
      <w:pPr>
        <w:pStyle w:val="Prrafodelista"/>
        <w:numPr>
          <w:ilvl w:val="0"/>
          <w:numId w:val="2"/>
        </w:numPr>
        <w:jc w:val="both"/>
      </w:pPr>
      <w:r w:rsidRPr="004D59A4">
        <w:rPr>
          <w:b/>
          <w:bCs/>
        </w:rPr>
        <w:t>Asegurar la información</w:t>
      </w:r>
      <w:r>
        <w:t>. Proteger la confidencialidad e integridad de los datos frente a accesos no autorizados.</w:t>
      </w:r>
    </w:p>
    <w:p w14:paraId="2AE8962E" w14:textId="2A880A7C" w:rsidR="004D59A4" w:rsidRDefault="004D59A4" w:rsidP="004D59A4">
      <w:pPr>
        <w:pStyle w:val="Prrafodelista"/>
        <w:numPr>
          <w:ilvl w:val="0"/>
          <w:numId w:val="2"/>
        </w:numPr>
        <w:jc w:val="both"/>
      </w:pPr>
      <w:r w:rsidRPr="004D59A4">
        <w:rPr>
          <w:b/>
          <w:bCs/>
        </w:rPr>
        <w:t>Reducir costos y escalar</w:t>
      </w:r>
      <w:r>
        <w:t>. Aprovechar una sola infraestructura para múltiples servicios y crecer en usuarios o tráfico sin rediseñar toda la red.</w:t>
      </w:r>
    </w:p>
    <w:p w14:paraId="53102A8D" w14:textId="77777777" w:rsidR="004D59A4" w:rsidRDefault="004D59A4" w:rsidP="004D59A4">
      <w:pPr>
        <w:jc w:val="both"/>
      </w:pPr>
    </w:p>
    <w:p w14:paraId="694AF99F" w14:textId="77777777" w:rsidR="00C210EA" w:rsidRDefault="00C210EA" w:rsidP="004D59A4">
      <w:pPr>
        <w:jc w:val="both"/>
      </w:pPr>
    </w:p>
    <w:p w14:paraId="6382855A" w14:textId="77777777" w:rsidR="00C210EA" w:rsidRDefault="00C210EA" w:rsidP="004D59A4">
      <w:pPr>
        <w:jc w:val="both"/>
      </w:pPr>
    </w:p>
    <w:p w14:paraId="15EB3B64" w14:textId="77777777" w:rsidR="00C210EA" w:rsidRDefault="00C210EA" w:rsidP="004D59A4">
      <w:pPr>
        <w:jc w:val="both"/>
      </w:pPr>
    </w:p>
    <w:p w14:paraId="78267777" w14:textId="4A966C69" w:rsidR="00C210EA" w:rsidRDefault="00C210EA" w:rsidP="00C210EA">
      <w:pPr>
        <w:pStyle w:val="Subttulo"/>
      </w:pPr>
      <w:r w:rsidRPr="00C210EA">
        <w:lastRenderedPageBreak/>
        <w:t>Tipos de redes de telecomunicaciones</w:t>
      </w:r>
    </w:p>
    <w:p w14:paraId="29A74FFD" w14:textId="3B23B278" w:rsidR="004D59A4" w:rsidRDefault="00C210EA" w:rsidP="004D59A4">
      <w:pPr>
        <w:jc w:val="both"/>
      </w:pPr>
      <w:r w:rsidRPr="00C210EA">
        <w:drawing>
          <wp:inline distT="0" distB="0" distL="0" distR="0" wp14:anchorId="0DEE7072" wp14:editId="6FD89377">
            <wp:extent cx="5612130" cy="2170430"/>
            <wp:effectExtent l="0" t="0" r="7620" b="1270"/>
            <wp:docPr id="491364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64508" name=""/>
                    <pic:cNvPicPr/>
                  </pic:nvPicPr>
                  <pic:blipFill>
                    <a:blip r:embed="rId6"/>
                    <a:stretch>
                      <a:fillRect/>
                    </a:stretch>
                  </pic:blipFill>
                  <pic:spPr>
                    <a:xfrm>
                      <a:off x="0" y="0"/>
                      <a:ext cx="5612130" cy="2170430"/>
                    </a:xfrm>
                    <a:prstGeom prst="rect">
                      <a:avLst/>
                    </a:prstGeom>
                  </pic:spPr>
                </pic:pic>
              </a:graphicData>
            </a:graphic>
          </wp:inline>
        </w:drawing>
      </w:r>
    </w:p>
    <w:p w14:paraId="38CB3D9B" w14:textId="082F67F0" w:rsidR="00C210EA" w:rsidRDefault="00C210EA" w:rsidP="004D59A4">
      <w:pPr>
        <w:jc w:val="both"/>
      </w:pPr>
      <w:r w:rsidRPr="00C210EA">
        <w:t xml:space="preserve">Nota. Elaboración propia </w:t>
      </w:r>
      <w:r>
        <w:t>Santiago Barrera</w:t>
      </w:r>
      <w:r w:rsidRPr="00C210EA">
        <w:t xml:space="preserve"> (2026)</w:t>
      </w:r>
    </w:p>
    <w:p w14:paraId="7D46EA6A" w14:textId="77777777" w:rsidR="00C210EA" w:rsidRDefault="00C210EA" w:rsidP="004D59A4">
      <w:pPr>
        <w:jc w:val="both"/>
      </w:pPr>
    </w:p>
    <w:p w14:paraId="61DF110E" w14:textId="77777777" w:rsidR="00C210EA" w:rsidRPr="00C210EA" w:rsidRDefault="00C210EA" w:rsidP="00C210EA">
      <w:pPr>
        <w:pStyle w:val="Prrafodelista"/>
        <w:numPr>
          <w:ilvl w:val="0"/>
          <w:numId w:val="3"/>
        </w:numPr>
        <w:jc w:val="both"/>
        <w:rPr>
          <w:b/>
          <w:bCs/>
        </w:rPr>
      </w:pPr>
      <w:r w:rsidRPr="00C210EA">
        <w:rPr>
          <w:b/>
          <w:bCs/>
        </w:rPr>
        <w:t xml:space="preserve">LAN (red de área local) </w:t>
      </w:r>
    </w:p>
    <w:p w14:paraId="459E4038" w14:textId="77777777" w:rsidR="00C210EA" w:rsidRDefault="00C210EA" w:rsidP="00C210EA">
      <w:pPr>
        <w:jc w:val="both"/>
      </w:pPr>
      <w:r>
        <w:t xml:space="preserve">Una red de área local, mejor conocida como LAN, conecta dispositivos que están dentro de un espacio geográfico pequeño, como una oficina, un edificio o una institución educativa. Su objetivo es compartir recursos, datos y aplicaciones de manera eficiente y segura.  </w:t>
      </w:r>
    </w:p>
    <w:p w14:paraId="2B5EABD7" w14:textId="20290945" w:rsidR="007240D3" w:rsidRDefault="007240D3" w:rsidP="007240D3">
      <w:pPr>
        <w:jc w:val="center"/>
      </w:pPr>
      <w:r>
        <w:rPr>
          <w:noProof/>
        </w:rPr>
        <w:drawing>
          <wp:inline distT="0" distB="0" distL="0" distR="0" wp14:anchorId="34870732" wp14:editId="7AE11F21">
            <wp:extent cx="3946265" cy="1857375"/>
            <wp:effectExtent l="0" t="0" r="1905" b="0"/>
            <wp:docPr id="4700349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6265" cy="1857375"/>
                    </a:xfrm>
                    <a:prstGeom prst="rect">
                      <a:avLst/>
                    </a:prstGeom>
                    <a:noFill/>
                  </pic:spPr>
                </pic:pic>
              </a:graphicData>
            </a:graphic>
          </wp:inline>
        </w:drawing>
      </w:r>
    </w:p>
    <w:p w14:paraId="63128107" w14:textId="77777777" w:rsidR="00C210EA" w:rsidRDefault="00C210EA" w:rsidP="00C210EA">
      <w:pPr>
        <w:jc w:val="both"/>
      </w:pPr>
    </w:p>
    <w:p w14:paraId="57ECDDD5" w14:textId="77777777" w:rsidR="00C210EA" w:rsidRPr="00C210EA" w:rsidRDefault="00C210EA" w:rsidP="00C210EA">
      <w:pPr>
        <w:pStyle w:val="Prrafodelista"/>
        <w:numPr>
          <w:ilvl w:val="0"/>
          <w:numId w:val="3"/>
        </w:numPr>
        <w:jc w:val="both"/>
        <w:rPr>
          <w:b/>
          <w:bCs/>
        </w:rPr>
      </w:pPr>
      <w:r w:rsidRPr="00C210EA">
        <w:rPr>
          <w:b/>
          <w:bCs/>
        </w:rPr>
        <w:t xml:space="preserve">MAN (red de área metropolitana) </w:t>
      </w:r>
    </w:p>
    <w:p w14:paraId="35070A9F" w14:textId="77777777" w:rsidR="00C210EA" w:rsidRDefault="00C210EA" w:rsidP="00C210EA">
      <w:pPr>
        <w:jc w:val="both"/>
      </w:pPr>
      <w:r>
        <w:t xml:space="preserve">Las redes de área metropolitana, conocidas como MAN, llevan la conectividad a todo el entorno de una ciudad o zona metropolitana. Permiten integrar varias sedes de una organización o conectar instituciones públicas y privadas dentro de la misma ciudad.  </w:t>
      </w:r>
    </w:p>
    <w:p w14:paraId="6A2F5239" w14:textId="77777777" w:rsidR="00C210EA" w:rsidRDefault="00C210EA" w:rsidP="00C210EA">
      <w:pPr>
        <w:jc w:val="both"/>
      </w:pPr>
    </w:p>
    <w:p w14:paraId="34723417" w14:textId="77777777" w:rsidR="00C210EA" w:rsidRPr="00C210EA" w:rsidRDefault="00C210EA" w:rsidP="00C210EA">
      <w:pPr>
        <w:pStyle w:val="Prrafodelista"/>
        <w:numPr>
          <w:ilvl w:val="0"/>
          <w:numId w:val="3"/>
        </w:numPr>
        <w:jc w:val="both"/>
        <w:rPr>
          <w:b/>
          <w:bCs/>
        </w:rPr>
      </w:pPr>
      <w:r w:rsidRPr="00C210EA">
        <w:rPr>
          <w:b/>
          <w:bCs/>
        </w:rPr>
        <w:lastRenderedPageBreak/>
        <w:t xml:space="preserve">WAN (red de área amplia) </w:t>
      </w:r>
    </w:p>
    <w:p w14:paraId="26A710B5" w14:textId="18450724" w:rsidR="00C210EA" w:rsidRDefault="00C210EA" w:rsidP="00C210EA">
      <w:pPr>
        <w:jc w:val="both"/>
      </w:pPr>
      <w:r>
        <w:t xml:space="preserve">Las redes de área amplia, o WAN, cubren grandes distancias, conectando ciudades, regiones o incluso países. Para lograrlo, utilizan infraestructuras como cables de fibra óptica, enlaces satelitales y redes celulares. Gracias a las WAN, es posible acceder remotamente a servicios corporativos y conectar sucursales de empresas multinacionales con presencia en el país. </w:t>
      </w:r>
    </w:p>
    <w:p w14:paraId="358D3F51" w14:textId="2ED0B88F" w:rsidR="004625D3" w:rsidRDefault="004625D3" w:rsidP="004625D3">
      <w:pPr>
        <w:jc w:val="center"/>
      </w:pPr>
      <w:r>
        <w:rPr>
          <w:noProof/>
        </w:rPr>
        <w:drawing>
          <wp:inline distT="0" distB="0" distL="0" distR="0" wp14:anchorId="6A23D255" wp14:editId="2B4E174D">
            <wp:extent cx="3562350" cy="2493645"/>
            <wp:effectExtent l="0" t="0" r="0" b="7620"/>
            <wp:docPr id="16778125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2350" cy="2493645"/>
                    </a:xfrm>
                    <a:prstGeom prst="rect">
                      <a:avLst/>
                    </a:prstGeom>
                    <a:noFill/>
                  </pic:spPr>
                </pic:pic>
              </a:graphicData>
            </a:graphic>
          </wp:inline>
        </w:drawing>
      </w:r>
    </w:p>
    <w:p w14:paraId="7238B356" w14:textId="77777777" w:rsidR="00C210EA" w:rsidRPr="00C210EA" w:rsidRDefault="00C210EA" w:rsidP="00C210EA">
      <w:pPr>
        <w:jc w:val="both"/>
        <w:rPr>
          <w:b/>
          <w:bCs/>
        </w:rPr>
      </w:pPr>
      <w:r w:rsidRPr="00C210EA">
        <w:rPr>
          <w:b/>
          <w:bCs/>
        </w:rPr>
        <w:t xml:space="preserve">GAN (red global) </w:t>
      </w:r>
    </w:p>
    <w:p w14:paraId="632CAC7F" w14:textId="4D0A42CC" w:rsidR="004625D3" w:rsidRDefault="00C210EA" w:rsidP="00C210EA">
      <w:pPr>
        <w:jc w:val="both"/>
      </w:pPr>
      <w:r>
        <w:t>Las redes globales, o GAN, son las que permiten la comunicación a escala mundial, integrando varias redes WAN y MAN. El caso más claro es internet, que hace posible que cualquier persona en Bogotá se conecte con usuarios en cualquier rincón del planeta, sin importar la distancia.</w:t>
      </w:r>
    </w:p>
    <w:p w14:paraId="5E10F36E" w14:textId="536D9F10" w:rsidR="004625D3" w:rsidRDefault="004625D3" w:rsidP="004625D3">
      <w:pPr>
        <w:jc w:val="center"/>
      </w:pPr>
      <w:r>
        <w:rPr>
          <w:noProof/>
        </w:rPr>
        <w:drawing>
          <wp:inline distT="0" distB="0" distL="0" distR="0" wp14:anchorId="4C1D3D90" wp14:editId="05C32AD0">
            <wp:extent cx="3995656" cy="2828925"/>
            <wp:effectExtent l="0" t="0" r="0" b="0"/>
            <wp:docPr id="18010229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5656" cy="2828925"/>
                    </a:xfrm>
                    <a:prstGeom prst="rect">
                      <a:avLst/>
                    </a:prstGeom>
                    <a:noFill/>
                  </pic:spPr>
                </pic:pic>
              </a:graphicData>
            </a:graphic>
          </wp:inline>
        </w:drawing>
      </w:r>
    </w:p>
    <w:p w14:paraId="507BB8BA" w14:textId="2E970554" w:rsidR="007240D3" w:rsidRDefault="007240D3" w:rsidP="00C210EA">
      <w:pPr>
        <w:jc w:val="both"/>
      </w:pPr>
      <w:r w:rsidRPr="007240D3">
        <w:lastRenderedPageBreak/>
        <w:t xml:space="preserve">IONOS. (2019, 18 de julio). </w:t>
      </w:r>
      <w:r w:rsidRPr="007240D3">
        <w:rPr>
          <w:i/>
          <w:iCs/>
        </w:rPr>
        <w:t>Conoce los tipos de redes más importantes</w:t>
      </w:r>
      <w:r w:rsidRPr="007240D3">
        <w:t xml:space="preserve">. IONOS Digital Guide. </w:t>
      </w:r>
      <w:hyperlink r:id="rId10" w:history="1">
        <w:r w:rsidRPr="007240D3">
          <w:rPr>
            <w:rStyle w:val="Hipervnculo"/>
          </w:rPr>
          <w:t>https://www.ionos.com/es-us/digitalguide/servidores/know-how/los-tipos-de-redes-mas-conocidos/</w:t>
        </w:r>
      </w:hyperlink>
    </w:p>
    <w:p w14:paraId="58C87A5D" w14:textId="77777777" w:rsidR="002C3316" w:rsidRDefault="002C3316" w:rsidP="00C210EA">
      <w:pPr>
        <w:jc w:val="both"/>
      </w:pPr>
    </w:p>
    <w:p w14:paraId="3C74468C" w14:textId="6DE09F1D" w:rsidR="002C3316" w:rsidRDefault="002C3316" w:rsidP="004625D3">
      <w:pPr>
        <w:pStyle w:val="Subttulo"/>
      </w:pPr>
      <w:r w:rsidRPr="002C3316">
        <w:t>Componentes</w:t>
      </w:r>
      <w:r>
        <w:t xml:space="preserve"> de</w:t>
      </w:r>
      <w:r w:rsidRPr="002C3316">
        <w:t xml:space="preserve"> red de telecomunicaciones</w:t>
      </w:r>
    </w:p>
    <w:p w14:paraId="4B509AF1" w14:textId="6C52AC0F" w:rsidR="007240D3" w:rsidRDefault="007240D3" w:rsidP="002C3316">
      <w:pPr>
        <w:rPr>
          <w:b/>
          <w:bCs/>
        </w:rPr>
      </w:pPr>
      <w:r w:rsidRPr="007240D3">
        <w:rPr>
          <w:b/>
          <w:bCs/>
        </w:rPr>
        <w:t>Nodos</w:t>
      </w:r>
      <w:r>
        <w:rPr>
          <w:b/>
          <w:bCs/>
        </w:rPr>
        <w:t>:</w:t>
      </w:r>
    </w:p>
    <w:p w14:paraId="1A28C749" w14:textId="3FC85AB3" w:rsidR="007240D3" w:rsidRDefault="007240D3" w:rsidP="007240D3">
      <w:pPr>
        <w:jc w:val="both"/>
      </w:pPr>
      <w:r>
        <w:rPr>
          <w:b/>
          <w:bCs/>
        </w:rPr>
        <w:tab/>
      </w:r>
      <w:r w:rsidRPr="007240D3">
        <w:t>Los nodos son puntos de interconexión dentro de la red encargados de recibir, procesar y enviar la información hacia donde debe ir. Estos pueden ser servidores, centrales telefónicas o estaciones base, entre otros.</w:t>
      </w:r>
    </w:p>
    <w:p w14:paraId="00D4BCD7" w14:textId="218C1110" w:rsidR="007240D3" w:rsidRDefault="004625D3" w:rsidP="004625D3">
      <w:pPr>
        <w:jc w:val="center"/>
      </w:pPr>
      <w:r>
        <w:rPr>
          <w:noProof/>
        </w:rPr>
        <w:drawing>
          <wp:inline distT="0" distB="0" distL="0" distR="0" wp14:anchorId="7CCAE48C" wp14:editId="65EF1F2E">
            <wp:extent cx="2343150" cy="1276350"/>
            <wp:effectExtent l="0" t="0" r="0" b="0"/>
            <wp:docPr id="11595064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3150" cy="1276350"/>
                    </a:xfrm>
                    <a:prstGeom prst="rect">
                      <a:avLst/>
                    </a:prstGeom>
                    <a:noFill/>
                  </pic:spPr>
                </pic:pic>
              </a:graphicData>
            </a:graphic>
          </wp:inline>
        </w:drawing>
      </w:r>
    </w:p>
    <w:p w14:paraId="21914521" w14:textId="1ACAEE76" w:rsidR="007240D3" w:rsidRPr="007240D3" w:rsidRDefault="007240D3" w:rsidP="002C3316">
      <w:pPr>
        <w:rPr>
          <w:b/>
          <w:bCs/>
        </w:rPr>
      </w:pPr>
      <w:r w:rsidRPr="007240D3">
        <w:rPr>
          <w:b/>
          <w:bCs/>
        </w:rPr>
        <w:t xml:space="preserve">Terminales: </w:t>
      </w:r>
    </w:p>
    <w:p w14:paraId="64D1789B" w14:textId="1B8DA23E" w:rsidR="007240D3" w:rsidRDefault="007240D3" w:rsidP="007240D3">
      <w:pPr>
        <w:jc w:val="both"/>
      </w:pPr>
      <w:r>
        <w:tab/>
      </w:r>
      <w:r w:rsidRPr="007240D3">
        <w:t>Por su parte, los terminales son los dispositivos finales que usamos día a día, como computadores, celulares, tabletas y muchos otros equipos de comunicación.</w:t>
      </w:r>
    </w:p>
    <w:p w14:paraId="5084292B" w14:textId="4DB8BCE6" w:rsidR="007240D3" w:rsidRDefault="004625D3" w:rsidP="004625D3">
      <w:pPr>
        <w:tabs>
          <w:tab w:val="left" w:pos="3825"/>
        </w:tabs>
        <w:jc w:val="center"/>
      </w:pPr>
      <w:r>
        <w:rPr>
          <w:noProof/>
        </w:rPr>
        <w:drawing>
          <wp:inline distT="0" distB="0" distL="0" distR="0" wp14:anchorId="519C15FA" wp14:editId="67BCB6AB">
            <wp:extent cx="2253462" cy="704850"/>
            <wp:effectExtent l="0" t="0" r="0" b="0"/>
            <wp:docPr id="407531187" name="Imagen 8" descr="4.2.2. Dispositivos terminales (Capas 1 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4.2.2. Dispositivos terminales (Capas 1 a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1323" cy="710437"/>
                    </a:xfrm>
                    <a:prstGeom prst="rect">
                      <a:avLst/>
                    </a:prstGeom>
                    <a:noFill/>
                    <a:ln>
                      <a:noFill/>
                    </a:ln>
                  </pic:spPr>
                </pic:pic>
              </a:graphicData>
            </a:graphic>
          </wp:inline>
        </w:drawing>
      </w:r>
    </w:p>
    <w:p w14:paraId="32820B8E" w14:textId="093E8CEA" w:rsidR="007240D3" w:rsidRPr="007240D3" w:rsidRDefault="007240D3" w:rsidP="002C3316">
      <w:pPr>
        <w:rPr>
          <w:b/>
          <w:bCs/>
        </w:rPr>
      </w:pPr>
      <w:r w:rsidRPr="007240D3">
        <w:rPr>
          <w:b/>
          <w:bCs/>
        </w:rPr>
        <w:t>Enlaces</w:t>
      </w:r>
      <w:r w:rsidRPr="007240D3">
        <w:rPr>
          <w:b/>
          <w:bCs/>
        </w:rPr>
        <w:t>:</w:t>
      </w:r>
    </w:p>
    <w:p w14:paraId="69B682D5" w14:textId="7C49AE0A" w:rsidR="007240D3" w:rsidRDefault="007240D3" w:rsidP="007240D3">
      <w:pPr>
        <w:jc w:val="both"/>
      </w:pPr>
      <w:r>
        <w:tab/>
      </w:r>
      <w:r w:rsidRPr="007240D3">
        <w:t>Los enlaces son los canales físicos o lógicos por donde viaja la información entre nodos y terminales. Aquí caben distintos medios de transmisión, como cables de cobre, fibra óptica, microondas y enlaces satelitales.</w:t>
      </w:r>
    </w:p>
    <w:p w14:paraId="7C355273" w14:textId="3A308ECA" w:rsidR="007240D3" w:rsidRDefault="004625D3" w:rsidP="004625D3">
      <w:pPr>
        <w:jc w:val="center"/>
      </w:pPr>
      <w:r>
        <w:rPr>
          <w:noProof/>
        </w:rPr>
        <w:drawing>
          <wp:inline distT="0" distB="0" distL="0" distR="0" wp14:anchorId="73E2B478" wp14:editId="467E2201">
            <wp:extent cx="1762125" cy="1174750"/>
            <wp:effectExtent l="0" t="0" r="9525" b="6350"/>
            <wp:docPr id="1182453758" name="Imagen 9" descr="Antenas para torres de telefonía móvil: Tipos y papel en la cone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ntenas para torres de telefonía móvil: Tipos y papel en la conectivida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62268" cy="1174845"/>
                    </a:xfrm>
                    <a:prstGeom prst="rect">
                      <a:avLst/>
                    </a:prstGeom>
                    <a:noFill/>
                    <a:ln>
                      <a:noFill/>
                    </a:ln>
                  </pic:spPr>
                </pic:pic>
              </a:graphicData>
            </a:graphic>
          </wp:inline>
        </w:drawing>
      </w:r>
    </w:p>
    <w:p w14:paraId="1E097CF3" w14:textId="77777777" w:rsidR="004625D3" w:rsidRDefault="004625D3" w:rsidP="007240D3">
      <w:pPr>
        <w:jc w:val="both"/>
        <w:rPr>
          <w:b/>
          <w:bCs/>
        </w:rPr>
      </w:pPr>
    </w:p>
    <w:p w14:paraId="03C19B13" w14:textId="15775521" w:rsidR="007240D3" w:rsidRPr="007240D3" w:rsidRDefault="007240D3" w:rsidP="007240D3">
      <w:pPr>
        <w:jc w:val="both"/>
        <w:rPr>
          <w:b/>
          <w:bCs/>
        </w:rPr>
      </w:pPr>
      <w:r w:rsidRPr="007240D3">
        <w:rPr>
          <w:b/>
          <w:bCs/>
        </w:rPr>
        <w:lastRenderedPageBreak/>
        <w:t>Dispositivos de red</w:t>
      </w:r>
      <w:r w:rsidRPr="007240D3">
        <w:rPr>
          <w:b/>
          <w:bCs/>
        </w:rPr>
        <w:t>:</w:t>
      </w:r>
    </w:p>
    <w:p w14:paraId="5D2AF3BC" w14:textId="77777777" w:rsidR="007240D3" w:rsidRPr="007240D3" w:rsidRDefault="007240D3" w:rsidP="007240D3">
      <w:pPr>
        <w:jc w:val="both"/>
      </w:pPr>
      <w:r>
        <w:tab/>
      </w:r>
      <w:r w:rsidRPr="007240D3">
        <w:t>En una red de telecomunicaciones, los dispositivos de red juegan roles para gestionar y direccionar el tráfico de datos: </w:t>
      </w:r>
    </w:p>
    <w:p w14:paraId="53D56569" w14:textId="77777777" w:rsidR="007240D3" w:rsidRPr="007240D3" w:rsidRDefault="007240D3" w:rsidP="007240D3">
      <w:pPr>
        <w:pStyle w:val="Prrafodelista"/>
        <w:numPr>
          <w:ilvl w:val="0"/>
          <w:numId w:val="3"/>
        </w:numPr>
        <w:jc w:val="both"/>
      </w:pPr>
      <w:proofErr w:type="spellStart"/>
      <w:r w:rsidRPr="007240D3">
        <w:rPr>
          <w:b/>
          <w:bCs/>
        </w:rPr>
        <w:t>Routers</w:t>
      </w:r>
      <w:proofErr w:type="spellEnd"/>
      <w:r w:rsidRPr="007240D3">
        <w:t>: se encargan de enviar la información entre diferentes redes. </w:t>
      </w:r>
    </w:p>
    <w:p w14:paraId="3CA05F7C" w14:textId="77777777" w:rsidR="007240D3" w:rsidRPr="007240D3" w:rsidRDefault="007240D3" w:rsidP="007240D3">
      <w:pPr>
        <w:pStyle w:val="Prrafodelista"/>
        <w:numPr>
          <w:ilvl w:val="0"/>
          <w:numId w:val="3"/>
        </w:numPr>
        <w:jc w:val="both"/>
      </w:pPr>
      <w:r w:rsidRPr="007240D3">
        <w:rPr>
          <w:b/>
          <w:bCs/>
        </w:rPr>
        <w:t>Switches</w:t>
      </w:r>
      <w:r w:rsidRPr="007240D3">
        <w:t>: permiten conectar de manera eficiente varios dispositivos dentro de una misma red local. </w:t>
      </w:r>
    </w:p>
    <w:p w14:paraId="6F7BF8ED" w14:textId="77777777" w:rsidR="007240D3" w:rsidRPr="007240D3" w:rsidRDefault="007240D3" w:rsidP="007240D3">
      <w:pPr>
        <w:pStyle w:val="Prrafodelista"/>
        <w:numPr>
          <w:ilvl w:val="0"/>
          <w:numId w:val="3"/>
        </w:numPr>
        <w:jc w:val="both"/>
      </w:pPr>
      <w:r w:rsidRPr="007240D3">
        <w:rPr>
          <w:b/>
          <w:bCs/>
        </w:rPr>
        <w:t>Multiplexores</w:t>
      </w:r>
      <w:r w:rsidRPr="007240D3">
        <w:t>: posibilitan que varias señales viajen por el mismo canal físico al mismo tiempo.</w:t>
      </w:r>
    </w:p>
    <w:p w14:paraId="3F00F683" w14:textId="77777777" w:rsidR="004625D3" w:rsidRDefault="004625D3" w:rsidP="007240D3">
      <w:pPr>
        <w:jc w:val="both"/>
        <w:rPr>
          <w:b/>
          <w:bCs/>
        </w:rPr>
      </w:pPr>
    </w:p>
    <w:p w14:paraId="7E185350" w14:textId="24322B64" w:rsidR="004625D3" w:rsidRDefault="004625D3" w:rsidP="004625D3">
      <w:pPr>
        <w:jc w:val="center"/>
        <w:rPr>
          <w:b/>
          <w:bCs/>
        </w:rPr>
      </w:pPr>
      <w:r>
        <w:rPr>
          <w:b/>
          <w:bCs/>
          <w:noProof/>
        </w:rPr>
        <w:drawing>
          <wp:inline distT="0" distB="0" distL="0" distR="0" wp14:anchorId="3585B3E8" wp14:editId="1EC6AA40">
            <wp:extent cx="2276475" cy="1721674"/>
            <wp:effectExtent l="0" t="0" r="0" b="0"/>
            <wp:docPr id="5475758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0051" cy="1724378"/>
                    </a:xfrm>
                    <a:prstGeom prst="rect">
                      <a:avLst/>
                    </a:prstGeom>
                    <a:noFill/>
                  </pic:spPr>
                </pic:pic>
              </a:graphicData>
            </a:graphic>
          </wp:inline>
        </w:drawing>
      </w:r>
    </w:p>
    <w:p w14:paraId="0B360098" w14:textId="77777777" w:rsidR="004625D3" w:rsidRDefault="004625D3" w:rsidP="007240D3">
      <w:pPr>
        <w:jc w:val="both"/>
        <w:rPr>
          <w:b/>
          <w:bCs/>
        </w:rPr>
      </w:pPr>
    </w:p>
    <w:p w14:paraId="4F413201" w14:textId="06411E59" w:rsidR="007240D3" w:rsidRDefault="007240D3" w:rsidP="007240D3">
      <w:pPr>
        <w:jc w:val="both"/>
        <w:rPr>
          <w:b/>
          <w:bCs/>
        </w:rPr>
      </w:pPr>
      <w:r w:rsidRPr="007240D3">
        <w:rPr>
          <w:b/>
          <w:bCs/>
        </w:rPr>
        <w:t>Protocolos y software de control</w:t>
      </w:r>
      <w:r>
        <w:rPr>
          <w:b/>
          <w:bCs/>
        </w:rPr>
        <w:t>:</w:t>
      </w:r>
    </w:p>
    <w:p w14:paraId="10523907" w14:textId="05C5F91C" w:rsidR="004625D3" w:rsidRDefault="007240D3" w:rsidP="007240D3">
      <w:pPr>
        <w:jc w:val="both"/>
      </w:pPr>
      <w:r>
        <w:rPr>
          <w:b/>
          <w:bCs/>
        </w:rPr>
        <w:tab/>
      </w:r>
      <w:r w:rsidRPr="007240D3">
        <w:t>S</w:t>
      </w:r>
      <w:r w:rsidRPr="007240D3">
        <w:t xml:space="preserve">on los que definen cómo deben comunicarse los dispositivos entre sí. Protocolos como TCP/IP, UDP o VoIP establecen las reglas del juego para el intercambio de datos y la integración de servicios de voz sobre IP.  </w:t>
      </w:r>
    </w:p>
    <w:p w14:paraId="04051FF1" w14:textId="799DB5DF" w:rsidR="004625D3" w:rsidRDefault="004625D3" w:rsidP="004625D3">
      <w:pPr>
        <w:jc w:val="center"/>
      </w:pPr>
      <w:r>
        <w:rPr>
          <w:noProof/>
        </w:rPr>
        <w:drawing>
          <wp:inline distT="0" distB="0" distL="0" distR="0" wp14:anchorId="2034E067" wp14:editId="58891A66">
            <wp:extent cx="2916257" cy="2638425"/>
            <wp:effectExtent l="0" t="0" r="0" b="0"/>
            <wp:docPr id="1774636410" name="Imagen 13" descr="Familia de protocolos de internet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amilia de protocolos de internet - Wikipedia, la enciclopedia lib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35054" cy="2655431"/>
                    </a:xfrm>
                    <a:prstGeom prst="rect">
                      <a:avLst/>
                    </a:prstGeom>
                    <a:noFill/>
                    <a:ln>
                      <a:noFill/>
                    </a:ln>
                  </pic:spPr>
                </pic:pic>
              </a:graphicData>
            </a:graphic>
          </wp:inline>
        </w:drawing>
      </w:r>
    </w:p>
    <w:p w14:paraId="1CE30143" w14:textId="6E5740AA" w:rsidR="00530904" w:rsidRDefault="00530904" w:rsidP="00530904">
      <w:pPr>
        <w:pStyle w:val="Subttulo"/>
      </w:pPr>
      <w:proofErr w:type="spellStart"/>
      <w:r w:rsidRPr="00530904">
        <w:lastRenderedPageBreak/>
        <w:t>Topologia</w:t>
      </w:r>
      <w:proofErr w:type="spellEnd"/>
      <w:r w:rsidRPr="00530904">
        <w:t xml:space="preserve"> en Estrella</w:t>
      </w:r>
    </w:p>
    <w:p w14:paraId="01449995" w14:textId="3234EDE0" w:rsidR="00530904" w:rsidRDefault="00530904" w:rsidP="00530904">
      <w:pPr>
        <w:jc w:val="both"/>
      </w:pPr>
      <w:r w:rsidRPr="00530904">
        <w:t xml:space="preserve">Es el tipo de configuración más común. La red está organizada de modo que los nodos estén conectados a un dispositivo central (un </w:t>
      </w:r>
      <w:proofErr w:type="spellStart"/>
      <w:proofErr w:type="gramStart"/>
      <w:r w:rsidRPr="00530904">
        <w:t>hub</w:t>
      </w:r>
      <w:proofErr w:type="spellEnd"/>
      <w:proofErr w:type="gramEnd"/>
      <w:r w:rsidRPr="00530904">
        <w:t xml:space="preserve">), que actúa como servidor. El </w:t>
      </w:r>
      <w:proofErr w:type="spellStart"/>
      <w:proofErr w:type="gramStart"/>
      <w:r w:rsidRPr="00530904">
        <w:t>hub</w:t>
      </w:r>
      <w:proofErr w:type="spellEnd"/>
      <w:proofErr w:type="gramEnd"/>
      <w:r w:rsidRPr="00530904">
        <w:t xml:space="preserve"> gestiona la transmisión de datos a través de la red. Es decir, cualquier dato enviado a través de la red viaja a través del dispositivo central antes de terminar en su destino</w:t>
      </w:r>
      <w:r>
        <w:t>.</w:t>
      </w:r>
    </w:p>
    <w:p w14:paraId="2EA33771" w14:textId="154704A9" w:rsidR="00530904" w:rsidRDefault="00530904" w:rsidP="00530904">
      <w:pPr>
        <w:jc w:val="center"/>
      </w:pPr>
      <w:r>
        <w:rPr>
          <w:noProof/>
        </w:rPr>
        <w:drawing>
          <wp:inline distT="0" distB="0" distL="0" distR="0" wp14:anchorId="1E458EE4" wp14:editId="420D3D8C">
            <wp:extent cx="3390900" cy="2624534"/>
            <wp:effectExtent l="0" t="0" r="0" b="4445"/>
            <wp:docPr id="84379182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19922" cy="2646997"/>
                    </a:xfrm>
                    <a:prstGeom prst="rect">
                      <a:avLst/>
                    </a:prstGeom>
                    <a:noFill/>
                  </pic:spPr>
                </pic:pic>
              </a:graphicData>
            </a:graphic>
          </wp:inline>
        </w:drawing>
      </w:r>
    </w:p>
    <w:p w14:paraId="50EF1B8D" w14:textId="1D79A62C" w:rsidR="00530904" w:rsidRDefault="00530904" w:rsidP="00530904">
      <w:pPr>
        <w:pStyle w:val="Subttulo"/>
      </w:pPr>
      <w:r w:rsidRPr="00530904">
        <w:t>Topología en Bus</w:t>
      </w:r>
    </w:p>
    <w:p w14:paraId="6303D803" w14:textId="1869A490" w:rsidR="00530904" w:rsidRDefault="00530904" w:rsidP="00530904">
      <w:r w:rsidRPr="00530904">
        <w:t>También llamada topología de red troncal, bus o línea, guía los dispositivos a lo largo de un solo cable que se extiende desde un extremo de la red hasta el otro. Los datos fluirán a lo largo del cable a medida que viaja a su destino.</w:t>
      </w:r>
    </w:p>
    <w:p w14:paraId="3C26EEB7" w14:textId="19F65026" w:rsidR="00A82369" w:rsidRDefault="00A82369" w:rsidP="00A82369">
      <w:pPr>
        <w:jc w:val="center"/>
      </w:pPr>
      <w:r>
        <w:rPr>
          <w:noProof/>
        </w:rPr>
        <w:drawing>
          <wp:inline distT="0" distB="0" distL="0" distR="0" wp14:anchorId="6948FE2E" wp14:editId="6E3BD9B7">
            <wp:extent cx="3962400" cy="1981200"/>
            <wp:effectExtent l="0" t="0" r="0" b="0"/>
            <wp:docPr id="443199520" name="Imagen 17" descr="Topología de red: Ventajas y desventajas en una red - Marc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opología de red: Ventajas y desventajas en una red - Marca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2892" cy="1981446"/>
                    </a:xfrm>
                    <a:prstGeom prst="rect">
                      <a:avLst/>
                    </a:prstGeom>
                    <a:noFill/>
                    <a:ln>
                      <a:noFill/>
                    </a:ln>
                  </pic:spPr>
                </pic:pic>
              </a:graphicData>
            </a:graphic>
          </wp:inline>
        </w:drawing>
      </w:r>
    </w:p>
    <w:p w14:paraId="18B24F1F" w14:textId="77777777" w:rsidR="00A82369" w:rsidRDefault="00A82369" w:rsidP="00A82369"/>
    <w:p w14:paraId="721B6F2F" w14:textId="77777777" w:rsidR="00A82369" w:rsidRDefault="00A82369" w:rsidP="00A82369">
      <w:pPr>
        <w:pStyle w:val="Subttulo"/>
      </w:pPr>
    </w:p>
    <w:p w14:paraId="11C9DAC9" w14:textId="77777777" w:rsidR="00A82369" w:rsidRDefault="00A82369" w:rsidP="00A82369">
      <w:pPr>
        <w:pStyle w:val="Subttulo"/>
      </w:pPr>
    </w:p>
    <w:p w14:paraId="7F20A913" w14:textId="21854C39" w:rsidR="00A82369" w:rsidRDefault="00A82369" w:rsidP="00A82369">
      <w:pPr>
        <w:pStyle w:val="Subttulo"/>
      </w:pPr>
      <w:r w:rsidRPr="00A82369">
        <w:lastRenderedPageBreak/>
        <w:t>Topología en Anillo</w:t>
      </w:r>
    </w:p>
    <w:p w14:paraId="367F10B2" w14:textId="2D993794" w:rsidR="00A82369" w:rsidRDefault="00A82369" w:rsidP="00A82369">
      <w:pPr>
        <w:jc w:val="both"/>
      </w:pPr>
      <w:r w:rsidRPr="00A82369">
        <w:t>Los nodos se configuran en un patrón circular. Los datos viajan a través de cada dispositivo a medida que viajan a través del anillo. En una red grande, es posible que se necesiten repetidores para evitar la pérdida de paquetes durante la transmisión. Las topologías de anillo se pueden configurar como anillo único (</w:t>
      </w:r>
      <w:proofErr w:type="spellStart"/>
      <w:r w:rsidRPr="00A82369">
        <w:t>half</w:t>
      </w:r>
      <w:proofErr w:type="spellEnd"/>
      <w:r w:rsidRPr="00A82369">
        <w:t>-dúplex) o anillo doble (full-dúplex) para permitir que el tráfico fluya en ambas direcciones simultáneamente.</w:t>
      </w:r>
    </w:p>
    <w:p w14:paraId="79A9DDE6" w14:textId="77777777" w:rsidR="00A82369" w:rsidRDefault="00A82369" w:rsidP="00A82369">
      <w:pPr>
        <w:jc w:val="both"/>
      </w:pPr>
    </w:p>
    <w:p w14:paraId="574F1305" w14:textId="625E1B41" w:rsidR="00A82369" w:rsidRDefault="00A82369" w:rsidP="00A82369">
      <w:pPr>
        <w:jc w:val="center"/>
      </w:pPr>
      <w:r>
        <w:rPr>
          <w:noProof/>
        </w:rPr>
        <w:drawing>
          <wp:inline distT="0" distB="0" distL="0" distR="0" wp14:anchorId="10E08813" wp14:editId="3873EC24">
            <wp:extent cx="2505075" cy="2026719"/>
            <wp:effectExtent l="0" t="0" r="0" b="0"/>
            <wp:docPr id="19182183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6854" cy="2028158"/>
                    </a:xfrm>
                    <a:prstGeom prst="rect">
                      <a:avLst/>
                    </a:prstGeom>
                    <a:noFill/>
                  </pic:spPr>
                </pic:pic>
              </a:graphicData>
            </a:graphic>
          </wp:inline>
        </w:drawing>
      </w:r>
    </w:p>
    <w:p w14:paraId="22C6353A" w14:textId="77777777" w:rsidR="00A82369" w:rsidRDefault="00A82369" w:rsidP="00A82369">
      <w:pPr>
        <w:jc w:val="center"/>
      </w:pPr>
    </w:p>
    <w:p w14:paraId="4D62D350" w14:textId="67665753" w:rsidR="00A82369" w:rsidRDefault="00A82369" w:rsidP="00A82369">
      <w:pPr>
        <w:pStyle w:val="Subttulo"/>
      </w:pPr>
      <w:r w:rsidRPr="00A82369">
        <w:t>Topología en Árbol</w:t>
      </w:r>
    </w:p>
    <w:p w14:paraId="0E4D84AE" w14:textId="23218D2C" w:rsidR="00A82369" w:rsidRDefault="00A82369" w:rsidP="00A82369">
      <w:pPr>
        <w:jc w:val="both"/>
      </w:pPr>
      <w:r w:rsidRPr="00A82369">
        <w:t xml:space="preserve">Un nodo central conecta los </w:t>
      </w:r>
      <w:proofErr w:type="spellStart"/>
      <w:proofErr w:type="gramStart"/>
      <w:r w:rsidRPr="00A82369">
        <w:t>hub</w:t>
      </w:r>
      <w:proofErr w:type="spellEnd"/>
      <w:proofErr w:type="gramEnd"/>
      <w:r w:rsidRPr="00A82369">
        <w:t xml:space="preserve"> secundarios. Estos </w:t>
      </w:r>
      <w:proofErr w:type="spellStart"/>
      <w:r w:rsidRPr="00A82369">
        <w:t>hubs</w:t>
      </w:r>
      <w:proofErr w:type="spellEnd"/>
      <w:r w:rsidRPr="00A82369">
        <w:t xml:space="preserve"> tienen una relación de padres-hijos con los dispositivos. O </w:t>
      </w:r>
      <w:proofErr w:type="spellStart"/>
      <w:r w:rsidRPr="00A82369">
        <w:t>eixo</w:t>
      </w:r>
      <w:proofErr w:type="spellEnd"/>
      <w:r w:rsidRPr="00A82369">
        <w:t xml:space="preserve"> central é como o tronco da </w:t>
      </w:r>
      <w:proofErr w:type="spellStart"/>
      <w:proofErr w:type="gramStart"/>
      <w:r w:rsidRPr="00A82369">
        <w:t>árvore.El</w:t>
      </w:r>
      <w:proofErr w:type="spellEnd"/>
      <w:proofErr w:type="gramEnd"/>
      <w:r w:rsidRPr="00A82369">
        <w:t xml:space="preserve"> eje central es como el tronco del árbol. Donde las ramas se conectan son los concentradores secundarios o los nodos de control y luego los dispositivos conectados se conectan a los </w:t>
      </w:r>
      <w:proofErr w:type="spellStart"/>
      <w:r w:rsidRPr="00A82369">
        <w:t>branches</w:t>
      </w:r>
      <w:proofErr w:type="spellEnd"/>
      <w:r w:rsidRPr="00A82369">
        <w:t>.</w:t>
      </w:r>
    </w:p>
    <w:p w14:paraId="69345D8E" w14:textId="0699BBDF" w:rsidR="00A82369" w:rsidRDefault="00A82369" w:rsidP="00A82369">
      <w:pPr>
        <w:jc w:val="center"/>
      </w:pPr>
      <w:r>
        <w:rPr>
          <w:noProof/>
        </w:rPr>
        <w:drawing>
          <wp:inline distT="0" distB="0" distL="0" distR="0" wp14:anchorId="72F65C2C" wp14:editId="28F9DB2C">
            <wp:extent cx="3329180" cy="2276475"/>
            <wp:effectExtent l="0" t="0" r="5080" b="0"/>
            <wp:docPr id="1556957553" name="Imagen 20" descr="SUBMÓDULO 2: INSTALA Y MANTIENE REDES LAN DE ACUERDO A ESTÁNDARES OFICIALES: TOPOLOGIA EN AR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UBMÓDULO 2: INSTALA Y MANTIENE REDES LAN DE ACUERDO A ESTÁNDARES OFICIALES: TOPOLOGIA EN ARBO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0236" cy="2277197"/>
                    </a:xfrm>
                    <a:prstGeom prst="rect">
                      <a:avLst/>
                    </a:prstGeom>
                    <a:noFill/>
                    <a:ln>
                      <a:noFill/>
                    </a:ln>
                  </pic:spPr>
                </pic:pic>
              </a:graphicData>
            </a:graphic>
          </wp:inline>
        </w:drawing>
      </w:r>
    </w:p>
    <w:p w14:paraId="56D0EA85" w14:textId="3DE1D737" w:rsidR="00A82369" w:rsidRDefault="00A82369" w:rsidP="00A82369">
      <w:pPr>
        <w:pStyle w:val="Subttulo"/>
      </w:pPr>
      <w:r w:rsidRPr="00A82369">
        <w:lastRenderedPageBreak/>
        <w:t>Topología de Malla (Mesh)</w:t>
      </w:r>
    </w:p>
    <w:p w14:paraId="57796CEC" w14:textId="652B0666" w:rsidR="00A82369" w:rsidRPr="00A82369" w:rsidRDefault="00A82369" w:rsidP="00A82369">
      <w:pPr>
        <w:jc w:val="both"/>
      </w:pPr>
      <w:r w:rsidRPr="00A82369">
        <w:t>Los nodos están interconectados. Los modos full-</w:t>
      </w:r>
      <w:proofErr w:type="spellStart"/>
      <w:r w:rsidRPr="00A82369">
        <w:t>mesh</w:t>
      </w:r>
      <w:proofErr w:type="spellEnd"/>
      <w:r w:rsidRPr="00A82369">
        <w:t xml:space="preserve"> conectan todos los dispositivos en la red directamente. En una topología de malla parcial, la mayoría de los dispositivos se conectan directamente. Esto proporciona múltiples rutas para la entrega de datos. Los datos se envían a la distancia más corta disponible para la transmisión.</w:t>
      </w:r>
    </w:p>
    <w:p w14:paraId="7A894C00" w14:textId="68F8CB87" w:rsidR="00A82369" w:rsidRDefault="00A82369" w:rsidP="005249FE">
      <w:pPr>
        <w:jc w:val="center"/>
      </w:pPr>
      <w:r>
        <w:rPr>
          <w:noProof/>
        </w:rPr>
        <w:drawing>
          <wp:inline distT="0" distB="0" distL="0" distR="0" wp14:anchorId="3FA7B7F2" wp14:editId="3DCE1C60">
            <wp:extent cx="2743200" cy="2030861"/>
            <wp:effectExtent l="0" t="0" r="0" b="7620"/>
            <wp:docPr id="2068389655" name="Imagen 22" descr="Qué es una Mesh Network o Red inalámbrica mal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Qué es una Mesh Network o Red inalámbrica mallad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54038" cy="2038885"/>
                    </a:xfrm>
                    <a:prstGeom prst="rect">
                      <a:avLst/>
                    </a:prstGeom>
                    <a:noFill/>
                    <a:ln>
                      <a:noFill/>
                    </a:ln>
                  </pic:spPr>
                </pic:pic>
              </a:graphicData>
            </a:graphic>
          </wp:inline>
        </w:drawing>
      </w:r>
    </w:p>
    <w:p w14:paraId="7CD79383" w14:textId="77777777" w:rsidR="00A82369" w:rsidRDefault="00A82369" w:rsidP="00A82369"/>
    <w:p w14:paraId="289B1B26" w14:textId="29F01FFC" w:rsidR="00A82369" w:rsidRDefault="00A82369" w:rsidP="00A82369">
      <w:pPr>
        <w:pStyle w:val="Subttulo"/>
      </w:pPr>
      <w:r w:rsidRPr="00A82369">
        <w:t>Topología Híbrida</w:t>
      </w:r>
    </w:p>
    <w:p w14:paraId="20A17A37" w14:textId="613BA726" w:rsidR="00A82369" w:rsidRDefault="00A82369" w:rsidP="00A82369">
      <w:pPr>
        <w:jc w:val="both"/>
      </w:pPr>
      <w:r w:rsidRPr="00A82369">
        <w:t xml:space="preserve">Utiliza varias estructuras de topología. Esto es más común en organizaciones grandes donde cada departamento puede tener un tipo de topología, como estrella o línea, con el </w:t>
      </w:r>
      <w:proofErr w:type="spellStart"/>
      <w:proofErr w:type="gramStart"/>
      <w:r w:rsidRPr="00A82369">
        <w:t>hub</w:t>
      </w:r>
      <w:proofErr w:type="spellEnd"/>
      <w:proofErr w:type="gramEnd"/>
      <w:r w:rsidRPr="00A82369">
        <w:t xml:space="preserve"> del departamento conectando a </w:t>
      </w:r>
      <w:proofErr w:type="spellStart"/>
      <w:r w:rsidRPr="00A82369">
        <w:t>um</w:t>
      </w:r>
      <w:proofErr w:type="spellEnd"/>
      <w:r w:rsidRPr="00A82369">
        <w:t xml:space="preserve"> </w:t>
      </w:r>
      <w:proofErr w:type="spellStart"/>
      <w:proofErr w:type="gramStart"/>
      <w:r w:rsidRPr="00A82369">
        <w:t>hub</w:t>
      </w:r>
      <w:proofErr w:type="spellEnd"/>
      <w:proofErr w:type="gramEnd"/>
      <w:r w:rsidRPr="00A82369">
        <w:t xml:space="preserve"> central.</w:t>
      </w:r>
    </w:p>
    <w:p w14:paraId="6144FFDE" w14:textId="34F00C39" w:rsidR="00A82369" w:rsidRDefault="00A82369" w:rsidP="00A82369">
      <w:pPr>
        <w:jc w:val="center"/>
      </w:pPr>
      <w:r>
        <w:rPr>
          <w:noProof/>
        </w:rPr>
        <w:drawing>
          <wp:inline distT="0" distB="0" distL="0" distR="0" wp14:anchorId="31738D7C" wp14:editId="6F03E5F3">
            <wp:extent cx="3676650" cy="2062967"/>
            <wp:effectExtent l="0" t="0" r="0" b="0"/>
            <wp:docPr id="1200860642" name="Imagen 23" descr="26 Topología de Red Hibrida Mixta | Introducción a la Infor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26 Topología de Red Hibrida Mixta | Introducción a la Informátic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84574" cy="2067413"/>
                    </a:xfrm>
                    <a:prstGeom prst="rect">
                      <a:avLst/>
                    </a:prstGeom>
                    <a:noFill/>
                    <a:ln>
                      <a:noFill/>
                    </a:ln>
                  </pic:spPr>
                </pic:pic>
              </a:graphicData>
            </a:graphic>
          </wp:inline>
        </w:drawing>
      </w:r>
    </w:p>
    <w:p w14:paraId="449B76A1" w14:textId="77777777" w:rsidR="00EF6FF1" w:rsidRDefault="00EF6FF1" w:rsidP="00A82369">
      <w:pPr>
        <w:jc w:val="center"/>
      </w:pPr>
    </w:p>
    <w:p w14:paraId="22170899" w14:textId="2BA49337" w:rsidR="00EF6FF1" w:rsidRDefault="00EF6FF1" w:rsidP="00EF6FF1">
      <w:r w:rsidRPr="00EF6FF1">
        <w:t xml:space="preserve">International IT. (2022, 5 de julio). </w:t>
      </w:r>
      <w:r w:rsidRPr="00EF6FF1">
        <w:rPr>
          <w:i/>
          <w:iCs/>
        </w:rPr>
        <w:t>Topología de red: Conozca los principales tipos</w:t>
      </w:r>
      <w:r w:rsidRPr="00EF6FF1">
        <w:t xml:space="preserve">. </w:t>
      </w:r>
      <w:hyperlink r:id="rId22" w:history="1">
        <w:r w:rsidRPr="00EF6FF1">
          <w:rPr>
            <w:rStyle w:val="Hipervnculo"/>
          </w:rPr>
          <w:t>https://www.internationalit.com/post/topologia-de-red-conozca-los-principales-tipos?lang=es</w:t>
        </w:r>
      </w:hyperlink>
    </w:p>
    <w:p w14:paraId="12306047" w14:textId="0E8814C1" w:rsidR="005249FE" w:rsidRDefault="00A32D5D" w:rsidP="00A32D5D">
      <w:pPr>
        <w:pStyle w:val="Subttulo"/>
      </w:pPr>
      <w:r w:rsidRPr="00A32D5D">
        <w:lastRenderedPageBreak/>
        <w:t>¿Qué son los modelos OSI y TCP/IP?</w:t>
      </w:r>
    </w:p>
    <w:p w14:paraId="53D5FD2F" w14:textId="2AFA27C5" w:rsidR="00A32D5D" w:rsidRDefault="00B129C3" w:rsidP="00B129C3">
      <w:pPr>
        <w:jc w:val="both"/>
      </w:pPr>
      <w:r w:rsidRPr="00B129C3">
        <w:t xml:space="preserve">Los modelos OSI y TCP/IP son arquitecturas de referencia que estandarizan la comunicación en redes mediante capas jerárquicas y protocolos específicos. </w:t>
      </w:r>
      <w:r w:rsidRPr="00B129C3">
        <w:rPr>
          <w:i/>
          <w:iCs/>
        </w:rPr>
        <w:t>El modelo OSI proporciona un marco teórico de 7 capas para entender la comunicación de red, mientras que TCP/IP es el modelo práctico de 4 capas que implementa Internet</w:t>
      </w:r>
      <w:r w:rsidRPr="00B129C3">
        <w:t>.</w:t>
      </w:r>
    </w:p>
    <w:p w14:paraId="0F4C12EF" w14:textId="77777777" w:rsidR="00B129C3" w:rsidRDefault="00B129C3" w:rsidP="00B129C3">
      <w:pPr>
        <w:jc w:val="both"/>
      </w:pPr>
    </w:p>
    <w:p w14:paraId="794285B0" w14:textId="77777777" w:rsidR="00B129C3" w:rsidRPr="00B129C3" w:rsidRDefault="00B129C3" w:rsidP="00B129C3">
      <w:pPr>
        <w:pStyle w:val="Subttulo"/>
      </w:pPr>
      <w:r w:rsidRPr="00B129C3">
        <w:t>¿Cómo funcionan los modelos de red?</w:t>
      </w:r>
    </w:p>
    <w:p w14:paraId="233A410D" w14:textId="77777777" w:rsidR="00B129C3" w:rsidRPr="00B129C3" w:rsidRDefault="00B129C3" w:rsidP="00B129C3">
      <w:pPr>
        <w:jc w:val="both"/>
      </w:pPr>
      <w:r w:rsidRPr="00B129C3">
        <w:rPr>
          <w:b/>
          <w:bCs/>
        </w:rPr>
        <w:t>Principios fundamentales:</w:t>
      </w:r>
    </w:p>
    <w:p w14:paraId="0CDE54BC" w14:textId="77777777" w:rsidR="00B129C3" w:rsidRPr="00B129C3" w:rsidRDefault="00B129C3" w:rsidP="00B129C3">
      <w:pPr>
        <w:numPr>
          <w:ilvl w:val="0"/>
          <w:numId w:val="7"/>
        </w:numPr>
        <w:jc w:val="both"/>
      </w:pPr>
      <w:r w:rsidRPr="00B129C3">
        <w:rPr>
          <w:b/>
          <w:bCs/>
        </w:rPr>
        <w:t>Encapsulación:</w:t>
      </w:r>
      <w:r w:rsidRPr="00B129C3">
        <w:t> Los datos se encapsulan en cada capa con información de control específica</w:t>
      </w:r>
    </w:p>
    <w:p w14:paraId="48656EF0" w14:textId="77777777" w:rsidR="00B129C3" w:rsidRPr="00B129C3" w:rsidRDefault="00B129C3" w:rsidP="00B129C3">
      <w:pPr>
        <w:numPr>
          <w:ilvl w:val="0"/>
          <w:numId w:val="7"/>
        </w:numPr>
        <w:jc w:val="both"/>
      </w:pPr>
      <w:proofErr w:type="spellStart"/>
      <w:r w:rsidRPr="00B129C3">
        <w:rPr>
          <w:b/>
          <w:bCs/>
        </w:rPr>
        <w:t>Desencapsulación</w:t>
      </w:r>
      <w:proofErr w:type="spellEnd"/>
      <w:r w:rsidRPr="00B129C3">
        <w:rPr>
          <w:b/>
          <w:bCs/>
        </w:rPr>
        <w:t>:</w:t>
      </w:r>
      <w:r w:rsidRPr="00B129C3">
        <w:t> El proceso inverso ocurre en el destino para extraer los datos originales</w:t>
      </w:r>
    </w:p>
    <w:p w14:paraId="765DC154" w14:textId="77777777" w:rsidR="00B129C3" w:rsidRPr="00B129C3" w:rsidRDefault="00B129C3" w:rsidP="00B129C3">
      <w:pPr>
        <w:numPr>
          <w:ilvl w:val="0"/>
          <w:numId w:val="7"/>
        </w:numPr>
        <w:jc w:val="both"/>
      </w:pPr>
      <w:r w:rsidRPr="00B129C3">
        <w:rPr>
          <w:b/>
          <w:bCs/>
        </w:rPr>
        <w:t>Independencia:</w:t>
      </w:r>
      <w:r w:rsidRPr="00B129C3">
        <w:t> Cada capa funciona de manera independiente sin conocer detalles de otras capas</w:t>
      </w:r>
    </w:p>
    <w:p w14:paraId="05CEB30C" w14:textId="77777777" w:rsidR="00B129C3" w:rsidRDefault="00B129C3" w:rsidP="00B129C3">
      <w:pPr>
        <w:numPr>
          <w:ilvl w:val="0"/>
          <w:numId w:val="7"/>
        </w:numPr>
        <w:jc w:val="both"/>
      </w:pPr>
      <w:r w:rsidRPr="00B129C3">
        <w:rPr>
          <w:b/>
          <w:bCs/>
        </w:rPr>
        <w:t>Interoperabilidad:</w:t>
      </w:r>
      <w:r w:rsidRPr="00B129C3">
        <w:t> Protocolos estándar permiten comunicación entre diferentes fabricantes</w:t>
      </w:r>
    </w:p>
    <w:p w14:paraId="18901776" w14:textId="77777777" w:rsidR="00B129C3" w:rsidRPr="00B129C3" w:rsidRDefault="00B129C3" w:rsidP="00B129C3">
      <w:pPr>
        <w:jc w:val="both"/>
      </w:pPr>
    </w:p>
    <w:p w14:paraId="47F8A14B" w14:textId="49959DF0" w:rsidR="00B129C3" w:rsidRDefault="00B129C3" w:rsidP="00B129C3">
      <w:pPr>
        <w:pStyle w:val="Subttulo"/>
      </w:pPr>
      <w:r w:rsidRPr="00B129C3">
        <w:t>¿Qué es el modelo OSI?</w:t>
      </w:r>
    </w:p>
    <w:p w14:paraId="7D45F2A2" w14:textId="0191FE3F" w:rsidR="00B129C3" w:rsidRDefault="00B129C3" w:rsidP="00B129C3">
      <w:pPr>
        <w:jc w:val="both"/>
      </w:pPr>
      <w:r w:rsidRPr="00B129C3">
        <w:t>El </w:t>
      </w:r>
      <w:r w:rsidRPr="00B129C3">
        <w:rPr>
          <w:b/>
          <w:bCs/>
        </w:rPr>
        <w:t>modelo OSI</w:t>
      </w:r>
      <w:r w:rsidRPr="00B129C3">
        <w:t> (</w:t>
      </w:r>
      <w:r w:rsidRPr="00B129C3">
        <w:rPr>
          <w:i/>
          <w:iCs/>
        </w:rPr>
        <w:t xml:space="preserve">Open </w:t>
      </w:r>
      <w:proofErr w:type="spellStart"/>
      <w:r w:rsidRPr="00B129C3">
        <w:rPr>
          <w:i/>
          <w:iCs/>
        </w:rPr>
        <w:t>Systems</w:t>
      </w:r>
      <w:proofErr w:type="spellEnd"/>
      <w:r w:rsidRPr="00B129C3">
        <w:rPr>
          <w:i/>
          <w:iCs/>
        </w:rPr>
        <w:t xml:space="preserve"> </w:t>
      </w:r>
      <w:proofErr w:type="spellStart"/>
      <w:r w:rsidRPr="00B129C3">
        <w:rPr>
          <w:i/>
          <w:iCs/>
        </w:rPr>
        <w:t>Interconnection</w:t>
      </w:r>
      <w:proofErr w:type="spellEnd"/>
      <w:r w:rsidRPr="00B129C3">
        <w:t>, interconexión de sistemas abiertos) es un modelo teórico creado para ayudar a garantizar que toda la comunicación entre computadoras y dispositivos ocurra “en el mismo idioma”, a fin de que todos los dispositivos involucrados puedan entenderse entre sí y los mensajes se entreguen correctamente.</w:t>
      </w:r>
    </w:p>
    <w:p w14:paraId="0B09B6AC" w14:textId="30AF4834" w:rsidR="00B129C3" w:rsidRDefault="00B129C3" w:rsidP="00B129C3">
      <w:pPr>
        <w:jc w:val="center"/>
      </w:pPr>
      <w:r>
        <w:rPr>
          <w:noProof/>
        </w:rPr>
        <w:drawing>
          <wp:inline distT="0" distB="0" distL="0" distR="0" wp14:anchorId="4C312048" wp14:editId="65EDDDF2">
            <wp:extent cx="3533775" cy="1963207"/>
            <wp:effectExtent l="0" t="0" r="0" b="0"/>
            <wp:docPr id="15515351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0457" cy="1978030"/>
                    </a:xfrm>
                    <a:prstGeom prst="rect">
                      <a:avLst/>
                    </a:prstGeom>
                    <a:noFill/>
                  </pic:spPr>
                </pic:pic>
              </a:graphicData>
            </a:graphic>
          </wp:inline>
        </w:drawing>
      </w:r>
    </w:p>
    <w:p w14:paraId="0D0990A7" w14:textId="77777777" w:rsidR="00B129C3" w:rsidRPr="00B129C3" w:rsidRDefault="00B129C3" w:rsidP="00B129C3">
      <w:pPr>
        <w:pStyle w:val="Subttulo"/>
        <w:rPr>
          <w:rStyle w:val="Fuerte"/>
        </w:rPr>
      </w:pPr>
      <w:r w:rsidRPr="00B129C3">
        <w:rPr>
          <w:rStyle w:val="Fuerte"/>
        </w:rPr>
        <w:lastRenderedPageBreak/>
        <w:t>Capa 7: Aplicación</w:t>
      </w:r>
    </w:p>
    <w:p w14:paraId="4EBECD65" w14:textId="18B53603" w:rsidR="00B129C3" w:rsidRDefault="00B129C3" w:rsidP="00B129C3">
      <w:r w:rsidRPr="00243E5C">
        <w:rPr>
          <w:b/>
          <w:bCs/>
        </w:rPr>
        <w:t>Función</w:t>
      </w:r>
      <w:r>
        <w:t>: Interfaz entre usuario y red, presentando datos a través de aplicaciones.</w:t>
      </w:r>
    </w:p>
    <w:p w14:paraId="416B421A" w14:textId="2E9D2EAF" w:rsidR="00B129C3" w:rsidRDefault="00B129C3" w:rsidP="00B129C3">
      <w:pPr>
        <w:pStyle w:val="Prrafodelista"/>
        <w:numPr>
          <w:ilvl w:val="0"/>
          <w:numId w:val="8"/>
        </w:numPr>
      </w:pPr>
      <w:r w:rsidRPr="00B129C3">
        <w:rPr>
          <w:b/>
          <w:bCs/>
        </w:rPr>
        <w:t>Protocolos comunes</w:t>
      </w:r>
      <w:r>
        <w:t>:</w:t>
      </w:r>
    </w:p>
    <w:p w14:paraId="4AD3BB75" w14:textId="77777777" w:rsidR="00B129C3" w:rsidRDefault="00B129C3" w:rsidP="00B129C3">
      <w:pPr>
        <w:pStyle w:val="Prrafodelista"/>
        <w:numPr>
          <w:ilvl w:val="1"/>
          <w:numId w:val="8"/>
        </w:numPr>
      </w:pPr>
      <w:r>
        <w:t>HTTP/HTTPS: Navegación web</w:t>
      </w:r>
    </w:p>
    <w:p w14:paraId="37CB5371" w14:textId="77777777" w:rsidR="00B129C3" w:rsidRDefault="00B129C3" w:rsidP="00B129C3">
      <w:pPr>
        <w:pStyle w:val="Prrafodelista"/>
        <w:numPr>
          <w:ilvl w:val="1"/>
          <w:numId w:val="8"/>
        </w:numPr>
      </w:pPr>
      <w:r>
        <w:t>FTP/SFTP: Transferencia de archivos</w:t>
      </w:r>
    </w:p>
    <w:p w14:paraId="0E4CEB06" w14:textId="77777777" w:rsidR="00B129C3" w:rsidRDefault="00B129C3" w:rsidP="00B129C3">
      <w:pPr>
        <w:pStyle w:val="Prrafodelista"/>
        <w:numPr>
          <w:ilvl w:val="1"/>
          <w:numId w:val="8"/>
        </w:numPr>
      </w:pPr>
      <w:r>
        <w:t>SMTP/POP3/IMAP: Correo electrónico</w:t>
      </w:r>
    </w:p>
    <w:p w14:paraId="37E0F7E8" w14:textId="77777777" w:rsidR="00B129C3" w:rsidRDefault="00B129C3" w:rsidP="00B129C3">
      <w:pPr>
        <w:pStyle w:val="Prrafodelista"/>
        <w:numPr>
          <w:ilvl w:val="1"/>
          <w:numId w:val="8"/>
        </w:numPr>
      </w:pPr>
      <w:r>
        <w:t>DNS: Resolución de nombres de dominio</w:t>
      </w:r>
    </w:p>
    <w:p w14:paraId="4C9357FF" w14:textId="77777777" w:rsidR="00B129C3" w:rsidRDefault="00B129C3" w:rsidP="00B129C3">
      <w:pPr>
        <w:pStyle w:val="Prrafodelista"/>
        <w:numPr>
          <w:ilvl w:val="1"/>
          <w:numId w:val="8"/>
        </w:numPr>
      </w:pPr>
      <w:r>
        <w:t>Telnet/SSH: Acceso remoto</w:t>
      </w:r>
    </w:p>
    <w:p w14:paraId="615234DA" w14:textId="09F9AA8D" w:rsidR="00B129C3" w:rsidRDefault="00B129C3" w:rsidP="00B129C3">
      <w:pPr>
        <w:pStyle w:val="Prrafodelista"/>
        <w:numPr>
          <w:ilvl w:val="0"/>
          <w:numId w:val="8"/>
        </w:numPr>
      </w:pPr>
      <w:r w:rsidRPr="00B129C3">
        <w:rPr>
          <w:b/>
          <w:bCs/>
        </w:rPr>
        <w:t>Ejemplos prácticos</w:t>
      </w:r>
      <w:r>
        <w:t>:</w:t>
      </w:r>
    </w:p>
    <w:p w14:paraId="29C27E2A" w14:textId="77777777" w:rsidR="00B129C3" w:rsidRDefault="00B129C3" w:rsidP="00B129C3">
      <w:pPr>
        <w:pStyle w:val="Prrafodelista"/>
        <w:numPr>
          <w:ilvl w:val="0"/>
          <w:numId w:val="9"/>
        </w:numPr>
      </w:pPr>
      <w:r>
        <w:t>Navegador web solicitando una página mediante HTTPS</w:t>
      </w:r>
    </w:p>
    <w:p w14:paraId="256EEB79" w14:textId="77777777" w:rsidR="00B129C3" w:rsidRDefault="00B129C3" w:rsidP="00B129C3">
      <w:pPr>
        <w:pStyle w:val="Prrafodelista"/>
        <w:numPr>
          <w:ilvl w:val="0"/>
          <w:numId w:val="9"/>
        </w:numPr>
      </w:pPr>
      <w:r>
        <w:t xml:space="preserve">Cliente de correo enviando mensaje </w:t>
      </w:r>
      <w:proofErr w:type="spellStart"/>
      <w:r>
        <w:t>via</w:t>
      </w:r>
      <w:proofErr w:type="spellEnd"/>
      <w:r>
        <w:t xml:space="preserve"> SMTP</w:t>
      </w:r>
    </w:p>
    <w:p w14:paraId="4D744933" w14:textId="2B4C4F1C" w:rsidR="00B129C3" w:rsidRDefault="00B129C3" w:rsidP="00B129C3">
      <w:pPr>
        <w:pStyle w:val="Prrafodelista"/>
        <w:numPr>
          <w:ilvl w:val="0"/>
          <w:numId w:val="9"/>
        </w:numPr>
      </w:pPr>
      <w:r>
        <w:t>Aplicación móvil consumiendo API REST</w:t>
      </w:r>
    </w:p>
    <w:p w14:paraId="5A270639" w14:textId="77777777" w:rsidR="00243E5C" w:rsidRPr="00243E5C" w:rsidRDefault="00243E5C" w:rsidP="00243E5C">
      <w:pPr>
        <w:pStyle w:val="Subttulo"/>
        <w:rPr>
          <w:b/>
          <w:bCs/>
        </w:rPr>
      </w:pPr>
      <w:r w:rsidRPr="00243E5C">
        <w:rPr>
          <w:b/>
          <w:bCs/>
        </w:rPr>
        <w:t>Capa 6: Presentación</w:t>
      </w:r>
    </w:p>
    <w:p w14:paraId="2626941F" w14:textId="77777777" w:rsidR="00243E5C" w:rsidRPr="00243E5C" w:rsidRDefault="00243E5C" w:rsidP="00243E5C">
      <w:r w:rsidRPr="00243E5C">
        <w:rPr>
          <w:b/>
          <w:bCs/>
        </w:rPr>
        <w:t>Función:</w:t>
      </w:r>
      <w:r w:rsidRPr="00243E5C">
        <w:t> Traducción, cifrado y compresión de datos para garantizar independencia de formato.</w:t>
      </w:r>
    </w:p>
    <w:p w14:paraId="310D33D1" w14:textId="77777777" w:rsidR="00243E5C" w:rsidRPr="00243E5C" w:rsidRDefault="00243E5C" w:rsidP="00243E5C">
      <w:pPr>
        <w:pStyle w:val="Prrafodelista"/>
        <w:numPr>
          <w:ilvl w:val="0"/>
          <w:numId w:val="17"/>
        </w:numPr>
      </w:pPr>
      <w:r w:rsidRPr="00243E5C">
        <w:rPr>
          <w:b/>
          <w:bCs/>
        </w:rPr>
        <w:t>Responsabilidades:</w:t>
      </w:r>
    </w:p>
    <w:p w14:paraId="6289A87F" w14:textId="77777777" w:rsidR="00243E5C" w:rsidRPr="00243E5C" w:rsidRDefault="00243E5C" w:rsidP="00243E5C">
      <w:pPr>
        <w:pStyle w:val="Prrafodelista"/>
        <w:numPr>
          <w:ilvl w:val="1"/>
          <w:numId w:val="17"/>
        </w:numPr>
      </w:pPr>
      <w:r w:rsidRPr="00243E5C">
        <w:t>Conversión de formatos (ASCII, EBCDIC, Unicode)</w:t>
      </w:r>
    </w:p>
    <w:p w14:paraId="56120C97" w14:textId="77777777" w:rsidR="00243E5C" w:rsidRPr="00243E5C" w:rsidRDefault="00243E5C" w:rsidP="00243E5C">
      <w:pPr>
        <w:pStyle w:val="Prrafodelista"/>
        <w:numPr>
          <w:ilvl w:val="1"/>
          <w:numId w:val="17"/>
        </w:numPr>
      </w:pPr>
      <w:r w:rsidRPr="00243E5C">
        <w:t>Cifrado y descifrado de datos (SSL/TLS)</w:t>
      </w:r>
    </w:p>
    <w:p w14:paraId="0D79F1BF" w14:textId="77777777" w:rsidR="00243E5C" w:rsidRPr="00243E5C" w:rsidRDefault="00243E5C" w:rsidP="00243E5C">
      <w:pPr>
        <w:pStyle w:val="Prrafodelista"/>
        <w:numPr>
          <w:ilvl w:val="1"/>
          <w:numId w:val="17"/>
        </w:numPr>
      </w:pPr>
      <w:r w:rsidRPr="00243E5C">
        <w:t>Compresión de datos</w:t>
      </w:r>
    </w:p>
    <w:p w14:paraId="1A3BEDA7" w14:textId="77777777" w:rsidR="00243E5C" w:rsidRPr="00243E5C" w:rsidRDefault="00243E5C" w:rsidP="00243E5C">
      <w:pPr>
        <w:pStyle w:val="Prrafodelista"/>
        <w:numPr>
          <w:ilvl w:val="1"/>
          <w:numId w:val="17"/>
        </w:numPr>
      </w:pPr>
      <w:r w:rsidRPr="00243E5C">
        <w:t xml:space="preserve">Serialización (JSON, XML, </w:t>
      </w:r>
      <w:proofErr w:type="spellStart"/>
      <w:r w:rsidRPr="00243E5C">
        <w:t>Protocol</w:t>
      </w:r>
      <w:proofErr w:type="spellEnd"/>
      <w:r w:rsidRPr="00243E5C">
        <w:t xml:space="preserve"> Buffers)</w:t>
      </w:r>
    </w:p>
    <w:p w14:paraId="0818DB2A" w14:textId="77777777" w:rsidR="00243E5C" w:rsidRPr="00243E5C" w:rsidRDefault="00243E5C" w:rsidP="00243E5C">
      <w:pPr>
        <w:pStyle w:val="Prrafodelista"/>
        <w:numPr>
          <w:ilvl w:val="0"/>
          <w:numId w:val="17"/>
        </w:numPr>
      </w:pPr>
      <w:r w:rsidRPr="00243E5C">
        <w:rPr>
          <w:b/>
          <w:bCs/>
        </w:rPr>
        <w:t>Ejemplo práctico:</w:t>
      </w:r>
      <w:r w:rsidRPr="00243E5C">
        <w:t> TLS (</w:t>
      </w:r>
      <w:proofErr w:type="spellStart"/>
      <w:r w:rsidRPr="00243E5C">
        <w:t>Transport</w:t>
      </w:r>
      <w:proofErr w:type="spellEnd"/>
      <w:r w:rsidRPr="00243E5C">
        <w:t xml:space="preserve"> Layer Security) opera parcialmente en esta capa, cifrando datos antes de transmitirlos y descifrándolos al recibirlos.</w:t>
      </w:r>
    </w:p>
    <w:p w14:paraId="704F34F9" w14:textId="77777777" w:rsidR="00243E5C" w:rsidRPr="00243E5C" w:rsidRDefault="00243E5C" w:rsidP="00243E5C">
      <w:pPr>
        <w:pStyle w:val="Subttulo"/>
        <w:rPr>
          <w:b/>
          <w:bCs/>
        </w:rPr>
      </w:pPr>
      <w:r w:rsidRPr="00243E5C">
        <w:rPr>
          <w:b/>
          <w:bCs/>
        </w:rPr>
        <w:t>Capa 5: Sesión</w:t>
      </w:r>
    </w:p>
    <w:p w14:paraId="29B024A0" w14:textId="77777777" w:rsidR="00243E5C" w:rsidRPr="00243E5C" w:rsidRDefault="00243E5C" w:rsidP="00243E5C">
      <w:r w:rsidRPr="00243E5C">
        <w:rPr>
          <w:b/>
          <w:bCs/>
        </w:rPr>
        <w:t>Función:</w:t>
      </w:r>
      <w:r w:rsidRPr="00243E5C">
        <w:t> Establecimiento, gestión y terminación de sesiones de comunicación entre aplicaciones.</w:t>
      </w:r>
    </w:p>
    <w:p w14:paraId="6579E4D1" w14:textId="77777777" w:rsidR="00243E5C" w:rsidRPr="00243E5C" w:rsidRDefault="00243E5C" w:rsidP="00243E5C">
      <w:pPr>
        <w:pStyle w:val="Prrafodelista"/>
        <w:numPr>
          <w:ilvl w:val="0"/>
          <w:numId w:val="22"/>
        </w:numPr>
      </w:pPr>
      <w:r w:rsidRPr="00243E5C">
        <w:rPr>
          <w:b/>
          <w:bCs/>
        </w:rPr>
        <w:t>Responsabilidades:</w:t>
      </w:r>
    </w:p>
    <w:p w14:paraId="104C05D6" w14:textId="77777777" w:rsidR="00243E5C" w:rsidRPr="00243E5C" w:rsidRDefault="00243E5C" w:rsidP="00243E5C">
      <w:pPr>
        <w:pStyle w:val="Prrafodelista"/>
        <w:numPr>
          <w:ilvl w:val="1"/>
          <w:numId w:val="22"/>
        </w:numPr>
      </w:pPr>
      <w:r w:rsidRPr="00243E5C">
        <w:t>Establecimiento y mantenimiento de sesiones</w:t>
      </w:r>
    </w:p>
    <w:p w14:paraId="4F88A966" w14:textId="77777777" w:rsidR="00243E5C" w:rsidRPr="00243E5C" w:rsidRDefault="00243E5C" w:rsidP="00243E5C">
      <w:pPr>
        <w:pStyle w:val="Prrafodelista"/>
        <w:numPr>
          <w:ilvl w:val="1"/>
          <w:numId w:val="22"/>
        </w:numPr>
      </w:pPr>
      <w:r w:rsidRPr="00243E5C">
        <w:t>Sincronización y puntos de verificación</w:t>
      </w:r>
    </w:p>
    <w:p w14:paraId="48D792E8" w14:textId="77777777" w:rsidR="00243E5C" w:rsidRPr="00243E5C" w:rsidRDefault="00243E5C" w:rsidP="00243E5C">
      <w:pPr>
        <w:pStyle w:val="Prrafodelista"/>
        <w:numPr>
          <w:ilvl w:val="1"/>
          <w:numId w:val="22"/>
        </w:numPr>
      </w:pPr>
      <w:r w:rsidRPr="00243E5C">
        <w:t>Control de diálogo (turnos de comunicación)</w:t>
      </w:r>
    </w:p>
    <w:p w14:paraId="112BBADB" w14:textId="77777777" w:rsidR="00243E5C" w:rsidRPr="00243E5C" w:rsidRDefault="00243E5C" w:rsidP="00243E5C">
      <w:pPr>
        <w:pStyle w:val="Prrafodelista"/>
        <w:numPr>
          <w:ilvl w:val="1"/>
          <w:numId w:val="22"/>
        </w:numPr>
      </w:pPr>
      <w:r w:rsidRPr="00243E5C">
        <w:t>Recuperación de sesiones interrumpidas</w:t>
      </w:r>
    </w:p>
    <w:p w14:paraId="55AC1E9A" w14:textId="77777777" w:rsidR="00243E5C" w:rsidRPr="00243E5C" w:rsidRDefault="00243E5C" w:rsidP="00243E5C">
      <w:pPr>
        <w:pStyle w:val="Prrafodelista"/>
        <w:numPr>
          <w:ilvl w:val="0"/>
          <w:numId w:val="22"/>
        </w:numPr>
      </w:pPr>
      <w:r w:rsidRPr="00243E5C">
        <w:rPr>
          <w:b/>
          <w:bCs/>
        </w:rPr>
        <w:t>Protocolos:</w:t>
      </w:r>
    </w:p>
    <w:p w14:paraId="471ED8E1" w14:textId="77777777" w:rsidR="00243E5C" w:rsidRPr="00243E5C" w:rsidRDefault="00243E5C" w:rsidP="00243E5C">
      <w:pPr>
        <w:pStyle w:val="Prrafodelista"/>
        <w:numPr>
          <w:ilvl w:val="1"/>
          <w:numId w:val="22"/>
        </w:numPr>
      </w:pPr>
      <w:r w:rsidRPr="00243E5C">
        <w:t>NetBIOS: Sesiones en redes Windows</w:t>
      </w:r>
    </w:p>
    <w:p w14:paraId="05730EE7" w14:textId="77777777" w:rsidR="00243E5C" w:rsidRPr="00243E5C" w:rsidRDefault="00243E5C" w:rsidP="00243E5C">
      <w:pPr>
        <w:pStyle w:val="Prrafodelista"/>
        <w:numPr>
          <w:ilvl w:val="1"/>
          <w:numId w:val="22"/>
        </w:numPr>
      </w:pPr>
      <w:r w:rsidRPr="00243E5C">
        <w:t>RPC: Llamadas a procedimientos remotos</w:t>
      </w:r>
    </w:p>
    <w:p w14:paraId="2A0F5B42" w14:textId="77777777" w:rsidR="00243E5C" w:rsidRPr="00243E5C" w:rsidRDefault="00243E5C" w:rsidP="00243E5C">
      <w:pPr>
        <w:pStyle w:val="Prrafodelista"/>
        <w:numPr>
          <w:ilvl w:val="1"/>
          <w:numId w:val="22"/>
        </w:numPr>
      </w:pPr>
      <w:r w:rsidRPr="00243E5C">
        <w:t>SIP: Sesiones de voz sobre IP</w:t>
      </w:r>
    </w:p>
    <w:p w14:paraId="535F6AE6" w14:textId="77777777" w:rsidR="00243E5C" w:rsidRPr="00243E5C" w:rsidRDefault="00243E5C" w:rsidP="00243E5C">
      <w:pPr>
        <w:pStyle w:val="Subttulo"/>
        <w:rPr>
          <w:b/>
          <w:bCs/>
        </w:rPr>
      </w:pPr>
      <w:r w:rsidRPr="00243E5C">
        <w:rPr>
          <w:b/>
          <w:bCs/>
        </w:rPr>
        <w:lastRenderedPageBreak/>
        <w:t>Capa 4: Transporte</w:t>
      </w:r>
    </w:p>
    <w:p w14:paraId="0E94E947" w14:textId="77777777" w:rsidR="00243E5C" w:rsidRPr="00243E5C" w:rsidRDefault="00243E5C" w:rsidP="00243E5C">
      <w:r w:rsidRPr="00243E5C">
        <w:rPr>
          <w:b/>
          <w:bCs/>
        </w:rPr>
        <w:t>Función:</w:t>
      </w:r>
      <w:r w:rsidRPr="00243E5C">
        <w:t> Transferencia confiable de datos entre sistemas finales, con control de flujo y errores.</w:t>
      </w:r>
    </w:p>
    <w:p w14:paraId="01C5F59B" w14:textId="77777777" w:rsidR="00243E5C" w:rsidRPr="00243E5C" w:rsidRDefault="00243E5C" w:rsidP="00243E5C">
      <w:r w:rsidRPr="00243E5C">
        <w:rPr>
          <w:b/>
          <w:bCs/>
        </w:rPr>
        <w:t>Protocolos principales:</w:t>
      </w:r>
    </w:p>
    <w:p w14:paraId="226BE040" w14:textId="77777777" w:rsidR="00243E5C" w:rsidRPr="00243E5C" w:rsidRDefault="00243E5C" w:rsidP="00243E5C">
      <w:pPr>
        <w:pStyle w:val="Prrafodelista"/>
        <w:numPr>
          <w:ilvl w:val="0"/>
          <w:numId w:val="27"/>
        </w:numPr>
      </w:pPr>
      <w:r w:rsidRPr="00243E5C">
        <w:rPr>
          <w:b/>
          <w:bCs/>
        </w:rPr>
        <w:t>TCP (</w:t>
      </w:r>
      <w:proofErr w:type="spellStart"/>
      <w:r w:rsidRPr="00243E5C">
        <w:rPr>
          <w:b/>
          <w:bCs/>
        </w:rPr>
        <w:t>Transmission</w:t>
      </w:r>
      <w:proofErr w:type="spellEnd"/>
      <w:r w:rsidRPr="00243E5C">
        <w:rPr>
          <w:b/>
          <w:bCs/>
        </w:rPr>
        <w:t xml:space="preserve"> Control </w:t>
      </w:r>
      <w:proofErr w:type="spellStart"/>
      <w:r w:rsidRPr="00243E5C">
        <w:rPr>
          <w:b/>
          <w:bCs/>
        </w:rPr>
        <w:t>Protocol</w:t>
      </w:r>
      <w:proofErr w:type="spellEnd"/>
      <w:r w:rsidRPr="00243E5C">
        <w:rPr>
          <w:b/>
          <w:bCs/>
        </w:rPr>
        <w:t>):</w:t>
      </w:r>
    </w:p>
    <w:p w14:paraId="1F86BFC9" w14:textId="77777777" w:rsidR="00243E5C" w:rsidRPr="00243E5C" w:rsidRDefault="00243E5C" w:rsidP="00243E5C">
      <w:pPr>
        <w:pStyle w:val="Prrafodelista"/>
        <w:numPr>
          <w:ilvl w:val="1"/>
          <w:numId w:val="27"/>
        </w:numPr>
      </w:pPr>
      <w:r w:rsidRPr="00243E5C">
        <w:t>Orientado a conexión (</w:t>
      </w:r>
      <w:proofErr w:type="spellStart"/>
      <w:r w:rsidRPr="00243E5C">
        <w:t>handshake</w:t>
      </w:r>
      <w:proofErr w:type="spellEnd"/>
      <w:r w:rsidRPr="00243E5C">
        <w:t xml:space="preserve"> de 3 vías)</w:t>
      </w:r>
    </w:p>
    <w:p w14:paraId="0F7845E8" w14:textId="77777777" w:rsidR="00243E5C" w:rsidRPr="00243E5C" w:rsidRDefault="00243E5C" w:rsidP="00243E5C">
      <w:pPr>
        <w:pStyle w:val="Prrafodelista"/>
        <w:numPr>
          <w:ilvl w:val="1"/>
          <w:numId w:val="27"/>
        </w:numPr>
      </w:pPr>
      <w:r w:rsidRPr="00243E5C">
        <w:t>Entrega confiable con confirmaciones (ACK)</w:t>
      </w:r>
    </w:p>
    <w:p w14:paraId="141E9E7D" w14:textId="77777777" w:rsidR="00243E5C" w:rsidRPr="00243E5C" w:rsidRDefault="00243E5C" w:rsidP="00243E5C">
      <w:pPr>
        <w:pStyle w:val="Prrafodelista"/>
        <w:numPr>
          <w:ilvl w:val="1"/>
          <w:numId w:val="27"/>
        </w:numPr>
      </w:pPr>
      <w:r w:rsidRPr="00243E5C">
        <w:t>Control de flujo y congestión</w:t>
      </w:r>
    </w:p>
    <w:p w14:paraId="75B2E6A4" w14:textId="77777777" w:rsidR="00243E5C" w:rsidRPr="00243E5C" w:rsidRDefault="00243E5C" w:rsidP="00243E5C">
      <w:pPr>
        <w:pStyle w:val="Prrafodelista"/>
        <w:numPr>
          <w:ilvl w:val="1"/>
          <w:numId w:val="27"/>
        </w:numPr>
      </w:pPr>
      <w:r w:rsidRPr="00243E5C">
        <w:t>Reordenamiento de segmentos</w:t>
      </w:r>
    </w:p>
    <w:p w14:paraId="6B471B7C" w14:textId="77777777" w:rsidR="00243E5C" w:rsidRPr="00243E5C" w:rsidRDefault="00243E5C" w:rsidP="00243E5C">
      <w:pPr>
        <w:pStyle w:val="Prrafodelista"/>
        <w:numPr>
          <w:ilvl w:val="1"/>
          <w:numId w:val="27"/>
        </w:numPr>
      </w:pPr>
      <w:r w:rsidRPr="00243E5C">
        <w:t>Uso: HTTP, FTP, SMTP, SSH</w:t>
      </w:r>
    </w:p>
    <w:p w14:paraId="21F65245" w14:textId="77777777" w:rsidR="00243E5C" w:rsidRPr="00243E5C" w:rsidRDefault="00243E5C" w:rsidP="00243E5C">
      <w:pPr>
        <w:pStyle w:val="Prrafodelista"/>
        <w:numPr>
          <w:ilvl w:val="0"/>
          <w:numId w:val="27"/>
        </w:numPr>
      </w:pPr>
      <w:r w:rsidRPr="00243E5C">
        <w:rPr>
          <w:b/>
          <w:bCs/>
        </w:rPr>
        <w:t>UDP (</w:t>
      </w:r>
      <w:proofErr w:type="spellStart"/>
      <w:r w:rsidRPr="00243E5C">
        <w:rPr>
          <w:b/>
          <w:bCs/>
        </w:rPr>
        <w:t>User</w:t>
      </w:r>
      <w:proofErr w:type="spellEnd"/>
      <w:r w:rsidRPr="00243E5C">
        <w:rPr>
          <w:b/>
          <w:bCs/>
        </w:rPr>
        <w:t xml:space="preserve"> </w:t>
      </w:r>
      <w:proofErr w:type="spellStart"/>
      <w:r w:rsidRPr="00243E5C">
        <w:rPr>
          <w:b/>
          <w:bCs/>
        </w:rPr>
        <w:t>Datagram</w:t>
      </w:r>
      <w:proofErr w:type="spellEnd"/>
      <w:r w:rsidRPr="00243E5C">
        <w:rPr>
          <w:b/>
          <w:bCs/>
        </w:rPr>
        <w:t xml:space="preserve"> </w:t>
      </w:r>
      <w:proofErr w:type="spellStart"/>
      <w:r w:rsidRPr="00243E5C">
        <w:rPr>
          <w:b/>
          <w:bCs/>
        </w:rPr>
        <w:t>Protocol</w:t>
      </w:r>
      <w:proofErr w:type="spellEnd"/>
      <w:r w:rsidRPr="00243E5C">
        <w:rPr>
          <w:b/>
          <w:bCs/>
        </w:rPr>
        <w:t>):</w:t>
      </w:r>
    </w:p>
    <w:p w14:paraId="01BEDC0A" w14:textId="77777777" w:rsidR="00243E5C" w:rsidRPr="00243E5C" w:rsidRDefault="00243E5C" w:rsidP="00243E5C">
      <w:pPr>
        <w:pStyle w:val="Prrafodelista"/>
        <w:numPr>
          <w:ilvl w:val="1"/>
          <w:numId w:val="27"/>
        </w:numPr>
        <w:rPr>
          <w:lang w:val="en-US"/>
        </w:rPr>
      </w:pPr>
      <w:r w:rsidRPr="00243E5C">
        <w:rPr>
          <w:lang w:val="en-US"/>
        </w:rPr>
        <w:t xml:space="preserve">Sin </w:t>
      </w:r>
      <w:proofErr w:type="spellStart"/>
      <w:r w:rsidRPr="00243E5C">
        <w:rPr>
          <w:lang w:val="en-US"/>
        </w:rPr>
        <w:t>conexión</w:t>
      </w:r>
      <w:proofErr w:type="spellEnd"/>
      <w:r w:rsidRPr="00243E5C">
        <w:rPr>
          <w:lang w:val="en-US"/>
        </w:rPr>
        <w:t xml:space="preserve"> (fire and forget)</w:t>
      </w:r>
    </w:p>
    <w:p w14:paraId="120C1D3D" w14:textId="77777777" w:rsidR="00243E5C" w:rsidRPr="00243E5C" w:rsidRDefault="00243E5C" w:rsidP="00243E5C">
      <w:pPr>
        <w:pStyle w:val="Prrafodelista"/>
        <w:numPr>
          <w:ilvl w:val="1"/>
          <w:numId w:val="27"/>
        </w:numPr>
      </w:pPr>
      <w:r w:rsidRPr="00243E5C">
        <w:t>Sin garantía de entrega ni orden</w:t>
      </w:r>
    </w:p>
    <w:p w14:paraId="75CA6A14" w14:textId="77777777" w:rsidR="00243E5C" w:rsidRPr="00243E5C" w:rsidRDefault="00243E5C" w:rsidP="00243E5C">
      <w:pPr>
        <w:pStyle w:val="Prrafodelista"/>
        <w:numPr>
          <w:ilvl w:val="1"/>
          <w:numId w:val="27"/>
        </w:numPr>
      </w:pPr>
      <w:r w:rsidRPr="00243E5C">
        <w:t>Menor sobrecarga, mayor velocidad</w:t>
      </w:r>
    </w:p>
    <w:p w14:paraId="71546598" w14:textId="77777777" w:rsidR="00243E5C" w:rsidRPr="00243E5C" w:rsidRDefault="00243E5C" w:rsidP="00243E5C">
      <w:pPr>
        <w:pStyle w:val="Prrafodelista"/>
        <w:numPr>
          <w:ilvl w:val="1"/>
          <w:numId w:val="27"/>
        </w:numPr>
        <w:rPr>
          <w:lang w:val="en-US"/>
        </w:rPr>
      </w:pPr>
      <w:r w:rsidRPr="00243E5C">
        <w:rPr>
          <w:lang w:val="en-US"/>
        </w:rPr>
        <w:t xml:space="preserve">Uso: DNS, streaming, VoIP, </w:t>
      </w:r>
      <w:proofErr w:type="spellStart"/>
      <w:r w:rsidRPr="00243E5C">
        <w:rPr>
          <w:lang w:val="en-US"/>
        </w:rPr>
        <w:t>juegos</w:t>
      </w:r>
      <w:proofErr w:type="spellEnd"/>
      <w:r w:rsidRPr="00243E5C">
        <w:rPr>
          <w:lang w:val="en-US"/>
        </w:rPr>
        <w:t xml:space="preserve"> online</w:t>
      </w:r>
    </w:p>
    <w:p w14:paraId="4DCA5A73" w14:textId="77777777" w:rsidR="00243E5C" w:rsidRPr="00243E5C" w:rsidRDefault="00243E5C" w:rsidP="00243E5C">
      <w:pPr>
        <w:pStyle w:val="Prrafodelista"/>
        <w:numPr>
          <w:ilvl w:val="0"/>
          <w:numId w:val="27"/>
        </w:numPr>
      </w:pPr>
      <w:r w:rsidRPr="00243E5C">
        <w:rPr>
          <w:b/>
          <w:bCs/>
        </w:rPr>
        <w:t>Métricas típicas:</w:t>
      </w:r>
    </w:p>
    <w:p w14:paraId="66FCCCB6" w14:textId="77777777" w:rsidR="00243E5C" w:rsidRPr="00243E5C" w:rsidRDefault="00243E5C" w:rsidP="00243E5C">
      <w:pPr>
        <w:pStyle w:val="Prrafodelista"/>
        <w:numPr>
          <w:ilvl w:val="1"/>
          <w:numId w:val="27"/>
        </w:numPr>
      </w:pPr>
      <w:r w:rsidRPr="00243E5C">
        <w:t>Latencia TCP: 20-50ms adicional vs. UDP</w:t>
      </w:r>
    </w:p>
    <w:p w14:paraId="0B464148" w14:textId="77777777" w:rsidR="00243E5C" w:rsidRPr="00243E5C" w:rsidRDefault="00243E5C" w:rsidP="00243E5C">
      <w:pPr>
        <w:pStyle w:val="Prrafodelista"/>
        <w:numPr>
          <w:ilvl w:val="1"/>
          <w:numId w:val="27"/>
        </w:numPr>
      </w:pPr>
      <w:r w:rsidRPr="00243E5C">
        <w:t>Pérdida de paquetes tolerable en UDP: 1-5%</w:t>
      </w:r>
    </w:p>
    <w:p w14:paraId="21430E7F" w14:textId="77777777" w:rsidR="00243E5C" w:rsidRPr="00243E5C" w:rsidRDefault="00243E5C" w:rsidP="00243E5C">
      <w:pPr>
        <w:pStyle w:val="Prrafodelista"/>
        <w:numPr>
          <w:ilvl w:val="1"/>
          <w:numId w:val="27"/>
        </w:numPr>
      </w:pPr>
      <w:proofErr w:type="spellStart"/>
      <w:r w:rsidRPr="00243E5C">
        <w:t>Throughput</w:t>
      </w:r>
      <w:proofErr w:type="spellEnd"/>
      <w:r w:rsidRPr="00243E5C">
        <w:t xml:space="preserve"> TCP: Limitado por control de congestión</w:t>
      </w:r>
    </w:p>
    <w:p w14:paraId="73075794" w14:textId="77777777" w:rsidR="00243E5C" w:rsidRPr="00243E5C" w:rsidRDefault="00243E5C" w:rsidP="00243E5C">
      <w:pPr>
        <w:pStyle w:val="Subttulo"/>
        <w:rPr>
          <w:b/>
          <w:bCs/>
        </w:rPr>
      </w:pPr>
      <w:r w:rsidRPr="00243E5C">
        <w:rPr>
          <w:b/>
          <w:bCs/>
        </w:rPr>
        <w:t>Capa 3: Red</w:t>
      </w:r>
    </w:p>
    <w:p w14:paraId="7BB7B017" w14:textId="77777777" w:rsidR="00243E5C" w:rsidRPr="00243E5C" w:rsidRDefault="00243E5C" w:rsidP="00243E5C">
      <w:r w:rsidRPr="00243E5C">
        <w:rPr>
          <w:b/>
          <w:bCs/>
        </w:rPr>
        <w:t>Función:</w:t>
      </w:r>
      <w:r w:rsidRPr="00243E5C">
        <w:t> Enrutamiento de paquetes entre redes diferentes, determinando el mejor camino.</w:t>
      </w:r>
    </w:p>
    <w:p w14:paraId="50EB4EC7" w14:textId="77777777" w:rsidR="00243E5C" w:rsidRPr="00243E5C" w:rsidRDefault="00243E5C" w:rsidP="00243E5C">
      <w:r w:rsidRPr="00243E5C">
        <w:rPr>
          <w:b/>
          <w:bCs/>
        </w:rPr>
        <w:t>Responsabilidades:</w:t>
      </w:r>
    </w:p>
    <w:p w14:paraId="6E39FBD6" w14:textId="77777777" w:rsidR="00243E5C" w:rsidRPr="00243E5C" w:rsidRDefault="00243E5C" w:rsidP="00243E5C">
      <w:pPr>
        <w:numPr>
          <w:ilvl w:val="0"/>
          <w:numId w:val="28"/>
        </w:numPr>
      </w:pPr>
      <w:r w:rsidRPr="00243E5C">
        <w:t>Direccionamiento lógico (direcciones IP)</w:t>
      </w:r>
    </w:p>
    <w:p w14:paraId="417F2EE3" w14:textId="77777777" w:rsidR="00243E5C" w:rsidRPr="00243E5C" w:rsidRDefault="00243E5C" w:rsidP="00243E5C">
      <w:pPr>
        <w:numPr>
          <w:ilvl w:val="0"/>
          <w:numId w:val="28"/>
        </w:numPr>
      </w:pPr>
      <w:r w:rsidRPr="00243E5C">
        <w:t>Enrutamiento de paquetes</w:t>
      </w:r>
    </w:p>
    <w:p w14:paraId="473694E7" w14:textId="77777777" w:rsidR="00243E5C" w:rsidRPr="00243E5C" w:rsidRDefault="00243E5C" w:rsidP="00243E5C">
      <w:pPr>
        <w:numPr>
          <w:ilvl w:val="0"/>
          <w:numId w:val="28"/>
        </w:numPr>
      </w:pPr>
      <w:r w:rsidRPr="00243E5C">
        <w:t>Fragmentación si es necesario</w:t>
      </w:r>
    </w:p>
    <w:p w14:paraId="13FB44FA" w14:textId="77777777" w:rsidR="00243E5C" w:rsidRPr="00243E5C" w:rsidRDefault="00243E5C" w:rsidP="00243E5C">
      <w:pPr>
        <w:numPr>
          <w:ilvl w:val="0"/>
          <w:numId w:val="28"/>
        </w:numPr>
      </w:pPr>
      <w:r w:rsidRPr="00243E5C">
        <w:t>Control de congestión</w:t>
      </w:r>
    </w:p>
    <w:p w14:paraId="2991E33E" w14:textId="77777777" w:rsidR="00243E5C" w:rsidRPr="00243E5C" w:rsidRDefault="00243E5C" w:rsidP="00243E5C">
      <w:r w:rsidRPr="00243E5C">
        <w:rPr>
          <w:b/>
          <w:bCs/>
        </w:rPr>
        <w:t>Protocolos:</w:t>
      </w:r>
    </w:p>
    <w:p w14:paraId="5CC792BF" w14:textId="77777777" w:rsidR="00243E5C" w:rsidRPr="00243E5C" w:rsidRDefault="00243E5C" w:rsidP="00243E5C">
      <w:pPr>
        <w:numPr>
          <w:ilvl w:val="0"/>
          <w:numId w:val="29"/>
        </w:numPr>
      </w:pPr>
      <w:r w:rsidRPr="00243E5C">
        <w:t>IP (IPv4, IPv6): Direccionamiento y enrutamiento</w:t>
      </w:r>
    </w:p>
    <w:p w14:paraId="6F557F54" w14:textId="77777777" w:rsidR="00243E5C" w:rsidRPr="00243E5C" w:rsidRDefault="00243E5C" w:rsidP="00243E5C">
      <w:pPr>
        <w:numPr>
          <w:ilvl w:val="0"/>
          <w:numId w:val="29"/>
        </w:numPr>
      </w:pPr>
      <w:r w:rsidRPr="00243E5C">
        <w:t>ICMP: Mensajes de error y diagnóstico (ping)</w:t>
      </w:r>
    </w:p>
    <w:p w14:paraId="3E02A078" w14:textId="77777777" w:rsidR="00243E5C" w:rsidRPr="00243E5C" w:rsidRDefault="00243E5C" w:rsidP="00243E5C">
      <w:pPr>
        <w:numPr>
          <w:ilvl w:val="0"/>
          <w:numId w:val="29"/>
        </w:numPr>
      </w:pPr>
      <w:r w:rsidRPr="00243E5C">
        <w:t>OSPF, BGP: Protocolos de enrutamiento</w:t>
      </w:r>
    </w:p>
    <w:p w14:paraId="05D2E541" w14:textId="77777777" w:rsidR="00243E5C" w:rsidRPr="00243E5C" w:rsidRDefault="00243E5C" w:rsidP="00243E5C">
      <w:pPr>
        <w:numPr>
          <w:ilvl w:val="0"/>
          <w:numId w:val="29"/>
        </w:numPr>
      </w:pPr>
      <w:proofErr w:type="spellStart"/>
      <w:r w:rsidRPr="00243E5C">
        <w:lastRenderedPageBreak/>
        <w:t>IPSec</w:t>
      </w:r>
      <w:proofErr w:type="spellEnd"/>
      <w:r w:rsidRPr="00243E5C">
        <w:t>: Seguridad a nivel de red</w:t>
      </w:r>
    </w:p>
    <w:p w14:paraId="06B190EF" w14:textId="77777777" w:rsidR="00243E5C" w:rsidRPr="00243E5C" w:rsidRDefault="00243E5C" w:rsidP="00243E5C">
      <w:r w:rsidRPr="00243E5C">
        <w:rPr>
          <w:b/>
          <w:bCs/>
        </w:rPr>
        <w:t>Direccionamiento IP:</w:t>
      </w:r>
    </w:p>
    <w:p w14:paraId="6511DBA4" w14:textId="77777777" w:rsidR="00243E5C" w:rsidRPr="00243E5C" w:rsidRDefault="00243E5C" w:rsidP="00243E5C">
      <w:pPr>
        <w:numPr>
          <w:ilvl w:val="0"/>
          <w:numId w:val="30"/>
        </w:numPr>
      </w:pPr>
      <w:r w:rsidRPr="00243E5C">
        <w:t>IPv4: 32 bits, 4.3 mil millones de direcciones</w:t>
      </w:r>
    </w:p>
    <w:p w14:paraId="792412F8" w14:textId="77777777" w:rsidR="00243E5C" w:rsidRPr="00243E5C" w:rsidRDefault="00243E5C" w:rsidP="00243E5C">
      <w:pPr>
        <w:numPr>
          <w:ilvl w:val="0"/>
          <w:numId w:val="30"/>
        </w:numPr>
      </w:pPr>
      <w:r w:rsidRPr="00243E5C">
        <w:t>IPv6: 128 bits, 3.4×10^38 direcciones</w:t>
      </w:r>
    </w:p>
    <w:p w14:paraId="77F89F9D" w14:textId="77777777" w:rsidR="00243E5C" w:rsidRPr="00243E5C" w:rsidRDefault="00243E5C" w:rsidP="00243E5C">
      <w:pPr>
        <w:pStyle w:val="Subttulo"/>
        <w:rPr>
          <w:b/>
          <w:bCs/>
        </w:rPr>
      </w:pPr>
      <w:r w:rsidRPr="00243E5C">
        <w:rPr>
          <w:b/>
          <w:bCs/>
        </w:rPr>
        <w:t>Capa 2: Enlace de Datos</w:t>
      </w:r>
    </w:p>
    <w:p w14:paraId="18103D0E" w14:textId="77777777" w:rsidR="00243E5C" w:rsidRPr="00243E5C" w:rsidRDefault="00243E5C" w:rsidP="00243E5C">
      <w:r w:rsidRPr="00243E5C">
        <w:rPr>
          <w:b/>
          <w:bCs/>
        </w:rPr>
        <w:t>Función:</w:t>
      </w:r>
      <w:r w:rsidRPr="00243E5C">
        <w:t> Transferencia confiable de datos a través del medio físico, con detección de errores.</w:t>
      </w:r>
    </w:p>
    <w:p w14:paraId="4202EEAB" w14:textId="77777777" w:rsidR="00243E5C" w:rsidRPr="00243E5C" w:rsidRDefault="00243E5C" w:rsidP="00243E5C">
      <w:r w:rsidRPr="00243E5C">
        <w:rPr>
          <w:b/>
          <w:bCs/>
        </w:rPr>
        <w:t>Subcapas:</w:t>
      </w:r>
    </w:p>
    <w:p w14:paraId="058AF2E3" w14:textId="77777777" w:rsidR="00243E5C" w:rsidRPr="00243E5C" w:rsidRDefault="00243E5C" w:rsidP="00243E5C">
      <w:pPr>
        <w:numPr>
          <w:ilvl w:val="0"/>
          <w:numId w:val="31"/>
        </w:numPr>
      </w:pPr>
      <w:r w:rsidRPr="00243E5C">
        <w:t>LLC (Control de Enlace Lógico): Identificación de protocolos de red</w:t>
      </w:r>
    </w:p>
    <w:p w14:paraId="3E949CFF" w14:textId="77777777" w:rsidR="00243E5C" w:rsidRPr="00243E5C" w:rsidRDefault="00243E5C" w:rsidP="00243E5C">
      <w:pPr>
        <w:numPr>
          <w:ilvl w:val="0"/>
          <w:numId w:val="31"/>
        </w:numPr>
      </w:pPr>
      <w:r w:rsidRPr="00243E5C">
        <w:t>MAC (Control de Acceso al Medio): Acceso al medio físico</w:t>
      </w:r>
    </w:p>
    <w:p w14:paraId="6657B4C2" w14:textId="77777777" w:rsidR="00243E5C" w:rsidRPr="00243E5C" w:rsidRDefault="00243E5C" w:rsidP="00243E5C">
      <w:r w:rsidRPr="00243E5C">
        <w:rPr>
          <w:b/>
          <w:bCs/>
        </w:rPr>
        <w:t>Responsabilidades:</w:t>
      </w:r>
    </w:p>
    <w:p w14:paraId="4DBE5350" w14:textId="77777777" w:rsidR="00243E5C" w:rsidRPr="00243E5C" w:rsidRDefault="00243E5C" w:rsidP="00243E5C">
      <w:pPr>
        <w:numPr>
          <w:ilvl w:val="0"/>
          <w:numId w:val="32"/>
        </w:numPr>
      </w:pPr>
      <w:r w:rsidRPr="00243E5C">
        <w:t>Direccionamiento físico (direcciones MAC)</w:t>
      </w:r>
    </w:p>
    <w:p w14:paraId="198EFFED" w14:textId="77777777" w:rsidR="00243E5C" w:rsidRPr="00243E5C" w:rsidRDefault="00243E5C" w:rsidP="00243E5C">
      <w:pPr>
        <w:numPr>
          <w:ilvl w:val="0"/>
          <w:numId w:val="32"/>
        </w:numPr>
      </w:pPr>
      <w:r w:rsidRPr="00243E5C">
        <w:t>Control de acceso al medio</w:t>
      </w:r>
    </w:p>
    <w:p w14:paraId="1DFCF51A" w14:textId="77777777" w:rsidR="00243E5C" w:rsidRPr="00243E5C" w:rsidRDefault="00243E5C" w:rsidP="00243E5C">
      <w:pPr>
        <w:numPr>
          <w:ilvl w:val="0"/>
          <w:numId w:val="32"/>
        </w:numPr>
      </w:pPr>
      <w:r w:rsidRPr="00243E5C">
        <w:t>Detección y corrección de errores</w:t>
      </w:r>
    </w:p>
    <w:p w14:paraId="0C539D4C" w14:textId="77777777" w:rsidR="00243E5C" w:rsidRPr="00243E5C" w:rsidRDefault="00243E5C" w:rsidP="00243E5C">
      <w:pPr>
        <w:numPr>
          <w:ilvl w:val="0"/>
          <w:numId w:val="32"/>
        </w:numPr>
      </w:pPr>
      <w:r w:rsidRPr="00243E5C">
        <w:t>Delimitación de tramas</w:t>
      </w:r>
    </w:p>
    <w:p w14:paraId="7EC61E95" w14:textId="77777777" w:rsidR="00243E5C" w:rsidRPr="00243E5C" w:rsidRDefault="00243E5C" w:rsidP="00243E5C">
      <w:r w:rsidRPr="00243E5C">
        <w:rPr>
          <w:b/>
          <w:bCs/>
        </w:rPr>
        <w:t>Tecnologías:</w:t>
      </w:r>
    </w:p>
    <w:p w14:paraId="11904041" w14:textId="77777777" w:rsidR="00243E5C" w:rsidRPr="00243E5C" w:rsidRDefault="00243E5C" w:rsidP="00243E5C">
      <w:pPr>
        <w:numPr>
          <w:ilvl w:val="0"/>
          <w:numId w:val="33"/>
        </w:numPr>
      </w:pPr>
      <w:r w:rsidRPr="00243E5C">
        <w:t>Ethernet: Estándar más común (IEEE 802.3)</w:t>
      </w:r>
    </w:p>
    <w:p w14:paraId="65FDB67B" w14:textId="77777777" w:rsidR="00243E5C" w:rsidRPr="00243E5C" w:rsidRDefault="00243E5C" w:rsidP="00243E5C">
      <w:pPr>
        <w:numPr>
          <w:ilvl w:val="0"/>
          <w:numId w:val="33"/>
        </w:numPr>
      </w:pPr>
      <w:proofErr w:type="spellStart"/>
      <w:r w:rsidRPr="00243E5C">
        <w:t>Wi</w:t>
      </w:r>
      <w:proofErr w:type="spellEnd"/>
      <w:r w:rsidRPr="00243E5C">
        <w:t>-Fi: Redes inalámbricas (IEEE 802.11)</w:t>
      </w:r>
    </w:p>
    <w:p w14:paraId="514E87B7" w14:textId="77777777" w:rsidR="00243E5C" w:rsidRPr="00243E5C" w:rsidRDefault="00243E5C" w:rsidP="00243E5C">
      <w:pPr>
        <w:numPr>
          <w:ilvl w:val="0"/>
          <w:numId w:val="33"/>
        </w:numPr>
      </w:pPr>
      <w:r w:rsidRPr="00243E5C">
        <w:t>PPP: Conexiones punto a punto</w:t>
      </w:r>
    </w:p>
    <w:p w14:paraId="4CB95B0F" w14:textId="77777777" w:rsidR="00243E5C" w:rsidRPr="00243E5C" w:rsidRDefault="00243E5C" w:rsidP="00243E5C">
      <w:pPr>
        <w:ind w:firstLine="360"/>
      </w:pPr>
      <w:r w:rsidRPr="00243E5C">
        <w:rPr>
          <w:b/>
          <w:bCs/>
        </w:rPr>
        <w:t>Direcciones MAC:</w:t>
      </w:r>
      <w:r w:rsidRPr="00243E5C">
        <w:t> 48 bits, únicas por fabricante (formato: AA:BB:CC:DD:</w:t>
      </w:r>
      <w:proofErr w:type="gramStart"/>
      <w:r w:rsidRPr="00243E5C">
        <w:t>EE:FF</w:t>
      </w:r>
      <w:proofErr w:type="gramEnd"/>
      <w:r w:rsidRPr="00243E5C">
        <w:t>)</w:t>
      </w:r>
    </w:p>
    <w:p w14:paraId="7DE737A5" w14:textId="77777777" w:rsidR="00243E5C" w:rsidRPr="00243E5C" w:rsidRDefault="00243E5C" w:rsidP="00243E5C">
      <w:pPr>
        <w:pStyle w:val="Subttulo"/>
        <w:rPr>
          <w:b/>
          <w:bCs/>
        </w:rPr>
      </w:pPr>
      <w:r w:rsidRPr="00243E5C">
        <w:rPr>
          <w:b/>
          <w:bCs/>
        </w:rPr>
        <w:t>Capa 1: Física</w:t>
      </w:r>
    </w:p>
    <w:p w14:paraId="2A4EB60B" w14:textId="77777777" w:rsidR="00243E5C" w:rsidRPr="00243E5C" w:rsidRDefault="00243E5C" w:rsidP="00243E5C">
      <w:r w:rsidRPr="00243E5C">
        <w:rPr>
          <w:b/>
          <w:bCs/>
        </w:rPr>
        <w:t>Función:</w:t>
      </w:r>
      <w:r w:rsidRPr="00243E5C">
        <w:t> Transmisión de bits a través del medio físico.</w:t>
      </w:r>
    </w:p>
    <w:p w14:paraId="28AA9CA3" w14:textId="77777777" w:rsidR="00243E5C" w:rsidRPr="00243E5C" w:rsidRDefault="00243E5C" w:rsidP="00243E5C">
      <w:r w:rsidRPr="00243E5C">
        <w:rPr>
          <w:b/>
          <w:bCs/>
        </w:rPr>
        <w:t>Componentes:</w:t>
      </w:r>
    </w:p>
    <w:p w14:paraId="3447EE7C" w14:textId="77777777" w:rsidR="00243E5C" w:rsidRPr="00243E5C" w:rsidRDefault="00243E5C" w:rsidP="00243E5C">
      <w:pPr>
        <w:numPr>
          <w:ilvl w:val="0"/>
          <w:numId w:val="34"/>
        </w:numPr>
      </w:pPr>
      <w:r w:rsidRPr="00243E5C">
        <w:t>Medios de transmisión: Cables de cobre, fibra óptica, aire (inalámbrico)</w:t>
      </w:r>
    </w:p>
    <w:p w14:paraId="4694D9A6" w14:textId="77777777" w:rsidR="00243E5C" w:rsidRPr="00243E5C" w:rsidRDefault="00243E5C" w:rsidP="00243E5C">
      <w:pPr>
        <w:numPr>
          <w:ilvl w:val="0"/>
          <w:numId w:val="34"/>
        </w:numPr>
      </w:pPr>
      <w:r w:rsidRPr="00243E5C">
        <w:t xml:space="preserve">Dispositivos: </w:t>
      </w:r>
      <w:proofErr w:type="spellStart"/>
      <w:r w:rsidRPr="00243E5C">
        <w:t>Hubs</w:t>
      </w:r>
      <w:proofErr w:type="spellEnd"/>
      <w:r w:rsidRPr="00243E5C">
        <w:t>, repetidores, cables, conectores</w:t>
      </w:r>
    </w:p>
    <w:p w14:paraId="576E7D89" w14:textId="77777777" w:rsidR="00243E5C" w:rsidRPr="00243E5C" w:rsidRDefault="00243E5C" w:rsidP="00243E5C">
      <w:pPr>
        <w:numPr>
          <w:ilvl w:val="0"/>
          <w:numId w:val="34"/>
        </w:numPr>
      </w:pPr>
      <w:r w:rsidRPr="00243E5C">
        <w:t>Señales: Eléctricas, ópticas, radioeléctricas</w:t>
      </w:r>
    </w:p>
    <w:p w14:paraId="44D2CE81" w14:textId="77777777" w:rsidR="00243E5C" w:rsidRPr="00243E5C" w:rsidRDefault="00243E5C" w:rsidP="00243E5C">
      <w:r w:rsidRPr="00243E5C">
        <w:rPr>
          <w:b/>
          <w:bCs/>
        </w:rPr>
        <w:lastRenderedPageBreak/>
        <w:t>Especificaciones:</w:t>
      </w:r>
    </w:p>
    <w:p w14:paraId="66490D9E" w14:textId="77777777" w:rsidR="00243E5C" w:rsidRPr="00243E5C" w:rsidRDefault="00243E5C" w:rsidP="00243E5C">
      <w:pPr>
        <w:numPr>
          <w:ilvl w:val="0"/>
          <w:numId w:val="35"/>
        </w:numPr>
      </w:pPr>
      <w:r w:rsidRPr="00243E5C">
        <w:t>Tipos de conectores: RJ-45, LC, SC</w:t>
      </w:r>
    </w:p>
    <w:p w14:paraId="1B9C4FAD" w14:textId="77777777" w:rsidR="00243E5C" w:rsidRPr="00243E5C" w:rsidRDefault="00243E5C" w:rsidP="00243E5C">
      <w:pPr>
        <w:numPr>
          <w:ilvl w:val="0"/>
          <w:numId w:val="35"/>
        </w:numPr>
      </w:pPr>
      <w:r w:rsidRPr="00243E5C">
        <w:t>Velocidades: 100 Mbps, 1 Gbps, 10 Gbps, 100 Gbps</w:t>
      </w:r>
    </w:p>
    <w:p w14:paraId="7799982C" w14:textId="148ECD1E" w:rsidR="0009165B" w:rsidRDefault="00243E5C" w:rsidP="00243E5C">
      <w:pPr>
        <w:numPr>
          <w:ilvl w:val="0"/>
          <w:numId w:val="35"/>
        </w:numPr>
      </w:pPr>
      <w:r w:rsidRPr="00243E5C">
        <w:t>Estándares: 100BASE-TX, 1000BASE-T, 10GBASE-SR</w:t>
      </w:r>
    </w:p>
    <w:p w14:paraId="7425EB57" w14:textId="77777777" w:rsidR="0009165B" w:rsidRDefault="0009165B" w:rsidP="00243E5C"/>
    <w:p w14:paraId="11B85893" w14:textId="77777777" w:rsidR="0009165B" w:rsidRPr="0009165B" w:rsidRDefault="0009165B" w:rsidP="0009165B">
      <w:pPr>
        <w:pStyle w:val="Subttulo"/>
      </w:pPr>
      <w:r w:rsidRPr="0009165B">
        <w:t>Modelo TCP/IP</w:t>
      </w:r>
    </w:p>
    <w:p w14:paraId="5744130C" w14:textId="78893BE5" w:rsidR="0009165B" w:rsidRDefault="0009165B" w:rsidP="0009165B">
      <w:r w:rsidRPr="0009165B">
        <w:t>El modelo TCP/IP (</w:t>
      </w:r>
      <w:proofErr w:type="spellStart"/>
      <w:r w:rsidRPr="0009165B">
        <w:t>Transmission</w:t>
      </w:r>
      <w:proofErr w:type="spellEnd"/>
      <w:r w:rsidRPr="0009165B">
        <w:t xml:space="preserve"> Control </w:t>
      </w:r>
      <w:proofErr w:type="spellStart"/>
      <w:r w:rsidRPr="0009165B">
        <w:t>Protocol</w:t>
      </w:r>
      <w:proofErr w:type="spellEnd"/>
      <w:r w:rsidRPr="0009165B">
        <w:t xml:space="preserve">/Internet </w:t>
      </w:r>
      <w:proofErr w:type="spellStart"/>
      <w:r w:rsidRPr="0009165B">
        <w:t>Protocol</w:t>
      </w:r>
      <w:proofErr w:type="spellEnd"/>
      <w:r w:rsidRPr="0009165B">
        <w:t>) es el modelo práctico de 4 capas que implementa Internet. Fue desarrollado por DARPA en los años 70 y es el estándar de facto para comunicación en Internet.</w:t>
      </w:r>
    </w:p>
    <w:p w14:paraId="65CCF322" w14:textId="40F8DB1C" w:rsidR="0009165B" w:rsidRDefault="0009165B" w:rsidP="0009165B">
      <w:pPr>
        <w:jc w:val="center"/>
      </w:pPr>
      <w:r>
        <w:rPr>
          <w:noProof/>
        </w:rPr>
        <w:drawing>
          <wp:inline distT="0" distB="0" distL="0" distR="0" wp14:anchorId="359D8D7B" wp14:editId="78176290">
            <wp:extent cx="3705225" cy="2787513"/>
            <wp:effectExtent l="0" t="0" r="0" b="0"/>
            <wp:docPr id="23579479" name="Imagen 26" descr="Understanding the TCP/I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Understanding the TCP/IP Mode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10183" cy="2791243"/>
                    </a:xfrm>
                    <a:prstGeom prst="rect">
                      <a:avLst/>
                    </a:prstGeom>
                    <a:noFill/>
                    <a:ln>
                      <a:noFill/>
                    </a:ln>
                  </pic:spPr>
                </pic:pic>
              </a:graphicData>
            </a:graphic>
          </wp:inline>
        </w:drawing>
      </w:r>
    </w:p>
    <w:p w14:paraId="4716B9C6" w14:textId="77777777" w:rsidR="0009165B" w:rsidRPr="0009165B" w:rsidRDefault="0009165B" w:rsidP="0009165B">
      <w:pPr>
        <w:pStyle w:val="Subttulo"/>
        <w:rPr>
          <w:b/>
          <w:bCs/>
        </w:rPr>
      </w:pPr>
      <w:r w:rsidRPr="0009165B">
        <w:rPr>
          <w:b/>
          <w:bCs/>
        </w:rPr>
        <w:t>Capa 4: Aplicación</w:t>
      </w:r>
    </w:p>
    <w:p w14:paraId="4DE1BCCB" w14:textId="77777777" w:rsidR="0009165B" w:rsidRPr="0009165B" w:rsidRDefault="0009165B" w:rsidP="0009165B">
      <w:r w:rsidRPr="0009165B">
        <w:rPr>
          <w:b/>
          <w:bCs/>
        </w:rPr>
        <w:t>Equivalencia OSI:</w:t>
      </w:r>
      <w:r w:rsidRPr="0009165B">
        <w:t> Combina capas 5, 6 y 7 (Sesión, Presentación, Aplicación)</w:t>
      </w:r>
    </w:p>
    <w:p w14:paraId="681485BF" w14:textId="77777777" w:rsidR="0009165B" w:rsidRPr="0009165B" w:rsidRDefault="0009165B" w:rsidP="0009165B">
      <w:r w:rsidRPr="0009165B">
        <w:rPr>
          <w:b/>
          <w:bCs/>
        </w:rPr>
        <w:t>Características:</w:t>
      </w:r>
    </w:p>
    <w:p w14:paraId="765BCD98" w14:textId="77777777" w:rsidR="0009165B" w:rsidRPr="0009165B" w:rsidRDefault="0009165B" w:rsidP="0009165B">
      <w:pPr>
        <w:numPr>
          <w:ilvl w:val="0"/>
          <w:numId w:val="36"/>
        </w:numPr>
      </w:pPr>
      <w:r w:rsidRPr="0009165B">
        <w:t>Protocolos específicos para aplicaciones</w:t>
      </w:r>
    </w:p>
    <w:p w14:paraId="3AEB3EEC" w14:textId="77777777" w:rsidR="0009165B" w:rsidRPr="0009165B" w:rsidRDefault="0009165B" w:rsidP="0009165B">
      <w:pPr>
        <w:numPr>
          <w:ilvl w:val="0"/>
          <w:numId w:val="36"/>
        </w:numPr>
      </w:pPr>
      <w:r w:rsidRPr="0009165B">
        <w:t>Definición de formatos de datos</w:t>
      </w:r>
    </w:p>
    <w:p w14:paraId="6DD9C391" w14:textId="77777777" w:rsidR="0009165B" w:rsidRPr="0009165B" w:rsidRDefault="0009165B" w:rsidP="0009165B">
      <w:pPr>
        <w:numPr>
          <w:ilvl w:val="0"/>
          <w:numId w:val="36"/>
        </w:numPr>
      </w:pPr>
      <w:r w:rsidRPr="0009165B">
        <w:t>Interacción directa con el usuario</w:t>
      </w:r>
    </w:p>
    <w:p w14:paraId="563077BA" w14:textId="77777777" w:rsidR="0009165B" w:rsidRPr="0009165B" w:rsidRDefault="0009165B" w:rsidP="0009165B">
      <w:r w:rsidRPr="0009165B">
        <w:rPr>
          <w:b/>
          <w:bCs/>
        </w:rPr>
        <w:t>Protocolos principales:</w:t>
      </w:r>
    </w:p>
    <w:p w14:paraId="1C6E03B2" w14:textId="77777777" w:rsidR="0009165B" w:rsidRPr="0009165B" w:rsidRDefault="0009165B" w:rsidP="0009165B">
      <w:pPr>
        <w:numPr>
          <w:ilvl w:val="0"/>
          <w:numId w:val="37"/>
        </w:numPr>
      </w:pPr>
      <w:r w:rsidRPr="0009165B">
        <w:t>HTTP/HTTPS: Web (puertos 80/443)</w:t>
      </w:r>
    </w:p>
    <w:p w14:paraId="4390976F" w14:textId="77777777" w:rsidR="0009165B" w:rsidRPr="0009165B" w:rsidRDefault="0009165B" w:rsidP="0009165B">
      <w:pPr>
        <w:numPr>
          <w:ilvl w:val="0"/>
          <w:numId w:val="37"/>
        </w:numPr>
      </w:pPr>
      <w:r w:rsidRPr="0009165B">
        <w:lastRenderedPageBreak/>
        <w:t>SMTP/POP3/IMAP: Email (puertos 25/110/143)</w:t>
      </w:r>
    </w:p>
    <w:p w14:paraId="1D0E5A03" w14:textId="77777777" w:rsidR="0009165B" w:rsidRPr="0009165B" w:rsidRDefault="0009165B" w:rsidP="0009165B">
      <w:pPr>
        <w:numPr>
          <w:ilvl w:val="0"/>
          <w:numId w:val="37"/>
        </w:numPr>
      </w:pPr>
      <w:r w:rsidRPr="0009165B">
        <w:t>DNS: Resolución de nombres (puerto 53)</w:t>
      </w:r>
    </w:p>
    <w:p w14:paraId="4A9FF304" w14:textId="77777777" w:rsidR="0009165B" w:rsidRPr="0009165B" w:rsidRDefault="0009165B" w:rsidP="0009165B">
      <w:pPr>
        <w:numPr>
          <w:ilvl w:val="0"/>
          <w:numId w:val="37"/>
        </w:numPr>
      </w:pPr>
      <w:r w:rsidRPr="0009165B">
        <w:t>SSH: Acceso remoto seguro (puerto 22)</w:t>
      </w:r>
    </w:p>
    <w:p w14:paraId="753AB6B1" w14:textId="77777777" w:rsidR="0009165B" w:rsidRPr="0009165B" w:rsidRDefault="0009165B" w:rsidP="0009165B">
      <w:pPr>
        <w:numPr>
          <w:ilvl w:val="0"/>
          <w:numId w:val="37"/>
        </w:numPr>
      </w:pPr>
      <w:r w:rsidRPr="0009165B">
        <w:t>FTP: Transferencia de archivos (puertos 20/21)</w:t>
      </w:r>
    </w:p>
    <w:p w14:paraId="5C4196EF" w14:textId="77777777" w:rsidR="0009165B" w:rsidRPr="0009165B" w:rsidRDefault="0009165B" w:rsidP="0009165B">
      <w:pPr>
        <w:pStyle w:val="Subttulo"/>
        <w:rPr>
          <w:b/>
          <w:bCs/>
        </w:rPr>
      </w:pPr>
      <w:r w:rsidRPr="0009165B">
        <w:rPr>
          <w:b/>
          <w:bCs/>
        </w:rPr>
        <w:t>Capa 3: Transporte</w:t>
      </w:r>
    </w:p>
    <w:p w14:paraId="5B483121" w14:textId="77777777" w:rsidR="0009165B" w:rsidRPr="0009165B" w:rsidRDefault="0009165B" w:rsidP="0009165B">
      <w:r w:rsidRPr="0009165B">
        <w:rPr>
          <w:b/>
          <w:bCs/>
        </w:rPr>
        <w:t>Equivalencia OSI:</w:t>
      </w:r>
      <w:r w:rsidRPr="0009165B">
        <w:t> Capa 4 (Transporte)</w:t>
      </w:r>
    </w:p>
    <w:p w14:paraId="7B91A4D0" w14:textId="77777777" w:rsidR="0009165B" w:rsidRPr="0009165B" w:rsidRDefault="0009165B" w:rsidP="0009165B">
      <w:r w:rsidRPr="0009165B">
        <w:rPr>
          <w:b/>
          <w:bCs/>
        </w:rPr>
        <w:t>Protocolos:</w:t>
      </w:r>
    </w:p>
    <w:p w14:paraId="1D6CB9FF" w14:textId="77777777" w:rsidR="0009165B" w:rsidRPr="0009165B" w:rsidRDefault="0009165B" w:rsidP="0009165B">
      <w:pPr>
        <w:numPr>
          <w:ilvl w:val="0"/>
          <w:numId w:val="38"/>
        </w:numPr>
      </w:pPr>
      <w:r w:rsidRPr="0009165B">
        <w:t>TCP: Conexiones confiables</w:t>
      </w:r>
    </w:p>
    <w:p w14:paraId="6F283DFB" w14:textId="77777777" w:rsidR="0009165B" w:rsidRPr="0009165B" w:rsidRDefault="0009165B" w:rsidP="0009165B">
      <w:pPr>
        <w:numPr>
          <w:ilvl w:val="0"/>
          <w:numId w:val="38"/>
        </w:numPr>
      </w:pPr>
      <w:r w:rsidRPr="0009165B">
        <w:t>UDP: Datagramas sin conexión</w:t>
      </w:r>
    </w:p>
    <w:p w14:paraId="75DEB7EC" w14:textId="77777777" w:rsidR="0009165B" w:rsidRPr="0009165B" w:rsidRDefault="0009165B" w:rsidP="0009165B">
      <w:pPr>
        <w:numPr>
          <w:ilvl w:val="0"/>
          <w:numId w:val="38"/>
        </w:numPr>
      </w:pPr>
      <w:r w:rsidRPr="0009165B">
        <w:t>SCTP: Combinación de características TCP y UDP</w:t>
      </w:r>
    </w:p>
    <w:p w14:paraId="7C42CEBE" w14:textId="77777777" w:rsidR="0009165B" w:rsidRPr="0009165B" w:rsidRDefault="0009165B" w:rsidP="0009165B">
      <w:r w:rsidRPr="0009165B">
        <w:rPr>
          <w:b/>
          <w:bCs/>
        </w:rPr>
        <w:t>Puertos:</w:t>
      </w:r>
    </w:p>
    <w:p w14:paraId="2A025286" w14:textId="77777777" w:rsidR="0009165B" w:rsidRPr="0009165B" w:rsidRDefault="0009165B" w:rsidP="0009165B">
      <w:pPr>
        <w:numPr>
          <w:ilvl w:val="0"/>
          <w:numId w:val="39"/>
        </w:numPr>
        <w:rPr>
          <w:lang w:val="en-US"/>
        </w:rPr>
      </w:pPr>
      <w:r w:rsidRPr="0009165B">
        <w:rPr>
          <w:lang w:val="en-US"/>
        </w:rPr>
        <w:t>Well-known: 0-1023 (HTTP, SSH, DNS)</w:t>
      </w:r>
    </w:p>
    <w:p w14:paraId="3624B021" w14:textId="77777777" w:rsidR="0009165B" w:rsidRPr="0009165B" w:rsidRDefault="0009165B" w:rsidP="0009165B">
      <w:pPr>
        <w:numPr>
          <w:ilvl w:val="0"/>
          <w:numId w:val="39"/>
        </w:numPr>
      </w:pPr>
      <w:proofErr w:type="spellStart"/>
      <w:r w:rsidRPr="0009165B">
        <w:t>Registered</w:t>
      </w:r>
      <w:proofErr w:type="spellEnd"/>
      <w:r w:rsidRPr="0009165B">
        <w:t>: 1024-49151 (aplicaciones específicas)</w:t>
      </w:r>
    </w:p>
    <w:p w14:paraId="3885A679" w14:textId="77777777" w:rsidR="0009165B" w:rsidRPr="0009165B" w:rsidRDefault="0009165B" w:rsidP="0009165B">
      <w:pPr>
        <w:numPr>
          <w:ilvl w:val="0"/>
          <w:numId w:val="39"/>
        </w:numPr>
      </w:pPr>
      <w:r w:rsidRPr="0009165B">
        <w:t>Dynamic: 49152-65535 (conexiones efímeras)</w:t>
      </w:r>
    </w:p>
    <w:p w14:paraId="08709E89" w14:textId="77777777" w:rsidR="0009165B" w:rsidRPr="0009165B" w:rsidRDefault="0009165B" w:rsidP="0009165B">
      <w:pPr>
        <w:pStyle w:val="Subttulo"/>
      </w:pPr>
      <w:r w:rsidRPr="0009165B">
        <w:t>Capa 2: Internet</w:t>
      </w:r>
    </w:p>
    <w:p w14:paraId="637E9A80" w14:textId="77777777" w:rsidR="0009165B" w:rsidRPr="0009165B" w:rsidRDefault="0009165B" w:rsidP="0009165B">
      <w:r w:rsidRPr="0009165B">
        <w:rPr>
          <w:b/>
          <w:bCs/>
        </w:rPr>
        <w:t>Equivalencia OSI:</w:t>
      </w:r>
      <w:r w:rsidRPr="0009165B">
        <w:t> Capa 3 (Red)</w:t>
      </w:r>
    </w:p>
    <w:p w14:paraId="0AFA0B34" w14:textId="77777777" w:rsidR="0009165B" w:rsidRPr="0009165B" w:rsidRDefault="0009165B" w:rsidP="0009165B">
      <w:r w:rsidRPr="0009165B">
        <w:rPr>
          <w:b/>
          <w:bCs/>
        </w:rPr>
        <w:t>Función:</w:t>
      </w:r>
      <w:r w:rsidRPr="0009165B">
        <w:t> Enrutamiento y direccionamiento global</w:t>
      </w:r>
    </w:p>
    <w:p w14:paraId="358C702E" w14:textId="77777777" w:rsidR="0009165B" w:rsidRPr="0009165B" w:rsidRDefault="0009165B" w:rsidP="0009165B">
      <w:r w:rsidRPr="0009165B">
        <w:rPr>
          <w:b/>
          <w:bCs/>
        </w:rPr>
        <w:t>Protocolos:</w:t>
      </w:r>
    </w:p>
    <w:p w14:paraId="67B86794" w14:textId="77777777" w:rsidR="0009165B" w:rsidRPr="0009165B" w:rsidRDefault="0009165B" w:rsidP="0009165B">
      <w:pPr>
        <w:numPr>
          <w:ilvl w:val="0"/>
          <w:numId w:val="40"/>
        </w:numPr>
      </w:pPr>
      <w:r w:rsidRPr="0009165B">
        <w:t>IPv4: 32 bits, ejemplo: 192.168.1.1</w:t>
      </w:r>
    </w:p>
    <w:p w14:paraId="286A94EC" w14:textId="77777777" w:rsidR="0009165B" w:rsidRPr="0009165B" w:rsidRDefault="0009165B" w:rsidP="0009165B">
      <w:pPr>
        <w:numPr>
          <w:ilvl w:val="0"/>
          <w:numId w:val="40"/>
        </w:numPr>
      </w:pPr>
      <w:r w:rsidRPr="0009165B">
        <w:t>IPv6: 128 bits, ejemplo: 2001:0db8:85a3:0000:0000:8a2e:0370:7334</w:t>
      </w:r>
    </w:p>
    <w:p w14:paraId="1BDFFAC0" w14:textId="77777777" w:rsidR="0009165B" w:rsidRPr="0009165B" w:rsidRDefault="0009165B" w:rsidP="0009165B">
      <w:pPr>
        <w:numPr>
          <w:ilvl w:val="0"/>
          <w:numId w:val="40"/>
        </w:numPr>
      </w:pPr>
      <w:r w:rsidRPr="0009165B">
        <w:t>ICMP: Mensajes de control y error</w:t>
      </w:r>
    </w:p>
    <w:p w14:paraId="7AA3697E" w14:textId="77777777" w:rsidR="0009165B" w:rsidRPr="0009165B" w:rsidRDefault="0009165B" w:rsidP="0009165B">
      <w:pPr>
        <w:numPr>
          <w:ilvl w:val="0"/>
          <w:numId w:val="40"/>
        </w:numPr>
      </w:pPr>
      <w:proofErr w:type="spellStart"/>
      <w:r w:rsidRPr="0009165B">
        <w:t>IPSec</w:t>
      </w:r>
      <w:proofErr w:type="spellEnd"/>
      <w:r w:rsidRPr="0009165B">
        <w:t>: Seguridad a nivel IP</w:t>
      </w:r>
    </w:p>
    <w:p w14:paraId="251BDB5F" w14:textId="455FA77A" w:rsidR="0009165B" w:rsidRDefault="0009165B" w:rsidP="0009165B">
      <w:r w:rsidRPr="0009165B">
        <w:lastRenderedPageBreak/>
        <w:drawing>
          <wp:inline distT="0" distB="0" distL="0" distR="0" wp14:anchorId="01A8DA47" wp14:editId="7246A0D4">
            <wp:extent cx="5612130" cy="1833245"/>
            <wp:effectExtent l="0" t="0" r="7620" b="0"/>
            <wp:docPr id="518055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55095" name=""/>
                    <pic:cNvPicPr/>
                  </pic:nvPicPr>
                  <pic:blipFill>
                    <a:blip r:embed="rId25"/>
                    <a:stretch>
                      <a:fillRect/>
                    </a:stretch>
                  </pic:blipFill>
                  <pic:spPr>
                    <a:xfrm>
                      <a:off x="0" y="0"/>
                      <a:ext cx="5612130" cy="1833245"/>
                    </a:xfrm>
                    <a:prstGeom prst="rect">
                      <a:avLst/>
                    </a:prstGeom>
                  </pic:spPr>
                </pic:pic>
              </a:graphicData>
            </a:graphic>
          </wp:inline>
        </w:drawing>
      </w:r>
    </w:p>
    <w:p w14:paraId="5BDCF617" w14:textId="77777777" w:rsidR="0009165B" w:rsidRDefault="0009165B" w:rsidP="0009165B"/>
    <w:p w14:paraId="386C2293" w14:textId="77777777" w:rsidR="0009165B" w:rsidRPr="0009165B" w:rsidRDefault="0009165B" w:rsidP="0009165B">
      <w:pPr>
        <w:pStyle w:val="Subttulo"/>
        <w:rPr>
          <w:b/>
          <w:bCs/>
        </w:rPr>
      </w:pPr>
      <w:r w:rsidRPr="0009165B">
        <w:rPr>
          <w:b/>
          <w:bCs/>
        </w:rPr>
        <w:t>Capa 1: Acceso a la Red</w:t>
      </w:r>
    </w:p>
    <w:p w14:paraId="27773D6B" w14:textId="77777777" w:rsidR="0009165B" w:rsidRPr="0009165B" w:rsidRDefault="0009165B" w:rsidP="0009165B">
      <w:r w:rsidRPr="0009165B">
        <w:rPr>
          <w:b/>
          <w:bCs/>
        </w:rPr>
        <w:t>Equivalencia OSI:</w:t>
      </w:r>
      <w:r w:rsidRPr="0009165B">
        <w:t> Combina capas 1 y 2 (Física y Enlace de Datos)</w:t>
      </w:r>
    </w:p>
    <w:p w14:paraId="247BE772" w14:textId="77777777" w:rsidR="0009165B" w:rsidRPr="0009165B" w:rsidRDefault="0009165B" w:rsidP="0009165B">
      <w:r w:rsidRPr="0009165B">
        <w:rPr>
          <w:b/>
          <w:bCs/>
        </w:rPr>
        <w:t>Tecnologías:</w:t>
      </w:r>
    </w:p>
    <w:p w14:paraId="406AD562" w14:textId="77777777" w:rsidR="0009165B" w:rsidRPr="0009165B" w:rsidRDefault="0009165B" w:rsidP="0009165B">
      <w:pPr>
        <w:numPr>
          <w:ilvl w:val="0"/>
          <w:numId w:val="41"/>
        </w:numPr>
      </w:pPr>
      <w:r w:rsidRPr="0009165B">
        <w:t>Ethernet (IEEE 802.3): Redes cableadas</w:t>
      </w:r>
    </w:p>
    <w:p w14:paraId="5D88E9B1" w14:textId="77777777" w:rsidR="0009165B" w:rsidRPr="0009165B" w:rsidRDefault="0009165B" w:rsidP="0009165B">
      <w:pPr>
        <w:numPr>
          <w:ilvl w:val="0"/>
          <w:numId w:val="41"/>
        </w:numPr>
      </w:pPr>
      <w:proofErr w:type="spellStart"/>
      <w:r w:rsidRPr="0009165B">
        <w:t>Wi</w:t>
      </w:r>
      <w:proofErr w:type="spellEnd"/>
      <w:r w:rsidRPr="0009165B">
        <w:t>-Fi (IEEE 802.11): Redes inalámbricas</w:t>
      </w:r>
    </w:p>
    <w:p w14:paraId="687A0404" w14:textId="77777777" w:rsidR="0009165B" w:rsidRPr="0009165B" w:rsidRDefault="0009165B" w:rsidP="0009165B">
      <w:pPr>
        <w:numPr>
          <w:ilvl w:val="0"/>
          <w:numId w:val="41"/>
        </w:numPr>
      </w:pPr>
      <w:r w:rsidRPr="0009165B">
        <w:t>PPP: Conexiones punto a punto</w:t>
      </w:r>
    </w:p>
    <w:p w14:paraId="2BF8E9B1" w14:textId="77777777" w:rsidR="0009165B" w:rsidRPr="0009165B" w:rsidRDefault="0009165B" w:rsidP="0009165B">
      <w:pPr>
        <w:numPr>
          <w:ilvl w:val="0"/>
          <w:numId w:val="41"/>
        </w:numPr>
        <w:rPr>
          <w:lang w:val="en-US"/>
        </w:rPr>
      </w:pPr>
      <w:r w:rsidRPr="0009165B">
        <w:rPr>
          <w:lang w:val="en-US"/>
        </w:rPr>
        <w:t xml:space="preserve">Frame Relay, ATM: Redes WAN </w:t>
      </w:r>
      <w:proofErr w:type="spellStart"/>
      <w:r w:rsidRPr="0009165B">
        <w:rPr>
          <w:lang w:val="en-US"/>
        </w:rPr>
        <w:t>legadas</w:t>
      </w:r>
      <w:proofErr w:type="spellEnd"/>
    </w:p>
    <w:p w14:paraId="0729F5C9" w14:textId="77777777" w:rsidR="0009165B" w:rsidRPr="0009165B" w:rsidRDefault="0009165B" w:rsidP="0009165B">
      <w:r w:rsidRPr="0009165B">
        <w:rPr>
          <w:b/>
          <w:bCs/>
        </w:rPr>
        <w:t>Direccionamiento físico:</w:t>
      </w:r>
    </w:p>
    <w:p w14:paraId="6FC6C242" w14:textId="77777777" w:rsidR="0009165B" w:rsidRPr="0009165B" w:rsidRDefault="0009165B" w:rsidP="0009165B">
      <w:pPr>
        <w:numPr>
          <w:ilvl w:val="0"/>
          <w:numId w:val="42"/>
        </w:numPr>
      </w:pPr>
      <w:r w:rsidRPr="0009165B">
        <w:t>Direcciones MAC: 48 bits, únicas globalmente</w:t>
      </w:r>
    </w:p>
    <w:p w14:paraId="37175E8E" w14:textId="77777777" w:rsidR="0009165B" w:rsidRPr="0009165B" w:rsidRDefault="0009165B" w:rsidP="0009165B">
      <w:pPr>
        <w:numPr>
          <w:ilvl w:val="0"/>
          <w:numId w:val="42"/>
        </w:numPr>
        <w:rPr>
          <w:lang w:val="en-US"/>
        </w:rPr>
      </w:pPr>
      <w:r w:rsidRPr="0009165B">
        <w:rPr>
          <w:lang w:val="en-US"/>
        </w:rPr>
        <w:t xml:space="preserve">ARP (Address Resolution Protocol): </w:t>
      </w:r>
      <w:proofErr w:type="spellStart"/>
      <w:r w:rsidRPr="0009165B">
        <w:rPr>
          <w:lang w:val="en-US"/>
        </w:rPr>
        <w:t>Mapea</w:t>
      </w:r>
      <w:proofErr w:type="spellEnd"/>
      <w:r w:rsidRPr="0009165B">
        <w:rPr>
          <w:lang w:val="en-US"/>
        </w:rPr>
        <w:t xml:space="preserve"> IP a MAC</w:t>
      </w:r>
    </w:p>
    <w:p w14:paraId="190A33FB" w14:textId="77777777" w:rsidR="0009165B" w:rsidRDefault="0009165B" w:rsidP="0009165B"/>
    <w:p w14:paraId="2B038811" w14:textId="425D86D3" w:rsidR="0009165B" w:rsidRDefault="0009165B" w:rsidP="0009165B">
      <w:pPr>
        <w:rPr>
          <w:lang w:val="en-US"/>
        </w:rPr>
      </w:pPr>
      <w:r w:rsidRPr="0009165B">
        <w:t xml:space="preserve">Azion Technologies. (s.f.). </w:t>
      </w:r>
      <w:r w:rsidRPr="0009165B">
        <w:rPr>
          <w:i/>
          <w:iCs/>
        </w:rPr>
        <w:t>¿Qué son los modelos OSI y TCP/IP?</w:t>
      </w:r>
      <w:r w:rsidRPr="0009165B">
        <w:t xml:space="preserve"> Centro de Aprendizaje. Recuperado el 27 de julio de 2026, de </w:t>
      </w:r>
      <w:hyperlink r:id="rId26" w:history="1">
        <w:r w:rsidRPr="0009165B">
          <w:rPr>
            <w:rStyle w:val="Hipervnculo"/>
          </w:rPr>
          <w:t>https://www.azion.com/es/learning/network-layer/que-son-los-modelos-osi-y-tcp-ip/</w:t>
        </w:r>
      </w:hyperlink>
    </w:p>
    <w:p w14:paraId="34BC4020" w14:textId="77777777" w:rsidR="0009165B" w:rsidRDefault="0009165B" w:rsidP="0009165B">
      <w:pPr>
        <w:rPr>
          <w:lang w:val="en-US"/>
        </w:rPr>
      </w:pPr>
    </w:p>
    <w:p w14:paraId="2EF1DBFC" w14:textId="77777777" w:rsidR="0009165B" w:rsidRDefault="0009165B" w:rsidP="0009165B">
      <w:pPr>
        <w:rPr>
          <w:lang w:val="en-US"/>
        </w:rPr>
      </w:pPr>
    </w:p>
    <w:p w14:paraId="4F24465A" w14:textId="77777777" w:rsidR="0009165B" w:rsidRDefault="0009165B" w:rsidP="0009165B">
      <w:pPr>
        <w:rPr>
          <w:lang w:val="en-US"/>
        </w:rPr>
      </w:pPr>
    </w:p>
    <w:p w14:paraId="0306DD48" w14:textId="77777777" w:rsidR="0009165B" w:rsidRDefault="0009165B" w:rsidP="0009165B">
      <w:pPr>
        <w:rPr>
          <w:lang w:val="en-US"/>
        </w:rPr>
      </w:pPr>
    </w:p>
    <w:p w14:paraId="414143A0" w14:textId="77777777" w:rsidR="0009165B" w:rsidRDefault="0009165B" w:rsidP="0009165B">
      <w:pPr>
        <w:rPr>
          <w:lang w:val="en-US"/>
        </w:rPr>
      </w:pPr>
    </w:p>
    <w:p w14:paraId="313D5F7F" w14:textId="77777777" w:rsidR="0009165B" w:rsidRPr="0009165B" w:rsidRDefault="0009165B" w:rsidP="0009165B"/>
    <w:p w14:paraId="5534A770" w14:textId="2ACE3B04" w:rsidR="0009165B" w:rsidRDefault="0009165B" w:rsidP="0009165B">
      <w:pPr>
        <w:pStyle w:val="Subttulo"/>
      </w:pPr>
      <w:r>
        <w:t>H</w:t>
      </w:r>
      <w:r w:rsidRPr="0009165B">
        <w:t>erramientas de simulación y análisis</w:t>
      </w:r>
    </w:p>
    <w:p w14:paraId="50EFA443" w14:textId="644915B9" w:rsidR="0009165B" w:rsidRDefault="0009165B" w:rsidP="0009165B">
      <w:pPr>
        <w:pStyle w:val="Subttulo"/>
        <w:rPr>
          <w:b/>
          <w:bCs/>
        </w:rPr>
      </w:pPr>
      <w:r w:rsidRPr="0009165B">
        <w:rPr>
          <w:b/>
          <w:bCs/>
        </w:rPr>
        <w:t xml:space="preserve">Cisco </w:t>
      </w:r>
      <w:proofErr w:type="spellStart"/>
      <w:r w:rsidRPr="0009165B">
        <w:rPr>
          <w:b/>
          <w:bCs/>
        </w:rPr>
        <w:t>Packet</w:t>
      </w:r>
      <w:proofErr w:type="spellEnd"/>
      <w:r w:rsidRPr="0009165B">
        <w:rPr>
          <w:b/>
          <w:bCs/>
        </w:rPr>
        <w:t xml:space="preserve"> Tracer</w:t>
      </w:r>
    </w:p>
    <w:p w14:paraId="399A88FB" w14:textId="06F5125D" w:rsidR="0009165B" w:rsidRDefault="0009165B" w:rsidP="0009165B">
      <w:r>
        <w:t>P</w:t>
      </w:r>
      <w:r w:rsidRPr="0009165B">
        <w:t>rograma de simulación de redes de computadoras que permite diseñar, configurar y probar topologías de red de forma virtual.</w:t>
      </w:r>
    </w:p>
    <w:p w14:paraId="3303A319" w14:textId="71C7C736" w:rsidR="0009165B" w:rsidRDefault="0009165B" w:rsidP="0009165B">
      <w:r>
        <w:rPr>
          <w:noProof/>
        </w:rPr>
        <w:drawing>
          <wp:inline distT="0" distB="0" distL="0" distR="0" wp14:anchorId="06871CF0" wp14:editId="15CCEDB4">
            <wp:extent cx="5543550" cy="3267075"/>
            <wp:effectExtent l="0" t="0" r="0" b="9525"/>
            <wp:docPr id="512297146" name="Imagen 28" descr="Cisco Packet Tracer Download - Networking Simulatio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isco Packet Tracer Download - Networking Simulation Too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43550" cy="3267075"/>
                    </a:xfrm>
                    <a:prstGeom prst="rect">
                      <a:avLst/>
                    </a:prstGeom>
                    <a:noFill/>
                    <a:ln>
                      <a:noFill/>
                    </a:ln>
                  </pic:spPr>
                </pic:pic>
              </a:graphicData>
            </a:graphic>
          </wp:inline>
        </w:drawing>
      </w:r>
    </w:p>
    <w:p w14:paraId="3B5638C1" w14:textId="77777777" w:rsidR="0009165B" w:rsidRDefault="0009165B" w:rsidP="0009165B"/>
    <w:p w14:paraId="3047669A" w14:textId="0D70347C" w:rsidR="0009165B" w:rsidRDefault="0009165B" w:rsidP="0009165B">
      <w:pPr>
        <w:pStyle w:val="Subttulo"/>
        <w:rPr>
          <w:b/>
          <w:bCs/>
        </w:rPr>
      </w:pPr>
      <w:proofErr w:type="spellStart"/>
      <w:r w:rsidRPr="0009165B">
        <w:rPr>
          <w:b/>
          <w:bCs/>
        </w:rPr>
        <w:t>pNETLab</w:t>
      </w:r>
      <w:proofErr w:type="spellEnd"/>
    </w:p>
    <w:p w14:paraId="14B43ED0" w14:textId="0384F266" w:rsidR="00B17F0E" w:rsidRPr="00B17F0E" w:rsidRDefault="00B17F0E" w:rsidP="00B17F0E">
      <w:pPr>
        <w:tabs>
          <w:tab w:val="left" w:pos="2910"/>
        </w:tabs>
      </w:pPr>
      <w:r>
        <w:t>E</w:t>
      </w:r>
      <w:r w:rsidRPr="00B17F0E">
        <w:t xml:space="preserve">s una plataforma virtual de emulación de redes basada en web que permite diseñar, simular y gestionar topologías complejas con dispositivos reales de fabricantes como Cisco, Fortinet y </w:t>
      </w:r>
      <w:proofErr w:type="spellStart"/>
      <w:r w:rsidRPr="00B17F0E">
        <w:t>MikroTik</w:t>
      </w:r>
      <w:proofErr w:type="spellEnd"/>
      <w:r w:rsidRPr="00B17F0E">
        <w:t>.</w:t>
      </w:r>
    </w:p>
    <w:p w14:paraId="60594035" w14:textId="0AD0B77C" w:rsidR="0009165B" w:rsidRDefault="0009165B" w:rsidP="0009165B">
      <w:r>
        <w:rPr>
          <w:noProof/>
        </w:rPr>
        <w:lastRenderedPageBreak/>
        <w:drawing>
          <wp:inline distT="0" distB="0" distL="0" distR="0" wp14:anchorId="774B7577" wp14:editId="5E269FE3">
            <wp:extent cx="5524500" cy="3276600"/>
            <wp:effectExtent l="0" t="0" r="0" b="0"/>
            <wp:docPr id="50930104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24500" cy="3276600"/>
                    </a:xfrm>
                    <a:prstGeom prst="rect">
                      <a:avLst/>
                    </a:prstGeom>
                    <a:noFill/>
                  </pic:spPr>
                </pic:pic>
              </a:graphicData>
            </a:graphic>
          </wp:inline>
        </w:drawing>
      </w:r>
    </w:p>
    <w:p w14:paraId="10F9C106" w14:textId="77777777" w:rsidR="00B17F0E" w:rsidRDefault="00B17F0E" w:rsidP="0009165B"/>
    <w:p w14:paraId="2D619A2D" w14:textId="6562E212" w:rsidR="00B17F0E" w:rsidRDefault="00B17F0E" w:rsidP="00B17F0E">
      <w:pPr>
        <w:pStyle w:val="Subttulo"/>
        <w:rPr>
          <w:b/>
          <w:bCs/>
        </w:rPr>
      </w:pPr>
      <w:r w:rsidRPr="00B17F0E">
        <w:rPr>
          <w:b/>
          <w:bCs/>
        </w:rPr>
        <w:t>Wireshark </w:t>
      </w:r>
    </w:p>
    <w:p w14:paraId="7DDD5AD8" w14:textId="687675B8" w:rsidR="00B17F0E" w:rsidRDefault="00B17F0E" w:rsidP="00B17F0E">
      <w:pPr>
        <w:jc w:val="both"/>
      </w:pPr>
      <w:r>
        <w:t>E</w:t>
      </w:r>
      <w:r w:rsidRPr="00B17F0E">
        <w:t>s un popular analizador de protocolos y paquetes de red gratuito y de código abierto. Funciona como una lupa digital para inspeccionar el tráfico que pasa por una conexión en tiempo real o desde un archivo guardado</w:t>
      </w:r>
      <w:r>
        <w:t>.</w:t>
      </w:r>
    </w:p>
    <w:p w14:paraId="26F512EA" w14:textId="77777777" w:rsidR="00B50FCA" w:rsidRPr="00B17F0E" w:rsidRDefault="00B50FCA" w:rsidP="00B17F0E">
      <w:pPr>
        <w:jc w:val="both"/>
      </w:pPr>
    </w:p>
    <w:p w14:paraId="6C19B305" w14:textId="0BC55609" w:rsidR="00B17F0E" w:rsidRPr="0009165B" w:rsidRDefault="00B17F0E" w:rsidP="0009165B">
      <w:r>
        <w:rPr>
          <w:noProof/>
        </w:rPr>
        <w:lastRenderedPageBreak/>
        <w:drawing>
          <wp:inline distT="0" distB="0" distL="0" distR="0" wp14:anchorId="01FC2816" wp14:editId="252807F0">
            <wp:extent cx="5448300" cy="3324225"/>
            <wp:effectExtent l="0" t="0" r="0" b="9525"/>
            <wp:docPr id="1616816959" name="Imagen 30" descr="Wireshark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Wireshark - Wikipedia, la enciclopedia lib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48300" cy="3324225"/>
                    </a:xfrm>
                    <a:prstGeom prst="rect">
                      <a:avLst/>
                    </a:prstGeom>
                    <a:noFill/>
                    <a:ln>
                      <a:noFill/>
                    </a:ln>
                  </pic:spPr>
                </pic:pic>
              </a:graphicData>
            </a:graphic>
          </wp:inline>
        </w:drawing>
      </w:r>
    </w:p>
    <w:sectPr w:rsidR="00B17F0E" w:rsidRPr="000916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8AD"/>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D3E3A"/>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91EDB"/>
    <w:multiLevelType w:val="hybridMultilevel"/>
    <w:tmpl w:val="EDDA4748"/>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 w15:restartNumberingAfterBreak="0">
    <w:nsid w:val="05943983"/>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41756"/>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8D6804"/>
    <w:multiLevelType w:val="hybridMultilevel"/>
    <w:tmpl w:val="6136E8C4"/>
    <w:lvl w:ilvl="0" w:tplc="100A0003">
      <w:start w:val="1"/>
      <w:numFmt w:val="bullet"/>
      <w:lvlText w:val="o"/>
      <w:lvlJc w:val="left"/>
      <w:pPr>
        <w:ind w:left="1440" w:hanging="360"/>
      </w:pPr>
      <w:rPr>
        <w:rFonts w:ascii="Courier New" w:hAnsi="Courier New" w:cs="Courier New"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6" w15:restartNumberingAfterBreak="0">
    <w:nsid w:val="095A7683"/>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521956"/>
    <w:multiLevelType w:val="hybridMultilevel"/>
    <w:tmpl w:val="D56402CE"/>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0A841322"/>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58673A"/>
    <w:multiLevelType w:val="hybridMultilevel"/>
    <w:tmpl w:val="31E0C52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159A72B8"/>
    <w:multiLevelType w:val="multilevel"/>
    <w:tmpl w:val="9FC6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387FA5"/>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3B6CA3"/>
    <w:multiLevelType w:val="hybridMultilevel"/>
    <w:tmpl w:val="09C4F392"/>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1D9232CD"/>
    <w:multiLevelType w:val="hybridMultilevel"/>
    <w:tmpl w:val="773A89B4"/>
    <w:lvl w:ilvl="0" w:tplc="100A0003">
      <w:start w:val="1"/>
      <w:numFmt w:val="bullet"/>
      <w:lvlText w:val="o"/>
      <w:lvlJc w:val="left"/>
      <w:pPr>
        <w:ind w:left="360" w:hanging="360"/>
      </w:pPr>
      <w:rPr>
        <w:rFonts w:ascii="Courier New" w:hAnsi="Courier New" w:cs="Courier New"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1A579F4"/>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354855"/>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3D42D2"/>
    <w:multiLevelType w:val="hybridMultilevel"/>
    <w:tmpl w:val="EC980E4A"/>
    <w:lvl w:ilvl="0" w:tplc="100A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7854FB1"/>
    <w:multiLevelType w:val="multilevel"/>
    <w:tmpl w:val="0AEE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A10B9"/>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5B24DE"/>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692F83"/>
    <w:multiLevelType w:val="multilevel"/>
    <w:tmpl w:val="D322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844FD"/>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092A20"/>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371282"/>
    <w:multiLevelType w:val="hybridMultilevel"/>
    <w:tmpl w:val="64B87E9E"/>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4" w15:restartNumberingAfterBreak="0">
    <w:nsid w:val="374B7740"/>
    <w:multiLevelType w:val="multilevel"/>
    <w:tmpl w:val="421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FA5998"/>
    <w:multiLevelType w:val="hybridMultilevel"/>
    <w:tmpl w:val="C9CAF260"/>
    <w:lvl w:ilvl="0" w:tplc="100A0003">
      <w:start w:val="1"/>
      <w:numFmt w:val="bullet"/>
      <w:lvlText w:val="o"/>
      <w:lvlJc w:val="left"/>
      <w:pPr>
        <w:ind w:left="360" w:hanging="360"/>
      </w:pPr>
      <w:rPr>
        <w:rFonts w:ascii="Courier New" w:hAnsi="Courier New" w:cs="Courier New"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2795BB7"/>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3D55D9"/>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963AD0"/>
    <w:multiLevelType w:val="multilevel"/>
    <w:tmpl w:val="20A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46E7C"/>
    <w:multiLevelType w:val="hybridMultilevel"/>
    <w:tmpl w:val="8FCE4BE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0" w15:restartNumberingAfterBreak="0">
    <w:nsid w:val="548964FF"/>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14784F"/>
    <w:multiLevelType w:val="hybridMultilevel"/>
    <w:tmpl w:val="A01CFF0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2" w15:restartNumberingAfterBreak="0">
    <w:nsid w:val="59903409"/>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925CAB"/>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B74323"/>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363A95"/>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2D3367"/>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AD52A7"/>
    <w:multiLevelType w:val="hybridMultilevel"/>
    <w:tmpl w:val="5496678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8" w15:restartNumberingAfterBreak="0">
    <w:nsid w:val="67C12AC9"/>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C04AB5"/>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3F5740"/>
    <w:multiLevelType w:val="multilevel"/>
    <w:tmpl w:val="C77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B04F62"/>
    <w:multiLevelType w:val="multilevel"/>
    <w:tmpl w:val="6328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815066">
    <w:abstractNumId w:val="31"/>
  </w:num>
  <w:num w:numId="2" w16cid:durableId="940145069">
    <w:abstractNumId w:val="37"/>
  </w:num>
  <w:num w:numId="3" w16cid:durableId="1523085292">
    <w:abstractNumId w:val="9"/>
  </w:num>
  <w:num w:numId="4" w16cid:durableId="1374765274">
    <w:abstractNumId w:val="17"/>
  </w:num>
  <w:num w:numId="5" w16cid:durableId="1005865166">
    <w:abstractNumId w:val="20"/>
  </w:num>
  <w:num w:numId="6" w16cid:durableId="498884748">
    <w:abstractNumId w:val="28"/>
  </w:num>
  <w:num w:numId="7" w16cid:durableId="1517697682">
    <w:abstractNumId w:val="24"/>
  </w:num>
  <w:num w:numId="8" w16cid:durableId="2070688744">
    <w:abstractNumId w:val="7"/>
  </w:num>
  <w:num w:numId="9" w16cid:durableId="1216546852">
    <w:abstractNumId w:val="5"/>
  </w:num>
  <w:num w:numId="10" w16cid:durableId="1046375404">
    <w:abstractNumId w:val="10"/>
  </w:num>
  <w:num w:numId="11" w16cid:durableId="406801652">
    <w:abstractNumId w:val="2"/>
  </w:num>
  <w:num w:numId="12" w16cid:durableId="126356919">
    <w:abstractNumId w:val="29"/>
  </w:num>
  <w:num w:numId="13" w16cid:durableId="1464806605">
    <w:abstractNumId w:val="25"/>
  </w:num>
  <w:num w:numId="14" w16cid:durableId="686911424">
    <w:abstractNumId w:val="16"/>
  </w:num>
  <w:num w:numId="15" w16cid:durableId="417021430">
    <w:abstractNumId w:val="13"/>
  </w:num>
  <w:num w:numId="16" w16cid:durableId="1883706817">
    <w:abstractNumId w:val="23"/>
  </w:num>
  <w:num w:numId="17" w16cid:durableId="1432626388">
    <w:abstractNumId w:val="12"/>
  </w:num>
  <w:num w:numId="18" w16cid:durableId="344555336">
    <w:abstractNumId w:val="41"/>
  </w:num>
  <w:num w:numId="19" w16cid:durableId="1552304968">
    <w:abstractNumId w:val="30"/>
  </w:num>
  <w:num w:numId="20" w16cid:durableId="1440880175">
    <w:abstractNumId w:val="19"/>
  </w:num>
  <w:num w:numId="21" w16cid:durableId="1693608705">
    <w:abstractNumId w:val="33"/>
  </w:num>
  <w:num w:numId="22" w16cid:durableId="1608928760">
    <w:abstractNumId w:val="32"/>
  </w:num>
  <w:num w:numId="23" w16cid:durableId="1056512200">
    <w:abstractNumId w:val="18"/>
  </w:num>
  <w:num w:numId="24" w16cid:durableId="491872057">
    <w:abstractNumId w:val="35"/>
  </w:num>
  <w:num w:numId="25" w16cid:durableId="887373034">
    <w:abstractNumId w:val="36"/>
  </w:num>
  <w:num w:numId="26" w16cid:durableId="33239433">
    <w:abstractNumId w:val="4"/>
  </w:num>
  <w:num w:numId="27" w16cid:durableId="691415560">
    <w:abstractNumId w:val="22"/>
  </w:num>
  <w:num w:numId="28" w16cid:durableId="1375540211">
    <w:abstractNumId w:val="21"/>
  </w:num>
  <w:num w:numId="29" w16cid:durableId="1208490161">
    <w:abstractNumId w:val="6"/>
  </w:num>
  <w:num w:numId="30" w16cid:durableId="1397436291">
    <w:abstractNumId w:val="39"/>
  </w:num>
  <w:num w:numId="31" w16cid:durableId="1912960541">
    <w:abstractNumId w:val="1"/>
  </w:num>
  <w:num w:numId="32" w16cid:durableId="454104928">
    <w:abstractNumId w:val="0"/>
  </w:num>
  <w:num w:numId="33" w16cid:durableId="1385451605">
    <w:abstractNumId w:val="34"/>
  </w:num>
  <w:num w:numId="34" w16cid:durableId="1744835057">
    <w:abstractNumId w:val="14"/>
  </w:num>
  <w:num w:numId="35" w16cid:durableId="604773566">
    <w:abstractNumId w:val="3"/>
  </w:num>
  <w:num w:numId="36" w16cid:durableId="975525281">
    <w:abstractNumId w:val="8"/>
  </w:num>
  <w:num w:numId="37" w16cid:durableId="1469282128">
    <w:abstractNumId w:val="26"/>
  </w:num>
  <w:num w:numId="38" w16cid:durableId="1958680949">
    <w:abstractNumId w:val="40"/>
  </w:num>
  <w:num w:numId="39" w16cid:durableId="1059207481">
    <w:abstractNumId w:val="27"/>
  </w:num>
  <w:num w:numId="40" w16cid:durableId="494033024">
    <w:abstractNumId w:val="38"/>
  </w:num>
  <w:num w:numId="41" w16cid:durableId="848178112">
    <w:abstractNumId w:val="15"/>
  </w:num>
  <w:num w:numId="42" w16cid:durableId="6317100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01E"/>
    <w:rsid w:val="0009165B"/>
    <w:rsid w:val="00243E5C"/>
    <w:rsid w:val="002C3316"/>
    <w:rsid w:val="004625D3"/>
    <w:rsid w:val="004D59A4"/>
    <w:rsid w:val="005249FE"/>
    <w:rsid w:val="00527218"/>
    <w:rsid w:val="00530904"/>
    <w:rsid w:val="007240D3"/>
    <w:rsid w:val="008D601E"/>
    <w:rsid w:val="00A32D5D"/>
    <w:rsid w:val="00A82369"/>
    <w:rsid w:val="00B129C3"/>
    <w:rsid w:val="00B17F0E"/>
    <w:rsid w:val="00B50FCA"/>
    <w:rsid w:val="00C210EA"/>
    <w:rsid w:val="00C412F1"/>
    <w:rsid w:val="00D64412"/>
    <w:rsid w:val="00EF6FF1"/>
    <w:rsid w:val="00FE27F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2D4F"/>
  <w15:chartTrackingRefBased/>
  <w15:docId w15:val="{24B4EA15-7888-48BD-9517-0F21FE71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6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D6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D60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60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60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60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60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60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60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0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D60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D60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60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60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60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60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60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601E"/>
    <w:rPr>
      <w:rFonts w:eastAsiaTheme="majorEastAsia" w:cstheme="majorBidi"/>
      <w:color w:val="272727" w:themeColor="text1" w:themeTint="D8"/>
    </w:rPr>
  </w:style>
  <w:style w:type="paragraph" w:styleId="Ttulo">
    <w:name w:val="Title"/>
    <w:basedOn w:val="Normal"/>
    <w:next w:val="Normal"/>
    <w:link w:val="TtuloCar"/>
    <w:uiPriority w:val="10"/>
    <w:qFormat/>
    <w:rsid w:val="008D6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60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60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60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601E"/>
    <w:pPr>
      <w:spacing w:before="160"/>
      <w:jc w:val="center"/>
    </w:pPr>
    <w:rPr>
      <w:i/>
      <w:iCs/>
      <w:color w:val="404040" w:themeColor="text1" w:themeTint="BF"/>
    </w:rPr>
  </w:style>
  <w:style w:type="character" w:customStyle="1" w:styleId="CitaCar">
    <w:name w:val="Cita Car"/>
    <w:basedOn w:val="Fuentedeprrafopredeter"/>
    <w:link w:val="Cita"/>
    <w:uiPriority w:val="29"/>
    <w:rsid w:val="008D601E"/>
    <w:rPr>
      <w:i/>
      <w:iCs/>
      <w:color w:val="404040" w:themeColor="text1" w:themeTint="BF"/>
    </w:rPr>
  </w:style>
  <w:style w:type="paragraph" w:styleId="Prrafodelista">
    <w:name w:val="List Paragraph"/>
    <w:basedOn w:val="Normal"/>
    <w:uiPriority w:val="34"/>
    <w:qFormat/>
    <w:rsid w:val="008D601E"/>
    <w:pPr>
      <w:ind w:left="720"/>
      <w:contextualSpacing/>
    </w:pPr>
  </w:style>
  <w:style w:type="character" w:styleId="nfasisintenso">
    <w:name w:val="Intense Emphasis"/>
    <w:basedOn w:val="Fuentedeprrafopredeter"/>
    <w:uiPriority w:val="21"/>
    <w:qFormat/>
    <w:rsid w:val="008D601E"/>
    <w:rPr>
      <w:i/>
      <w:iCs/>
      <w:color w:val="0F4761" w:themeColor="accent1" w:themeShade="BF"/>
    </w:rPr>
  </w:style>
  <w:style w:type="paragraph" w:styleId="Citadestacada">
    <w:name w:val="Intense Quote"/>
    <w:basedOn w:val="Normal"/>
    <w:next w:val="Normal"/>
    <w:link w:val="CitadestacadaCar"/>
    <w:uiPriority w:val="30"/>
    <w:qFormat/>
    <w:rsid w:val="008D6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601E"/>
    <w:rPr>
      <w:i/>
      <w:iCs/>
      <w:color w:val="0F4761" w:themeColor="accent1" w:themeShade="BF"/>
    </w:rPr>
  </w:style>
  <w:style w:type="character" w:styleId="Referenciaintensa">
    <w:name w:val="Intense Reference"/>
    <w:basedOn w:val="Fuentedeprrafopredeter"/>
    <w:uiPriority w:val="32"/>
    <w:qFormat/>
    <w:rsid w:val="008D601E"/>
    <w:rPr>
      <w:b/>
      <w:bCs/>
      <w:smallCaps/>
      <w:color w:val="0F4761" w:themeColor="accent1" w:themeShade="BF"/>
      <w:spacing w:val="5"/>
    </w:rPr>
  </w:style>
  <w:style w:type="character" w:styleId="Hipervnculo">
    <w:name w:val="Hyperlink"/>
    <w:basedOn w:val="Fuentedeprrafopredeter"/>
    <w:uiPriority w:val="99"/>
    <w:unhideWhenUsed/>
    <w:rsid w:val="00D64412"/>
    <w:rPr>
      <w:color w:val="467886" w:themeColor="hyperlink"/>
      <w:u w:val="single"/>
    </w:rPr>
  </w:style>
  <w:style w:type="character" w:styleId="Mencinsinresolver">
    <w:name w:val="Unresolved Mention"/>
    <w:basedOn w:val="Fuentedeprrafopredeter"/>
    <w:uiPriority w:val="99"/>
    <w:semiHidden/>
    <w:unhideWhenUsed/>
    <w:rsid w:val="00D64412"/>
    <w:rPr>
      <w:color w:val="605E5C"/>
      <w:shd w:val="clear" w:color="auto" w:fill="E1DFDD"/>
    </w:rPr>
  </w:style>
  <w:style w:type="paragraph" w:styleId="NormalWeb">
    <w:name w:val="Normal (Web)"/>
    <w:basedOn w:val="Normal"/>
    <w:uiPriority w:val="99"/>
    <w:semiHidden/>
    <w:unhideWhenUsed/>
    <w:rsid w:val="007240D3"/>
    <w:rPr>
      <w:rFonts w:ascii="Times New Roman" w:hAnsi="Times New Roman" w:cs="Times New Roman"/>
    </w:rPr>
  </w:style>
  <w:style w:type="character" w:styleId="nfasis">
    <w:name w:val="Emphasis"/>
    <w:basedOn w:val="Fuentedeprrafopredeter"/>
    <w:uiPriority w:val="20"/>
    <w:qFormat/>
    <w:rsid w:val="00B129C3"/>
    <w:rPr>
      <w:i/>
      <w:iCs/>
    </w:rPr>
  </w:style>
  <w:style w:type="character" w:styleId="Fuerte">
    <w:name w:val="Strong"/>
    <w:basedOn w:val="Fuentedeprrafopredeter"/>
    <w:uiPriority w:val="22"/>
    <w:qFormat/>
    <w:rsid w:val="00B129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yperlink" Target="https://www.azion.com/es/learning/network-layer/que-son-los-modelos-osi-y-tcp-ip/" TargetMode="Externa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jpeg"/><Relationship Id="rId5" Type="http://schemas.openxmlformats.org/officeDocument/2006/relationships/hyperlink" Target="https://ingenieria.javeriana.edu.co/w/blog/redes-telecomunicaciones" TargetMode="Externa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hyperlink" Target="https://www.ionos.com/es-us/digitalguide/servidores/know-how/los-tipos-de-redes-mas-conocidos/" TargetMode="External"/><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internationalit.com/post/topologia-de-red-conozca-los-principales-tipos?lang=es" TargetMode="External"/><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2190</Words>
  <Characters>12048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Barrera Reyes, Santiago Julian</dc:creator>
  <cp:keywords/>
  <dc:description/>
  <cp:lastModifiedBy>Barrera Reyes, Santiago Julian</cp:lastModifiedBy>
  <cp:revision>3</cp:revision>
  <dcterms:created xsi:type="dcterms:W3CDTF">2026-07-27T14:14:00Z</dcterms:created>
  <dcterms:modified xsi:type="dcterms:W3CDTF">2026-07-27T17:49:00Z</dcterms:modified>
</cp:coreProperties>
</file>