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C980" w14:textId="77777777" w:rsidR="006C76D6" w:rsidRDefault="006725BF">
      <w:pPr>
        <w:spacing w:after="0"/>
      </w:pPr>
      <w:r>
        <w:t>UNIVERSIDAD DE SAN CARLOS DE GUATEMALA</w:t>
      </w:r>
    </w:p>
    <w:p w14:paraId="60BCF2F6" w14:textId="77777777" w:rsidR="006C76D6" w:rsidRDefault="006725BF">
      <w:pPr>
        <w:spacing w:after="0"/>
      </w:pPr>
      <w:r>
        <w:t>FACULTAD DE INGENIERÍA</w:t>
      </w:r>
    </w:p>
    <w:p w14:paraId="4BC1C1CD" w14:textId="77777777" w:rsidR="006C76D6" w:rsidRDefault="006725BF">
      <w:pPr>
        <w:spacing w:after="0"/>
      </w:pPr>
      <w:r>
        <w:rPr>
          <w:lang w:val="es-ES"/>
        </w:rPr>
        <w:t>SISTEMAS ORGANIZACIONALES Y GERENCIALES 1 SECCIÓN A</w:t>
      </w:r>
    </w:p>
    <w:p w14:paraId="6334A7AB" w14:textId="77777777" w:rsidR="006C76D6" w:rsidRDefault="006725BF">
      <w:pPr>
        <w:keepNext/>
        <w:spacing w:after="0"/>
      </w:pPr>
      <w:r>
        <w:t>CATEDRÁTICO: ING. FERNANDO JOSÉ PAZ GONZÁLEZ</w:t>
      </w:r>
    </w:p>
    <w:p w14:paraId="76112EEC" w14:textId="77777777" w:rsidR="006C76D6" w:rsidRDefault="006725BF"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allowOverlap="1" wp14:anchorId="4EC22F14" wp14:editId="13ABDF08">
                <wp:simplePos x="0" y="0"/>
                <wp:positionH relativeFrom="page">
                  <wp:align>center</wp:align>
                </wp:positionH>
                <wp:positionV relativeFrom="page">
                  <wp:posOffset>2329275</wp:posOffset>
                </wp:positionV>
                <wp:extent cx="4832542" cy="4752456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1432464" name="image1.png"/>
                        <pic:cNvPicPr/>
                      </pic:nvPicPr>
                      <pic:blipFill rotWithShape="1">
                        <a:blip r:embed="rId7">
                          <a:alphaModFix amt="19000"/>
                        </a:blip>
                        <a:stretch/>
                      </pic:blipFill>
                      <pic:spPr bwMode="auto">
                        <a:xfrm>
                          <a:off x="0" y="0"/>
                          <a:ext cx="4832541" cy="47524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w16cei="http://schemas.microsoft.com/office/word/2026/wordml/cei" xmlns:a="http://schemas.openxmlformats.org/drawingml/2006/main" xmlns:a14="http://schemas.microsoft.com/office/drawing/2010/main" xmlns:pic="http://schemas.openxmlformats.org/drawingml/2006/picture">
            <w:pict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0" style="position:absolute;z-index:251658240;o:allowoverlap:true;o:allowincell:true;mso-position-horizontal-relative:page;mso-position-horizontal:center;mso-position-vertical-relative:page;margin-top:183.41pt;mso-position-vertical:absolute;width:380.52pt;height:374.21pt;mso-wrap-distance-left:9.00pt;mso-wrap-distance-top:9.00pt;mso-wrap-distance-right:9.00pt;mso-wrap-distance-bottom:9.00pt;rotation:0;z-index:1;" o:spid="_x0000_s0" type="#_x0000_t75">
                <v:imagedata o:title="" r:id="rId13"/>
                <o:lock v:ext="edit" rotation="t"/>
              </v:shape>
            </w:pict>
          </mc:Fallback>
        </mc:AlternateContent>
      </w:r>
      <w:r>
        <w:t>TUTOR ACADÉMICO: JOSUÉ DANIEL CAAL TORRES</w:t>
      </w:r>
    </w:p>
    <w:p w14:paraId="0C4211D8" w14:textId="77777777" w:rsidR="006C76D6" w:rsidRDefault="006C76D6"/>
    <w:p w14:paraId="5DB3338E" w14:textId="77777777" w:rsidR="006C76D6" w:rsidRDefault="006C76D6"/>
    <w:p w14:paraId="3ECDAF3E" w14:textId="77777777" w:rsidR="006C76D6" w:rsidRDefault="006C76D6"/>
    <w:p w14:paraId="73C8C37F" w14:textId="77777777" w:rsidR="006C76D6" w:rsidRDefault="006725BF" w:rsidP="00D68A2B">
      <w:pPr>
        <w:jc w:val="center"/>
      </w:pPr>
      <w:r>
        <w:rPr>
          <w:noProof/>
        </w:rPr>
        <mc:AlternateContent>
          <mc:Choice Requires="wps">
            <w:drawing>
              <wp:inline distT="114300" distB="114300" distL="114300" distR="114300" wp14:anchorId="1B372430" wp14:editId="6E6CE228">
                <wp:extent cx="3457935" cy="884186"/>
                <wp:effectExtent l="0" t="0" r="0" b="0"/>
                <wp:docPr id="146084348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457935" cy="1036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385449" w14:textId="77777777" w:rsidR="006C76D6" w:rsidRDefault="006725BF">
                            <w:pPr>
                              <w:spacing w:line="240" w:lineRule="auto"/>
                              <w:jc w:val="center"/>
                              <w:rPr>
                                <w:b/>
                                <w:color w:val="000000"/>
                                <w:sz w:val="48"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  <w:u w:val="single"/>
                                <w:lang w:val="es-ES"/>
                              </w:rPr>
                              <w:t>MANUAL DE USUARIO</w:t>
                            </w:r>
                          </w:p>
                        </w:txbxContent>
                      </wps:txbx>
                      <wps:bodyPr spcFirstLastPara="1" vertOverflow="overflow" horzOverflow="overflow" vert="horz" wrap="square" lIns="91422" tIns="91422" rIns="91422" bIns="91422" numCol="1" spcCol="0" rtlCol="0" fromWordArt="0" anchor="t" anchorCtr="0" forceAA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11B37122">
                <v:stroke joinstyle="miter"/>
                <v:path gradientshapeok="t" o:connecttype="rect"/>
              </v:shapetype>
              <v:shape xmlns:o="urn:schemas-microsoft-com:office:office" xmlns:v="urn:schemas-microsoft-com:vml" id="Cuadro de texto 1" style="position:absolute;left:0;text-align:left;margin-left:161.5pt;margin-top:328.65pt;width:272.3pt;height:69.6pt;z-index:251659264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">
                <v:textbox style="mso-fit-shape-to-text:t" inset="2.5395mm,2.5395mm,2.5395mm,2.5395mm">
                  <w:txbxContent>
                    <w:p xmlns:w14="http://schemas.microsoft.com/office/word/2010/wordml" w:rsidR="006C76D6" w:rsidRDefault="00000000" w14:paraId="18F6DBDE" w14:textId="77777777">
                      <w:pPr>
                        <w:spacing w:line="240" w:lineRule="auto"/>
                        <w:jc w:val="center"/>
                        <w:rPr>
                          <w:b/>
                          <w:color w:val="000000"/>
                          <w:sz w:val="48"/>
                          <w:u w:val="single"/>
                          <w:lang w:val="es-ES"/>
                        </w:rPr>
                      </w:pPr>
                      <w:r>
                        <w:rPr>
                          <w:b/>
                          <w:color w:val="000000"/>
                          <w:sz w:val="48"/>
                          <w:u w:val="single"/>
                          <w:lang w:val="es-ES"/>
                        </w:rPr>
                        <w:t>MANUAL DE USUARIO</w:t>
                      </w:r>
                    </w:p>
                  </w:txbxContent>
                </v:textbox>
                <w10:wrap xmlns:w10="urn:schemas-microsoft-com:office:word" type="square" anchorx="page" anchory="page"/>
              </v:shape>
            </w:pict>
          </mc:Fallback>
        </mc:AlternateContent>
      </w:r>
    </w:p>
    <w:p w14:paraId="7800E781" w14:textId="77777777" w:rsidR="006C76D6" w:rsidRDefault="006C76D6"/>
    <w:p w14:paraId="55BE302E" w14:textId="77777777" w:rsidR="006C76D6" w:rsidRDefault="006C76D6"/>
    <w:p w14:paraId="7C4B3956" w14:textId="77777777" w:rsidR="006C76D6" w:rsidRDefault="006C76D6"/>
    <w:p w14:paraId="6CE39645" w14:textId="77777777" w:rsidR="006C76D6" w:rsidRDefault="006C76D6"/>
    <w:p w14:paraId="7208C2FC" w14:textId="77777777" w:rsidR="006C76D6" w:rsidRDefault="006C76D6"/>
    <w:p w14:paraId="552D295E" w14:textId="77777777" w:rsidR="006C76D6" w:rsidRDefault="006C76D6"/>
    <w:p w14:paraId="4098E3AC" w14:textId="77777777" w:rsidR="006C76D6" w:rsidRDefault="006C76D6"/>
    <w:tbl>
      <w:tblPr>
        <w:tblStyle w:val="Tablaconcuadrcula"/>
        <w:tblW w:w="9374" w:type="dxa"/>
        <w:tblLayout w:type="fixed"/>
        <w:tblLook w:val="04A0" w:firstRow="1" w:lastRow="0" w:firstColumn="1" w:lastColumn="0" w:noHBand="0" w:noVBand="1"/>
      </w:tblPr>
      <w:tblGrid>
        <w:gridCol w:w="3405"/>
        <w:gridCol w:w="1500"/>
        <w:gridCol w:w="4469"/>
      </w:tblGrid>
      <w:tr w:rsidR="00FC443E" w14:paraId="2ABEA317" w14:textId="77777777" w:rsidTr="00D68A2B">
        <w:trPr>
          <w:cantSplit/>
        </w:trPr>
        <w:tc>
          <w:tcPr>
            <w:tcW w:w="9374" w:type="dxa"/>
            <w:gridSpan w:val="3"/>
            <w:shd w:val="clear" w:color="auto" w:fill="D9D9D9" w:themeFill="background1" w:themeFillShade="D9"/>
            <w:vAlign w:val="center"/>
          </w:tcPr>
          <w:p w14:paraId="4463263C" w14:textId="77777777" w:rsidR="00FC443E" w:rsidRDefault="006725BF">
            <w:pPr>
              <w:keepNext/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GRUPO 14</w:t>
            </w:r>
          </w:p>
        </w:tc>
      </w:tr>
      <w:tr w:rsidR="00FC443E" w14:paraId="27246319" w14:textId="77777777" w:rsidTr="00D68A2B">
        <w:trPr>
          <w:cantSplit/>
          <w:tblHeader/>
        </w:trPr>
        <w:tc>
          <w:tcPr>
            <w:tcW w:w="3405" w:type="dxa"/>
            <w:shd w:val="clear" w:color="auto" w:fill="D9D9D9" w:themeFill="background1" w:themeFillShade="D9"/>
            <w:vAlign w:val="center"/>
          </w:tcPr>
          <w:p w14:paraId="6E837448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500" w:type="dxa"/>
            <w:shd w:val="clear" w:color="auto" w:fill="D9D9D9" w:themeFill="background1" w:themeFillShade="D9"/>
            <w:vAlign w:val="center"/>
          </w:tcPr>
          <w:p w14:paraId="4410E092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CARNÉ</w:t>
            </w:r>
          </w:p>
        </w:tc>
        <w:tc>
          <w:tcPr>
            <w:tcW w:w="4469" w:type="dxa"/>
            <w:shd w:val="clear" w:color="auto" w:fill="D9D9D9" w:themeFill="background1" w:themeFillShade="D9"/>
            <w:vAlign w:val="center"/>
          </w:tcPr>
          <w:p w14:paraId="568428F7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</w:tr>
      <w:tr w:rsidR="00FC443E" w14:paraId="0A6D35B8" w14:textId="77777777" w:rsidTr="00D68A2B">
        <w:trPr>
          <w:cantSplit/>
        </w:trPr>
        <w:tc>
          <w:tcPr>
            <w:tcW w:w="3405" w:type="dxa"/>
            <w:vAlign w:val="center"/>
          </w:tcPr>
          <w:p w14:paraId="39FA87FB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Santiago Julián Barrera Reyes</w:t>
            </w:r>
          </w:p>
        </w:tc>
        <w:tc>
          <w:tcPr>
            <w:tcW w:w="1500" w:type="dxa"/>
            <w:vAlign w:val="center"/>
          </w:tcPr>
          <w:p w14:paraId="5B3F701D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201905884</w:t>
            </w:r>
          </w:p>
        </w:tc>
        <w:tc>
          <w:tcPr>
            <w:tcW w:w="4469" w:type="dxa"/>
            <w:vAlign w:val="center"/>
          </w:tcPr>
          <w:p w14:paraId="2BBCF0C3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— Consolidación y datos maestros</w:t>
            </w:r>
          </w:p>
        </w:tc>
      </w:tr>
      <w:tr w:rsidR="00FC443E" w14:paraId="1B6A35EB" w14:textId="77777777" w:rsidTr="00D68A2B">
        <w:trPr>
          <w:cantSplit/>
          <w:trHeight w:val="450"/>
        </w:trPr>
        <w:tc>
          <w:tcPr>
            <w:tcW w:w="3405" w:type="dxa"/>
            <w:vAlign w:val="center"/>
          </w:tcPr>
          <w:p w14:paraId="1AB29542" w14:textId="77777777" w:rsidR="00FC443E" w:rsidRDefault="72508945">
            <w:pPr>
              <w:spacing w:after="0"/>
              <w:jc w:val="left"/>
            </w:pPr>
            <w:r w:rsidRPr="00D68A2B">
              <w:rPr>
                <w:sz w:val="20"/>
                <w:szCs w:val="20"/>
              </w:rPr>
              <w:t>Jemima Solmaira Chavajay</w:t>
            </w:r>
          </w:p>
        </w:tc>
        <w:tc>
          <w:tcPr>
            <w:tcW w:w="1500" w:type="dxa"/>
            <w:vAlign w:val="center"/>
          </w:tcPr>
          <w:p w14:paraId="5014CE68" w14:textId="77777777" w:rsidR="00FC443E" w:rsidRDefault="72508945">
            <w:pPr>
              <w:spacing w:after="0"/>
              <w:jc w:val="left"/>
            </w:pPr>
            <w:r w:rsidRPr="00D68A2B">
              <w:rPr>
                <w:sz w:val="20"/>
                <w:szCs w:val="20"/>
              </w:rPr>
              <w:t>201801521</w:t>
            </w:r>
          </w:p>
        </w:tc>
        <w:tc>
          <w:tcPr>
            <w:tcW w:w="4469" w:type="dxa"/>
            <w:vAlign w:val="center"/>
          </w:tcPr>
          <w:p w14:paraId="493F45EB" w14:textId="77777777" w:rsidR="00FC443E" w:rsidRDefault="72508945" w:rsidP="00D68A2B">
            <w:pPr>
              <w:spacing w:after="0"/>
              <w:jc w:val="left"/>
              <w:rPr>
                <w:sz w:val="20"/>
                <w:szCs w:val="20"/>
              </w:rPr>
            </w:pPr>
            <w:r w:rsidRPr="00D68A2B">
              <w:rPr>
                <w:sz w:val="20"/>
                <w:szCs w:val="20"/>
              </w:rPr>
              <w:t>2 — Carga manual, cotizaciones y medición</w:t>
            </w:r>
          </w:p>
        </w:tc>
      </w:tr>
      <w:tr w:rsidR="00FC443E" w14:paraId="76BB38D4" w14:textId="77777777" w:rsidTr="00D68A2B">
        <w:trPr>
          <w:cantSplit/>
        </w:trPr>
        <w:tc>
          <w:tcPr>
            <w:tcW w:w="3405" w:type="dxa"/>
            <w:vAlign w:val="center"/>
          </w:tcPr>
          <w:p w14:paraId="54A34146" w14:textId="77777777" w:rsidR="002D3168" w:rsidRDefault="000D589C">
            <w:r>
              <w:rPr>
                <w:sz w:val="22"/>
              </w:rPr>
              <w:t>Alberto Josué Hernández Armas</w:t>
            </w:r>
          </w:p>
        </w:tc>
        <w:tc>
          <w:tcPr>
            <w:tcW w:w="1500" w:type="dxa"/>
            <w:vAlign w:val="center"/>
          </w:tcPr>
          <w:p w14:paraId="160C1085" w14:textId="77777777" w:rsidR="002D3168" w:rsidRDefault="000D589C">
            <w:r>
              <w:rPr>
                <w:sz w:val="22"/>
              </w:rPr>
              <w:t>201903553</w:t>
            </w:r>
          </w:p>
        </w:tc>
        <w:tc>
          <w:tcPr>
            <w:tcW w:w="4469" w:type="dxa"/>
            <w:vAlign w:val="center"/>
          </w:tcPr>
          <w:p w14:paraId="67E27BFB" w14:textId="77777777" w:rsidR="002D3168" w:rsidRDefault="000D589C">
            <w:r>
              <w:rPr>
                <w:sz w:val="20"/>
              </w:rPr>
              <w:t>3 — Carga masiva y compras (ERP)</w:t>
            </w:r>
          </w:p>
        </w:tc>
      </w:tr>
      <w:tr w:rsidR="00FC443E" w14:paraId="1D24571B" w14:textId="77777777" w:rsidTr="00D68A2B">
        <w:trPr>
          <w:cantSplit/>
        </w:trPr>
        <w:tc>
          <w:tcPr>
            <w:tcW w:w="3405" w:type="dxa"/>
            <w:vAlign w:val="center"/>
          </w:tcPr>
          <w:p w14:paraId="07800565" w14:textId="77777777" w:rsidR="002D3168" w:rsidRDefault="000D589C">
            <w:r>
              <w:rPr>
                <w:sz w:val="22"/>
              </w:rPr>
              <w:t>Brayan Emanuel García</w:t>
            </w:r>
          </w:p>
        </w:tc>
        <w:tc>
          <w:tcPr>
            <w:tcW w:w="1500" w:type="dxa"/>
            <w:vAlign w:val="center"/>
          </w:tcPr>
          <w:p w14:paraId="555BA837" w14:textId="77777777" w:rsidR="002D3168" w:rsidRDefault="000D589C">
            <w:r>
              <w:rPr>
                <w:sz w:val="22"/>
              </w:rPr>
              <w:t>202300848</w:t>
            </w:r>
          </w:p>
        </w:tc>
        <w:tc>
          <w:tcPr>
            <w:tcW w:w="4469" w:type="dxa"/>
            <w:vAlign w:val="center"/>
          </w:tcPr>
          <w:p w14:paraId="38512C7C" w14:textId="77777777" w:rsidR="002D3168" w:rsidRDefault="000D589C">
            <w:r>
              <w:rPr>
                <w:sz w:val="20"/>
              </w:rPr>
              <w:t>4 — CRM: correo, campañas y pipeline</w:t>
            </w:r>
          </w:p>
        </w:tc>
      </w:tr>
    </w:tbl>
    <w:p w14:paraId="162E7A48" w14:textId="77777777" w:rsidR="00FC443E" w:rsidRDefault="00FC443E">
      <w:pPr>
        <w:spacing w:after="0"/>
      </w:pPr>
    </w:p>
    <w:p w14:paraId="1015DCF9" w14:textId="77777777" w:rsidR="006C76D6" w:rsidRDefault="006C76D6">
      <w:pPr>
        <w:spacing w:after="0"/>
        <w:jc w:val="left"/>
        <w:rPr>
          <w:sz w:val="22"/>
          <w:szCs w:val="22"/>
        </w:rPr>
      </w:pPr>
    </w:p>
    <w:p w14:paraId="31CAF481" w14:textId="77777777" w:rsidR="00FC443E" w:rsidRDefault="006725BF">
      <w:pPr>
        <w:spacing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Transformación Digital en E-Commerce con ERP, CRM y BI</w:t>
      </w:r>
    </w:p>
    <w:p w14:paraId="5212CD9B" w14:textId="77777777" w:rsidR="00FC443E" w:rsidRDefault="006725BF">
      <w:pPr>
        <w:spacing w:after="40"/>
        <w:jc w:val="center"/>
        <w:rPr>
          <w:sz w:val="24"/>
          <w:szCs w:val="24"/>
        </w:rPr>
      </w:pPr>
      <w:r>
        <w:rPr>
          <w:sz w:val="24"/>
          <w:szCs w:val="24"/>
        </w:rPr>
        <w:t>MU-03  ·  CRM: correo, campañas y pipeline  ·  Caso: RutaMoto  ·  Fase 2</w:t>
      </w:r>
    </w:p>
    <w:p w14:paraId="36669DDC" w14:textId="77777777" w:rsidR="00FC443E" w:rsidRDefault="006725BF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GUATEMALA, 3 DE OCTUBRE DEL 2,026</w:t>
      </w:r>
    </w:p>
    <w:p w14:paraId="19C2BFA4" w14:textId="77777777" w:rsidR="006C76D6" w:rsidRDefault="006725B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s-ES"/>
        </w:rPr>
        <w:t>Índice</w:t>
      </w:r>
    </w:p>
    <w:p w14:paraId="51BB5A0A" w14:textId="63000BAD" w:rsidR="00EB1332" w:rsidRDefault="000D589C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490151" w:history="1">
        <w:r w:rsidR="00EB1332" w:rsidRPr="000C6DA5">
          <w:rPr>
            <w:rStyle w:val="Hipervnculo"/>
            <w:noProof/>
          </w:rPr>
          <w:t>1.</w:t>
        </w:r>
        <w:r w:rsidR="00EB1332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="00EB1332" w:rsidRPr="000C6DA5">
          <w:rPr>
            <w:rStyle w:val="Hipervnculo"/>
            <w:noProof/>
          </w:rPr>
          <w:t>Servidor de correo saliente</w:t>
        </w:r>
        <w:r w:rsidR="00EB1332">
          <w:rPr>
            <w:noProof/>
            <w:webHidden/>
          </w:rPr>
          <w:tab/>
        </w:r>
        <w:r w:rsidR="00EB1332">
          <w:rPr>
            <w:noProof/>
            <w:webHidden/>
          </w:rPr>
          <w:fldChar w:fldCharType="begin"/>
        </w:r>
        <w:r w:rsidR="00EB1332">
          <w:rPr>
            <w:noProof/>
            <w:webHidden/>
          </w:rPr>
          <w:instrText xml:space="preserve"> PAGEREF _Toc241490151 \h </w:instrText>
        </w:r>
        <w:r w:rsidR="00EB1332">
          <w:rPr>
            <w:noProof/>
            <w:webHidden/>
          </w:rPr>
        </w:r>
        <w:r w:rsidR="00EB1332">
          <w:rPr>
            <w:noProof/>
            <w:webHidden/>
          </w:rPr>
          <w:fldChar w:fldCharType="separate"/>
        </w:r>
        <w:r w:rsidR="00EB1332">
          <w:rPr>
            <w:noProof/>
            <w:webHidden/>
          </w:rPr>
          <w:t>4</w:t>
        </w:r>
        <w:r w:rsidR="00EB1332">
          <w:rPr>
            <w:noProof/>
            <w:webHidden/>
          </w:rPr>
          <w:fldChar w:fldCharType="end"/>
        </w:r>
      </w:hyperlink>
    </w:p>
    <w:p w14:paraId="1B7A1AC2" w14:textId="36EA6782" w:rsidR="00EB1332" w:rsidRDefault="00EB1332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52" w:history="1">
        <w:r w:rsidRPr="000C6DA5">
          <w:rPr>
            <w:rStyle w:val="Hipervnculo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0C6DA5">
          <w:rPr>
            <w:rStyle w:val="Hipervnculo"/>
            <w:noProof/>
          </w:rPr>
          <w:t>Plantillas de correo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61583F" w14:textId="46E9C4B4" w:rsidR="00EB1332" w:rsidRDefault="00EB1332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53" w:history="1">
        <w:r w:rsidRPr="000C6DA5">
          <w:rPr>
            <w:rStyle w:val="Hipervnculo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0C6DA5">
          <w:rPr>
            <w:rStyle w:val="Hipervnculo"/>
            <w:noProof/>
          </w:rPr>
          <w:t>Campaña segmentada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834593" w14:textId="5F49A92F" w:rsidR="00EB1332" w:rsidRDefault="00EB1332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54" w:history="1">
        <w:r w:rsidRPr="000C6DA5">
          <w:rPr>
            <w:rStyle w:val="Hipervnculo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0C6DA5">
          <w:rPr>
            <w:rStyle w:val="Hipervnculo"/>
            <w:noProof/>
          </w:rPr>
          <w:t>Pipeline de ventas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10E653" w14:textId="31B966B4" w:rsidR="00EB1332" w:rsidRDefault="00EB1332">
      <w:pPr>
        <w:pStyle w:val="TDC2"/>
        <w:tabs>
          <w:tab w:val="left" w:pos="110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55" w:history="1">
        <w:r w:rsidRPr="000C6DA5">
          <w:rPr>
            <w:rStyle w:val="Hipervnculo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0C6DA5">
          <w:rPr>
            <w:rStyle w:val="Hipervnculo"/>
            <w:noProof/>
          </w:rPr>
          <w:t>Problemas encontrados y cómo se resolvieron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0295AD" w14:textId="7560FAC1" w:rsidR="002D3168" w:rsidRDefault="000D589C">
      <w:r>
        <w:fldChar w:fldCharType="end"/>
      </w:r>
    </w:p>
    <w:p w14:paraId="4F34C2AC" w14:textId="77777777" w:rsidR="002D3168" w:rsidRDefault="000D589C">
      <w:pPr>
        <w:spacing w:after="0"/>
      </w:pPr>
      <w:r>
        <w:br w:type="page"/>
      </w:r>
    </w:p>
    <w:p w14:paraId="361D1C7F" w14:textId="77777777" w:rsidR="002D3168" w:rsidRDefault="000D589C">
      <w:pPr>
        <w:keepNext/>
        <w:spacing w:before="120" w:after="80"/>
      </w:pPr>
      <w:r>
        <w:rPr>
          <w:b/>
        </w:rPr>
        <w:t>MU-03 · CRM: servidor de correo, plantillas, campaña y pipeline</w:t>
      </w:r>
    </w:p>
    <w:p w14:paraId="15DB1014" w14:textId="77777777" w:rsidR="002D3168" w:rsidRDefault="000D589C">
      <w:pPr>
        <w:keepNext/>
        <w:pBdr>
          <w:top w:val="single" w:sz="4" w:space="2" w:color="BFBFBF"/>
          <w:left w:val="single" w:sz="4" w:space="4" w:color="BFBFBF"/>
          <w:bottom w:val="single" w:sz="4" w:space="2" w:color="BFBFBF"/>
          <w:right w:val="single" w:sz="4" w:space="4" w:color="BFBFBF"/>
        </w:pBdr>
        <w:shd w:val="clear" w:color="auto" w:fill="F2F2F2"/>
        <w:spacing w:after="120"/>
      </w:pPr>
      <w:r>
        <w:rPr>
          <w:b/>
          <w:color w:val="404040"/>
          <w:sz w:val="20"/>
        </w:rPr>
        <w:t>ROL 4 — CRM: correo, campañas y pipeline   ·   Responsable: Brayan Emanuel García</w:t>
      </w:r>
    </w:p>
    <w:p w14:paraId="10047DE0" w14:textId="77777777" w:rsidR="002D3168" w:rsidRDefault="000D589C">
      <w:pPr>
        <w:spacing w:after="120"/>
      </w:pPr>
      <w:r>
        <w:rPr>
          <w:i/>
          <w:color w:val="808080"/>
          <w:sz w:val="20"/>
        </w:rPr>
        <w:t>Esta página es de trabajo y se borra antes de exportar. Todo lo gris y en cursiva también.</w:t>
      </w:r>
    </w:p>
    <w:p w14:paraId="175DAD1B" w14:textId="77777777" w:rsidR="002D3168" w:rsidRDefault="000D589C">
      <w:r>
        <w:t>Documenta los puntos 13, 14 y 15 del enunciado. Las plantillas y el servidor de correo no dependen de nadie y se pueden hacer el primer día. La campaña necesita los clientes con su segmento (carga del rol 3) y el pipeline necesita los talleres y entusiastas cargados.</w:t>
      </w:r>
    </w:p>
    <w:p w14:paraId="7FC69728" w14:textId="77777777" w:rsidR="002D3168" w:rsidRDefault="000D589C">
      <w:pPr>
        <w:keepNext/>
        <w:spacing w:before="120" w:after="80"/>
      </w:pPr>
      <w:r>
        <w:rPr>
          <w:b/>
        </w:rPr>
        <w:t>Cómo se llena</w:t>
      </w:r>
    </w:p>
    <w:p w14:paraId="00A1DC23" w14:textId="77777777" w:rsidR="002D3168" w:rsidRDefault="000D589C">
      <w:pPr>
        <w:pStyle w:val="Prrafodelista"/>
        <w:numPr>
          <w:ilvl w:val="0"/>
          <w:numId w:val="16"/>
        </w:numPr>
        <w:spacing w:after="80"/>
      </w:pPr>
      <w:r>
        <w:t>Cada «Paso» trae el título en negro y una ruta sugerida en gris. Debajo del título escribís qué hiciste, con tus palabras, en una o dos oraciones.</w:t>
      </w:r>
    </w:p>
    <w:p w14:paraId="5C86CEE7" w14:textId="77777777" w:rsidR="002D3168" w:rsidRDefault="000D589C">
      <w:pPr>
        <w:pStyle w:val="Prrafodelista"/>
        <w:numPr>
          <w:ilvl w:val="0"/>
          <w:numId w:val="16"/>
        </w:numPr>
        <w:spacing w:after="80"/>
      </w:pPr>
      <w:r>
        <w:t>Captura en cada paso que tenga recuadro. Se toma MIENTRAS hacés el paso: después ya no se puede reproducir la pantalla anterior.</w:t>
      </w:r>
    </w:p>
    <w:p w14:paraId="3ABC69DB" w14:textId="77777777" w:rsidR="002D3168" w:rsidRDefault="000D589C">
      <w:pPr>
        <w:pStyle w:val="Prrafodelista"/>
        <w:numPr>
          <w:ilvl w:val="0"/>
          <w:numId w:val="16"/>
        </w:numPr>
        <w:spacing w:after="80"/>
      </w:pPr>
      <w:r>
        <w:t>La captura tiene que mostrar el dato, no solo el menú: si el paso crea un producto, que se vea el producto con su código.</w:t>
      </w:r>
    </w:p>
    <w:p w14:paraId="6935D81D" w14:textId="77777777" w:rsidR="002D3168" w:rsidRDefault="000D589C">
      <w:pPr>
        <w:pStyle w:val="Prrafodelista"/>
        <w:numPr>
          <w:ilvl w:val="0"/>
          <w:numId w:val="16"/>
        </w:numPr>
        <w:spacing w:after="80"/>
      </w:pPr>
      <w:r>
        <w:t>Al final de cada capítulo hay una tabla de validación con el resultado esperado. Llenás el obtenido.</w:t>
      </w:r>
    </w:p>
    <w:p w14:paraId="51B0BD68" w14:textId="77777777" w:rsidR="002D3168" w:rsidRDefault="000D589C">
      <w:pPr>
        <w:pStyle w:val="Prrafodelista"/>
        <w:numPr>
          <w:ilvl w:val="0"/>
          <w:numId w:val="16"/>
        </w:numPr>
        <w:spacing w:after="80"/>
      </w:pPr>
      <w:r>
        <w:t>Si algo falla, se documenta en «Problemas encontrados». No se esconde: la rúbrica valora el dominio, y resolver un error es la mejor evidencia de dominio.</w:t>
      </w:r>
    </w:p>
    <w:p w14:paraId="045F15B4" w14:textId="77777777" w:rsidR="002D3168" w:rsidRDefault="000D589C">
      <w:pPr>
        <w:pStyle w:val="Prrafodelista"/>
        <w:numPr>
          <w:ilvl w:val="0"/>
          <w:numId w:val="16"/>
        </w:numPr>
      </w:pPr>
      <w:r>
        <w:t>Las rutas de menú de este manual están escritas para Odoo 18 Community en español, pero no se probaron sobre nuestra instancia: los nombres pueden variar un poco. Donde tu pantalla diga otra cosa, escribí lo que dice tu pantalla. El manual describe lo que HICISTE, no lo que esta plantilla sugiere.</w:t>
      </w:r>
    </w:p>
    <w:p w14:paraId="4ED0427A" w14:textId="77777777" w:rsidR="002D3168" w:rsidRDefault="000D589C">
      <w:pPr>
        <w:keepNext/>
        <w:spacing w:before="120" w:after="80"/>
      </w:pPr>
      <w:r>
        <w:rPr>
          <w:b/>
        </w:rPr>
        <w:t>Video que te toca</w:t>
      </w:r>
    </w:p>
    <w:p w14:paraId="269322FB" w14:textId="77777777" w:rsidR="002D3168" w:rsidRDefault="000D589C">
      <w:r>
        <w:t>Video «CRM: plantillas, campaña y pipeline», de 6 a 8 minutos. El guion está en 4_Videos/guion_videos_fase2.md. Además te toca completar el MU-00 (manual de instalación de la Fase 1): el procedimiento del CRM no traía captura en los pasos 1, 2 y 4.</w:t>
      </w:r>
    </w:p>
    <w:p w14:paraId="75B1B6CB" w14:textId="77777777" w:rsidR="002D3168" w:rsidRDefault="000D589C">
      <w:pPr>
        <w:spacing w:after="0"/>
      </w:pPr>
      <w:r>
        <w:br w:type="page"/>
      </w:r>
    </w:p>
    <w:p w14:paraId="3DBE921E" w14:textId="77777777" w:rsidR="002D3168" w:rsidRDefault="000D589C">
      <w:pPr>
        <w:pStyle w:val="Ttulo1"/>
      </w:pPr>
      <w:bookmarkStart w:id="0" w:name="_Toc241490151"/>
      <w:r>
        <w:t>Servidor de correo saliente</w:t>
      </w:r>
      <w:bookmarkEnd w:id="0"/>
    </w:p>
    <w:p w14:paraId="52F852DA" w14:textId="77777777" w:rsidR="002D3168" w:rsidRDefault="000D589C">
      <w:pPr>
        <w:spacing w:after="120"/>
      </w:pPr>
      <w:r>
        <w:rPr>
          <w:i/>
          <w:color w:val="808080"/>
          <w:sz w:val="20"/>
        </w:rPr>
        <w:t>Sin servidor de correo la campaña queda en error y la sección 14 no tiene evidencia. Dos opciones. A, recomendada: Mailpit, un servidor de pruebas que corre en un contenedor junto a Odoo, captura TODOS los correos y los muestra renderizados en una página web. No necesita credenciales y no le llega nada a nadie real. B: una cuenta de Gmail del grupo con contraseña de aplicación, para ver los correos en un buzón real; en ese caso agregá a la campaña 3 o 4 contactos de prueba con los correos del equipo, porque</w:t>
      </w:r>
      <w:r>
        <w:rPr>
          <w:i/>
          <w:color w:val="808080"/>
          <w:sz w:val="20"/>
        </w:rPr>
        <w:t xml:space="preserve"> los @example.com rebotan. Elegí una y justificá en el informe.</w:t>
      </w:r>
    </w:p>
    <w:p w14:paraId="1B8F59C0" w14:textId="77777777" w:rsidR="002D3168" w:rsidRDefault="000D589C">
      <w:pPr>
        <w:keepNext/>
        <w:spacing w:before="120" w:after="80"/>
      </w:pPr>
      <w:r>
        <w:rPr>
          <w:b/>
        </w:rPr>
        <w:t>Paso 1. Opción A: agregar Mailpit al docker-compose (con el rol 3)</w:t>
      </w:r>
    </w:p>
    <w:p w14:paraId="6572EB72" w14:textId="77777777" w:rsidR="002D3168" w:rsidRDefault="000D589C">
      <w:pPr>
        <w:keepNext/>
        <w:spacing w:after="120"/>
      </w:pPr>
      <w:r>
        <w:rPr>
          <w:i/>
          <w:color w:val="808080"/>
          <w:sz w:val="20"/>
        </w:rPr>
        <w:t>Ruta sugerida: en docker-compose.yml, un servicio más: image axllent/mailpit, container_name rutamoto-mail, puertos 8025:8025 y 1025:1025, restart unless-stopped. Luego  docker compose up -d .  Verificá el nombre exacto que muestra tu pantalla y escribí el paso con tus palabras en la línea de abajo.</w:t>
      </w:r>
    </w:p>
    <w:p w14:paraId="04BF664F" w14:textId="77777777" w:rsidR="002D3168" w:rsidRDefault="002D3168">
      <w:pPr>
        <w:keepNext/>
      </w:pPr>
    </w:p>
    <w:p w14:paraId="3DC49BC6" w14:textId="77777777" w:rsidR="002D3168" w:rsidRDefault="000D589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docker compose ps con el contenedor rutamoto-mail en ejecución ]</w:t>
      </w:r>
    </w:p>
    <w:p w14:paraId="3A98C1D0" w14:textId="77777777" w:rsidR="002D3168" w:rsidRDefault="000D589C">
      <w:pPr>
        <w:spacing w:before="80"/>
        <w:jc w:val="center"/>
      </w:pPr>
      <w:r>
        <w:rPr>
          <w:i/>
          <w:color w:val="808080"/>
          <w:sz w:val="18"/>
        </w:rPr>
        <w:t>Figura __. Docker compose ps con el contenedor rutamoto-mail en ejecución. Elaboración propia.</w:t>
      </w:r>
    </w:p>
    <w:p w14:paraId="11501BF6" w14:textId="77777777" w:rsidR="002D3168" w:rsidRDefault="000D589C">
      <w:pPr>
        <w:keepNext/>
        <w:spacing w:before="120" w:after="80"/>
      </w:pPr>
      <w:r>
        <w:rPr>
          <w:b/>
        </w:rPr>
        <w:t>Paso 2. Registrar el servidor en Odoo</w:t>
      </w:r>
    </w:p>
    <w:p w14:paraId="494D6636" w14:textId="77777777" w:rsidR="002D3168" w:rsidRDefault="000D589C">
      <w:pPr>
        <w:keepNext/>
        <w:spacing w:after="120"/>
      </w:pPr>
      <w:r>
        <w:rPr>
          <w:i/>
          <w:color w:val="808080"/>
          <w:sz w:val="20"/>
        </w:rPr>
        <w:t>Ruta sugerida: activar modo desarrollador › Ajustes › Técnico › Correo electrónico › Servidores de correo saliente › Nuevo. Host: mailpit · Puerto: 1025 · Seguridad: ninguna · Sin usuario.  Verificá el nombre exacto que muestra tu pantalla y escribí el paso con tus palabras en la línea de abajo.</w:t>
      </w:r>
    </w:p>
    <w:p w14:paraId="39570826" w14:textId="77777777" w:rsidR="002D3168" w:rsidRDefault="002D3168">
      <w:pPr>
        <w:keepNext/>
      </w:pPr>
    </w:p>
    <w:p w14:paraId="5AE06E2C" w14:textId="77777777" w:rsidR="002D3168" w:rsidRDefault="000D589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servidor de correo saliente configurado ]</w:t>
      </w:r>
    </w:p>
    <w:p w14:paraId="6EEF7C0D" w14:textId="77777777" w:rsidR="002D3168" w:rsidRDefault="000D589C">
      <w:pPr>
        <w:spacing w:before="80"/>
        <w:jc w:val="center"/>
      </w:pPr>
      <w:r>
        <w:rPr>
          <w:i/>
          <w:color w:val="808080"/>
          <w:sz w:val="18"/>
        </w:rPr>
        <w:t>Figura __. Servidor de correo saliente configurado. Elaboración propia.</w:t>
      </w:r>
    </w:p>
    <w:p w14:paraId="7476F867" w14:textId="77777777" w:rsidR="002D3168" w:rsidRDefault="000D589C">
      <w:pPr>
        <w:keepNext/>
        <w:spacing w:before="120" w:after="80"/>
      </w:pPr>
      <w:r>
        <w:rPr>
          <w:b/>
        </w:rPr>
        <w:t>Paso 3. Probar la conexión</w:t>
      </w:r>
    </w:p>
    <w:p w14:paraId="13248706" w14:textId="77777777" w:rsidR="002D3168" w:rsidRDefault="000D589C">
      <w:pPr>
        <w:keepNext/>
        <w:spacing w:after="120"/>
      </w:pPr>
      <w:r>
        <w:rPr>
          <w:i/>
          <w:color w:val="808080"/>
          <w:sz w:val="20"/>
        </w:rPr>
        <w:t>Ruta sugerida: botón Probar conexión.  Verificá el nombre exacto que muestra tu pantalla y escribí el paso con tus palabras en la línea de abajo.</w:t>
      </w:r>
    </w:p>
    <w:p w14:paraId="7B5CB18A" w14:textId="77777777" w:rsidR="002D3168" w:rsidRDefault="002D3168">
      <w:pPr>
        <w:keepNext/>
      </w:pPr>
    </w:p>
    <w:p w14:paraId="2E13FC76" w14:textId="77777777" w:rsidR="002D3168" w:rsidRDefault="000D589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mensaje de conexión exitosa ]</w:t>
      </w:r>
    </w:p>
    <w:p w14:paraId="4FC90220" w14:textId="77777777" w:rsidR="002D3168" w:rsidRDefault="000D589C">
      <w:pPr>
        <w:spacing w:before="80"/>
        <w:jc w:val="center"/>
      </w:pPr>
      <w:r>
        <w:rPr>
          <w:i/>
          <w:color w:val="808080"/>
          <w:sz w:val="18"/>
        </w:rPr>
        <w:t>Figura __. Mensaje de conexión exitosa. Elaboración propia.</w:t>
      </w:r>
    </w:p>
    <w:p w14:paraId="6D63557F" w14:textId="77777777" w:rsidR="002D3168" w:rsidRDefault="000D589C">
      <w:pPr>
        <w:spacing w:after="120"/>
      </w:pPr>
      <w:r>
        <w:rPr>
          <w:i/>
          <w:color w:val="808080"/>
          <w:sz w:val="20"/>
        </w:rPr>
        <w:t>Resultado esperado: «La prueba de conexión se realizó con éxito» o equivalente.</w:t>
      </w:r>
    </w:p>
    <w:p w14:paraId="16D3DB1B" w14:textId="77777777" w:rsidR="002D3168" w:rsidRDefault="000D589C">
      <w:pPr>
        <w:keepNext/>
        <w:spacing w:before="120" w:after="80"/>
      </w:pPr>
      <w:r>
        <w:rPr>
          <w:b/>
        </w:rPr>
        <w:t>Paso 4. Ver la bandeja de Mailpit</w:t>
      </w:r>
    </w:p>
    <w:p w14:paraId="588958EC" w14:textId="77777777" w:rsidR="002D3168" w:rsidRDefault="000D589C">
      <w:pPr>
        <w:keepNext/>
        <w:spacing w:after="120"/>
      </w:pPr>
      <w:r>
        <w:rPr>
          <w:i/>
          <w:color w:val="808080"/>
          <w:sz w:val="20"/>
        </w:rPr>
        <w:t>Ruta sugerida: http://localhost:8025 en la laptop del servidor (o un segundo túnel: cloudflared tunnel --url http://localhost:8025).  Verificá el nombre exacto que muestra tu pantalla y escribí el paso con tus palabras en la línea de abajo.</w:t>
      </w:r>
    </w:p>
    <w:p w14:paraId="282545D4" w14:textId="77777777" w:rsidR="002D3168" w:rsidRDefault="002D3168">
      <w:pPr>
        <w:keepNext/>
      </w:pPr>
    </w:p>
    <w:p w14:paraId="38F4A5AA" w14:textId="77777777" w:rsidR="002D3168" w:rsidRDefault="000D589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bandeja de Mailpit abierta ]</w:t>
      </w:r>
    </w:p>
    <w:p w14:paraId="1C8447D2" w14:textId="77777777" w:rsidR="002D3168" w:rsidRDefault="000D589C">
      <w:pPr>
        <w:spacing w:before="80"/>
        <w:jc w:val="center"/>
      </w:pPr>
      <w:r>
        <w:rPr>
          <w:i/>
          <w:color w:val="808080"/>
          <w:sz w:val="18"/>
        </w:rPr>
        <w:t>Figura __. Bandeja de Mailpit abierta. Elaboración propia.</w:t>
      </w:r>
    </w:p>
    <w:p w14:paraId="19C40DB2" w14:textId="77777777" w:rsidR="002D3168" w:rsidRDefault="000D589C">
      <w:pPr>
        <w:pStyle w:val="Ttulo1"/>
      </w:pPr>
      <w:bookmarkStart w:id="1" w:name="_Toc241490152"/>
      <w:r>
        <w:t>Plantillas de correo</w:t>
      </w:r>
      <w:bookmarkEnd w:id="1"/>
    </w:p>
    <w:p w14:paraId="114E274E" w14:textId="77777777" w:rsidR="002D3168" w:rsidRDefault="000D589C">
      <w:pPr>
        <w:spacing w:after="120"/>
      </w:pPr>
      <w:r>
        <w:rPr>
          <w:i/>
          <w:color w:val="808080"/>
          <w:sz w:val="20"/>
        </w:rPr>
        <w:t>El enunciado fija lo que lleva cada plantilla: logotipo y nombre de la empresa, imagen o banner, y texto breve con llamado a la acción. El logo y dos banners de propuesta están en 3_Archivos_Datos/marca; cambialos si querés, pero decidilo con el grupo porque el logo se usa en todo.</w:t>
      </w:r>
    </w:p>
    <w:p w14:paraId="7E46934E" w14:textId="77777777" w:rsidR="002D3168" w:rsidRDefault="000D589C">
      <w:pPr>
        <w:keepNext/>
        <w:spacing w:before="120" w:after="80"/>
      </w:pPr>
      <w:r>
        <w:rPr>
          <w:b/>
        </w:rPr>
        <w:t>Paso 1. Instalar Email Marketing</w:t>
      </w:r>
    </w:p>
    <w:p w14:paraId="748E0B79" w14:textId="77777777" w:rsidR="002D3168" w:rsidRDefault="000D589C">
      <w:pPr>
        <w:keepNext/>
        <w:spacing w:after="120"/>
      </w:pPr>
      <w:r>
        <w:rPr>
          <w:i/>
          <w:color w:val="808080"/>
          <w:sz w:val="20"/>
        </w:rPr>
        <w:t>Ruta sugerida: Aplicaciones › buscar «Email Marketing» › Activar.  Verificá el nombre exacto que muestra tu pantalla y escribí el paso con tus palabras en la línea de abajo.</w:t>
      </w:r>
    </w:p>
    <w:p w14:paraId="085B0FC8" w14:textId="77777777" w:rsidR="002D3168" w:rsidRDefault="002D3168">
      <w:pPr>
        <w:keepNext/>
      </w:pPr>
    </w:p>
    <w:p w14:paraId="287911A6" w14:textId="77777777" w:rsidR="002D3168" w:rsidRDefault="000D589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aplicación Email Marketing instalada ]</w:t>
      </w:r>
    </w:p>
    <w:p w14:paraId="47A6C44D" w14:textId="77777777" w:rsidR="002D3168" w:rsidRDefault="000D589C">
      <w:pPr>
        <w:spacing w:before="80"/>
        <w:jc w:val="center"/>
      </w:pPr>
      <w:r>
        <w:rPr>
          <w:i/>
          <w:color w:val="808080"/>
          <w:sz w:val="18"/>
        </w:rPr>
        <w:t>Figura __. Aplicación Email Marketing instalada. Elaboración propia.</w:t>
      </w:r>
    </w:p>
    <w:p w14:paraId="63C5A43F" w14:textId="77777777" w:rsidR="002D3168" w:rsidRDefault="000D589C">
      <w:pPr>
        <w:keepNext/>
        <w:spacing w:before="120" w:after="80"/>
      </w:pPr>
      <w:r>
        <w:rPr>
          <w:b/>
        </w:rPr>
        <w:t>Paso 2. Poner el logo de la empresa</w:t>
      </w:r>
    </w:p>
    <w:p w14:paraId="303B02C4" w14:textId="77777777" w:rsidR="002D3168" w:rsidRDefault="000D589C">
      <w:pPr>
        <w:keepNext/>
        <w:spacing w:after="120"/>
      </w:pPr>
      <w:r>
        <w:rPr>
          <w:i/>
          <w:color w:val="808080"/>
          <w:sz w:val="20"/>
        </w:rPr>
        <w:t>Ruta sugerida: Ajustes › Compañías › RutaMoto › logo_rutamoto.png.  Verificá el nombre exacto que muestra tu pantalla y escribí el paso con tus palabras en la línea de abajo.</w:t>
      </w:r>
    </w:p>
    <w:p w14:paraId="62E5F909" w14:textId="77777777" w:rsidR="002D3168" w:rsidRDefault="002D3168">
      <w:pPr>
        <w:keepNext/>
      </w:pPr>
    </w:p>
    <w:p w14:paraId="2B8FB453" w14:textId="77777777" w:rsidR="002D3168" w:rsidRDefault="000D589C">
      <w:pPr>
        <w:spacing w:after="120"/>
      </w:pPr>
      <w:r>
        <w:rPr>
          <w:i/>
          <w:color w:val="808080"/>
          <w:sz w:val="20"/>
        </w:rPr>
        <w:t>Resultado esperado: el logo aparece en los documentos y en el encabezado de los correos.</w:t>
      </w:r>
    </w:p>
    <w:p w14:paraId="430596C4" w14:textId="77777777" w:rsidR="002D3168" w:rsidRDefault="000D589C">
      <w:pPr>
        <w:keepNext/>
        <w:spacing w:before="120" w:after="80"/>
      </w:pPr>
      <w:r>
        <w:rPr>
          <w:b/>
        </w:rPr>
        <w:t>Paso 3. Plantilla 1: Promoción especial</w:t>
      </w:r>
    </w:p>
    <w:p w14:paraId="4875A309" w14:textId="77777777" w:rsidR="002D3168" w:rsidRDefault="000D589C">
      <w:pPr>
        <w:keepNext/>
        <w:spacing w:after="120"/>
      </w:pPr>
      <w:r>
        <w:rPr>
          <w:i/>
          <w:color w:val="808080"/>
          <w:sz w:val="20"/>
        </w:rPr>
        <w:t>Ruta sugerida: Email Marketing › Nuevo › elegir un diseño › bloques: logo, imagen (banner_promocion.png), texto de la oferta y botón con el llamado a la acción. Asunto sugerido: «Semana del mantenimiento: 15 % en tu kit de cambio de aceite».  Verificá el nombre exacto que muestra tu pantalla y escribí el paso con tus palabras en la línea de abajo.</w:t>
      </w:r>
    </w:p>
    <w:p w14:paraId="63FC7532" w14:textId="77777777" w:rsidR="002D3168" w:rsidRDefault="002D3168">
      <w:pPr>
        <w:keepNext/>
      </w:pPr>
    </w:p>
    <w:p w14:paraId="6728F2B4" w14:textId="77777777" w:rsidR="002D3168" w:rsidRDefault="000D589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plantilla de promoción terminada en el editor ]</w:t>
      </w:r>
    </w:p>
    <w:p w14:paraId="28F3C0AE" w14:textId="77777777" w:rsidR="002D3168" w:rsidRDefault="000D589C">
      <w:pPr>
        <w:spacing w:before="80"/>
        <w:jc w:val="center"/>
      </w:pPr>
      <w:r>
        <w:rPr>
          <w:i/>
          <w:color w:val="808080"/>
          <w:sz w:val="18"/>
        </w:rPr>
        <w:t>Figura __. Plantilla de promoción terminada en el editor. Elaboración propia.</w:t>
      </w:r>
    </w:p>
    <w:p w14:paraId="2A338C28" w14:textId="77777777" w:rsidR="002D3168" w:rsidRDefault="000D589C">
      <w:pPr>
        <w:keepNext/>
        <w:spacing w:before="120" w:after="80"/>
      </w:pPr>
      <w:r>
        <w:rPr>
          <w:b/>
        </w:rPr>
        <w:t>Paso 4. Guardarla como plantilla reutilizable</w:t>
      </w:r>
    </w:p>
    <w:p w14:paraId="1694B62C" w14:textId="77777777" w:rsidR="002D3168" w:rsidRDefault="000D589C">
      <w:pPr>
        <w:keepNext/>
        <w:spacing w:after="120"/>
      </w:pPr>
      <w:r>
        <w:rPr>
          <w:i/>
          <w:color w:val="808080"/>
          <w:sz w:val="20"/>
        </w:rPr>
        <w:t>Ruta sugerida: en Odoo 18 el correo se marca como plantilla (estrella de favoritos o «Añadir a plantillas», según tu versión).  Verificá el nombre exacto que muestra tu pantalla y escribí el paso con tus palabras en la línea de abajo.</w:t>
      </w:r>
    </w:p>
    <w:p w14:paraId="621D6F14" w14:textId="77777777" w:rsidR="002D3168" w:rsidRDefault="002D3168">
      <w:pPr>
        <w:keepNext/>
      </w:pPr>
    </w:p>
    <w:p w14:paraId="1E3B3BD8" w14:textId="77777777" w:rsidR="002D3168" w:rsidRDefault="000D589C">
      <w:pPr>
        <w:spacing w:after="120"/>
      </w:pPr>
      <w:r>
        <w:rPr>
          <w:i/>
          <w:color w:val="808080"/>
          <w:sz w:val="20"/>
        </w:rPr>
        <w:t>Resultado esperado: la plantilla aparece como opción al crear un correo nuevo.</w:t>
      </w:r>
    </w:p>
    <w:p w14:paraId="61737E52" w14:textId="77777777" w:rsidR="002D3168" w:rsidRDefault="000D589C">
      <w:pPr>
        <w:keepNext/>
        <w:spacing w:before="120" w:after="80"/>
      </w:pPr>
      <w:r>
        <w:rPr>
          <w:b/>
        </w:rPr>
        <w:t>Paso 5. Plantilla 2: Fidelización y recordatorio</w:t>
      </w:r>
    </w:p>
    <w:p w14:paraId="26C1FA1D" w14:textId="77777777" w:rsidR="002D3168" w:rsidRDefault="000D589C">
      <w:pPr>
        <w:keepNext/>
        <w:spacing w:after="120"/>
      </w:pPr>
      <w:r>
        <w:rPr>
          <w:i/>
          <w:color w:val="808080"/>
          <w:sz w:val="20"/>
        </w:rPr>
        <w:t>Ruta sugerida: igual, con banner_fidelizacion.png. Mensaje de agradecimiento al cliente recurrente y recordatorio del próximo cambio de aceite. Asunto sugerido: «Gracias por rodar con RutaMoto: te guardamos un 10 %».  Verificá el nombre exacto que muestra tu pantalla y escribí el paso con tus palabras en la línea de abajo.</w:t>
      </w:r>
    </w:p>
    <w:p w14:paraId="7AA4FAB5" w14:textId="77777777" w:rsidR="002D3168" w:rsidRDefault="002D3168">
      <w:pPr>
        <w:keepNext/>
      </w:pPr>
    </w:p>
    <w:p w14:paraId="2632D93B" w14:textId="77777777" w:rsidR="002D3168" w:rsidRDefault="000D589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plantilla de fidelización terminada en el editor ]</w:t>
      </w:r>
    </w:p>
    <w:p w14:paraId="07C4806F" w14:textId="77777777" w:rsidR="002D3168" w:rsidRDefault="000D589C">
      <w:pPr>
        <w:spacing w:before="80"/>
        <w:jc w:val="center"/>
      </w:pPr>
      <w:r>
        <w:rPr>
          <w:i/>
          <w:color w:val="808080"/>
          <w:sz w:val="18"/>
        </w:rPr>
        <w:t>Figura __. Plantilla de fidelización terminada en el editor. Elaboración propia.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2"/>
        <w:gridCol w:w="3088"/>
        <w:gridCol w:w="3088"/>
      </w:tblGrid>
      <w:tr w:rsidR="002D3168" w14:paraId="008A7938" w14:textId="77777777">
        <w:trPr>
          <w:cantSplit/>
          <w:tblHeader/>
        </w:trPr>
        <w:tc>
          <w:tcPr>
            <w:tcW w:w="3182" w:type="dxa"/>
            <w:shd w:val="clear" w:color="auto" w:fill="D9D9D9"/>
          </w:tcPr>
          <w:p w14:paraId="187FC731" w14:textId="77777777" w:rsidR="002D3168" w:rsidRDefault="000D589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Elemento exigido</w:t>
            </w:r>
          </w:p>
        </w:tc>
        <w:tc>
          <w:tcPr>
            <w:tcW w:w="3088" w:type="dxa"/>
            <w:shd w:val="clear" w:color="auto" w:fill="D9D9D9"/>
          </w:tcPr>
          <w:p w14:paraId="7909645C" w14:textId="77777777" w:rsidR="002D3168" w:rsidRDefault="000D589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Plantilla 1</w:t>
            </w:r>
          </w:p>
        </w:tc>
        <w:tc>
          <w:tcPr>
            <w:tcW w:w="3088" w:type="dxa"/>
            <w:shd w:val="clear" w:color="auto" w:fill="D9D9D9"/>
          </w:tcPr>
          <w:p w14:paraId="785C1B26" w14:textId="77777777" w:rsidR="002D3168" w:rsidRDefault="000D589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Plantilla 2</w:t>
            </w:r>
          </w:p>
        </w:tc>
      </w:tr>
      <w:tr w:rsidR="002D3168" w14:paraId="703C0D5F" w14:textId="77777777">
        <w:trPr>
          <w:cantSplit/>
        </w:trPr>
        <w:tc>
          <w:tcPr>
            <w:tcW w:w="3182" w:type="dxa"/>
          </w:tcPr>
          <w:p w14:paraId="5B5908EC" w14:textId="77777777" w:rsidR="002D3168" w:rsidRDefault="000D589C">
            <w:pPr>
              <w:keepNext/>
              <w:spacing w:after="0"/>
              <w:jc w:val="left"/>
            </w:pPr>
            <w:r>
              <w:rPr>
                <w:sz w:val="20"/>
              </w:rPr>
              <w:t>Logotipo y nombre</w:t>
            </w:r>
          </w:p>
        </w:tc>
        <w:tc>
          <w:tcPr>
            <w:tcW w:w="3088" w:type="dxa"/>
          </w:tcPr>
          <w:p w14:paraId="01B82CB1" w14:textId="77777777" w:rsidR="002D3168" w:rsidRDefault="002D3168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119730E9" w14:textId="77777777" w:rsidR="002D3168" w:rsidRDefault="002D3168">
            <w:pPr>
              <w:keepNext/>
              <w:spacing w:after="0"/>
              <w:jc w:val="left"/>
            </w:pPr>
          </w:p>
        </w:tc>
      </w:tr>
      <w:tr w:rsidR="002D3168" w14:paraId="46EC7D75" w14:textId="77777777">
        <w:trPr>
          <w:cantSplit/>
        </w:trPr>
        <w:tc>
          <w:tcPr>
            <w:tcW w:w="3182" w:type="dxa"/>
          </w:tcPr>
          <w:p w14:paraId="4AD9E53B" w14:textId="77777777" w:rsidR="002D3168" w:rsidRDefault="000D589C">
            <w:pPr>
              <w:keepNext/>
              <w:spacing w:after="0"/>
              <w:jc w:val="left"/>
            </w:pPr>
            <w:r>
              <w:rPr>
                <w:sz w:val="20"/>
              </w:rPr>
              <w:t>Imagen o banner</w:t>
            </w:r>
          </w:p>
        </w:tc>
        <w:tc>
          <w:tcPr>
            <w:tcW w:w="3088" w:type="dxa"/>
          </w:tcPr>
          <w:p w14:paraId="243BDBAE" w14:textId="77777777" w:rsidR="002D3168" w:rsidRDefault="002D3168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2767747C" w14:textId="77777777" w:rsidR="002D3168" w:rsidRDefault="002D3168">
            <w:pPr>
              <w:keepNext/>
              <w:spacing w:after="0"/>
              <w:jc w:val="left"/>
            </w:pPr>
          </w:p>
        </w:tc>
      </w:tr>
      <w:tr w:rsidR="002D3168" w14:paraId="64C3D35C" w14:textId="77777777">
        <w:trPr>
          <w:cantSplit/>
        </w:trPr>
        <w:tc>
          <w:tcPr>
            <w:tcW w:w="3182" w:type="dxa"/>
          </w:tcPr>
          <w:p w14:paraId="7995C51F" w14:textId="77777777" w:rsidR="002D3168" w:rsidRDefault="000D589C">
            <w:pPr>
              <w:keepNext/>
              <w:spacing w:after="0"/>
              <w:jc w:val="left"/>
            </w:pPr>
            <w:r>
              <w:rPr>
                <w:sz w:val="20"/>
              </w:rPr>
              <w:t>Texto breve</w:t>
            </w:r>
          </w:p>
        </w:tc>
        <w:tc>
          <w:tcPr>
            <w:tcW w:w="3088" w:type="dxa"/>
          </w:tcPr>
          <w:p w14:paraId="01B82B61" w14:textId="77777777" w:rsidR="002D3168" w:rsidRDefault="002D3168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1164D81F" w14:textId="77777777" w:rsidR="002D3168" w:rsidRDefault="002D3168">
            <w:pPr>
              <w:keepNext/>
              <w:spacing w:after="0"/>
              <w:jc w:val="left"/>
            </w:pPr>
          </w:p>
        </w:tc>
      </w:tr>
      <w:tr w:rsidR="002D3168" w14:paraId="37CF642A" w14:textId="77777777">
        <w:trPr>
          <w:cantSplit/>
        </w:trPr>
        <w:tc>
          <w:tcPr>
            <w:tcW w:w="3182" w:type="dxa"/>
          </w:tcPr>
          <w:p w14:paraId="479066CF" w14:textId="77777777" w:rsidR="002D3168" w:rsidRDefault="000D589C">
            <w:pPr>
              <w:spacing w:after="0"/>
              <w:jc w:val="left"/>
            </w:pPr>
            <w:r>
              <w:rPr>
                <w:sz w:val="20"/>
              </w:rPr>
              <w:t>Llamado a la acción</w:t>
            </w:r>
          </w:p>
        </w:tc>
        <w:tc>
          <w:tcPr>
            <w:tcW w:w="3088" w:type="dxa"/>
          </w:tcPr>
          <w:p w14:paraId="09C4ECBE" w14:textId="77777777" w:rsidR="002D3168" w:rsidRDefault="002D3168">
            <w:pPr>
              <w:spacing w:after="0"/>
              <w:jc w:val="left"/>
            </w:pPr>
          </w:p>
        </w:tc>
        <w:tc>
          <w:tcPr>
            <w:tcW w:w="3088" w:type="dxa"/>
          </w:tcPr>
          <w:p w14:paraId="62BAEAD2" w14:textId="77777777" w:rsidR="002D3168" w:rsidRDefault="002D3168">
            <w:pPr>
              <w:spacing w:after="0"/>
              <w:jc w:val="left"/>
            </w:pPr>
          </w:p>
        </w:tc>
      </w:tr>
    </w:tbl>
    <w:p w14:paraId="2A426BFC" w14:textId="77777777" w:rsidR="002D3168" w:rsidRDefault="000D589C">
      <w:pPr>
        <w:spacing w:before="80"/>
        <w:jc w:val="center"/>
      </w:pPr>
      <w:r>
        <w:rPr>
          <w:i/>
          <w:color w:val="808080"/>
          <w:sz w:val="18"/>
        </w:rPr>
        <w:t>Tabla __. Validación de las plantillas. Elaboración propia.</w:t>
      </w:r>
    </w:p>
    <w:p w14:paraId="51357C63" w14:textId="77777777" w:rsidR="002D3168" w:rsidRDefault="000D589C">
      <w:pPr>
        <w:pStyle w:val="Ttulo1"/>
      </w:pPr>
      <w:bookmarkStart w:id="2" w:name="_Toc241490153"/>
      <w:r>
        <w:t>Campaña segmentada</w:t>
      </w:r>
      <w:bookmarkEnd w:id="2"/>
    </w:p>
    <w:p w14:paraId="0BF1B3A4" w14:textId="77777777" w:rsidR="002D3168" w:rsidRDefault="000D589C">
      <w:pPr>
        <w:keepNext/>
        <w:spacing w:before="120" w:after="80"/>
      </w:pPr>
      <w:r>
        <w:rPr>
          <w:b/>
        </w:rPr>
        <w:t>Paso 1. Crear la campaña desde una plantilla</w:t>
      </w:r>
    </w:p>
    <w:p w14:paraId="52854D9A" w14:textId="77777777" w:rsidR="002D3168" w:rsidRDefault="000D589C">
      <w:pPr>
        <w:keepNext/>
        <w:spacing w:after="120"/>
      </w:pPr>
      <w:r>
        <w:rPr>
          <w:i/>
          <w:color w:val="808080"/>
          <w:sz w:val="20"/>
        </w:rPr>
        <w:t>Ruta sugerida: Email Marketing › Nuevo › elegir la plantilla 1.  Verificá el nombre exacto que muestra tu pantalla y escribí el paso con tus palabras en la línea de abajo.</w:t>
      </w:r>
    </w:p>
    <w:p w14:paraId="5EFF0188" w14:textId="77777777" w:rsidR="002D3168" w:rsidRDefault="002D3168">
      <w:pPr>
        <w:keepNext/>
      </w:pPr>
    </w:p>
    <w:p w14:paraId="77EAB085" w14:textId="77777777" w:rsidR="002D3168" w:rsidRDefault="000D589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correo nuevo creado a partir de la plantilla ]</w:t>
      </w:r>
    </w:p>
    <w:p w14:paraId="0182D0A9" w14:textId="77777777" w:rsidR="002D3168" w:rsidRDefault="000D589C">
      <w:pPr>
        <w:spacing w:before="80"/>
        <w:jc w:val="center"/>
      </w:pPr>
      <w:r>
        <w:rPr>
          <w:i/>
          <w:color w:val="808080"/>
          <w:sz w:val="18"/>
        </w:rPr>
        <w:t>Figura __. Correo nuevo creado a partir de la plantilla. Elaboración propia.</w:t>
      </w:r>
    </w:p>
    <w:p w14:paraId="128B9E11" w14:textId="77777777" w:rsidR="002D3168" w:rsidRDefault="000D589C">
      <w:pPr>
        <w:keepNext/>
        <w:spacing w:before="120" w:after="80"/>
      </w:pPr>
      <w:r>
        <w:rPr>
          <w:b/>
        </w:rPr>
        <w:t>Paso 2. Elegir el segmento</w:t>
      </w:r>
    </w:p>
    <w:p w14:paraId="113BAE46" w14:textId="77777777" w:rsidR="002D3168" w:rsidRDefault="000D589C">
      <w:pPr>
        <w:keepNext/>
        <w:spacing w:after="120"/>
      </w:pPr>
      <w:r>
        <w:rPr>
          <w:i/>
          <w:color w:val="808080"/>
          <w:sz w:val="20"/>
        </w:rPr>
        <w:t>Ruta sugerida: campo Destinatarios: Contacto; filtro Etiquetas contiene «Repartidor» (el consumible recurrente es su compra). Odoo muestra cuántos destinatarios quedan.  Verificá el nombre exacto que muestra tu pantalla y escribí el paso con tus palabras en la línea de abajo.</w:t>
      </w:r>
    </w:p>
    <w:p w14:paraId="399965F8" w14:textId="77777777" w:rsidR="002D3168" w:rsidRDefault="002D3168">
      <w:pPr>
        <w:keepNext/>
      </w:pPr>
    </w:p>
    <w:p w14:paraId="4CE9B592" w14:textId="77777777" w:rsidR="002D3168" w:rsidRDefault="000D589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filtro de destinatarios con el número de contactos del segmento ]</w:t>
      </w:r>
    </w:p>
    <w:p w14:paraId="3CE7755C" w14:textId="77777777" w:rsidR="002D3168" w:rsidRDefault="000D589C">
      <w:pPr>
        <w:spacing w:before="80"/>
        <w:jc w:val="center"/>
      </w:pPr>
      <w:r>
        <w:rPr>
          <w:i/>
          <w:color w:val="808080"/>
          <w:sz w:val="18"/>
        </w:rPr>
        <w:t>Figura __. Filtro de destinatarios con el número de contactos del segmento. Elaboración propia.</w:t>
      </w:r>
    </w:p>
    <w:p w14:paraId="168E23AA" w14:textId="77777777" w:rsidR="002D3168" w:rsidRDefault="000D589C">
      <w:pPr>
        <w:spacing w:after="120"/>
      </w:pPr>
      <w:r>
        <w:rPr>
          <w:i/>
          <w:color w:val="808080"/>
          <w:sz w:val="20"/>
        </w:rPr>
        <w:t>Resultado esperado: 13 repartidores (12 importados + 1 manual).</w:t>
      </w:r>
    </w:p>
    <w:p w14:paraId="65FAF10B" w14:textId="77777777" w:rsidR="002D3168" w:rsidRDefault="000D589C">
      <w:pPr>
        <w:keepNext/>
        <w:spacing w:before="120" w:after="80"/>
      </w:pPr>
      <w:r>
        <w:rPr>
          <w:b/>
        </w:rPr>
        <w:t>Paso 3. Enviar</w:t>
      </w:r>
    </w:p>
    <w:p w14:paraId="66FE2D5A" w14:textId="77777777" w:rsidR="002D3168" w:rsidRDefault="000D589C">
      <w:pPr>
        <w:keepNext/>
        <w:spacing w:after="120"/>
      </w:pPr>
      <w:r>
        <w:rPr>
          <w:i/>
          <w:color w:val="808080"/>
          <w:sz w:val="20"/>
        </w:rPr>
        <w:t>Ruta sugerida: botón Enviar (o Programar y luego Enviar ahora).  Verificá el nombre exacto que muestra tu pantalla y escribí el paso con tus palabras en la línea de abajo.</w:t>
      </w:r>
    </w:p>
    <w:p w14:paraId="401EC749" w14:textId="77777777" w:rsidR="002D3168" w:rsidRDefault="002D3168">
      <w:pPr>
        <w:keepNext/>
      </w:pPr>
    </w:p>
    <w:p w14:paraId="77D02371" w14:textId="77777777" w:rsidR="002D3168" w:rsidRDefault="000D589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confirmación del envío ]</w:t>
      </w:r>
    </w:p>
    <w:p w14:paraId="06ECA3C9" w14:textId="77777777" w:rsidR="002D3168" w:rsidRDefault="000D589C">
      <w:pPr>
        <w:spacing w:before="80"/>
        <w:jc w:val="center"/>
      </w:pPr>
      <w:r>
        <w:rPr>
          <w:i/>
          <w:color w:val="808080"/>
          <w:sz w:val="18"/>
        </w:rPr>
        <w:t>Figura __. Confirmación del envío. Elaboración propia.</w:t>
      </w:r>
    </w:p>
    <w:p w14:paraId="3F5401B4" w14:textId="77777777" w:rsidR="002D3168" w:rsidRDefault="000D589C">
      <w:pPr>
        <w:keepNext/>
        <w:spacing w:before="120" w:after="80"/>
      </w:pPr>
      <w:r>
        <w:rPr>
          <w:b/>
        </w:rPr>
        <w:t>Paso 4. Ver las estadísticas</w:t>
      </w:r>
    </w:p>
    <w:p w14:paraId="14D22C43" w14:textId="77777777" w:rsidR="002D3168" w:rsidRDefault="000D589C">
      <w:pPr>
        <w:keepNext/>
        <w:spacing w:after="120"/>
      </w:pPr>
      <w:r>
        <w:rPr>
          <w:i/>
          <w:color w:val="808080"/>
          <w:sz w:val="20"/>
        </w:rPr>
        <w:t>Ruta sugerida: Email Marketing › la campaña › pestaña o botones de estadísticas (enviados, entregados, rebotados).  Verificá el nombre exacto que muestra tu pantalla y escribí el paso con tus palabras en la línea de abajo.</w:t>
      </w:r>
    </w:p>
    <w:p w14:paraId="5DF8BFF5" w14:textId="77777777" w:rsidR="002D3168" w:rsidRDefault="002D3168">
      <w:pPr>
        <w:keepNext/>
      </w:pPr>
    </w:p>
    <w:p w14:paraId="2AE90DFF" w14:textId="77777777" w:rsidR="002D3168" w:rsidRDefault="000D589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estadísticas de la campaña enviada ]</w:t>
      </w:r>
    </w:p>
    <w:p w14:paraId="49CAAA01" w14:textId="77777777" w:rsidR="002D3168" w:rsidRDefault="000D589C">
      <w:pPr>
        <w:spacing w:before="80"/>
        <w:jc w:val="center"/>
      </w:pPr>
      <w:r>
        <w:rPr>
          <w:i/>
          <w:color w:val="808080"/>
          <w:sz w:val="18"/>
        </w:rPr>
        <w:t>Figura __. Estadísticas de la campaña enviada. Elaboración propia.</w:t>
      </w:r>
    </w:p>
    <w:p w14:paraId="7EE8D54E" w14:textId="77777777" w:rsidR="002D3168" w:rsidRDefault="000D589C">
      <w:pPr>
        <w:keepNext/>
        <w:spacing w:before="120" w:after="80"/>
      </w:pPr>
      <w:r>
        <w:rPr>
          <w:b/>
        </w:rPr>
        <w:t>Paso 5. Ver los correos recibidos</w:t>
      </w:r>
    </w:p>
    <w:p w14:paraId="454C1596" w14:textId="77777777" w:rsidR="002D3168" w:rsidRDefault="000D589C">
      <w:pPr>
        <w:keepNext/>
        <w:spacing w:after="120"/>
      </w:pPr>
      <w:r>
        <w:rPr>
          <w:i/>
          <w:color w:val="808080"/>
          <w:sz w:val="20"/>
        </w:rPr>
        <w:t>Ruta sugerida: bandeja de Mailpit (o de Gmail).  Verificá el nombre exacto que muestra tu pantalla y escribí el paso con tus palabras en la línea de abajo.</w:t>
      </w:r>
    </w:p>
    <w:p w14:paraId="12E4E5E6" w14:textId="77777777" w:rsidR="002D3168" w:rsidRDefault="002D3168">
      <w:pPr>
        <w:keepNext/>
      </w:pPr>
    </w:p>
    <w:p w14:paraId="72546A30" w14:textId="77777777" w:rsidR="002D3168" w:rsidRDefault="000D589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bandeja con los correos de la campaña y uno abierto mostrando el diseño ]</w:t>
      </w:r>
    </w:p>
    <w:p w14:paraId="2B7AB823" w14:textId="77777777" w:rsidR="002D3168" w:rsidRDefault="000D589C">
      <w:pPr>
        <w:spacing w:before="80"/>
        <w:jc w:val="center"/>
      </w:pPr>
      <w:r>
        <w:rPr>
          <w:i/>
          <w:color w:val="808080"/>
          <w:sz w:val="18"/>
        </w:rPr>
        <w:t>Figura __. Bandeja con los correos de la campaña y uno abierto mostrando el diseño. Elaboración propia.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744"/>
        <w:gridCol w:w="2808"/>
        <w:gridCol w:w="2808"/>
      </w:tblGrid>
      <w:tr w:rsidR="002D3168" w14:paraId="3546BDEF" w14:textId="77777777">
        <w:trPr>
          <w:cantSplit/>
          <w:tblHeader/>
        </w:trPr>
        <w:tc>
          <w:tcPr>
            <w:tcW w:w="3744" w:type="dxa"/>
            <w:shd w:val="clear" w:color="auto" w:fill="D9D9D9"/>
          </w:tcPr>
          <w:p w14:paraId="1DF6E491" w14:textId="77777777" w:rsidR="002D3168" w:rsidRDefault="000D589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Comprobación</w:t>
            </w:r>
          </w:p>
        </w:tc>
        <w:tc>
          <w:tcPr>
            <w:tcW w:w="2808" w:type="dxa"/>
            <w:shd w:val="clear" w:color="auto" w:fill="D9D9D9"/>
          </w:tcPr>
          <w:p w14:paraId="23AB5DF4" w14:textId="77777777" w:rsidR="002D3168" w:rsidRDefault="000D589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w="2808" w:type="dxa"/>
            <w:shd w:val="clear" w:color="auto" w:fill="D9D9D9"/>
          </w:tcPr>
          <w:p w14:paraId="004013DD" w14:textId="77777777" w:rsidR="002D3168" w:rsidRDefault="000D589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Resultado obtenido</w:t>
            </w:r>
          </w:p>
        </w:tc>
      </w:tr>
      <w:tr w:rsidR="002D3168" w14:paraId="5376D21B" w14:textId="77777777">
        <w:trPr>
          <w:cantSplit/>
        </w:trPr>
        <w:tc>
          <w:tcPr>
            <w:tcW w:w="3744" w:type="dxa"/>
          </w:tcPr>
          <w:p w14:paraId="75F13996" w14:textId="77777777" w:rsidR="002D3168" w:rsidRDefault="000D589C">
            <w:pPr>
              <w:keepNext/>
              <w:spacing w:after="0"/>
              <w:jc w:val="left"/>
            </w:pPr>
            <w:r>
              <w:rPr>
                <w:sz w:val="20"/>
              </w:rPr>
              <w:t>Destinatarios del segmento</w:t>
            </w:r>
          </w:p>
        </w:tc>
        <w:tc>
          <w:tcPr>
            <w:tcW w:w="2808" w:type="dxa"/>
          </w:tcPr>
          <w:p w14:paraId="423B2DD2" w14:textId="77777777" w:rsidR="002D3168" w:rsidRDefault="000D589C">
            <w:pPr>
              <w:keepNext/>
              <w:spacing w:after="0"/>
              <w:jc w:val="left"/>
            </w:pPr>
            <w:r>
              <w:rPr>
                <w:sz w:val="20"/>
              </w:rPr>
              <w:t>13</w:t>
            </w:r>
          </w:p>
        </w:tc>
        <w:tc>
          <w:tcPr>
            <w:tcW w:w="2808" w:type="dxa"/>
          </w:tcPr>
          <w:p w14:paraId="7359B4B7" w14:textId="77777777" w:rsidR="002D3168" w:rsidRDefault="002D3168">
            <w:pPr>
              <w:keepNext/>
              <w:spacing w:after="0"/>
              <w:jc w:val="left"/>
            </w:pPr>
          </w:p>
        </w:tc>
      </w:tr>
      <w:tr w:rsidR="002D3168" w14:paraId="6C33B2FC" w14:textId="77777777">
        <w:trPr>
          <w:cantSplit/>
        </w:trPr>
        <w:tc>
          <w:tcPr>
            <w:tcW w:w="3744" w:type="dxa"/>
          </w:tcPr>
          <w:p w14:paraId="106738F1" w14:textId="77777777" w:rsidR="002D3168" w:rsidRDefault="000D589C">
            <w:pPr>
              <w:keepNext/>
              <w:spacing w:after="0"/>
              <w:jc w:val="left"/>
            </w:pPr>
            <w:r>
              <w:rPr>
                <w:sz w:val="20"/>
              </w:rPr>
              <w:t>Enviados</w:t>
            </w:r>
          </w:p>
        </w:tc>
        <w:tc>
          <w:tcPr>
            <w:tcW w:w="2808" w:type="dxa"/>
          </w:tcPr>
          <w:p w14:paraId="630034F0" w14:textId="77777777" w:rsidR="002D3168" w:rsidRDefault="000D589C">
            <w:pPr>
              <w:keepNext/>
              <w:spacing w:after="0"/>
              <w:jc w:val="left"/>
            </w:pPr>
            <w:r>
              <w:rPr>
                <w:sz w:val="20"/>
              </w:rPr>
              <w:t>13</w:t>
            </w:r>
          </w:p>
        </w:tc>
        <w:tc>
          <w:tcPr>
            <w:tcW w:w="2808" w:type="dxa"/>
          </w:tcPr>
          <w:p w14:paraId="19FBCEA8" w14:textId="77777777" w:rsidR="002D3168" w:rsidRDefault="002D3168">
            <w:pPr>
              <w:keepNext/>
              <w:spacing w:after="0"/>
              <w:jc w:val="left"/>
            </w:pPr>
          </w:p>
        </w:tc>
      </w:tr>
      <w:tr w:rsidR="002D3168" w14:paraId="3CF97C87" w14:textId="77777777">
        <w:trPr>
          <w:cantSplit/>
        </w:trPr>
        <w:tc>
          <w:tcPr>
            <w:tcW w:w="3744" w:type="dxa"/>
          </w:tcPr>
          <w:p w14:paraId="166650FB" w14:textId="77777777" w:rsidR="002D3168" w:rsidRDefault="000D589C">
            <w:pPr>
              <w:spacing w:after="0"/>
              <w:jc w:val="left"/>
            </w:pPr>
            <w:r>
              <w:rPr>
                <w:sz w:val="20"/>
              </w:rPr>
              <w:t>Fallidos</w:t>
            </w:r>
          </w:p>
        </w:tc>
        <w:tc>
          <w:tcPr>
            <w:tcW w:w="2808" w:type="dxa"/>
          </w:tcPr>
          <w:p w14:paraId="6E3D6228" w14:textId="77777777" w:rsidR="002D3168" w:rsidRDefault="000D589C">
            <w:pPr>
              <w:spacing w:after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2808" w:type="dxa"/>
          </w:tcPr>
          <w:p w14:paraId="43EB827B" w14:textId="77777777" w:rsidR="002D3168" w:rsidRDefault="002D3168">
            <w:pPr>
              <w:spacing w:after="0"/>
              <w:jc w:val="left"/>
            </w:pPr>
          </w:p>
        </w:tc>
      </w:tr>
    </w:tbl>
    <w:p w14:paraId="4A2B2AB3" w14:textId="77777777" w:rsidR="002D3168" w:rsidRDefault="000D589C">
      <w:pPr>
        <w:spacing w:before="80"/>
        <w:jc w:val="center"/>
      </w:pPr>
      <w:r>
        <w:rPr>
          <w:i/>
          <w:color w:val="808080"/>
          <w:sz w:val="18"/>
        </w:rPr>
        <w:t>Tabla __. Validación de la campaña. Elaboración propia.</w:t>
      </w:r>
    </w:p>
    <w:p w14:paraId="7511DED4" w14:textId="77777777" w:rsidR="002D3168" w:rsidRDefault="000D589C">
      <w:pPr>
        <w:pStyle w:val="Ttulo1"/>
      </w:pPr>
      <w:bookmarkStart w:id="3" w:name="_Toc241490154"/>
      <w:r>
        <w:t>Pipeline de ventas</w:t>
      </w:r>
      <w:bookmarkEnd w:id="3"/>
    </w:p>
    <w:p w14:paraId="499E67FF" w14:textId="77777777" w:rsidR="002D3168" w:rsidRDefault="000D589C">
      <w:pPr>
        <w:spacing w:after="120"/>
      </w:pPr>
      <w:r>
        <w:rPr>
          <w:i/>
          <w:color w:val="808080"/>
          <w:sz w:val="20"/>
        </w:rPr>
        <w:t>El enunciado pide al menos 4 etapas, al menos 5 clientes ficticios en distintas etapas y al menos uno movido por TODAS las etapas mostrando la trazabilidad. Los clientes salen de la base cargada; sugerencia: los talleres, que son los que piden cotización.</w:t>
      </w:r>
    </w:p>
    <w:p w14:paraId="5D087A93" w14:textId="77777777" w:rsidR="002D3168" w:rsidRDefault="000D589C">
      <w:pPr>
        <w:keepNext/>
        <w:spacing w:before="120" w:after="80"/>
      </w:pPr>
      <w:r>
        <w:rPr>
          <w:b/>
        </w:rPr>
        <w:t>Paso 1. Configurar las etapas</w:t>
      </w:r>
    </w:p>
    <w:p w14:paraId="29534A8C" w14:textId="77777777" w:rsidR="002D3168" w:rsidRDefault="000D589C">
      <w:pPr>
        <w:keepNext/>
        <w:spacing w:after="120"/>
      </w:pPr>
      <w:r>
        <w:rPr>
          <w:i/>
          <w:color w:val="808080"/>
          <w:sz w:val="20"/>
        </w:rPr>
        <w:t>Ruta sugerida: CRM › Ventas › Mi pipeline. Renombrar y agregar columnas hasta tener: Nuevo lead, Contactado, Cotización enviada, Negociación, Ganado. Perdido no es columna: es la acción «Marcar como perdido».  Verificá el nombre exacto que muestra tu pantalla y escribí el paso con tus palabras en la línea de abajo.</w:t>
      </w:r>
    </w:p>
    <w:p w14:paraId="7B5F9AF9" w14:textId="77777777" w:rsidR="002D3168" w:rsidRDefault="002D3168">
      <w:pPr>
        <w:keepNext/>
      </w:pPr>
    </w:p>
    <w:p w14:paraId="1DC9328D" w14:textId="77777777" w:rsidR="002D3168" w:rsidRDefault="000D589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pipeline con las cinco etapas de RutaMoto ]</w:t>
      </w:r>
    </w:p>
    <w:p w14:paraId="4AA51ADF" w14:textId="77777777" w:rsidR="002D3168" w:rsidRDefault="000D589C">
      <w:pPr>
        <w:spacing w:before="80"/>
        <w:jc w:val="center"/>
      </w:pPr>
      <w:r>
        <w:rPr>
          <w:i/>
          <w:color w:val="808080"/>
          <w:sz w:val="18"/>
        </w:rPr>
        <w:t>Figura __. Pipeline con las cinco etapas de RutaMoto. Elaboración propia.</w:t>
      </w:r>
    </w:p>
    <w:p w14:paraId="3B04BA13" w14:textId="77777777" w:rsidR="002D3168" w:rsidRDefault="000D589C">
      <w:pPr>
        <w:keepNext/>
        <w:spacing w:before="120" w:after="80"/>
      </w:pPr>
      <w:r>
        <w:rPr>
          <w:b/>
        </w:rPr>
        <w:t>Paso 2. Crear cinco oportunidades</w:t>
      </w:r>
    </w:p>
    <w:p w14:paraId="3F63354E" w14:textId="77777777" w:rsidR="002D3168" w:rsidRDefault="000D589C">
      <w:pPr>
        <w:keepNext/>
        <w:spacing w:after="120"/>
      </w:pPr>
      <w:r>
        <w:rPr>
          <w:i/>
          <w:color w:val="808080"/>
          <w:sz w:val="20"/>
        </w:rPr>
        <w:t>Ruta sugerida: botón Nuevo en el pipeline. Cliente, ingreso esperado, etiqueta. Sugeridas: Taller Moto Express Zona 7, Moto Servicio La Florida, Taller Hermanos Cutzal, Centro de Servicio Motoaventura y Mónica Isabel Arévalo Soto (entusiasta).  Verificá el nombre exacto que muestra tu pantalla y escribí el paso con tus palabras en la línea de abajo.</w:t>
      </w:r>
    </w:p>
    <w:p w14:paraId="5C00D956" w14:textId="77777777" w:rsidR="002D3168" w:rsidRDefault="002D3168">
      <w:pPr>
        <w:keepNext/>
      </w:pPr>
    </w:p>
    <w:p w14:paraId="279E9694" w14:textId="77777777" w:rsidR="002D3168" w:rsidRDefault="000D589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las cinco oportunidades repartidas en distintas etapas ]</w:t>
      </w:r>
    </w:p>
    <w:p w14:paraId="0A03798B" w14:textId="77777777" w:rsidR="002D3168" w:rsidRDefault="000D589C">
      <w:pPr>
        <w:spacing w:before="80"/>
        <w:jc w:val="center"/>
      </w:pPr>
      <w:r>
        <w:rPr>
          <w:i/>
          <w:color w:val="808080"/>
          <w:sz w:val="18"/>
        </w:rPr>
        <w:t>Figura __. Las cinco oportunidades repartidas en distintas etapas. Elaboración propia.</w:t>
      </w:r>
    </w:p>
    <w:p w14:paraId="425A91CD" w14:textId="77777777" w:rsidR="002D3168" w:rsidRDefault="000D589C">
      <w:pPr>
        <w:keepNext/>
        <w:spacing w:before="120" w:after="80"/>
      </w:pPr>
      <w:r>
        <w:rPr>
          <w:b/>
        </w:rPr>
        <w:t>Paso 3. Mover una oportunidad por todas las etapas</w:t>
      </w:r>
    </w:p>
    <w:p w14:paraId="27984A2E" w14:textId="77777777" w:rsidR="002D3168" w:rsidRDefault="000D589C">
      <w:pPr>
        <w:keepNext/>
        <w:spacing w:after="120"/>
      </w:pPr>
      <w:r>
        <w:rPr>
          <w:i/>
          <w:color w:val="808080"/>
          <w:sz w:val="20"/>
        </w:rPr>
        <w:t>Ruta sugerida: arrastrar la tarjeta de Taller Moto Express Zona 7 de Nuevo lead a Ganado, una etapa a la vez. En «Cotización enviada», botón Nueva cotización: queda ligada a Ventas.  Verificá el nombre exacto que muestra tu pantalla y escribí el paso con tus palabras en la línea de abajo.</w:t>
      </w:r>
    </w:p>
    <w:p w14:paraId="18627EFC" w14:textId="77777777" w:rsidR="002D3168" w:rsidRDefault="002D3168">
      <w:pPr>
        <w:keepNext/>
      </w:pPr>
    </w:p>
    <w:p w14:paraId="15AE4CD6" w14:textId="77777777" w:rsidR="002D3168" w:rsidRDefault="000D589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tarjeta en la etapa Ganado ]</w:t>
      </w:r>
    </w:p>
    <w:p w14:paraId="5AC66590" w14:textId="77777777" w:rsidR="002D3168" w:rsidRDefault="000D589C">
      <w:pPr>
        <w:spacing w:before="80"/>
        <w:jc w:val="center"/>
      </w:pPr>
      <w:r>
        <w:rPr>
          <w:i/>
          <w:color w:val="808080"/>
          <w:sz w:val="18"/>
        </w:rPr>
        <w:t>Figura __. Tarjeta en la etapa Ganado. Elaboración propia.</w:t>
      </w:r>
    </w:p>
    <w:p w14:paraId="08332B85" w14:textId="77777777" w:rsidR="002D3168" w:rsidRDefault="000D589C">
      <w:pPr>
        <w:keepNext/>
        <w:spacing w:before="120" w:after="80"/>
      </w:pPr>
      <w:r>
        <w:rPr>
          <w:b/>
        </w:rPr>
        <w:t>Paso 4. Mostrar la trazabilidad</w:t>
      </w:r>
    </w:p>
    <w:p w14:paraId="2E193781" w14:textId="77777777" w:rsidR="002D3168" w:rsidRDefault="000D589C">
      <w:pPr>
        <w:keepNext/>
        <w:spacing w:after="120"/>
      </w:pPr>
      <w:r>
        <w:rPr>
          <w:i/>
          <w:color w:val="808080"/>
          <w:sz w:val="20"/>
        </w:rPr>
        <w:t>Ruta sugerida: abrir la oportunidad ganada › historial (chatter) con cada cambio de etapa, fecha y usuario.  Verificá el nombre exacto que muestra tu pantalla y escribí el paso con tus palabras en la línea de abajo.</w:t>
      </w:r>
    </w:p>
    <w:p w14:paraId="18730D75" w14:textId="77777777" w:rsidR="002D3168" w:rsidRDefault="002D3168">
      <w:pPr>
        <w:keepNext/>
      </w:pPr>
    </w:p>
    <w:p w14:paraId="10D800D2" w14:textId="77777777" w:rsidR="002D3168" w:rsidRDefault="000D589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historial de la oportunidad con los cambios de etapa ]</w:t>
      </w:r>
    </w:p>
    <w:p w14:paraId="49A43E6C" w14:textId="77777777" w:rsidR="002D3168" w:rsidRDefault="000D589C">
      <w:pPr>
        <w:spacing w:before="80"/>
        <w:jc w:val="center"/>
      </w:pPr>
      <w:r>
        <w:rPr>
          <w:i/>
          <w:color w:val="808080"/>
          <w:sz w:val="18"/>
        </w:rPr>
        <w:t>Figura __. Historial de la oportunidad con los cambios de etapa. Elaboración propia.</w:t>
      </w:r>
    </w:p>
    <w:p w14:paraId="3CFB8FAC" w14:textId="77777777" w:rsidR="002D3168" w:rsidRDefault="000D589C">
      <w:pPr>
        <w:keepNext/>
        <w:spacing w:before="120" w:after="80"/>
      </w:pPr>
      <w:r>
        <w:rPr>
          <w:b/>
        </w:rPr>
        <w:t>Paso 5. Cerrar una como perdida</w:t>
      </w:r>
    </w:p>
    <w:p w14:paraId="19C39C8B" w14:textId="77777777" w:rsidR="002D3168" w:rsidRDefault="000D589C">
      <w:pPr>
        <w:keepNext/>
        <w:spacing w:after="120"/>
      </w:pPr>
      <w:r>
        <w:rPr>
          <w:i/>
          <w:color w:val="808080"/>
          <w:sz w:val="20"/>
        </w:rPr>
        <w:t>Ruta sugerida: otra oportunidad › Marcar como perdido › motivo.  Verificá el nombre exacto que muestra tu pantalla y escribí el paso con tus palabras en la línea de abajo.</w:t>
      </w:r>
    </w:p>
    <w:p w14:paraId="005938EC" w14:textId="77777777" w:rsidR="002D3168" w:rsidRDefault="002D3168">
      <w:pPr>
        <w:keepNext/>
      </w:pPr>
    </w:p>
    <w:p w14:paraId="79E96097" w14:textId="77777777" w:rsidR="002D3168" w:rsidRDefault="000D589C">
      <w:pPr>
        <w:spacing w:after="120"/>
      </w:pPr>
      <w:r>
        <w:rPr>
          <w:i/>
          <w:color w:val="808080"/>
          <w:sz w:val="20"/>
        </w:rPr>
        <w:t>Resultado esperado: el pipeline muestra los dos desenlaces posibles.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744"/>
        <w:gridCol w:w="2808"/>
        <w:gridCol w:w="2808"/>
      </w:tblGrid>
      <w:tr w:rsidR="002D3168" w14:paraId="0BCD0340" w14:textId="77777777">
        <w:trPr>
          <w:cantSplit/>
          <w:tblHeader/>
        </w:trPr>
        <w:tc>
          <w:tcPr>
            <w:tcW w:w="3744" w:type="dxa"/>
            <w:shd w:val="clear" w:color="auto" w:fill="D9D9D9"/>
          </w:tcPr>
          <w:p w14:paraId="092B7D2B" w14:textId="77777777" w:rsidR="002D3168" w:rsidRDefault="000D589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Comprobación</w:t>
            </w:r>
          </w:p>
        </w:tc>
        <w:tc>
          <w:tcPr>
            <w:tcW w:w="2808" w:type="dxa"/>
            <w:shd w:val="clear" w:color="auto" w:fill="D9D9D9"/>
          </w:tcPr>
          <w:p w14:paraId="646D834E" w14:textId="77777777" w:rsidR="002D3168" w:rsidRDefault="000D589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w="2808" w:type="dxa"/>
            <w:shd w:val="clear" w:color="auto" w:fill="D9D9D9"/>
          </w:tcPr>
          <w:p w14:paraId="58533960" w14:textId="77777777" w:rsidR="002D3168" w:rsidRDefault="000D589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Resultado obtenido</w:t>
            </w:r>
          </w:p>
        </w:tc>
      </w:tr>
      <w:tr w:rsidR="002D3168" w14:paraId="014B2273" w14:textId="77777777">
        <w:trPr>
          <w:cantSplit/>
        </w:trPr>
        <w:tc>
          <w:tcPr>
            <w:tcW w:w="3744" w:type="dxa"/>
          </w:tcPr>
          <w:p w14:paraId="53026CE4" w14:textId="77777777" w:rsidR="002D3168" w:rsidRDefault="000D589C">
            <w:pPr>
              <w:keepNext/>
              <w:spacing w:after="0"/>
              <w:jc w:val="left"/>
            </w:pPr>
            <w:r>
              <w:rPr>
                <w:sz w:val="20"/>
              </w:rPr>
              <w:t>Etapas configuradas</w:t>
            </w:r>
          </w:p>
        </w:tc>
        <w:tc>
          <w:tcPr>
            <w:tcW w:w="2808" w:type="dxa"/>
          </w:tcPr>
          <w:p w14:paraId="1F183AFA" w14:textId="77777777" w:rsidR="002D3168" w:rsidRDefault="000D589C">
            <w:pPr>
              <w:keepNext/>
              <w:spacing w:after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2808" w:type="dxa"/>
          </w:tcPr>
          <w:p w14:paraId="7F9B3B9E" w14:textId="77777777" w:rsidR="002D3168" w:rsidRDefault="002D3168">
            <w:pPr>
              <w:keepNext/>
              <w:spacing w:after="0"/>
              <w:jc w:val="left"/>
            </w:pPr>
          </w:p>
        </w:tc>
      </w:tr>
      <w:tr w:rsidR="002D3168" w14:paraId="416E599F" w14:textId="77777777">
        <w:trPr>
          <w:cantSplit/>
        </w:trPr>
        <w:tc>
          <w:tcPr>
            <w:tcW w:w="3744" w:type="dxa"/>
          </w:tcPr>
          <w:p w14:paraId="3A75479B" w14:textId="77777777" w:rsidR="002D3168" w:rsidRDefault="000D589C">
            <w:pPr>
              <w:keepNext/>
              <w:spacing w:after="0"/>
              <w:jc w:val="left"/>
            </w:pPr>
            <w:r>
              <w:rPr>
                <w:sz w:val="20"/>
              </w:rPr>
              <w:t>Oportunidades</w:t>
            </w:r>
          </w:p>
        </w:tc>
        <w:tc>
          <w:tcPr>
            <w:tcW w:w="2808" w:type="dxa"/>
          </w:tcPr>
          <w:p w14:paraId="4048D722" w14:textId="77777777" w:rsidR="002D3168" w:rsidRDefault="000D589C">
            <w:pPr>
              <w:keepNext/>
              <w:spacing w:after="0"/>
              <w:jc w:val="left"/>
            </w:pPr>
            <w:r>
              <w:rPr>
                <w:sz w:val="20"/>
              </w:rPr>
              <w:t>5 o más</w:t>
            </w:r>
          </w:p>
        </w:tc>
        <w:tc>
          <w:tcPr>
            <w:tcW w:w="2808" w:type="dxa"/>
          </w:tcPr>
          <w:p w14:paraId="4571FFC7" w14:textId="77777777" w:rsidR="002D3168" w:rsidRDefault="002D3168">
            <w:pPr>
              <w:keepNext/>
              <w:spacing w:after="0"/>
              <w:jc w:val="left"/>
            </w:pPr>
          </w:p>
        </w:tc>
      </w:tr>
      <w:tr w:rsidR="002D3168" w14:paraId="326F5F1E" w14:textId="77777777">
        <w:trPr>
          <w:cantSplit/>
        </w:trPr>
        <w:tc>
          <w:tcPr>
            <w:tcW w:w="3744" w:type="dxa"/>
          </w:tcPr>
          <w:p w14:paraId="41710AEB" w14:textId="77777777" w:rsidR="002D3168" w:rsidRDefault="000D589C">
            <w:pPr>
              <w:keepNext/>
              <w:spacing w:after="0"/>
              <w:jc w:val="left"/>
            </w:pPr>
            <w:r>
              <w:rPr>
                <w:sz w:val="20"/>
              </w:rPr>
              <w:t>Oportunidad con recorrido completo</w:t>
            </w:r>
          </w:p>
        </w:tc>
        <w:tc>
          <w:tcPr>
            <w:tcW w:w="2808" w:type="dxa"/>
          </w:tcPr>
          <w:p w14:paraId="28BCB144" w14:textId="77777777" w:rsidR="002D3168" w:rsidRDefault="000D589C">
            <w:pPr>
              <w:keepNext/>
              <w:spacing w:after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2808" w:type="dxa"/>
          </w:tcPr>
          <w:p w14:paraId="69E933A6" w14:textId="77777777" w:rsidR="002D3168" w:rsidRDefault="002D3168">
            <w:pPr>
              <w:keepNext/>
              <w:spacing w:after="0"/>
              <w:jc w:val="left"/>
            </w:pPr>
          </w:p>
        </w:tc>
      </w:tr>
      <w:tr w:rsidR="002D3168" w14:paraId="1AD1C460" w14:textId="77777777">
        <w:trPr>
          <w:cantSplit/>
        </w:trPr>
        <w:tc>
          <w:tcPr>
            <w:tcW w:w="3744" w:type="dxa"/>
          </w:tcPr>
          <w:p w14:paraId="75A0C661" w14:textId="77777777" w:rsidR="002D3168" w:rsidRDefault="000D589C">
            <w:pPr>
              <w:spacing w:after="0"/>
              <w:jc w:val="left"/>
            </w:pPr>
            <w:r>
              <w:rPr>
                <w:sz w:val="20"/>
              </w:rPr>
              <w:t>Cambios de etapa en su historial</w:t>
            </w:r>
          </w:p>
        </w:tc>
        <w:tc>
          <w:tcPr>
            <w:tcW w:w="2808" w:type="dxa"/>
          </w:tcPr>
          <w:p w14:paraId="33E77831" w14:textId="77777777" w:rsidR="002D3168" w:rsidRDefault="000D589C">
            <w:pPr>
              <w:spacing w:after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2808" w:type="dxa"/>
          </w:tcPr>
          <w:p w14:paraId="51FABA81" w14:textId="77777777" w:rsidR="002D3168" w:rsidRDefault="002D3168">
            <w:pPr>
              <w:spacing w:after="0"/>
              <w:jc w:val="left"/>
            </w:pPr>
          </w:p>
        </w:tc>
      </w:tr>
    </w:tbl>
    <w:p w14:paraId="7C6764B9" w14:textId="77777777" w:rsidR="002D3168" w:rsidRDefault="000D589C">
      <w:pPr>
        <w:spacing w:before="80"/>
        <w:jc w:val="center"/>
      </w:pPr>
      <w:r>
        <w:rPr>
          <w:i/>
          <w:color w:val="808080"/>
          <w:sz w:val="18"/>
        </w:rPr>
        <w:t>Tabla __. Validación del pipeline. Elaboración propia.</w:t>
      </w:r>
    </w:p>
    <w:p w14:paraId="259002D9" w14:textId="77777777" w:rsidR="002D3168" w:rsidRDefault="000D589C">
      <w:pPr>
        <w:pStyle w:val="Ttulo2"/>
      </w:pPr>
      <w:bookmarkStart w:id="4" w:name="_Toc241490155"/>
      <w:r>
        <w:t>Problemas encontrados y cómo se resolvieron</w:t>
      </w:r>
      <w:bookmarkEnd w:id="4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2"/>
        <w:gridCol w:w="3088"/>
        <w:gridCol w:w="3088"/>
      </w:tblGrid>
      <w:tr w:rsidR="002D3168" w14:paraId="59F681DF" w14:textId="77777777">
        <w:trPr>
          <w:cantSplit/>
          <w:tblHeader/>
        </w:trPr>
        <w:tc>
          <w:tcPr>
            <w:tcW w:w="3182" w:type="dxa"/>
            <w:shd w:val="clear" w:color="auto" w:fill="D9D9D9"/>
          </w:tcPr>
          <w:p w14:paraId="20C9F934" w14:textId="77777777" w:rsidR="002D3168" w:rsidRDefault="000D589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Problema</w:t>
            </w:r>
          </w:p>
        </w:tc>
        <w:tc>
          <w:tcPr>
            <w:tcW w:w="3088" w:type="dxa"/>
            <w:shd w:val="clear" w:color="auto" w:fill="D9D9D9"/>
          </w:tcPr>
          <w:p w14:paraId="7F6A0678" w14:textId="77777777" w:rsidR="002D3168" w:rsidRDefault="000D589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Causa</w:t>
            </w:r>
          </w:p>
        </w:tc>
        <w:tc>
          <w:tcPr>
            <w:tcW w:w="3088" w:type="dxa"/>
            <w:shd w:val="clear" w:color="auto" w:fill="D9D9D9"/>
          </w:tcPr>
          <w:p w14:paraId="21872DD8" w14:textId="77777777" w:rsidR="002D3168" w:rsidRDefault="000D589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Solución aplicada</w:t>
            </w:r>
          </w:p>
        </w:tc>
      </w:tr>
      <w:tr w:rsidR="002D3168" w14:paraId="2B0A6B2F" w14:textId="77777777">
        <w:trPr>
          <w:cantSplit/>
        </w:trPr>
        <w:tc>
          <w:tcPr>
            <w:tcW w:w="3182" w:type="dxa"/>
          </w:tcPr>
          <w:p w14:paraId="60E13003" w14:textId="77777777" w:rsidR="002D3168" w:rsidRDefault="002D3168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39FBC16D" w14:textId="77777777" w:rsidR="002D3168" w:rsidRDefault="002D3168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0A384060" w14:textId="77777777" w:rsidR="002D3168" w:rsidRDefault="002D3168">
            <w:pPr>
              <w:keepNext/>
              <w:spacing w:after="0"/>
              <w:jc w:val="left"/>
            </w:pPr>
          </w:p>
        </w:tc>
      </w:tr>
      <w:tr w:rsidR="002D3168" w14:paraId="076CE4C2" w14:textId="77777777">
        <w:trPr>
          <w:cantSplit/>
        </w:trPr>
        <w:tc>
          <w:tcPr>
            <w:tcW w:w="3182" w:type="dxa"/>
          </w:tcPr>
          <w:p w14:paraId="49BEA86A" w14:textId="77777777" w:rsidR="002D3168" w:rsidRDefault="002D3168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324FC925" w14:textId="77777777" w:rsidR="002D3168" w:rsidRDefault="002D3168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39E453BA" w14:textId="77777777" w:rsidR="002D3168" w:rsidRDefault="002D3168">
            <w:pPr>
              <w:keepNext/>
              <w:spacing w:after="0"/>
              <w:jc w:val="left"/>
            </w:pPr>
          </w:p>
        </w:tc>
      </w:tr>
      <w:tr w:rsidR="002D3168" w14:paraId="18956EB3" w14:textId="77777777">
        <w:trPr>
          <w:cantSplit/>
        </w:trPr>
        <w:tc>
          <w:tcPr>
            <w:tcW w:w="3182" w:type="dxa"/>
          </w:tcPr>
          <w:p w14:paraId="7790A650" w14:textId="77777777" w:rsidR="002D3168" w:rsidRDefault="002D3168">
            <w:pPr>
              <w:spacing w:after="0"/>
              <w:jc w:val="left"/>
            </w:pPr>
          </w:p>
        </w:tc>
        <w:tc>
          <w:tcPr>
            <w:tcW w:w="3088" w:type="dxa"/>
          </w:tcPr>
          <w:p w14:paraId="034941FA" w14:textId="77777777" w:rsidR="002D3168" w:rsidRDefault="002D3168">
            <w:pPr>
              <w:spacing w:after="0"/>
              <w:jc w:val="left"/>
            </w:pPr>
          </w:p>
        </w:tc>
        <w:tc>
          <w:tcPr>
            <w:tcW w:w="3088" w:type="dxa"/>
          </w:tcPr>
          <w:p w14:paraId="2C74D17D" w14:textId="77777777" w:rsidR="002D3168" w:rsidRDefault="002D3168">
            <w:pPr>
              <w:spacing w:after="0"/>
              <w:jc w:val="left"/>
            </w:pPr>
          </w:p>
        </w:tc>
      </w:tr>
    </w:tbl>
    <w:p w14:paraId="37C47BAE" w14:textId="77777777" w:rsidR="002D3168" w:rsidRDefault="002D3168">
      <w:pPr>
        <w:spacing w:after="120"/>
      </w:pPr>
    </w:p>
    <w:sectPr w:rsidR="002D3168">
      <w:footerReference w:type="default" r:id="rId14"/>
      <w:pgSz w:w="11906" w:h="16838"/>
      <w:pgMar w:top="1327" w:right="1327" w:bottom="1327" w:left="1327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13FEF" w14:textId="77777777" w:rsidR="000D589C" w:rsidRDefault="000D589C">
      <w:pPr>
        <w:spacing w:line="240" w:lineRule="auto"/>
      </w:pPr>
      <w:r>
        <w:separator/>
      </w:r>
    </w:p>
  </w:endnote>
  <w:endnote w:type="continuationSeparator" w:id="0">
    <w:p w14:paraId="13C44315" w14:textId="77777777" w:rsidR="000D589C" w:rsidRDefault="000D58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48718" w14:textId="77777777" w:rsidR="006C76D6" w:rsidRDefault="006725BF">
    <w:pPr>
      <w:jc w:val="center"/>
    </w:pPr>
    <w:r>
      <w:t>(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7D23D" w14:textId="77777777" w:rsidR="000D589C" w:rsidRDefault="000D589C">
      <w:pPr>
        <w:spacing w:line="240" w:lineRule="auto"/>
      </w:pPr>
      <w:r>
        <w:separator/>
      </w:r>
    </w:p>
  </w:footnote>
  <w:footnote w:type="continuationSeparator" w:id="0">
    <w:p w14:paraId="3AB52638" w14:textId="77777777" w:rsidR="000D589C" w:rsidRDefault="000D58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3D4C"/>
    <w:multiLevelType w:val="multilevel"/>
    <w:tmpl w:val="F97CD4C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4CE6EEB"/>
    <w:multiLevelType w:val="hybridMultilevel"/>
    <w:tmpl w:val="2B640024"/>
    <w:lvl w:ilvl="0" w:tplc="E33C32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5A07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BED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7EA9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C82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467E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0A6B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F43F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9E42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0EE0E"/>
    <w:multiLevelType w:val="hybridMultilevel"/>
    <w:tmpl w:val="07602694"/>
    <w:lvl w:ilvl="0" w:tplc="6DB40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0A95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E6C2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2E3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6C7C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2423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080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B297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0E7F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27439"/>
    <w:multiLevelType w:val="hybridMultilevel"/>
    <w:tmpl w:val="4CBAEDA0"/>
    <w:lvl w:ilvl="0" w:tplc="94B68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BA38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788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2EBD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5C57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A04A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E64E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BE65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4C9C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DCBF2"/>
    <w:multiLevelType w:val="hybridMultilevel"/>
    <w:tmpl w:val="8E3E56AE"/>
    <w:lvl w:ilvl="0" w:tplc="D812A2A8">
      <w:start w:val="1"/>
      <w:numFmt w:val="decimal"/>
      <w:lvlText w:val="%1."/>
      <w:lvlJc w:val="left"/>
      <w:pPr>
        <w:ind w:left="720" w:hanging="360"/>
      </w:pPr>
    </w:lvl>
    <w:lvl w:ilvl="1" w:tplc="6E2ACBB8">
      <w:start w:val="1"/>
      <w:numFmt w:val="lowerLetter"/>
      <w:lvlText w:val="%2."/>
      <w:lvlJc w:val="left"/>
      <w:pPr>
        <w:ind w:left="1440" w:hanging="360"/>
      </w:pPr>
    </w:lvl>
    <w:lvl w:ilvl="2" w:tplc="DDBE7F2A">
      <w:start w:val="1"/>
      <w:numFmt w:val="lowerRoman"/>
      <w:lvlText w:val="%3."/>
      <w:lvlJc w:val="right"/>
      <w:pPr>
        <w:ind w:left="2160" w:hanging="180"/>
      </w:pPr>
    </w:lvl>
    <w:lvl w:ilvl="3" w:tplc="FFFC2A6E">
      <w:start w:val="1"/>
      <w:numFmt w:val="decimal"/>
      <w:lvlText w:val="%4."/>
      <w:lvlJc w:val="left"/>
      <w:pPr>
        <w:ind w:left="2880" w:hanging="360"/>
      </w:pPr>
    </w:lvl>
    <w:lvl w:ilvl="4" w:tplc="3CF63E40">
      <w:start w:val="1"/>
      <w:numFmt w:val="lowerLetter"/>
      <w:lvlText w:val="%5."/>
      <w:lvlJc w:val="left"/>
      <w:pPr>
        <w:ind w:left="3600" w:hanging="360"/>
      </w:pPr>
    </w:lvl>
    <w:lvl w:ilvl="5" w:tplc="8A763E6E">
      <w:start w:val="1"/>
      <w:numFmt w:val="lowerRoman"/>
      <w:lvlText w:val="%6."/>
      <w:lvlJc w:val="right"/>
      <w:pPr>
        <w:ind w:left="4320" w:hanging="180"/>
      </w:pPr>
    </w:lvl>
    <w:lvl w:ilvl="6" w:tplc="5A2490B8">
      <w:start w:val="1"/>
      <w:numFmt w:val="decimal"/>
      <w:lvlText w:val="%7."/>
      <w:lvlJc w:val="left"/>
      <w:pPr>
        <w:ind w:left="5040" w:hanging="360"/>
      </w:pPr>
    </w:lvl>
    <w:lvl w:ilvl="7" w:tplc="7CD2F4CE">
      <w:start w:val="1"/>
      <w:numFmt w:val="lowerLetter"/>
      <w:lvlText w:val="%8."/>
      <w:lvlJc w:val="left"/>
      <w:pPr>
        <w:ind w:left="5760" w:hanging="360"/>
      </w:pPr>
    </w:lvl>
    <w:lvl w:ilvl="8" w:tplc="4C966B3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51E4A"/>
    <w:multiLevelType w:val="hybridMultilevel"/>
    <w:tmpl w:val="E0BC24AA"/>
    <w:lvl w:ilvl="0" w:tplc="107EF6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3A15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30E8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3897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62BF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4EEC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D0F2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48A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A6F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1FA55B"/>
    <w:multiLevelType w:val="multilevel"/>
    <w:tmpl w:val="031EF30A"/>
    <w:lvl w:ilvl="0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20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42B962BB"/>
    <w:multiLevelType w:val="hybridMultilevel"/>
    <w:tmpl w:val="DF3CAB14"/>
    <w:lvl w:ilvl="0" w:tplc="99DC24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A2CE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F857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34C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833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762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6485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2F7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A80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6F28D"/>
    <w:multiLevelType w:val="hybridMultilevel"/>
    <w:tmpl w:val="3F1A3B84"/>
    <w:lvl w:ilvl="0" w:tplc="ADF62E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38C3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DC73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8E42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929D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B8BB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CE66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BC0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146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23948"/>
    <w:multiLevelType w:val="hybridMultilevel"/>
    <w:tmpl w:val="5F68A90C"/>
    <w:lvl w:ilvl="0" w:tplc="A54CFE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54E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FE2E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0033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68A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5CF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ACB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4C3B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3A4F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2709E9"/>
    <w:multiLevelType w:val="hybridMultilevel"/>
    <w:tmpl w:val="CE423E00"/>
    <w:lvl w:ilvl="0" w:tplc="D9DE9BC4">
      <w:start w:val="1"/>
      <w:numFmt w:val="decimal"/>
      <w:lvlText w:val="%1."/>
      <w:lvlJc w:val="left"/>
      <w:pPr>
        <w:ind w:left="720" w:hanging="360"/>
      </w:pPr>
    </w:lvl>
    <w:lvl w:ilvl="1" w:tplc="3982972C">
      <w:start w:val="1"/>
      <w:numFmt w:val="lowerLetter"/>
      <w:lvlText w:val="%2."/>
      <w:lvlJc w:val="left"/>
      <w:pPr>
        <w:ind w:left="1440" w:hanging="360"/>
      </w:pPr>
    </w:lvl>
    <w:lvl w:ilvl="2" w:tplc="E728661E">
      <w:start w:val="1"/>
      <w:numFmt w:val="lowerRoman"/>
      <w:lvlText w:val="%3."/>
      <w:lvlJc w:val="right"/>
      <w:pPr>
        <w:ind w:left="2160" w:hanging="180"/>
      </w:pPr>
    </w:lvl>
    <w:lvl w:ilvl="3" w:tplc="FC1A2F9A">
      <w:start w:val="1"/>
      <w:numFmt w:val="decimal"/>
      <w:lvlText w:val="%4."/>
      <w:lvlJc w:val="left"/>
      <w:pPr>
        <w:ind w:left="2880" w:hanging="360"/>
      </w:pPr>
    </w:lvl>
    <w:lvl w:ilvl="4" w:tplc="96C471C8">
      <w:start w:val="1"/>
      <w:numFmt w:val="lowerLetter"/>
      <w:lvlText w:val="%5."/>
      <w:lvlJc w:val="left"/>
      <w:pPr>
        <w:ind w:left="3600" w:hanging="360"/>
      </w:pPr>
    </w:lvl>
    <w:lvl w:ilvl="5" w:tplc="7BBEC4B2">
      <w:start w:val="1"/>
      <w:numFmt w:val="lowerRoman"/>
      <w:lvlText w:val="%6."/>
      <w:lvlJc w:val="right"/>
      <w:pPr>
        <w:ind w:left="4320" w:hanging="180"/>
      </w:pPr>
    </w:lvl>
    <w:lvl w:ilvl="6" w:tplc="6F467242">
      <w:start w:val="1"/>
      <w:numFmt w:val="decimal"/>
      <w:lvlText w:val="%7."/>
      <w:lvlJc w:val="left"/>
      <w:pPr>
        <w:ind w:left="5040" w:hanging="360"/>
      </w:pPr>
    </w:lvl>
    <w:lvl w:ilvl="7" w:tplc="C83C4B88">
      <w:start w:val="1"/>
      <w:numFmt w:val="lowerLetter"/>
      <w:lvlText w:val="%8."/>
      <w:lvlJc w:val="left"/>
      <w:pPr>
        <w:ind w:left="5760" w:hanging="360"/>
      </w:pPr>
    </w:lvl>
    <w:lvl w:ilvl="8" w:tplc="117631C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57FE3"/>
    <w:multiLevelType w:val="multilevel"/>
    <w:tmpl w:val="B3E0216C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53510ABC"/>
    <w:multiLevelType w:val="hybridMultilevel"/>
    <w:tmpl w:val="94748D88"/>
    <w:lvl w:ilvl="0" w:tplc="19A64B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B441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20B2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AA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0E1E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E8EB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2EFE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2A94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16B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DC22B9"/>
    <w:multiLevelType w:val="multilevel"/>
    <w:tmpl w:val="F450393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56206D65"/>
    <w:multiLevelType w:val="multilevel"/>
    <w:tmpl w:val="CE0ACB8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731" w:hanging="360"/>
      </w:pPr>
    </w:lvl>
    <w:lvl w:ilvl="2">
      <w:start w:val="1"/>
      <w:numFmt w:val="lowerRoman"/>
      <w:lvlText w:val="%3."/>
      <w:lvlJc w:val="right"/>
      <w:pPr>
        <w:ind w:left="1451" w:hanging="180"/>
      </w:pPr>
    </w:lvl>
    <w:lvl w:ilvl="3">
      <w:start w:val="1"/>
      <w:numFmt w:val="decimal"/>
      <w:lvlText w:val="%4."/>
      <w:lvlJc w:val="left"/>
      <w:pPr>
        <w:ind w:left="2171" w:hanging="360"/>
      </w:pPr>
    </w:lvl>
    <w:lvl w:ilvl="4">
      <w:start w:val="1"/>
      <w:numFmt w:val="lowerLetter"/>
      <w:lvlText w:val="%5."/>
      <w:lvlJc w:val="left"/>
      <w:pPr>
        <w:ind w:left="2891" w:hanging="360"/>
      </w:pPr>
    </w:lvl>
    <w:lvl w:ilvl="5">
      <w:start w:val="1"/>
      <w:numFmt w:val="lowerRoman"/>
      <w:lvlText w:val="%6."/>
      <w:lvlJc w:val="right"/>
      <w:pPr>
        <w:ind w:left="3611" w:hanging="180"/>
      </w:pPr>
    </w:lvl>
    <w:lvl w:ilvl="6">
      <w:start w:val="1"/>
      <w:numFmt w:val="decimal"/>
      <w:lvlText w:val="%7."/>
      <w:lvlJc w:val="left"/>
      <w:pPr>
        <w:ind w:left="4331" w:hanging="360"/>
      </w:pPr>
    </w:lvl>
    <w:lvl w:ilvl="7">
      <w:start w:val="1"/>
      <w:numFmt w:val="lowerLetter"/>
      <w:lvlText w:val="%8."/>
      <w:lvlJc w:val="left"/>
      <w:pPr>
        <w:ind w:left="5051" w:hanging="360"/>
      </w:pPr>
    </w:lvl>
    <w:lvl w:ilvl="8">
      <w:start w:val="1"/>
      <w:numFmt w:val="lowerRoman"/>
      <w:lvlText w:val="%9."/>
      <w:lvlJc w:val="right"/>
      <w:pPr>
        <w:ind w:left="5771" w:hanging="180"/>
      </w:pPr>
    </w:lvl>
  </w:abstractNum>
  <w:abstractNum w:abstractNumId="15" w15:restartNumberingAfterBreak="0">
    <w:nsid w:val="57ABAEA2"/>
    <w:multiLevelType w:val="hybridMultilevel"/>
    <w:tmpl w:val="B1FC9C9A"/>
    <w:lvl w:ilvl="0" w:tplc="41E44B1E">
      <w:start w:val="1"/>
      <w:numFmt w:val="decimal"/>
      <w:lvlText w:val="%1."/>
      <w:lvlJc w:val="left"/>
      <w:pPr>
        <w:ind w:left="720" w:hanging="360"/>
      </w:pPr>
    </w:lvl>
    <w:lvl w:ilvl="1" w:tplc="43B2989A">
      <w:start w:val="1"/>
      <w:numFmt w:val="lowerLetter"/>
      <w:lvlText w:val="%2."/>
      <w:lvlJc w:val="left"/>
      <w:pPr>
        <w:ind w:left="1440" w:hanging="360"/>
      </w:pPr>
    </w:lvl>
    <w:lvl w:ilvl="2" w:tplc="F34AF0AA">
      <w:start w:val="1"/>
      <w:numFmt w:val="lowerRoman"/>
      <w:lvlText w:val="%3."/>
      <w:lvlJc w:val="right"/>
      <w:pPr>
        <w:ind w:left="2160" w:hanging="180"/>
      </w:pPr>
    </w:lvl>
    <w:lvl w:ilvl="3" w:tplc="6DD86240">
      <w:start w:val="1"/>
      <w:numFmt w:val="decimal"/>
      <w:lvlText w:val="%4."/>
      <w:lvlJc w:val="left"/>
      <w:pPr>
        <w:ind w:left="2880" w:hanging="360"/>
      </w:pPr>
    </w:lvl>
    <w:lvl w:ilvl="4" w:tplc="890AD836">
      <w:start w:val="1"/>
      <w:numFmt w:val="lowerLetter"/>
      <w:lvlText w:val="%5."/>
      <w:lvlJc w:val="left"/>
      <w:pPr>
        <w:ind w:left="3600" w:hanging="360"/>
      </w:pPr>
    </w:lvl>
    <w:lvl w:ilvl="5" w:tplc="3098C76E">
      <w:start w:val="1"/>
      <w:numFmt w:val="lowerRoman"/>
      <w:lvlText w:val="%6."/>
      <w:lvlJc w:val="right"/>
      <w:pPr>
        <w:ind w:left="4320" w:hanging="180"/>
      </w:pPr>
    </w:lvl>
    <w:lvl w:ilvl="6" w:tplc="51188FA0">
      <w:start w:val="1"/>
      <w:numFmt w:val="decimal"/>
      <w:lvlText w:val="%7."/>
      <w:lvlJc w:val="left"/>
      <w:pPr>
        <w:ind w:left="5040" w:hanging="360"/>
      </w:pPr>
    </w:lvl>
    <w:lvl w:ilvl="7" w:tplc="99E68AE0">
      <w:start w:val="1"/>
      <w:numFmt w:val="lowerLetter"/>
      <w:lvlText w:val="%8."/>
      <w:lvlJc w:val="left"/>
      <w:pPr>
        <w:ind w:left="5760" w:hanging="360"/>
      </w:pPr>
    </w:lvl>
    <w:lvl w:ilvl="8" w:tplc="5C1E423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57D386"/>
    <w:multiLevelType w:val="hybridMultilevel"/>
    <w:tmpl w:val="FFC60BAC"/>
    <w:lvl w:ilvl="0" w:tplc="08E22362">
      <w:start w:val="1"/>
      <w:numFmt w:val="decimal"/>
      <w:lvlText w:val="%1."/>
      <w:lvlJc w:val="left"/>
      <w:pPr>
        <w:ind w:left="720" w:hanging="360"/>
      </w:pPr>
    </w:lvl>
    <w:lvl w:ilvl="1" w:tplc="C9C4DC16">
      <w:start w:val="1"/>
      <w:numFmt w:val="lowerLetter"/>
      <w:lvlText w:val="%2."/>
      <w:lvlJc w:val="left"/>
      <w:pPr>
        <w:ind w:left="1440" w:hanging="360"/>
      </w:pPr>
    </w:lvl>
    <w:lvl w:ilvl="2" w:tplc="FB661BBE">
      <w:start w:val="1"/>
      <w:numFmt w:val="lowerRoman"/>
      <w:lvlText w:val="%3."/>
      <w:lvlJc w:val="right"/>
      <w:pPr>
        <w:ind w:left="2160" w:hanging="180"/>
      </w:pPr>
    </w:lvl>
    <w:lvl w:ilvl="3" w:tplc="D040E204">
      <w:start w:val="1"/>
      <w:numFmt w:val="decimal"/>
      <w:lvlText w:val="%4."/>
      <w:lvlJc w:val="left"/>
      <w:pPr>
        <w:ind w:left="2880" w:hanging="360"/>
      </w:pPr>
    </w:lvl>
    <w:lvl w:ilvl="4" w:tplc="33A472CC">
      <w:start w:val="1"/>
      <w:numFmt w:val="lowerLetter"/>
      <w:lvlText w:val="%5."/>
      <w:lvlJc w:val="left"/>
      <w:pPr>
        <w:ind w:left="3600" w:hanging="360"/>
      </w:pPr>
    </w:lvl>
    <w:lvl w:ilvl="5" w:tplc="7D8CD33A">
      <w:start w:val="1"/>
      <w:numFmt w:val="lowerRoman"/>
      <w:lvlText w:val="%6."/>
      <w:lvlJc w:val="right"/>
      <w:pPr>
        <w:ind w:left="4320" w:hanging="180"/>
      </w:pPr>
    </w:lvl>
    <w:lvl w:ilvl="6" w:tplc="FB9E8DA2">
      <w:start w:val="1"/>
      <w:numFmt w:val="decimal"/>
      <w:lvlText w:val="%7."/>
      <w:lvlJc w:val="left"/>
      <w:pPr>
        <w:ind w:left="5040" w:hanging="360"/>
      </w:pPr>
    </w:lvl>
    <w:lvl w:ilvl="7" w:tplc="02A2484A">
      <w:start w:val="1"/>
      <w:numFmt w:val="lowerLetter"/>
      <w:lvlText w:val="%8."/>
      <w:lvlJc w:val="left"/>
      <w:pPr>
        <w:ind w:left="5760" w:hanging="360"/>
      </w:pPr>
    </w:lvl>
    <w:lvl w:ilvl="8" w:tplc="B49080C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33673E"/>
    <w:multiLevelType w:val="hybridMultilevel"/>
    <w:tmpl w:val="C6B8307C"/>
    <w:lvl w:ilvl="0" w:tplc="76287A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A87A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62FB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025E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8458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C451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D02F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2C4A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246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F4C616"/>
    <w:multiLevelType w:val="multilevel"/>
    <w:tmpl w:val="8DECFCEC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sz w:val="36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sz w:val="32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5384EC7"/>
    <w:multiLevelType w:val="hybridMultilevel"/>
    <w:tmpl w:val="67B60816"/>
    <w:lvl w:ilvl="0" w:tplc="96363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9C3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381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0C3F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8297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B42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C299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5212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142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972BD"/>
    <w:multiLevelType w:val="multilevel"/>
    <w:tmpl w:val="E0DE2364"/>
    <w:lvl w:ilvl="0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200" w:hanging="360"/>
      </w:pPr>
      <w:rPr>
        <w:rFonts w:ascii="Wingdings" w:eastAsia="Wingdings" w:hAnsi="Wingdings" w:cs="Wingdings" w:hint="default"/>
      </w:rPr>
    </w:lvl>
  </w:abstractNum>
  <w:num w:numId="1" w16cid:durableId="93324754">
    <w:abstractNumId w:val="9"/>
  </w:num>
  <w:num w:numId="2" w16cid:durableId="734470314">
    <w:abstractNumId w:val="2"/>
  </w:num>
  <w:num w:numId="3" w16cid:durableId="316954106">
    <w:abstractNumId w:val="8"/>
  </w:num>
  <w:num w:numId="4" w16cid:durableId="1857303638">
    <w:abstractNumId w:val="7"/>
  </w:num>
  <w:num w:numId="5" w16cid:durableId="1421870576">
    <w:abstractNumId w:val="16"/>
  </w:num>
  <w:num w:numId="6" w16cid:durableId="290062727">
    <w:abstractNumId w:val="3"/>
  </w:num>
  <w:num w:numId="7" w16cid:durableId="1501119006">
    <w:abstractNumId w:val="5"/>
  </w:num>
  <w:num w:numId="8" w16cid:durableId="112214448">
    <w:abstractNumId w:val="15"/>
  </w:num>
  <w:num w:numId="9" w16cid:durableId="2046715641">
    <w:abstractNumId w:val="12"/>
  </w:num>
  <w:num w:numId="10" w16cid:durableId="517087900">
    <w:abstractNumId w:val="19"/>
  </w:num>
  <w:num w:numId="11" w16cid:durableId="1255942530">
    <w:abstractNumId w:val="4"/>
  </w:num>
  <w:num w:numId="12" w16cid:durableId="1717703972">
    <w:abstractNumId w:val="1"/>
  </w:num>
  <w:num w:numId="13" w16cid:durableId="129985522">
    <w:abstractNumId w:val="17"/>
  </w:num>
  <w:num w:numId="14" w16cid:durableId="264272009">
    <w:abstractNumId w:val="10"/>
  </w:num>
  <w:num w:numId="15" w16cid:durableId="265505603">
    <w:abstractNumId w:val="18"/>
  </w:num>
  <w:num w:numId="16" w16cid:durableId="1395466845">
    <w:abstractNumId w:val="13"/>
  </w:num>
  <w:num w:numId="17" w16cid:durableId="1974628145">
    <w:abstractNumId w:val="11"/>
  </w:num>
  <w:num w:numId="18" w16cid:durableId="885798410">
    <w:abstractNumId w:val="14"/>
  </w:num>
  <w:num w:numId="19" w16cid:durableId="1935436159">
    <w:abstractNumId w:val="6"/>
  </w:num>
  <w:num w:numId="20" w16cid:durableId="427970108">
    <w:abstractNumId w:val="20"/>
  </w:num>
  <w:num w:numId="21" w16cid:durableId="2118672071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6D6"/>
    <w:rsid w:val="000D589C"/>
    <w:rsid w:val="002D3168"/>
    <w:rsid w:val="00356405"/>
    <w:rsid w:val="005747AB"/>
    <w:rsid w:val="006725BF"/>
    <w:rsid w:val="006C76D6"/>
    <w:rsid w:val="00754E7B"/>
    <w:rsid w:val="008C253F"/>
    <w:rsid w:val="00B1097E"/>
    <w:rsid w:val="00CE081B"/>
    <w:rsid w:val="00D68A2B"/>
    <w:rsid w:val="00E20E0F"/>
    <w:rsid w:val="00EB1332"/>
    <w:rsid w:val="00FC443E"/>
    <w:rsid w:val="02B80DD9"/>
    <w:rsid w:val="05053D1A"/>
    <w:rsid w:val="055EC3DD"/>
    <w:rsid w:val="07D5D3B2"/>
    <w:rsid w:val="07E089B8"/>
    <w:rsid w:val="091DEA7B"/>
    <w:rsid w:val="0A077A72"/>
    <w:rsid w:val="0A7C3261"/>
    <w:rsid w:val="0B44F979"/>
    <w:rsid w:val="0BF5E530"/>
    <w:rsid w:val="0DB26407"/>
    <w:rsid w:val="0DB2E8BC"/>
    <w:rsid w:val="0EBCAE8D"/>
    <w:rsid w:val="0F21D186"/>
    <w:rsid w:val="0F8B19D8"/>
    <w:rsid w:val="10DE5018"/>
    <w:rsid w:val="10F68C08"/>
    <w:rsid w:val="1305B8B3"/>
    <w:rsid w:val="13AAFCD1"/>
    <w:rsid w:val="13AFBC4E"/>
    <w:rsid w:val="16804BBE"/>
    <w:rsid w:val="1958BBE3"/>
    <w:rsid w:val="1A0C71D8"/>
    <w:rsid w:val="1A3278E9"/>
    <w:rsid w:val="1A9D7928"/>
    <w:rsid w:val="1AA405A8"/>
    <w:rsid w:val="1B077C1A"/>
    <w:rsid w:val="1CA40425"/>
    <w:rsid w:val="1EBFC99A"/>
    <w:rsid w:val="1F7A8682"/>
    <w:rsid w:val="202CCD04"/>
    <w:rsid w:val="2136DA5F"/>
    <w:rsid w:val="21427BB0"/>
    <w:rsid w:val="22A18CF8"/>
    <w:rsid w:val="25291B0E"/>
    <w:rsid w:val="262F2AD6"/>
    <w:rsid w:val="27D8A76A"/>
    <w:rsid w:val="283E6E15"/>
    <w:rsid w:val="2925A801"/>
    <w:rsid w:val="2AA58749"/>
    <w:rsid w:val="2C6622B3"/>
    <w:rsid w:val="2FA9DCD1"/>
    <w:rsid w:val="2FB1507A"/>
    <w:rsid w:val="309EC42E"/>
    <w:rsid w:val="32268666"/>
    <w:rsid w:val="33B72DFF"/>
    <w:rsid w:val="361D029C"/>
    <w:rsid w:val="375886F4"/>
    <w:rsid w:val="38D2A3FD"/>
    <w:rsid w:val="3902E406"/>
    <w:rsid w:val="39A4AFE1"/>
    <w:rsid w:val="39C2224B"/>
    <w:rsid w:val="3A3412F6"/>
    <w:rsid w:val="3B91DC1E"/>
    <w:rsid w:val="3C40CCB7"/>
    <w:rsid w:val="3D488DE0"/>
    <w:rsid w:val="3E366ECB"/>
    <w:rsid w:val="3EDE7728"/>
    <w:rsid w:val="3F1F12EF"/>
    <w:rsid w:val="3F6006AE"/>
    <w:rsid w:val="4093CEB6"/>
    <w:rsid w:val="41A4E6BC"/>
    <w:rsid w:val="432FF2B7"/>
    <w:rsid w:val="43A12B22"/>
    <w:rsid w:val="4546C23E"/>
    <w:rsid w:val="4731B88C"/>
    <w:rsid w:val="477C0B45"/>
    <w:rsid w:val="49CCBCB6"/>
    <w:rsid w:val="4A90A615"/>
    <w:rsid w:val="4D92F66B"/>
    <w:rsid w:val="4E5B2774"/>
    <w:rsid w:val="4EEE209E"/>
    <w:rsid w:val="4FC5C14A"/>
    <w:rsid w:val="5108DBC4"/>
    <w:rsid w:val="5137E2AD"/>
    <w:rsid w:val="51BE835C"/>
    <w:rsid w:val="520686C2"/>
    <w:rsid w:val="52A9A8E8"/>
    <w:rsid w:val="537CE44C"/>
    <w:rsid w:val="53EA57AD"/>
    <w:rsid w:val="5510EC76"/>
    <w:rsid w:val="56B6E197"/>
    <w:rsid w:val="580435E1"/>
    <w:rsid w:val="5824DAD8"/>
    <w:rsid w:val="5C397656"/>
    <w:rsid w:val="5CBDCBBB"/>
    <w:rsid w:val="5D805577"/>
    <w:rsid w:val="5E293659"/>
    <w:rsid w:val="5F0B8BC5"/>
    <w:rsid w:val="6293A6B7"/>
    <w:rsid w:val="62A31177"/>
    <w:rsid w:val="62A95120"/>
    <w:rsid w:val="62D54ED8"/>
    <w:rsid w:val="646F1DAA"/>
    <w:rsid w:val="64BF28D5"/>
    <w:rsid w:val="64BFB34B"/>
    <w:rsid w:val="6500E81A"/>
    <w:rsid w:val="662C470F"/>
    <w:rsid w:val="6683EE4E"/>
    <w:rsid w:val="66B71C6D"/>
    <w:rsid w:val="688FD479"/>
    <w:rsid w:val="693711B3"/>
    <w:rsid w:val="6AE33519"/>
    <w:rsid w:val="6BF6BCB8"/>
    <w:rsid w:val="6C1368C0"/>
    <w:rsid w:val="6FCD1686"/>
    <w:rsid w:val="7112D38C"/>
    <w:rsid w:val="7121367F"/>
    <w:rsid w:val="72508945"/>
    <w:rsid w:val="72C6B89D"/>
    <w:rsid w:val="72CAC826"/>
    <w:rsid w:val="77163F40"/>
    <w:rsid w:val="794A4BB7"/>
    <w:rsid w:val="79AD4A23"/>
    <w:rsid w:val="7A47D15C"/>
    <w:rsid w:val="7D0629A1"/>
    <w:rsid w:val="7D65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1BB345"/>
  <w15:docId w15:val="{C34D0547-8413-475C-B1D6-7EBA5AD5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" w:eastAsia="es-GT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240" w:line="336" w:lineRule="auto"/>
    </w:pPr>
    <w:rPr>
      <w:lang w:val="es-GT" w:bidi="es-GT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numPr>
        <w:numId w:val="15"/>
      </w:numPr>
      <w:ind w:left="425" w:hanging="425"/>
      <w:jc w:val="left"/>
      <w:outlineLvl w:val="0"/>
    </w:pPr>
    <w:rPr>
      <w:b/>
      <w:bCs/>
      <w:sz w:val="36"/>
      <w:szCs w:val="36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ilvl w:val="1"/>
        <w:numId w:val="15"/>
      </w:numPr>
      <w:ind w:left="567" w:hanging="567"/>
      <w:jc w:val="left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numPr>
        <w:ilvl w:val="2"/>
        <w:numId w:val="15"/>
      </w:numPr>
      <w:ind w:left="567" w:hanging="567"/>
      <w:jc w:val="left"/>
      <w:outlineLvl w:val="2"/>
    </w:pPr>
    <w:rPr>
      <w:b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b/>
      <w:bCs/>
      <w:sz w:val="36"/>
      <w:szCs w:val="36"/>
      <w:lang w:val="es-ES" w:bidi="es-GT"/>
    </w:rPr>
  </w:style>
  <w:style w:type="character" w:customStyle="1" w:styleId="Ttulo2Car">
    <w:name w:val="Título 2 Car"/>
    <w:basedOn w:val="Fuentedeprrafopredeter"/>
    <w:link w:val="Ttulo2"/>
    <w:uiPriority w:val="9"/>
    <w:rPr>
      <w:b/>
      <w:bCs/>
      <w:sz w:val="32"/>
      <w:szCs w:val="32"/>
      <w:lang w:val="es-GT" w:bidi="es-GT"/>
    </w:rPr>
  </w:style>
  <w:style w:type="character" w:customStyle="1" w:styleId="Ttulo3Car">
    <w:name w:val="Título 3 Car"/>
    <w:basedOn w:val="Fuentedeprrafopredeter"/>
    <w:link w:val="Ttulo3"/>
    <w:uiPriority w:val="9"/>
    <w:rPr>
      <w:b/>
      <w:lang w:val="es-GT" w:bidi="es-GT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2002</Words>
  <Characters>10212</Characters>
  <Application>Microsoft Office Word</Application>
  <DocSecurity>0</DocSecurity>
  <Lines>273</Lines>
  <Paragraphs>159</Paragraphs>
  <ScaleCrop>false</ScaleCrop>
  <Company/>
  <LinksUpToDate>false</LinksUpToDate>
  <CharactersWithSpaces>12089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MU-03  ·  CRM: correo, campañas y pipeline  ·  Caso: RutaMoto  ·  Fase 2</dc:title>
  <dc:creator>Grupo 14 — Santiago Julián Barrera Reyes</dc:creator>
  <cp:lastModifiedBy>Barrera Reyes, Santiago Julian</cp:lastModifiedBy>
  <cp:revision>49</cp:revision>
  <dcterms:created xsi:type="dcterms:W3CDTF">2024-02-18T02:52:00Z</dcterms:created>
  <dcterms:modified xsi:type="dcterms:W3CDTF">2026-09-28T18:15:00Z</dcterms:modified>
</cp:coreProperties>
</file>