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476C88" wp14:textId="25BA89D3">
      <w:r w:rsidR="34B81AE8">
        <w:rPr/>
        <w:t>Retrospectiva</w:t>
      </w:r>
      <w:r w:rsidR="34B81AE8">
        <w:rPr/>
        <w:t xml:space="preserve"> 1:</w:t>
      </w:r>
      <w:r>
        <w:br/>
      </w:r>
      <w:r>
        <w:br/>
      </w:r>
      <w:r w:rsidR="3B2AB526">
        <w:rPr/>
        <w:t>Retrospectiva</w:t>
      </w:r>
    </w:p>
    <w:p xmlns:wp14="http://schemas.microsoft.com/office/word/2010/wordml" w:rsidP="45F89AFD" wp14:paraId="3C1CF56F" wp14:textId="272413C7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67A362DA" wp14:textId="678DCBEF">
      <w:pPr>
        <w:pStyle w:val="Normal"/>
      </w:pPr>
      <w:r w:rsidR="3B2AB526">
        <w:rPr/>
        <w:t>1. ¿Cuáles fueron los mini-ciclos definidos? Justifíquenlos.</w:t>
      </w:r>
    </w:p>
    <w:p xmlns:wp14="http://schemas.microsoft.com/office/word/2010/wordml" w:rsidP="45F89AFD" wp14:paraId="72529560" wp14:textId="6012CB1A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43786B1" wp14:textId="5AA9CB3D">
      <w:pPr>
        <w:pStyle w:val="Normal"/>
      </w:pPr>
      <w:r w:rsidR="3B2AB526">
        <w:rPr/>
        <w:t>Primer ciclo: Implementar las clases base (Position, Robot, Store).</w:t>
      </w:r>
    </w:p>
    <w:p xmlns:wp14="http://schemas.microsoft.com/office/word/2010/wordml" w:rsidP="45F89AFD" wp14:paraId="66975482" wp14:textId="27E0C1E9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082349BF" wp14:textId="6BD531EA">
      <w:pPr>
        <w:pStyle w:val="Normal"/>
      </w:pPr>
      <w:r w:rsidR="3B2AB526">
        <w:rPr/>
        <w:t>Segundo ciclo: Crear la lógica de cálculo de profit con ProfitCalculator.</w:t>
      </w:r>
    </w:p>
    <w:p xmlns:wp14="http://schemas.microsoft.com/office/word/2010/wordml" w:rsidP="45F89AFD" wp14:paraId="52699C16" wp14:textId="5CCAEAEF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518952E3" wp14:textId="4F217D85">
      <w:pPr>
        <w:pStyle w:val="Normal"/>
      </w:pPr>
      <w:r w:rsidR="3B2AB526">
        <w:rPr/>
        <w:t>Tercer ciclo: Integrar SilkRoad con DayManager y MessageHandler para simular varios días.</w:t>
      </w:r>
    </w:p>
    <w:p xmlns:wp14="http://schemas.microsoft.com/office/word/2010/wordml" w:rsidP="45F89AFD" wp14:paraId="14979BAC" wp14:textId="48DEB55F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F419220" wp14:textId="26DF5E47">
      <w:pPr>
        <w:pStyle w:val="Normal"/>
      </w:pPr>
      <w:r w:rsidR="3B2AB526">
        <w:rPr/>
        <w:t>Cuarto ciclo: Ajustar la visualización y resultados, verificando con ejemplos de entrada/salida.</w:t>
      </w:r>
    </w:p>
    <w:p xmlns:wp14="http://schemas.microsoft.com/office/word/2010/wordml" w:rsidP="45F89AFD" wp14:paraId="0EAAD133" wp14:textId="44EFD428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3323AA7" wp14:textId="5FD2A5EC">
      <w:pPr>
        <w:pStyle w:val="Normal"/>
      </w:pPr>
      <w:r w:rsidR="3B2AB526">
        <w:rPr/>
        <w:t>2. ¿Cuál es el estado actual del proyecto en términos de mini-ciclos? ¿Por qué?</w:t>
      </w:r>
    </w:p>
    <w:p xmlns:wp14="http://schemas.microsoft.com/office/word/2010/wordml" w:rsidP="45F89AFD" wp14:paraId="3B02A22D" wp14:textId="1C356454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5A9D9B5" wp14:textId="0F56C2DA">
      <w:pPr>
        <w:pStyle w:val="Normal"/>
      </w:pPr>
      <w:r w:rsidR="3B2AB526">
        <w:rPr/>
        <w:t>El proyecto está casi finalizado porque completamos todos los mini-ciclos y los resultados coinciden con los ejemplos oficiales excepto uno.</w:t>
      </w:r>
    </w:p>
    <w:p xmlns:wp14="http://schemas.microsoft.com/office/word/2010/wordml" w:rsidP="45F89AFD" wp14:paraId="5B84EBC3" wp14:textId="037C681E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33A2E78C" wp14:textId="656FECAE">
      <w:pPr>
        <w:pStyle w:val="Normal"/>
      </w:pPr>
      <w:r w:rsidR="3B2AB526">
        <w:rPr/>
        <w:t>3. ¿Cuál fue el tiempo total invertido por cada uno de ustedes? (Horas/Hombre)</w:t>
      </w:r>
    </w:p>
    <w:p xmlns:wp14="http://schemas.microsoft.com/office/word/2010/wordml" w:rsidP="45F89AFD" wp14:paraId="73461E63" wp14:textId="7D3249BF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59A3550F" wp14:textId="0B4917EC">
      <w:pPr>
        <w:pStyle w:val="Normal"/>
      </w:pPr>
      <w:r w:rsidR="3B2AB526">
        <w:rPr/>
        <w:t>El tiempo total invertido fue de 12 horas Sergio Buitrago y 10 horas Santiago Garcia.</w:t>
      </w:r>
    </w:p>
    <w:p xmlns:wp14="http://schemas.microsoft.com/office/word/2010/wordml" w:rsidP="45F89AFD" wp14:paraId="33FF3E78" wp14:textId="1D9CAF25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56BD832" wp14:textId="1550CDDD">
      <w:pPr>
        <w:pStyle w:val="Normal"/>
      </w:pPr>
      <w:r w:rsidR="3B2AB526">
        <w:rPr/>
        <w:t>4. ¿Cuál consideran fue el mayor logro? ¿Por qué?</w:t>
      </w:r>
    </w:p>
    <w:p xmlns:wp14="http://schemas.microsoft.com/office/word/2010/wordml" w:rsidP="45F89AFD" wp14:paraId="16BB0335" wp14:textId="0CD67EF7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1E2F4618" wp14:textId="37A091A9">
      <w:pPr>
        <w:pStyle w:val="Normal"/>
      </w:pPr>
      <w:r w:rsidR="3B2AB526">
        <w:rPr/>
        <w:t>El mayor logro fue lograr que los resultados de profits fueran correctos en todas las pruebas, mostrando que el diseño de clases y la integración fueron acertados.</w:t>
      </w:r>
    </w:p>
    <w:p xmlns:wp14="http://schemas.microsoft.com/office/word/2010/wordml" w:rsidP="45F89AFD" wp14:paraId="70F93B45" wp14:textId="2F6FEFB4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7167D207" wp14:textId="05C49795">
      <w:pPr>
        <w:pStyle w:val="Normal"/>
      </w:pPr>
      <w:r w:rsidR="3B2AB526">
        <w:rPr/>
        <w:t>5. ¿Cuál consideran que fue el mayor problema técnico? ¿Qué hicieron para resolverlo?</w:t>
      </w:r>
    </w:p>
    <w:p xmlns:wp14="http://schemas.microsoft.com/office/word/2010/wordml" w:rsidP="45F89AFD" wp14:paraId="44DF6E9E" wp14:textId="653C0577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94CA03B" wp14:textId="55D4183F">
      <w:pPr>
        <w:pStyle w:val="Normal"/>
      </w:pPr>
      <w:r w:rsidR="3B2AB526">
        <w:rPr/>
        <w:t>El mayor problema fue el cálculo duplicado de profits con varios robots, que resolvimos simplificando la lógica para asignar cada tienda al robot más conveniente.</w:t>
      </w:r>
    </w:p>
    <w:p xmlns:wp14="http://schemas.microsoft.com/office/word/2010/wordml" w:rsidP="45F89AFD" wp14:paraId="08EEF1E0" wp14:textId="1E83C392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A19FBDD" wp14:textId="1D2A4B14">
      <w:pPr>
        <w:pStyle w:val="Normal"/>
      </w:pPr>
      <w:r w:rsidR="3B2AB526">
        <w:rPr/>
        <w:t>6. ¿Qué hicieron bien como equipo? ¿Qué se comprometen a hacer para mejorar los resultados?</w:t>
      </w:r>
    </w:p>
    <w:p xmlns:wp14="http://schemas.microsoft.com/office/word/2010/wordml" w:rsidP="45F89AFD" wp14:paraId="05E5ABC0" wp14:textId="1C458B14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02DF104" wp14:textId="2F724BF0">
      <w:pPr>
        <w:pStyle w:val="Normal"/>
      </w:pPr>
      <w:r w:rsidR="3B2AB526">
        <w:rPr/>
        <w:t>Trabajamos bien organizándonos en distintas tareas pero siempre comunicandonos y haciendo todo juntos.</w:t>
      </w:r>
    </w:p>
    <w:p xmlns:wp14="http://schemas.microsoft.com/office/word/2010/wordml" w:rsidP="45F89AFD" wp14:paraId="52F53A69" wp14:textId="346522F4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21036CBE" wp14:textId="493C2E60">
      <w:pPr>
        <w:pStyle w:val="Normal"/>
      </w:pPr>
      <w:r w:rsidR="3B2AB526">
        <w:rPr/>
        <w:t>7. Considerando las prácticas XP incluidas en los laboratorios, ¿cuál fue la más útil? ¿Por qué?</w:t>
      </w:r>
    </w:p>
    <w:p xmlns:wp14="http://schemas.microsoft.com/office/word/2010/wordml" w:rsidP="45F89AFD" wp14:paraId="05436620" wp14:textId="381399BD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49D9DDF2" wp14:textId="2C49C650">
      <w:pPr>
        <w:pStyle w:val="Normal"/>
      </w:pPr>
      <w:r w:rsidR="3B2AB526">
        <w:rPr/>
        <w:t>La práctica más útil fue la programación incremental con pruebas continuas porque permitió detectar y corregir errores rápidamente.</w:t>
      </w:r>
    </w:p>
    <w:p xmlns:wp14="http://schemas.microsoft.com/office/word/2010/wordml" w:rsidP="45F89AFD" wp14:paraId="4A44AC6B" wp14:textId="620B582E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0787D456" wp14:textId="288104B8">
      <w:pPr>
        <w:pStyle w:val="Normal"/>
      </w:pPr>
      <w:r w:rsidR="3B2AB526">
        <w:rPr/>
        <w:t>8. ¿Qué referencias usaron? ¿Cuál fue la más útil? Incluyan citas con estándares adecuados.</w:t>
      </w:r>
    </w:p>
    <w:p xmlns:wp14="http://schemas.microsoft.com/office/word/2010/wordml" w:rsidP="45F89AFD" wp14:paraId="21750DC9" wp14:textId="21A3C805">
      <w:pPr>
        <w:pStyle w:val="Normal"/>
      </w:pPr>
      <w:r w:rsidR="3B2AB526">
        <w:rPr/>
        <w:t xml:space="preserve"> </w:t>
      </w:r>
    </w:p>
    <w:p xmlns:wp14="http://schemas.microsoft.com/office/word/2010/wordml" w:rsidP="45F89AFD" wp14:paraId="2C078E63" wp14:textId="049906AB">
      <w:pPr>
        <w:pStyle w:val="Normal"/>
      </w:pPr>
      <w:r w:rsidRPr="45F89AFD" w:rsidR="3B2AB526">
        <w:rPr>
          <w:lang w:val="es-ES"/>
        </w:rPr>
        <w:t>Usamos Objects First with Java, la documentación oficial de Java y el proyecto shapes de BlueJ.</w:t>
      </w:r>
    </w:p>
    <w:p w:rsidR="45F89AFD" w:rsidP="45F89AFD" w:rsidRDefault="45F89AFD" w14:paraId="0FD1650B" w14:textId="4348F570">
      <w:pPr>
        <w:pStyle w:val="Normal"/>
      </w:pPr>
    </w:p>
    <w:p w:rsidR="45F89AFD" w:rsidP="45F89AFD" w:rsidRDefault="45F89AFD" w14:paraId="72915BBA" w14:textId="5FB4C637">
      <w:pPr>
        <w:pStyle w:val="Normal"/>
      </w:pPr>
    </w:p>
    <w:p w:rsidR="45F89AFD" w:rsidP="45F89AFD" w:rsidRDefault="45F89AFD" w14:paraId="3FC176D3" w14:textId="566817BA">
      <w:pPr>
        <w:pStyle w:val="Normal"/>
        <w:rPr>
          <w:noProof w:val="0"/>
          <w:lang w:val="en-US"/>
        </w:rPr>
      </w:pPr>
    </w:p>
    <w:p w:rsidR="3B2AB526" w:rsidP="45F89AFD" w:rsidRDefault="3B2AB526" w14:paraId="685EBDBD" w14:textId="1EC958CD">
      <w:pPr>
        <w:pStyle w:val="Normal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Retrospectiva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ciclo</w:t>
      </w:r>
      <w:r w:rsidRPr="45F89AFD" w:rsidR="3B2AB526">
        <w:rPr>
          <w:noProof w:val="0"/>
          <w:lang w:val="en-US"/>
        </w:rPr>
        <w:t xml:space="preserve"> 2:</w:t>
      </w:r>
    </w:p>
    <w:p w:rsidR="3B2AB526" w:rsidP="45F89AFD" w:rsidRDefault="3B2AB526" w14:paraId="129CF3DE" w14:textId="67EE90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1. ¿</w:t>
      </w:r>
      <w:r w:rsidRPr="45F89AFD" w:rsidR="3B2AB526">
        <w:rPr>
          <w:noProof w:val="0"/>
          <w:lang w:val="en-US"/>
        </w:rPr>
        <w:t>Cuáles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fueron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mini-</w:t>
      </w:r>
      <w:r w:rsidRPr="45F89AFD" w:rsidR="3B2AB526">
        <w:rPr>
          <w:noProof w:val="0"/>
          <w:lang w:val="en-US"/>
        </w:rPr>
        <w:t>ciclos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definidos</w:t>
      </w:r>
      <w:r w:rsidRPr="45F89AFD" w:rsidR="3B2AB526">
        <w:rPr>
          <w:noProof w:val="0"/>
          <w:lang w:val="en-US"/>
        </w:rPr>
        <w:t xml:space="preserve">? </w:t>
      </w:r>
      <w:r w:rsidRPr="45F89AFD" w:rsidR="3B2AB526">
        <w:rPr>
          <w:noProof w:val="0"/>
          <w:lang w:val="en-US"/>
        </w:rPr>
        <w:t>Justifíquenlos</w:t>
      </w:r>
      <w:r w:rsidRPr="45F89AFD" w:rsidR="3B2AB526">
        <w:rPr>
          <w:noProof w:val="0"/>
          <w:lang w:val="en-US"/>
        </w:rPr>
        <w:t>.</w:t>
      </w:r>
    </w:p>
    <w:p w:rsidR="3B2AB526" w:rsidP="45F89AFD" w:rsidRDefault="3B2AB526" w14:paraId="4708CE04" w14:textId="12D91C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1. CICLO DE CREACIÓN DE OBJETOS</w:t>
      </w:r>
    </w:p>
    <w:p w:rsidR="3B2AB526" w:rsidP="45F89AFD" w:rsidRDefault="3B2AB526" w14:paraId="31377966" w14:textId="5EC014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1.1 Mini-Ciclo de </w:t>
      </w:r>
      <w:r w:rsidRPr="45F89AFD" w:rsidR="3B2AB526">
        <w:rPr>
          <w:noProof w:val="0"/>
          <w:lang w:val="en-US"/>
        </w:rPr>
        <w:t>Inicialización</w:t>
      </w:r>
      <w:r w:rsidRPr="45F89AFD" w:rsidR="3B2AB526">
        <w:rPr>
          <w:noProof w:val="0"/>
          <w:lang w:val="en-US"/>
        </w:rPr>
        <w:t xml:space="preserve"> del Mapa</w:t>
      </w:r>
    </w:p>
    <w:p w:rsidR="3B2AB526" w:rsidP="45F89AFD" w:rsidRDefault="3B2AB526" w14:paraId="56C2183B" w14:textId="199E96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SilkRoad(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ok(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makeVisible</w:t>
      </w:r>
      <w:r w:rsidRPr="45F89AFD" w:rsidR="3B2AB526">
        <w:rPr>
          <w:noProof w:val="0"/>
          <w:lang w:val="en-US"/>
        </w:rPr>
        <w:t>()</w:t>
      </w:r>
    </w:p>
    <w:p w:rsidR="3B2AB526" w:rsidP="45F89AFD" w:rsidRDefault="3B2AB526" w14:paraId="6E3B664C" w14:textId="6EED762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Crear la </w:t>
      </w:r>
      <w:r w:rsidRPr="45F89AFD" w:rsidR="3B2AB526">
        <w:rPr>
          <w:noProof w:val="0"/>
          <w:lang w:val="en-US"/>
        </w:rPr>
        <w:t>estructura</w:t>
      </w:r>
      <w:r w:rsidRPr="45F89AFD" w:rsidR="3B2AB526">
        <w:rPr>
          <w:noProof w:val="0"/>
          <w:lang w:val="en-US"/>
        </w:rPr>
        <w:t xml:space="preserve"> base del </w:t>
      </w:r>
      <w:r w:rsidRPr="45F89AFD" w:rsidR="3B2AB526">
        <w:rPr>
          <w:noProof w:val="0"/>
          <w:lang w:val="en-US"/>
        </w:rPr>
        <w:t>mapa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dimensiones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válidas</w:t>
      </w:r>
    </w:p>
    <w:p w:rsidR="3B2AB526" w:rsidP="45F89AFD" w:rsidRDefault="3B2AB526" w14:paraId="5B1B5060" w14:textId="129EC5F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Inicializar la </w:t>
      </w:r>
      <w:r w:rsidRPr="45F89AFD" w:rsidR="3B2AB526">
        <w:rPr>
          <w:noProof w:val="0"/>
          <w:lang w:val="en-US"/>
        </w:rPr>
        <w:t>matriz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mapa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validar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dimensiones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mínimas</w:t>
      </w:r>
      <w:r w:rsidRPr="45F89AFD" w:rsidR="3B2AB526">
        <w:rPr>
          <w:noProof w:val="0"/>
          <w:lang w:val="en-US"/>
        </w:rPr>
        <w:t>/</w:t>
      </w:r>
      <w:r w:rsidRPr="45F89AFD" w:rsidR="3B2AB526">
        <w:rPr>
          <w:noProof w:val="0"/>
          <w:lang w:val="en-US"/>
        </w:rPr>
        <w:t>máximas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crear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cuadrícula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coordenadas</w:t>
      </w:r>
    </w:p>
    <w:p w:rsidR="3B2AB526" w:rsidP="45F89AFD" w:rsidRDefault="3B2AB526" w14:paraId="7D7A3219" w14:textId="086F156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Verificar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mapa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tenga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dimensiones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apropiadas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estructura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correcta</w:t>
      </w:r>
    </w:p>
    <w:p w:rsidR="3B2AB526" w:rsidP="45F89AFD" w:rsidRDefault="3B2AB526" w14:paraId="0A7851F6" w14:textId="662748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1.2 Mini-Ciclo de </w:t>
      </w:r>
      <w:r w:rsidRPr="45F89AFD" w:rsidR="3B2AB526">
        <w:rPr>
          <w:noProof w:val="0"/>
          <w:lang w:val="en-US"/>
        </w:rPr>
        <w:t>Posicionamiento</w:t>
      </w:r>
      <w:r w:rsidRPr="45F89AFD" w:rsidR="3B2AB526">
        <w:rPr>
          <w:noProof w:val="0"/>
          <w:lang w:val="en-US"/>
        </w:rPr>
        <w:t xml:space="preserve"> del Robot</w:t>
      </w:r>
    </w:p>
    <w:p w:rsidR="3B2AB526" w:rsidP="45F89AFD" w:rsidRDefault="3B2AB526" w14:paraId="3D7E9D87" w14:textId="79C054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placeRobot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getBestRobot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reboot(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54F77FEC" w14:textId="5FBE03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Ubicar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configurar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robot </w:t>
      </w:r>
      <w:r w:rsidRPr="45F89AFD" w:rsidR="3B2AB526">
        <w:rPr>
          <w:noProof w:val="0"/>
          <w:lang w:val="en-US"/>
        </w:rPr>
        <w:t>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su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posición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inicial</w:t>
      </w:r>
    </w:p>
    <w:p w:rsidR="3B2AB526" w:rsidP="45F89AFD" w:rsidRDefault="3B2AB526" w14:paraId="790F20D9" w14:textId="1B0AE9A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Colocar</w:t>
      </w:r>
      <w:r w:rsidRPr="45F89AFD" w:rsidR="3B2AB526">
        <w:rPr>
          <w:noProof w:val="0"/>
          <w:lang w:val="en-US"/>
        </w:rPr>
        <w:t xml:space="preserve"> robot </w:t>
      </w:r>
      <w:r w:rsidRPr="45F89AFD" w:rsidR="3B2AB526">
        <w:rPr>
          <w:noProof w:val="0"/>
          <w:lang w:val="en-US"/>
        </w:rPr>
        <w:t>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coordenadas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inicio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validar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posición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esté</w:t>
      </w:r>
      <w:r w:rsidRPr="45F89AFD" w:rsidR="3B2AB526">
        <w:rPr>
          <w:noProof w:val="0"/>
          <w:lang w:val="en-US"/>
        </w:rPr>
        <w:t xml:space="preserve"> libre, </w:t>
      </w:r>
      <w:r w:rsidRPr="45F89AFD" w:rsidR="3B2AB526">
        <w:rPr>
          <w:noProof w:val="0"/>
          <w:lang w:val="en-US"/>
        </w:rPr>
        <w:t>inicializar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atributos</w:t>
      </w:r>
      <w:r w:rsidRPr="45F89AFD" w:rsidR="3B2AB526">
        <w:rPr>
          <w:noProof w:val="0"/>
          <w:lang w:val="en-US"/>
        </w:rPr>
        <w:t xml:space="preserve"> del robot</w:t>
      </w:r>
    </w:p>
    <w:p w:rsidR="3B2AB526" w:rsidP="45F89AFD" w:rsidRDefault="3B2AB526" w14:paraId="597409CE" w14:textId="7F2F918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Confirmar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robot </w:t>
      </w:r>
      <w:r w:rsidRPr="45F89AFD" w:rsidR="3B2AB526">
        <w:rPr>
          <w:noProof w:val="0"/>
          <w:lang w:val="en-US"/>
        </w:rPr>
        <w:t>esté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correctamente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posicionado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configurado</w:t>
      </w:r>
    </w:p>
    <w:p w:rsidR="3B2AB526" w:rsidP="45F89AFD" w:rsidRDefault="3B2AB526" w14:paraId="5FA50FC7" w14:textId="7798E7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1.3 Mini-Ciclo de Distribución de Tiendas</w:t>
      </w:r>
    </w:p>
    <w:p w:rsidR="3B2AB526" w:rsidP="45F89AFD" w:rsidRDefault="3B2AB526" w14:paraId="45514336" w14:textId="2A3F91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placeStore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getBestStore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stores(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26BD012D" w14:textId="429873C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Distribuir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estratégicamente</w:t>
      </w:r>
      <w:r w:rsidRPr="45F89AFD" w:rsidR="3B2AB526">
        <w:rPr>
          <w:noProof w:val="0"/>
          <w:lang w:val="en-US"/>
        </w:rPr>
        <w:t xml:space="preserve"> las tiendas </w:t>
      </w:r>
      <w:r w:rsidRPr="45F89AFD" w:rsidR="3B2AB526">
        <w:rPr>
          <w:noProof w:val="0"/>
          <w:lang w:val="en-US"/>
        </w:rPr>
        <w:t>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mapa</w:t>
      </w:r>
    </w:p>
    <w:p w:rsidR="3B2AB526" w:rsidP="45F89AFD" w:rsidRDefault="3B2AB526" w14:paraId="5A75C5CD" w14:textId="3798DA8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Calcular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posiciones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óptimas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evitar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solapamiento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asegurar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accesibilidad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desde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camino principal</w:t>
      </w:r>
    </w:p>
    <w:p w:rsidR="3B2AB526" w:rsidP="45F89AFD" w:rsidRDefault="3B2AB526" w14:paraId="46971A62" w14:textId="1BF18A7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Verificar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todas</w:t>
      </w:r>
      <w:r w:rsidRPr="45F89AFD" w:rsidR="3B2AB526">
        <w:rPr>
          <w:noProof w:val="0"/>
          <w:lang w:val="en-US"/>
        </w:rPr>
        <w:t xml:space="preserve"> las tiendas </w:t>
      </w:r>
      <w:r w:rsidRPr="45F89AFD" w:rsidR="3B2AB526">
        <w:rPr>
          <w:noProof w:val="0"/>
          <w:lang w:val="en-US"/>
        </w:rPr>
        <w:t>sean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accesibles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estén</w:t>
      </w:r>
      <w:r w:rsidRPr="45F89AFD" w:rsidR="3B2AB526">
        <w:rPr>
          <w:noProof w:val="0"/>
          <w:lang w:val="en-US"/>
        </w:rPr>
        <w:t xml:space="preserve"> bien </w:t>
      </w:r>
      <w:r w:rsidRPr="45F89AFD" w:rsidR="3B2AB526">
        <w:rPr>
          <w:noProof w:val="0"/>
          <w:lang w:val="en-US"/>
        </w:rPr>
        <w:t>distribuidas</w:t>
      </w:r>
    </w:p>
    <w:p w:rsidR="3B2AB526" w:rsidP="45F89AFD" w:rsidRDefault="3B2AB526" w14:paraId="3ACAA5E6" w14:textId="7C4051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1.4 Mini-Ciclo de </w:t>
      </w:r>
      <w:r w:rsidRPr="45F89AFD" w:rsidR="3B2AB526">
        <w:rPr>
          <w:noProof w:val="0"/>
          <w:lang w:val="en-US"/>
        </w:rPr>
        <w:t>Inicialización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Recursos</w:t>
      </w:r>
    </w:p>
    <w:p w:rsidR="3B2AB526" w:rsidP="45F89AFD" w:rsidRDefault="3B2AB526" w14:paraId="4A9B4BC4" w14:textId="50B3F3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resupplyStores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removeStore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robots(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2FE82DD4" w14:textId="73A6BF4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Configurar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recursos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precios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iniciales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sistema</w:t>
      </w:r>
    </w:p>
    <w:p w:rsidR="3B2AB526" w:rsidP="45F89AFD" w:rsidRDefault="3B2AB526" w14:paraId="143E3E7B" w14:textId="5E81718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Asignar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productos</w:t>
      </w:r>
      <w:r w:rsidRPr="45F89AFD" w:rsidR="3B2AB526">
        <w:rPr>
          <w:noProof w:val="0"/>
          <w:lang w:val="en-US"/>
        </w:rPr>
        <w:t xml:space="preserve"> a tiendas, </w:t>
      </w:r>
      <w:r w:rsidRPr="45F89AFD" w:rsidR="3B2AB526">
        <w:rPr>
          <w:noProof w:val="0"/>
          <w:lang w:val="en-US"/>
        </w:rPr>
        <w:t>establecer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precios</w:t>
      </w:r>
      <w:r w:rsidRPr="45F89AFD" w:rsidR="3B2AB526">
        <w:rPr>
          <w:noProof w:val="0"/>
          <w:lang w:val="en-US"/>
        </w:rPr>
        <w:t xml:space="preserve"> base, </w:t>
      </w:r>
      <w:r w:rsidRPr="45F89AFD" w:rsidR="3B2AB526">
        <w:rPr>
          <w:noProof w:val="0"/>
          <w:lang w:val="en-US"/>
        </w:rPr>
        <w:t>configurar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inventarios</w:t>
      </w:r>
    </w:p>
    <w:p w:rsidR="3B2AB526" w:rsidP="45F89AFD" w:rsidRDefault="3B2AB526" w14:paraId="1E08431F" w14:textId="5CEF0BB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Confirmar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todos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recursos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estén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correctamente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asignados</w:t>
      </w:r>
    </w:p>
    <w:p w:rsidR="3B2AB526" w:rsidP="45F89AFD" w:rsidRDefault="3B2AB526" w14:paraId="03FF89E2" w14:textId="19261F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2. CICLO DE MOVIMIENTO OPTIMIZADO</w:t>
      </w:r>
    </w:p>
    <w:p w:rsidR="3B2AB526" w:rsidP="45F89AFD" w:rsidRDefault="3B2AB526" w14:paraId="0E15596C" w14:textId="3171F1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2.1 Mini-Ciclo de </w:t>
      </w:r>
      <w:r w:rsidRPr="45F89AFD" w:rsidR="3B2AB526">
        <w:rPr>
          <w:noProof w:val="0"/>
          <w:lang w:val="en-US"/>
        </w:rPr>
        <w:t>Análisis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Entorno</w:t>
      </w:r>
    </w:p>
    <w:p w:rsidR="3B2AB526" w:rsidP="45F89AFD" w:rsidRDefault="3B2AB526" w14:paraId="1228C353" w14:textId="723ED3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robotsIn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stores(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moveRobot</w:t>
      </w:r>
      <w:r w:rsidRPr="45F89AFD" w:rsidR="3B2AB526">
        <w:rPr>
          <w:noProof w:val="0"/>
          <w:lang w:val="en-US"/>
        </w:rPr>
        <w:t>()</w:t>
      </w:r>
    </w:p>
    <w:p w:rsidR="3B2AB526" w:rsidP="45F89AFD" w:rsidRDefault="3B2AB526" w14:paraId="63C5C204" w14:textId="4C3D65E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Analizar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entorno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inmediato</w:t>
      </w:r>
      <w:r w:rsidRPr="45F89AFD" w:rsidR="3B2AB526">
        <w:rPr>
          <w:noProof w:val="0"/>
          <w:lang w:val="en-US"/>
        </w:rPr>
        <w:t xml:space="preserve"> del robot para </w:t>
      </w:r>
      <w:r w:rsidRPr="45F89AFD" w:rsidR="3B2AB526">
        <w:rPr>
          <w:noProof w:val="0"/>
          <w:lang w:val="en-US"/>
        </w:rPr>
        <w:t>toma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decisiones</w:t>
      </w:r>
    </w:p>
    <w:p w:rsidR="3B2AB526" w:rsidP="45F89AFD" w:rsidRDefault="3B2AB526" w14:paraId="5F71A505" w14:textId="5CA6C45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Identificar</w:t>
      </w:r>
      <w:r w:rsidRPr="45F89AFD" w:rsidR="3B2AB526">
        <w:rPr>
          <w:noProof w:val="0"/>
          <w:lang w:val="en-US"/>
        </w:rPr>
        <w:t xml:space="preserve"> robots </w:t>
      </w:r>
      <w:r w:rsidRPr="45F89AFD" w:rsidR="3B2AB526">
        <w:rPr>
          <w:noProof w:val="0"/>
          <w:lang w:val="en-US"/>
        </w:rPr>
        <w:t>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ubicación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listar</w:t>
      </w:r>
      <w:r w:rsidRPr="45F89AFD" w:rsidR="3B2AB526">
        <w:rPr>
          <w:noProof w:val="0"/>
          <w:lang w:val="en-US"/>
        </w:rPr>
        <w:t xml:space="preserve"> tiendas </w:t>
      </w:r>
      <w:r w:rsidRPr="45F89AFD" w:rsidR="3B2AB526">
        <w:rPr>
          <w:noProof w:val="0"/>
          <w:lang w:val="en-US"/>
        </w:rPr>
        <w:t>disponibles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preparar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movimiento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básico</w:t>
      </w:r>
    </w:p>
    <w:p w:rsidR="3B2AB526" w:rsidP="45F89AFD" w:rsidRDefault="3B2AB526" w14:paraId="64B3E962" w14:textId="45B6E3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Asegurar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análisis</w:t>
      </w:r>
      <w:r w:rsidRPr="45F89AFD" w:rsidR="3B2AB526">
        <w:rPr>
          <w:noProof w:val="0"/>
          <w:lang w:val="en-US"/>
        </w:rPr>
        <w:t xml:space="preserve"> sea </w:t>
      </w:r>
      <w:r w:rsidRPr="45F89AFD" w:rsidR="3B2AB526">
        <w:rPr>
          <w:noProof w:val="0"/>
          <w:lang w:val="en-US"/>
        </w:rPr>
        <w:t>preciso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completo</w:t>
      </w:r>
    </w:p>
    <w:p w:rsidR="3B2AB526" w:rsidP="45F89AFD" w:rsidRDefault="3B2AB526" w14:paraId="439223CE" w14:textId="1B5201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2.2 Mini-Ciclo de </w:t>
      </w:r>
      <w:r w:rsidRPr="45F89AFD" w:rsidR="3B2AB526">
        <w:rPr>
          <w:noProof w:val="0"/>
          <w:lang w:val="en-US"/>
        </w:rPr>
        <w:t>Cálculo</w:t>
      </w:r>
      <w:r w:rsidRPr="45F89AFD" w:rsidR="3B2AB526">
        <w:rPr>
          <w:noProof w:val="0"/>
          <w:lang w:val="en-US"/>
        </w:rPr>
        <w:t xml:space="preserve"> de Rutas</w:t>
      </w:r>
    </w:p>
    <w:p w:rsidR="3B2AB526" w:rsidP="45F89AFD" w:rsidRDefault="3B2AB526" w14:paraId="6B0880E5" w14:textId="6857E7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calculateOptimalPath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moveRobotOptimized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returnHome</w:t>
      </w:r>
      <w:r w:rsidRPr="45F89AFD" w:rsidR="3B2AB526">
        <w:rPr>
          <w:noProof w:val="0"/>
          <w:lang w:val="en-US"/>
        </w:rPr>
        <w:t>()</w:t>
      </w:r>
    </w:p>
    <w:p w:rsidR="3B2AB526" w:rsidP="45F89AFD" w:rsidRDefault="3B2AB526" w14:paraId="10EE7598" w14:textId="395819B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Determinar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ejecutar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mejor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ruta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considerando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múltiples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factores</w:t>
      </w:r>
    </w:p>
    <w:p w:rsidR="3B2AB526" w:rsidP="45F89AFD" w:rsidRDefault="3B2AB526" w14:paraId="592542B7" w14:textId="3078610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Aplicar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algoritmos</w:t>
      </w:r>
      <w:r w:rsidRPr="45F89AFD" w:rsidR="3B2AB526">
        <w:rPr>
          <w:noProof w:val="0"/>
          <w:lang w:val="en-US"/>
        </w:rPr>
        <w:t xml:space="preserve"> de pathfinding, </w:t>
      </w:r>
      <w:r w:rsidRPr="45F89AFD" w:rsidR="3B2AB526">
        <w:rPr>
          <w:noProof w:val="0"/>
          <w:lang w:val="en-US"/>
        </w:rPr>
        <w:t>ejecutar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movimiento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optimizado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regresar</w:t>
      </w:r>
      <w:r w:rsidRPr="45F89AFD" w:rsidR="3B2AB526">
        <w:rPr>
          <w:noProof w:val="0"/>
          <w:lang w:val="en-US"/>
        </w:rPr>
        <w:t xml:space="preserve"> a casa</w:t>
      </w:r>
    </w:p>
    <w:p w:rsidR="3B2AB526" w:rsidP="45F89AFD" w:rsidRDefault="3B2AB526" w14:paraId="66618300" w14:textId="39AA681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Verificar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ruta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seleccionada</w:t>
      </w:r>
      <w:r w:rsidRPr="45F89AFD" w:rsidR="3B2AB526">
        <w:rPr>
          <w:noProof w:val="0"/>
          <w:lang w:val="en-US"/>
        </w:rPr>
        <w:t xml:space="preserve"> sea </w:t>
      </w:r>
      <w:r w:rsidRPr="45F89AFD" w:rsidR="3B2AB526">
        <w:rPr>
          <w:noProof w:val="0"/>
          <w:lang w:val="en-US"/>
        </w:rPr>
        <w:t>óptima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factible</w:t>
      </w:r>
    </w:p>
    <w:p w:rsidR="3B2AB526" w:rsidP="45F89AFD" w:rsidRDefault="3B2AB526" w14:paraId="7C0AD184" w14:textId="6A1F8D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2.3 Mini-Ciclo de </w:t>
      </w:r>
      <w:r w:rsidRPr="45F89AFD" w:rsidR="3B2AB526">
        <w:rPr>
          <w:noProof w:val="0"/>
          <w:lang w:val="en-US"/>
        </w:rPr>
        <w:t>Gestión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Posición</w:t>
      </w:r>
    </w:p>
    <w:p w:rsidR="3B2AB526" w:rsidP="45F89AFD" w:rsidRDefault="3B2AB526" w14:paraId="452285EE" w14:textId="4DE31A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removeRobot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dropRobot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finish(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515EF688" w14:textId="72F9974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Gestionar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cambios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posición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finalización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tareas</w:t>
      </w:r>
    </w:p>
    <w:p w:rsidR="3B2AB526" w:rsidP="45F89AFD" w:rsidRDefault="3B2AB526" w14:paraId="06BA0EF7" w14:textId="68C65AB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Remover robot de </w:t>
      </w:r>
      <w:r w:rsidRPr="45F89AFD" w:rsidR="3B2AB526">
        <w:rPr>
          <w:noProof w:val="0"/>
          <w:lang w:val="en-US"/>
        </w:rPr>
        <w:t>posición</w:t>
      </w:r>
      <w:r w:rsidRPr="45F89AFD" w:rsidR="3B2AB526">
        <w:rPr>
          <w:noProof w:val="0"/>
          <w:lang w:val="en-US"/>
        </w:rPr>
        <w:t xml:space="preserve"> actual, </w:t>
      </w:r>
      <w:r w:rsidRPr="45F89AFD" w:rsidR="3B2AB526">
        <w:rPr>
          <w:noProof w:val="0"/>
          <w:lang w:val="en-US"/>
        </w:rPr>
        <w:t>soltar</w:t>
      </w:r>
      <w:r w:rsidRPr="45F89AFD" w:rsidR="3B2AB526">
        <w:rPr>
          <w:noProof w:val="0"/>
          <w:lang w:val="en-US"/>
        </w:rPr>
        <w:t xml:space="preserve"> robot </w:t>
      </w:r>
      <w:r w:rsidRPr="45F89AFD" w:rsidR="3B2AB526">
        <w:rPr>
          <w:noProof w:val="0"/>
          <w:lang w:val="en-US"/>
        </w:rPr>
        <w:t>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nueva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ubicación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finalizar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operación</w:t>
      </w:r>
    </w:p>
    <w:p w:rsidR="3B2AB526" w:rsidP="45F89AFD" w:rsidRDefault="3B2AB526" w14:paraId="495EECD0" w14:textId="6C26E1B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Confirmar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cambios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posición</w:t>
      </w:r>
      <w:r w:rsidRPr="45F89AFD" w:rsidR="3B2AB526">
        <w:rPr>
          <w:noProof w:val="0"/>
          <w:lang w:val="en-US"/>
        </w:rPr>
        <w:t xml:space="preserve"> se </w:t>
      </w:r>
      <w:r w:rsidRPr="45F89AFD" w:rsidR="3B2AB526">
        <w:rPr>
          <w:noProof w:val="0"/>
          <w:lang w:val="en-US"/>
        </w:rPr>
        <w:t>ejecuten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correctamente</w:t>
      </w:r>
    </w:p>
    <w:p w:rsidR="3B2AB526" w:rsidP="45F89AFD" w:rsidRDefault="3B2AB526" w14:paraId="27E4A65C" w14:textId="2F76AF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2.4 Mini-Ciclo de </w:t>
      </w:r>
      <w:r w:rsidRPr="45F89AFD" w:rsidR="3B2AB526">
        <w:rPr>
          <w:noProof w:val="0"/>
          <w:lang w:val="en-US"/>
        </w:rPr>
        <w:t>Visualización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Dinámica</w:t>
      </w:r>
    </w:p>
    <w:p w:rsidR="3B2AB526" w:rsidP="45F89AFD" w:rsidRDefault="3B2AB526" w14:paraId="61579EEB" w14:textId="169023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moveRobotOptimizedColored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makeVisible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makeInvisible</w:t>
      </w:r>
      <w:r w:rsidRPr="45F89AFD" w:rsidR="3B2AB526">
        <w:rPr>
          <w:noProof w:val="0"/>
          <w:lang w:val="en-US"/>
        </w:rPr>
        <w:t>()</w:t>
      </w:r>
    </w:p>
    <w:p w:rsidR="3B2AB526" w:rsidP="45F89AFD" w:rsidRDefault="3B2AB526" w14:paraId="6CDDA764" w14:textId="7E916E4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Controlar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visualización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movimiento</w:t>
      </w:r>
      <w:r w:rsidRPr="45F89AFD" w:rsidR="3B2AB526">
        <w:rPr>
          <w:noProof w:val="0"/>
          <w:lang w:val="en-US"/>
        </w:rPr>
        <w:t xml:space="preserve"> del robot</w:t>
      </w:r>
    </w:p>
    <w:p w:rsidR="3B2AB526" w:rsidP="45F89AFD" w:rsidRDefault="3B2AB526" w14:paraId="28E62B0A" w14:textId="6B99A31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Ejecutar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movimiento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colores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mostrar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elementos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ocultar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elementos</w:t>
      </w:r>
    </w:p>
    <w:p w:rsidR="3B2AB526" w:rsidP="45F89AFD" w:rsidRDefault="3B2AB526" w14:paraId="2A8866D3" w14:textId="04B7559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Verificar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visualización</w:t>
      </w:r>
      <w:r w:rsidRPr="45F89AFD" w:rsidR="3B2AB526">
        <w:rPr>
          <w:noProof w:val="0"/>
          <w:lang w:val="en-US"/>
        </w:rPr>
        <w:t xml:space="preserve"> sea </w:t>
      </w:r>
      <w:r w:rsidRPr="45F89AFD" w:rsidR="3B2AB526">
        <w:rPr>
          <w:noProof w:val="0"/>
          <w:lang w:val="en-US"/>
        </w:rPr>
        <w:t>clara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funcional</w:t>
      </w:r>
    </w:p>
    <w:p w:rsidR="3B2AB526" w:rsidP="45F89AFD" w:rsidRDefault="3B2AB526" w14:paraId="16A61031" w14:textId="3156D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3. CICLO DE CONSULTA</w:t>
      </w:r>
    </w:p>
    <w:p w:rsidR="3B2AB526" w:rsidP="45F89AFD" w:rsidRDefault="3B2AB526" w14:paraId="165EB5A7" w14:textId="3DD3F7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3.1 Mini-Ciclo de Procesamiento de </w:t>
      </w:r>
      <w:r w:rsidRPr="45F89AFD" w:rsidR="3B2AB526">
        <w:rPr>
          <w:noProof w:val="0"/>
          <w:lang w:val="en-US"/>
        </w:rPr>
        <w:t>Consultas</w:t>
      </w:r>
    </w:p>
    <w:p w:rsidR="3B2AB526" w:rsidP="45F89AFD" w:rsidRDefault="3B2AB526" w14:paraId="1AC4A37A" w14:textId="1CAE84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consult(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consultSilkRoad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ok(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483DD1DF" w14:textId="18B6F53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Procesar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validar</w:t>
      </w:r>
      <w:r w:rsidRPr="45F89AFD" w:rsidR="3B2AB526">
        <w:rPr>
          <w:noProof w:val="0"/>
          <w:lang w:val="en-US"/>
        </w:rPr>
        <w:t xml:space="preserve"> las </w:t>
      </w:r>
      <w:r w:rsidRPr="45F89AFD" w:rsidR="3B2AB526">
        <w:rPr>
          <w:noProof w:val="0"/>
          <w:lang w:val="en-US"/>
        </w:rPr>
        <w:t>consultas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usuario</w:t>
      </w:r>
    </w:p>
    <w:p w:rsidR="3B2AB526" w:rsidP="45F89AFD" w:rsidRDefault="3B2AB526" w14:paraId="10540437" w14:textId="68AAED6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Realizar</w:t>
      </w:r>
      <w:r w:rsidRPr="45F89AFD" w:rsidR="3B2AB526">
        <w:rPr>
          <w:noProof w:val="0"/>
          <w:lang w:val="en-US"/>
        </w:rPr>
        <w:t xml:space="preserve"> consulta </w:t>
      </w:r>
      <w:r w:rsidRPr="45F89AFD" w:rsidR="3B2AB526">
        <w:rPr>
          <w:noProof w:val="0"/>
          <w:lang w:val="en-US"/>
        </w:rPr>
        <w:t>básica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consultar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información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específica</w:t>
      </w:r>
      <w:r w:rsidRPr="45F89AFD" w:rsidR="3B2AB526">
        <w:rPr>
          <w:noProof w:val="0"/>
          <w:lang w:val="en-US"/>
        </w:rPr>
        <w:t xml:space="preserve"> del camino de </w:t>
      </w:r>
      <w:r w:rsidRPr="45F89AFD" w:rsidR="3B2AB526">
        <w:rPr>
          <w:noProof w:val="0"/>
          <w:lang w:val="en-US"/>
        </w:rPr>
        <w:t>seda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validar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operación</w:t>
      </w:r>
    </w:p>
    <w:p w:rsidR="3B2AB526" w:rsidP="45F89AFD" w:rsidRDefault="3B2AB526" w14:paraId="7CE44946" w14:textId="32B8614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Asegurar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la consulta sea </w:t>
      </w:r>
      <w:r w:rsidRPr="45F89AFD" w:rsidR="3B2AB526">
        <w:rPr>
          <w:noProof w:val="0"/>
          <w:lang w:val="en-US"/>
        </w:rPr>
        <w:t>válida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procesable</w:t>
      </w:r>
    </w:p>
    <w:p w:rsidR="3B2AB526" w:rsidP="45F89AFD" w:rsidRDefault="3B2AB526" w14:paraId="0D2930F1" w14:textId="20E42B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3.2 Mini-Ciclo de </w:t>
      </w:r>
      <w:r w:rsidRPr="45F89AFD" w:rsidR="3B2AB526">
        <w:rPr>
          <w:noProof w:val="0"/>
          <w:lang w:val="en-US"/>
        </w:rPr>
        <w:t>Análisis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Rendimiento</w:t>
      </w:r>
    </w:p>
    <w:p w:rsidR="3B2AB526" w:rsidP="45F89AFD" w:rsidRDefault="3B2AB526" w14:paraId="3854F848" w14:textId="3687F7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calculateMaxProfit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getBestRobot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getBestStore</w:t>
      </w:r>
      <w:r w:rsidRPr="45F89AFD" w:rsidR="3B2AB526">
        <w:rPr>
          <w:noProof w:val="0"/>
          <w:lang w:val="en-US"/>
        </w:rPr>
        <w:t>()</w:t>
      </w:r>
    </w:p>
    <w:p w:rsidR="3B2AB526" w:rsidP="45F89AFD" w:rsidRDefault="3B2AB526" w14:paraId="27A3FCC0" w14:textId="5609B9B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Analizar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rendimiento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económico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seleccionar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mejores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opciones</w:t>
      </w:r>
    </w:p>
    <w:p w:rsidR="3B2AB526" w:rsidP="45F89AFD" w:rsidRDefault="3B2AB526" w14:paraId="48D2A0DE" w14:textId="0710989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Calcular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ganancia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máxima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identificar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mejor</w:t>
      </w:r>
      <w:r w:rsidRPr="45F89AFD" w:rsidR="3B2AB526">
        <w:rPr>
          <w:noProof w:val="0"/>
          <w:lang w:val="en-US"/>
        </w:rPr>
        <w:t xml:space="preserve"> robot, </w:t>
      </w:r>
      <w:r w:rsidRPr="45F89AFD" w:rsidR="3B2AB526">
        <w:rPr>
          <w:noProof w:val="0"/>
          <w:lang w:val="en-US"/>
        </w:rPr>
        <w:t>identificar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mejor</w:t>
      </w:r>
      <w:r w:rsidRPr="45F89AFD" w:rsidR="3B2AB526">
        <w:rPr>
          <w:noProof w:val="0"/>
          <w:lang w:val="en-US"/>
        </w:rPr>
        <w:t xml:space="preserve"> tienda</w:t>
      </w:r>
    </w:p>
    <w:p w:rsidR="3B2AB526" w:rsidP="45F89AFD" w:rsidRDefault="3B2AB526" w14:paraId="79F951B9" w14:textId="70B3BA5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Confirmar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análisis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sean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matemáticamente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correctos</w:t>
      </w:r>
    </w:p>
    <w:p w:rsidR="3B2AB526" w:rsidP="45F89AFD" w:rsidRDefault="3B2AB526" w14:paraId="5A706955" w14:textId="59E7EF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3.3 Mini-Ciclo de </w:t>
      </w:r>
      <w:r w:rsidRPr="45F89AFD" w:rsidR="3B2AB526">
        <w:rPr>
          <w:noProof w:val="0"/>
          <w:lang w:val="en-US"/>
        </w:rPr>
        <w:t>Análisis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Recursos</w:t>
      </w:r>
    </w:p>
    <w:p w:rsidR="3B2AB526" w:rsidP="45F89AFD" w:rsidRDefault="3B2AB526" w14:paraId="38E50562" w14:textId="58A75A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getBestStore</w:t>
      </w:r>
      <w:r w:rsidRPr="45F89AFD" w:rsidR="3B2AB526">
        <w:rPr>
          <w:noProof w:val="0"/>
          <w:lang w:val="en-US"/>
        </w:rPr>
        <w:t>()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stores(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robots(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580A8293" w14:textId="01E3765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Analizar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consultar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estado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recursos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sistema</w:t>
      </w:r>
    </w:p>
    <w:p w:rsidR="3B2AB526" w:rsidP="45F89AFD" w:rsidRDefault="3B2AB526" w14:paraId="464E9CB4" w14:textId="27A82A3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Identificar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mejor</w:t>
      </w:r>
      <w:r w:rsidRPr="45F89AFD" w:rsidR="3B2AB526">
        <w:rPr>
          <w:noProof w:val="0"/>
          <w:lang w:val="en-US"/>
        </w:rPr>
        <w:t xml:space="preserve"> tienda, </w:t>
      </w:r>
      <w:r w:rsidRPr="45F89AFD" w:rsidR="3B2AB526">
        <w:rPr>
          <w:noProof w:val="0"/>
          <w:lang w:val="en-US"/>
        </w:rPr>
        <w:t>listar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todas</w:t>
      </w:r>
      <w:r w:rsidRPr="45F89AFD" w:rsidR="3B2AB526">
        <w:rPr>
          <w:noProof w:val="0"/>
          <w:lang w:val="en-US"/>
        </w:rPr>
        <w:t xml:space="preserve"> las tiendas, </w:t>
      </w:r>
      <w:r w:rsidRPr="45F89AFD" w:rsidR="3B2AB526">
        <w:rPr>
          <w:noProof w:val="0"/>
          <w:lang w:val="en-US"/>
        </w:rPr>
        <w:t>listar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todos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robots</w:t>
      </w:r>
    </w:p>
    <w:p w:rsidR="3B2AB526" w:rsidP="45F89AFD" w:rsidRDefault="3B2AB526" w14:paraId="1B29773C" w14:textId="1272870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Verificar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datos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recursos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sean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precisos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actuales</w:t>
      </w:r>
    </w:p>
    <w:p w:rsidR="3B2AB526" w:rsidP="45F89AFD" w:rsidRDefault="3B2AB526" w14:paraId="5213CC91" w14:textId="7379BE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3.4 Mini-Ciclo de </w:t>
      </w:r>
      <w:r w:rsidRPr="45F89AFD" w:rsidR="3B2AB526">
        <w:rPr>
          <w:noProof w:val="0"/>
          <w:lang w:val="en-US"/>
        </w:rPr>
        <w:t>Gestión</w:t>
      </w:r>
      <w:r w:rsidRPr="45F89AFD" w:rsidR="3B2AB526">
        <w:rPr>
          <w:noProof w:val="0"/>
          <w:lang w:val="en-US"/>
        </w:rPr>
        <w:t xml:space="preserve"> del Sistema</w:t>
      </w:r>
    </w:p>
    <w:p w:rsidR="3B2AB526" w:rsidP="45F89AFD" w:rsidRDefault="3B2AB526" w14:paraId="04548A79" w14:textId="609FA1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Secuencia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create(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ok(</w:t>
      </w:r>
      <w:r w:rsidRPr="45F89AFD" w:rsidR="3B2AB526">
        <w:rPr>
          <w:noProof w:val="0"/>
          <w:lang w:val="en-US"/>
        </w:rPr>
        <w:t>)</w:t>
      </w:r>
      <w:r w:rsidRPr="45F89AFD" w:rsidR="3B2AB526">
        <w:rPr>
          <w:noProof w:val="0"/>
          <w:lang w:val="en-US"/>
        </w:rPr>
        <w:t xml:space="preserve"> → </w:t>
      </w:r>
      <w:r w:rsidRPr="45F89AFD" w:rsidR="3B2AB526">
        <w:rPr>
          <w:noProof w:val="0"/>
          <w:lang w:val="en-US"/>
        </w:rPr>
        <w:t>reboot(</w:t>
      </w:r>
      <w:r w:rsidRPr="45F89AFD" w:rsidR="3B2AB526">
        <w:rPr>
          <w:noProof w:val="0"/>
          <w:lang w:val="en-US"/>
        </w:rPr>
        <w:t>)</w:t>
      </w:r>
    </w:p>
    <w:p w:rsidR="3B2AB526" w:rsidP="45F89AFD" w:rsidRDefault="3B2AB526" w14:paraId="1A22A61D" w14:textId="1AC927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Propósito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Gestionar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operaciones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generales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sistema</w:t>
      </w:r>
    </w:p>
    <w:p w:rsidR="3B2AB526" w:rsidP="45F89AFD" w:rsidRDefault="3B2AB526" w14:paraId="3D8EC4AF" w14:textId="6EE9A5D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Funciones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Crear </w:t>
      </w:r>
      <w:r w:rsidRPr="45F89AFD" w:rsidR="3B2AB526">
        <w:rPr>
          <w:noProof w:val="0"/>
          <w:lang w:val="en-US"/>
        </w:rPr>
        <w:t>nuevos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elementos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verificar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estado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sistema</w:t>
      </w:r>
      <w:r w:rsidRPr="45F89AFD" w:rsidR="3B2AB526">
        <w:rPr>
          <w:noProof w:val="0"/>
          <w:lang w:val="en-US"/>
        </w:rPr>
        <w:t xml:space="preserve">, </w:t>
      </w:r>
      <w:r w:rsidRPr="45F89AFD" w:rsidR="3B2AB526">
        <w:rPr>
          <w:noProof w:val="0"/>
          <w:lang w:val="en-US"/>
        </w:rPr>
        <w:t>reiniciar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sistema</w:t>
      </w:r>
    </w:p>
    <w:p w:rsidR="3B2AB526" w:rsidP="45F89AFD" w:rsidRDefault="3B2AB526" w14:paraId="3A21B7D7" w14:textId="6FFC660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Validación</w:t>
      </w:r>
      <w:r w:rsidRPr="45F89AFD" w:rsidR="3B2AB526">
        <w:rPr>
          <w:noProof w:val="0"/>
          <w:lang w:val="en-US"/>
        </w:rPr>
        <w:t>: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Confirmar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las </w:t>
      </w:r>
      <w:r w:rsidRPr="45F89AFD" w:rsidR="3B2AB526">
        <w:rPr>
          <w:noProof w:val="0"/>
          <w:lang w:val="en-US"/>
        </w:rPr>
        <w:t>operaciones</w:t>
      </w:r>
      <w:r w:rsidRPr="45F89AFD" w:rsidR="3B2AB526">
        <w:rPr>
          <w:noProof w:val="0"/>
          <w:lang w:val="en-US"/>
        </w:rPr>
        <w:t xml:space="preserve"> del </w:t>
      </w:r>
      <w:r w:rsidRPr="45F89AFD" w:rsidR="3B2AB526">
        <w:rPr>
          <w:noProof w:val="0"/>
          <w:lang w:val="en-US"/>
        </w:rPr>
        <w:t>sistema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funcionen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correctamente</w:t>
      </w:r>
    </w:p>
    <w:p w:rsidR="3B2AB526" w:rsidP="45F89AFD" w:rsidRDefault="3B2AB526" w14:paraId="448F3B89" w14:textId="45E5CD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2. ¿</w:t>
      </w:r>
      <w:r w:rsidRPr="45F89AFD" w:rsidR="3B2AB526">
        <w:rPr>
          <w:noProof w:val="0"/>
          <w:lang w:val="en-US"/>
        </w:rPr>
        <w:t>Cuál</w:t>
      </w:r>
      <w:r w:rsidRPr="45F89AFD" w:rsidR="3B2AB526">
        <w:rPr>
          <w:noProof w:val="0"/>
          <w:lang w:val="en-US"/>
        </w:rPr>
        <w:t xml:space="preserve"> es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estado</w:t>
      </w:r>
      <w:r w:rsidRPr="45F89AFD" w:rsidR="3B2AB526">
        <w:rPr>
          <w:noProof w:val="0"/>
          <w:lang w:val="en-US"/>
        </w:rPr>
        <w:t xml:space="preserve"> actual del </w:t>
      </w:r>
      <w:r w:rsidRPr="45F89AFD" w:rsidR="3B2AB526">
        <w:rPr>
          <w:noProof w:val="0"/>
          <w:lang w:val="en-US"/>
        </w:rPr>
        <w:t>proyecto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términos</w:t>
      </w:r>
      <w:r w:rsidRPr="45F89AFD" w:rsidR="3B2AB526">
        <w:rPr>
          <w:noProof w:val="0"/>
          <w:lang w:val="en-US"/>
        </w:rPr>
        <w:t xml:space="preserve"> de mini-</w:t>
      </w:r>
      <w:r w:rsidRPr="45F89AFD" w:rsidR="3B2AB526">
        <w:rPr>
          <w:noProof w:val="0"/>
          <w:lang w:val="en-US"/>
        </w:rPr>
        <w:t>ciclos</w:t>
      </w:r>
      <w:r w:rsidRPr="45F89AFD" w:rsidR="3B2AB526">
        <w:rPr>
          <w:noProof w:val="0"/>
          <w:lang w:val="en-US"/>
        </w:rPr>
        <w:t>? ¿</w:t>
      </w:r>
      <w:r w:rsidRPr="45F89AFD" w:rsidR="3B2AB526">
        <w:rPr>
          <w:noProof w:val="0"/>
          <w:lang w:val="en-US"/>
        </w:rPr>
        <w:t>por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>?</w:t>
      </w:r>
    </w:p>
    <w:p w:rsidR="3B2AB526" w:rsidP="45F89AFD" w:rsidRDefault="3B2AB526" w14:paraId="5719CEDA" w14:textId="5CDDD3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Estado actual: Casi COMPLETADO</w:t>
      </w:r>
    </w:p>
    <w:p w:rsidR="3B2AB526" w:rsidP="45F89AFD" w:rsidRDefault="3B2AB526" w14:paraId="584A4302" w14:textId="1C1C48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Funcionalidad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básica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implementada</w:t>
      </w:r>
      <w:r w:rsidRPr="45F89AFD" w:rsidR="3B2AB526">
        <w:rPr>
          <w:noProof w:val="0"/>
          <w:lang w:val="en-US"/>
        </w:rPr>
        <w:t xml:space="preserve"> (</w:t>
      </w:r>
      <w:r w:rsidRPr="45F89AFD" w:rsidR="3B2AB526">
        <w:rPr>
          <w:noProof w:val="0"/>
          <w:lang w:val="en-US"/>
        </w:rPr>
        <w:t>creación</w:t>
      </w:r>
      <w:r w:rsidRPr="45F89AFD" w:rsidR="3B2AB526">
        <w:rPr>
          <w:noProof w:val="0"/>
          <w:lang w:val="en-US"/>
        </w:rPr>
        <w:t xml:space="preserve"> de robots/stores) </w:t>
      </w:r>
      <w:r w:rsidRPr="45F89AFD" w:rsidR="3B2AB526">
        <w:rPr>
          <w:noProof w:val="0"/>
          <w:lang w:val="en-US"/>
        </w:rPr>
        <w:t>Extensiones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requisitos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funcionales</w:t>
      </w:r>
      <w:r w:rsidRPr="45F89AFD" w:rsidR="3B2AB526">
        <w:rPr>
          <w:noProof w:val="0"/>
          <w:lang w:val="en-US"/>
        </w:rPr>
        <w:t xml:space="preserve"> (10, 11, 12, 13) </w:t>
      </w:r>
      <w:r w:rsidRPr="45F89AFD" w:rsidR="3B2AB526">
        <w:rPr>
          <w:noProof w:val="0"/>
          <w:lang w:val="en-US"/>
        </w:rPr>
        <w:t>implementadas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Integración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BlueJ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funcional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Todas</w:t>
      </w:r>
      <w:r w:rsidRPr="45F89AFD" w:rsidR="3B2AB526">
        <w:rPr>
          <w:noProof w:val="0"/>
          <w:lang w:val="en-US"/>
        </w:rPr>
        <w:t xml:space="preserve"> las </w:t>
      </w:r>
      <w:r w:rsidRPr="45F89AFD" w:rsidR="3B2AB526">
        <w:rPr>
          <w:noProof w:val="0"/>
          <w:lang w:val="en-US"/>
        </w:rPr>
        <w:t>clases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modificadas</w:t>
      </w:r>
      <w:r w:rsidRPr="45F89AFD" w:rsidR="3B2AB526">
        <w:rPr>
          <w:noProof w:val="0"/>
          <w:lang w:val="en-US"/>
        </w:rPr>
        <w:t xml:space="preserve"> y compatibles</w:t>
      </w:r>
    </w:p>
    <w:p w:rsidR="3B2AB526" w:rsidP="45F89AFD" w:rsidRDefault="3B2AB526" w14:paraId="0A274BE3" w14:textId="6B9B86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3. ¿</w:t>
      </w:r>
      <w:r w:rsidRPr="45F89AFD" w:rsidR="3B2AB526">
        <w:rPr>
          <w:noProof w:val="0"/>
          <w:lang w:val="en-US"/>
        </w:rPr>
        <w:t>Cual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tiempo</w:t>
      </w:r>
      <w:r w:rsidRPr="45F89AFD" w:rsidR="3B2AB526">
        <w:rPr>
          <w:noProof w:val="0"/>
          <w:lang w:val="en-US"/>
        </w:rPr>
        <w:t xml:space="preserve"> total </w:t>
      </w:r>
      <w:r w:rsidRPr="45F89AFD" w:rsidR="3B2AB526">
        <w:rPr>
          <w:noProof w:val="0"/>
          <w:lang w:val="en-US"/>
        </w:rPr>
        <w:t>invertido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por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cada</w:t>
      </w:r>
      <w:r w:rsidRPr="45F89AFD" w:rsidR="3B2AB526">
        <w:rPr>
          <w:noProof w:val="0"/>
          <w:lang w:val="en-US"/>
        </w:rPr>
        <w:t xml:space="preserve"> uno de </w:t>
      </w:r>
      <w:r w:rsidRPr="45F89AFD" w:rsidR="3B2AB526">
        <w:rPr>
          <w:noProof w:val="0"/>
          <w:lang w:val="en-US"/>
        </w:rPr>
        <w:t>ustedes</w:t>
      </w:r>
      <w:r w:rsidRPr="45F89AFD" w:rsidR="3B2AB526">
        <w:rPr>
          <w:noProof w:val="0"/>
          <w:lang w:val="en-US"/>
        </w:rPr>
        <w:t>? (Horas/Hombre)</w:t>
      </w:r>
    </w:p>
    <w:p w:rsidR="3B2AB526" w:rsidP="45F89AFD" w:rsidRDefault="3B2AB526" w14:paraId="7C902FA1" w14:textId="16DC49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Invertimos</w:t>
      </w:r>
      <w:r w:rsidRPr="45F89AFD" w:rsidR="3B2AB526">
        <w:rPr>
          <w:noProof w:val="0"/>
          <w:lang w:val="en-US"/>
        </w:rPr>
        <w:t xml:space="preserve"> 8 horas Sergio Buitrago y 8 horas Santiago Garcia</w:t>
      </w:r>
    </w:p>
    <w:p w:rsidR="3B2AB526" w:rsidP="45F89AFD" w:rsidRDefault="3B2AB526" w14:paraId="66DE449F" w14:textId="616619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4. ¿</w:t>
      </w:r>
      <w:r w:rsidRPr="45F89AFD" w:rsidR="3B2AB526">
        <w:rPr>
          <w:noProof w:val="0"/>
          <w:lang w:val="en-US"/>
        </w:rPr>
        <w:t>Cuál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consideran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mayor </w:t>
      </w:r>
      <w:r w:rsidRPr="45F89AFD" w:rsidR="3B2AB526">
        <w:rPr>
          <w:noProof w:val="0"/>
          <w:lang w:val="en-US"/>
        </w:rPr>
        <w:t>logro</w:t>
      </w:r>
      <w:r w:rsidRPr="45F89AFD" w:rsidR="3B2AB526">
        <w:rPr>
          <w:noProof w:val="0"/>
          <w:lang w:val="en-US"/>
        </w:rPr>
        <w:t xml:space="preserve">? ¿Por 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>?</w:t>
      </w:r>
    </w:p>
    <w:p w:rsidR="3B2AB526" w:rsidP="45F89AFD" w:rsidRDefault="3B2AB526" w14:paraId="730FC4D3" w14:textId="071876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Mayor </w:t>
      </w:r>
      <w:r w:rsidRPr="45F89AFD" w:rsidR="3B2AB526">
        <w:rPr>
          <w:noProof w:val="0"/>
          <w:lang w:val="en-US"/>
        </w:rPr>
        <w:t>logro</w:t>
      </w:r>
      <w:r w:rsidRPr="45F89AFD" w:rsidR="3B2AB526">
        <w:rPr>
          <w:noProof w:val="0"/>
          <w:lang w:val="en-US"/>
        </w:rPr>
        <w:t xml:space="preserve">: </w:t>
      </w:r>
      <w:r w:rsidRPr="45F89AFD" w:rsidR="3B2AB526">
        <w:rPr>
          <w:noProof w:val="0"/>
          <w:lang w:val="en-US"/>
        </w:rPr>
        <w:t>Implementación</w:t>
      </w:r>
      <w:r w:rsidRPr="45F89AFD" w:rsidR="3B2AB526">
        <w:rPr>
          <w:noProof w:val="0"/>
          <w:lang w:val="en-US"/>
        </w:rPr>
        <w:t xml:space="preserve"> completa de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requisitos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funcionales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extendidos</w:t>
      </w:r>
    </w:p>
    <w:p w:rsidR="3B2AB526" w:rsidP="45F89AFD" w:rsidRDefault="3B2AB526" w14:paraId="7781FE1F" w14:textId="03F9BD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5. ¿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consideran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es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mayor </w:t>
      </w:r>
      <w:r w:rsidRPr="45F89AFD" w:rsidR="3B2AB526">
        <w:rPr>
          <w:noProof w:val="0"/>
          <w:lang w:val="en-US"/>
        </w:rPr>
        <w:t>problema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técnico</w:t>
      </w:r>
      <w:r w:rsidRPr="45F89AFD" w:rsidR="3B2AB526">
        <w:rPr>
          <w:noProof w:val="0"/>
          <w:lang w:val="en-US"/>
        </w:rPr>
        <w:t>? ¿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hicieron</w:t>
      </w:r>
      <w:r w:rsidRPr="45F89AFD" w:rsidR="3B2AB526">
        <w:rPr>
          <w:noProof w:val="0"/>
          <w:lang w:val="en-US"/>
        </w:rPr>
        <w:t xml:space="preserve"> para </w:t>
      </w:r>
      <w:r w:rsidRPr="45F89AFD" w:rsidR="3B2AB526">
        <w:rPr>
          <w:noProof w:val="0"/>
          <w:lang w:val="en-US"/>
        </w:rPr>
        <w:t>resolverlo</w:t>
      </w:r>
      <w:r w:rsidRPr="45F89AFD" w:rsidR="3B2AB526">
        <w:rPr>
          <w:noProof w:val="0"/>
          <w:lang w:val="en-US"/>
        </w:rPr>
        <w:t>?</w:t>
      </w:r>
    </w:p>
    <w:p w:rsidR="3B2AB526" w:rsidP="45F89AFD" w:rsidRDefault="3B2AB526" w14:paraId="76FC6AC3" w14:textId="26C16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Mayor </w:t>
      </w:r>
      <w:r w:rsidRPr="45F89AFD" w:rsidR="3B2AB526">
        <w:rPr>
          <w:noProof w:val="0"/>
          <w:lang w:val="en-US"/>
        </w:rPr>
        <w:t>problema</w:t>
      </w:r>
      <w:r w:rsidRPr="45F89AFD" w:rsidR="3B2AB526">
        <w:rPr>
          <w:noProof w:val="0"/>
          <w:lang w:val="en-US"/>
        </w:rPr>
        <w:t xml:space="preserve">: </w:t>
      </w:r>
      <w:r w:rsidRPr="45F89AFD" w:rsidR="3B2AB526">
        <w:rPr>
          <w:noProof w:val="0"/>
          <w:lang w:val="en-US"/>
        </w:rPr>
        <w:t>Compatibilidad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BlueJ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gestión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tipos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datos</w:t>
      </w:r>
      <w:r w:rsidRPr="45F89AFD" w:rsidR="3B2AB526">
        <w:rPr>
          <w:noProof w:val="0"/>
          <w:lang w:val="en-US"/>
        </w:rPr>
        <w:t xml:space="preserve"> Soluciones </w:t>
      </w:r>
      <w:r w:rsidRPr="45F89AFD" w:rsidR="3B2AB526">
        <w:rPr>
          <w:noProof w:val="0"/>
          <w:lang w:val="en-US"/>
        </w:rPr>
        <w:t>implementadas</w:t>
      </w:r>
      <w:r w:rsidRPr="45F89AFD" w:rsidR="3B2AB526">
        <w:rPr>
          <w:noProof w:val="0"/>
          <w:lang w:val="en-US"/>
        </w:rPr>
        <w:t>:</w:t>
      </w:r>
    </w:p>
    <w:p w:rsidR="3B2AB526" w:rsidP="45F89AFD" w:rsidRDefault="3B2AB526" w14:paraId="0DB577BC" w14:textId="455EE9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Problema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getPosition</w:t>
      </w:r>
      <w:r w:rsidRPr="45F89AFD" w:rsidR="3B2AB526">
        <w:rPr>
          <w:noProof w:val="0"/>
          <w:lang w:val="en-US"/>
        </w:rPr>
        <w:t xml:space="preserve">(): </w:t>
      </w:r>
      <w:r w:rsidRPr="45F89AFD" w:rsidR="3B2AB526">
        <w:rPr>
          <w:noProof w:val="0"/>
          <w:lang w:val="en-US"/>
        </w:rPr>
        <w:t>Creé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métodos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específicos</w:t>
      </w:r>
      <w:r w:rsidRPr="45F89AFD" w:rsidR="3B2AB526">
        <w:rPr>
          <w:noProof w:val="0"/>
          <w:lang w:val="en-US"/>
        </w:rPr>
        <w:t xml:space="preserve"> (</w:t>
      </w:r>
      <w:r w:rsidRPr="45F89AFD" w:rsidR="3B2AB526">
        <w:rPr>
          <w:noProof w:val="0"/>
          <w:lang w:val="en-US"/>
        </w:rPr>
        <w:t>getPositionX</w:t>
      </w:r>
      <w:r w:rsidRPr="45F89AFD" w:rsidR="3B2AB526">
        <w:rPr>
          <w:noProof w:val="0"/>
          <w:lang w:val="en-US"/>
        </w:rPr>
        <w:t xml:space="preserve">()) para </w:t>
      </w:r>
      <w:r w:rsidRPr="45F89AFD" w:rsidR="3B2AB526">
        <w:rPr>
          <w:noProof w:val="0"/>
          <w:lang w:val="en-US"/>
        </w:rPr>
        <w:t>evitar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conflictos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Integración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objetos</w:t>
      </w:r>
      <w:r w:rsidRPr="45F89AFD" w:rsidR="3B2AB526">
        <w:rPr>
          <w:noProof w:val="0"/>
          <w:lang w:val="en-US"/>
        </w:rPr>
        <w:t xml:space="preserve">: </w:t>
      </w:r>
      <w:r w:rsidRPr="45F89AFD" w:rsidR="3B2AB526">
        <w:rPr>
          <w:noProof w:val="0"/>
          <w:lang w:val="en-US"/>
        </w:rPr>
        <w:t>Modifiqué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métodos</w:t>
      </w:r>
      <w:r w:rsidRPr="45F89AFD" w:rsidR="3B2AB526">
        <w:rPr>
          <w:noProof w:val="0"/>
          <w:lang w:val="en-US"/>
        </w:rPr>
        <w:t xml:space="preserve"> para </w:t>
      </w:r>
      <w:r w:rsidRPr="45F89AFD" w:rsidR="3B2AB526">
        <w:rPr>
          <w:noProof w:val="0"/>
          <w:lang w:val="en-US"/>
        </w:rPr>
        <w:t>retornar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objetos</w:t>
      </w:r>
      <w:r w:rsidRPr="45F89AFD" w:rsidR="3B2AB526">
        <w:rPr>
          <w:noProof w:val="0"/>
          <w:lang w:val="en-US"/>
        </w:rPr>
        <w:t xml:space="preserve"> (Robot, Store) </w:t>
      </w:r>
      <w:r w:rsidRPr="45F89AFD" w:rsidR="3B2AB526">
        <w:rPr>
          <w:noProof w:val="0"/>
          <w:lang w:val="en-US"/>
        </w:rPr>
        <w:t>directamente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Manejo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estados</w:t>
      </w:r>
      <w:r w:rsidRPr="45F89AFD" w:rsidR="3B2AB526">
        <w:rPr>
          <w:noProof w:val="0"/>
          <w:lang w:val="en-US"/>
        </w:rPr>
        <w:t xml:space="preserve">: </w:t>
      </w:r>
      <w:r w:rsidRPr="45F89AFD" w:rsidR="3B2AB526">
        <w:rPr>
          <w:noProof w:val="0"/>
          <w:lang w:val="en-US"/>
        </w:rPr>
        <w:t>Implementé</w:t>
      </w:r>
      <w:r w:rsidRPr="45F89AFD" w:rsidR="3B2AB526">
        <w:rPr>
          <w:noProof w:val="0"/>
          <w:lang w:val="en-US"/>
        </w:rPr>
        <w:t xml:space="preserve"> tracking de </w:t>
      </w:r>
      <w:r w:rsidRPr="45F89AFD" w:rsidR="3B2AB526">
        <w:rPr>
          <w:noProof w:val="0"/>
          <w:lang w:val="en-US"/>
        </w:rPr>
        <w:t>estados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isRemoved</w:t>
      </w:r>
      <w:r w:rsidRPr="45F89AFD" w:rsidR="3B2AB526">
        <w:rPr>
          <w:noProof w:val="0"/>
          <w:lang w:val="en-US"/>
        </w:rPr>
        <w:t xml:space="preserve">(), </w:t>
      </w:r>
      <w:r w:rsidRPr="45F89AFD" w:rsidR="3B2AB526">
        <w:rPr>
          <w:noProof w:val="0"/>
          <w:lang w:val="en-US"/>
        </w:rPr>
        <w:t>isActive</w:t>
      </w:r>
      <w:r w:rsidRPr="45F89AFD" w:rsidR="3B2AB526">
        <w:rPr>
          <w:noProof w:val="0"/>
          <w:lang w:val="en-US"/>
        </w:rPr>
        <w:t xml:space="preserve">() </w:t>
      </w:r>
      <w:r w:rsidRPr="45F89AFD" w:rsidR="3B2AB526">
        <w:rPr>
          <w:noProof w:val="0"/>
          <w:lang w:val="en-US"/>
        </w:rPr>
        <w:t>Estructuras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datos</w:t>
      </w:r>
      <w:r w:rsidRPr="45F89AFD" w:rsidR="3B2AB526">
        <w:rPr>
          <w:noProof w:val="0"/>
          <w:lang w:val="en-US"/>
        </w:rPr>
        <w:t xml:space="preserve">: </w:t>
      </w:r>
      <w:r w:rsidRPr="45F89AFD" w:rsidR="3B2AB526">
        <w:rPr>
          <w:noProof w:val="0"/>
          <w:lang w:val="en-US"/>
        </w:rPr>
        <w:t>Uso</w:t>
      </w:r>
      <w:r w:rsidRPr="45F89AFD" w:rsidR="3B2AB526">
        <w:rPr>
          <w:noProof w:val="0"/>
          <w:lang w:val="en-US"/>
        </w:rPr>
        <w:t xml:space="preserve"> de HashMap y List para </w:t>
      </w:r>
      <w:r w:rsidRPr="45F89AFD" w:rsidR="3B2AB526">
        <w:rPr>
          <w:noProof w:val="0"/>
          <w:lang w:val="en-US"/>
        </w:rPr>
        <w:t>estadísticas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eficientes</w:t>
      </w:r>
    </w:p>
    <w:p w:rsidR="3B2AB526" w:rsidP="45F89AFD" w:rsidRDefault="3B2AB526" w14:paraId="5A08D2D8" w14:textId="05BA8B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6. ¿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hicieron</w:t>
      </w:r>
      <w:r w:rsidRPr="45F89AFD" w:rsidR="3B2AB526">
        <w:rPr>
          <w:noProof w:val="0"/>
          <w:lang w:val="en-US"/>
        </w:rPr>
        <w:t xml:space="preserve"> bien </w:t>
      </w:r>
      <w:r w:rsidRPr="45F89AFD" w:rsidR="3B2AB526">
        <w:rPr>
          <w:noProof w:val="0"/>
          <w:lang w:val="en-US"/>
        </w:rPr>
        <w:t>como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equipo</w:t>
      </w:r>
      <w:r w:rsidRPr="45F89AFD" w:rsidR="3B2AB526">
        <w:rPr>
          <w:noProof w:val="0"/>
          <w:lang w:val="en-US"/>
        </w:rPr>
        <w:t>? ¿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 xml:space="preserve"> se </w:t>
      </w:r>
      <w:r w:rsidRPr="45F89AFD" w:rsidR="3B2AB526">
        <w:rPr>
          <w:noProof w:val="0"/>
          <w:lang w:val="en-US"/>
        </w:rPr>
        <w:t>comprometen</w:t>
      </w:r>
      <w:r w:rsidRPr="45F89AFD" w:rsidR="3B2AB526">
        <w:rPr>
          <w:noProof w:val="0"/>
          <w:lang w:val="en-US"/>
        </w:rPr>
        <w:t xml:space="preserve"> a </w:t>
      </w:r>
      <w:r w:rsidRPr="45F89AFD" w:rsidR="3B2AB526">
        <w:rPr>
          <w:noProof w:val="0"/>
          <w:lang w:val="en-US"/>
        </w:rPr>
        <w:t>hacer</w:t>
      </w:r>
      <w:r w:rsidRPr="45F89AFD" w:rsidR="3B2AB526">
        <w:rPr>
          <w:noProof w:val="0"/>
          <w:lang w:val="en-US"/>
        </w:rPr>
        <w:t xml:space="preserve"> para </w:t>
      </w:r>
      <w:r w:rsidRPr="45F89AFD" w:rsidR="3B2AB526">
        <w:rPr>
          <w:noProof w:val="0"/>
          <w:lang w:val="en-US"/>
        </w:rPr>
        <w:t>mejorar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resultados</w:t>
      </w:r>
      <w:r w:rsidRPr="45F89AFD" w:rsidR="3B2AB526">
        <w:rPr>
          <w:noProof w:val="0"/>
          <w:lang w:val="en-US"/>
        </w:rPr>
        <w:t>?</w:t>
      </w:r>
    </w:p>
    <w:p w:rsidR="3B2AB526" w:rsidP="45F89AFD" w:rsidRDefault="3B2AB526" w14:paraId="19FDB77C" w14:textId="763D6F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Lo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hicimos</w:t>
      </w:r>
      <w:r w:rsidRPr="45F89AFD" w:rsidR="3B2AB526">
        <w:rPr>
          <w:noProof w:val="0"/>
          <w:lang w:val="en-US"/>
        </w:rPr>
        <w:t xml:space="preserve"> bien:</w:t>
      </w:r>
    </w:p>
    <w:p w:rsidR="3B2AB526" w:rsidP="45F89AFD" w:rsidRDefault="3B2AB526" w14:paraId="0365BE20" w14:textId="58269B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Análisis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completo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requisitos</w:t>
      </w:r>
      <w:r w:rsidRPr="45F89AFD" w:rsidR="3B2AB526">
        <w:rPr>
          <w:noProof w:val="0"/>
          <w:lang w:val="en-US"/>
        </w:rPr>
        <w:t xml:space="preserve"> antes de </w:t>
      </w:r>
      <w:r w:rsidRPr="45F89AFD" w:rsidR="3B2AB526">
        <w:rPr>
          <w:noProof w:val="0"/>
          <w:lang w:val="en-US"/>
        </w:rPr>
        <w:t>implementar</w:t>
      </w:r>
      <w:r w:rsidRPr="45F89AFD" w:rsidR="3B2AB526">
        <w:rPr>
          <w:noProof w:val="0"/>
          <w:lang w:val="en-US"/>
        </w:rPr>
        <w:t xml:space="preserve"> Código modular y bien </w:t>
      </w:r>
      <w:r w:rsidRPr="45F89AFD" w:rsidR="3B2AB526">
        <w:rPr>
          <w:noProof w:val="0"/>
          <w:lang w:val="en-US"/>
        </w:rPr>
        <w:t>documentado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Pruebas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incrementales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cada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funcionalidad</w:t>
      </w:r>
      <w:r w:rsidRPr="45F89AFD" w:rsidR="3B2AB526">
        <w:rPr>
          <w:noProof w:val="0"/>
          <w:lang w:val="en-US"/>
        </w:rPr>
        <w:t xml:space="preserve"> Mantenimiento de </w:t>
      </w:r>
      <w:r w:rsidRPr="45F89AFD" w:rsidR="3B2AB526">
        <w:rPr>
          <w:noProof w:val="0"/>
          <w:lang w:val="en-US"/>
        </w:rPr>
        <w:t>compatibilidad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código</w:t>
      </w:r>
      <w:r w:rsidRPr="45F89AFD" w:rsidR="3B2AB526">
        <w:rPr>
          <w:noProof w:val="0"/>
          <w:lang w:val="en-US"/>
        </w:rPr>
        <w:t xml:space="preserve"> original</w:t>
      </w:r>
    </w:p>
    <w:p w:rsidR="3B2AB526" w:rsidP="45F89AFD" w:rsidRDefault="3B2AB526" w14:paraId="31F20288" w14:textId="167220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Compromisos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mejora</w:t>
      </w:r>
      <w:r w:rsidRPr="45F89AFD" w:rsidR="3B2AB526">
        <w:rPr>
          <w:noProof w:val="0"/>
          <w:lang w:val="en-US"/>
        </w:rPr>
        <w:t>:</w:t>
      </w:r>
    </w:p>
    <w:p w:rsidR="3B2AB526" w:rsidP="45F89AFD" w:rsidRDefault="3B2AB526" w14:paraId="4EF4AB3B" w14:textId="37DA5D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Implementar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más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casos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prueba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automatizados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Mejorar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documentación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ejemplos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uso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Optimizar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algoritmos</w:t>
      </w:r>
      <w:r w:rsidRPr="45F89AFD" w:rsidR="3B2AB526">
        <w:rPr>
          <w:noProof w:val="0"/>
          <w:lang w:val="en-US"/>
        </w:rPr>
        <w:t xml:space="preserve"> de pathfinding para </w:t>
      </w:r>
      <w:r w:rsidRPr="45F89AFD" w:rsidR="3B2AB526">
        <w:rPr>
          <w:noProof w:val="0"/>
          <w:lang w:val="en-US"/>
        </w:rPr>
        <w:t>mejor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rendimiento</w:t>
      </w:r>
    </w:p>
    <w:p w:rsidR="3B2AB526" w:rsidP="45F89AFD" w:rsidRDefault="3B2AB526" w14:paraId="31B5327E" w14:textId="4F7A7C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7. </w:t>
      </w:r>
      <w:r w:rsidRPr="45F89AFD" w:rsidR="3B2AB526">
        <w:rPr>
          <w:noProof w:val="0"/>
          <w:lang w:val="en-US"/>
        </w:rPr>
        <w:t>Considerando</w:t>
      </w:r>
      <w:r w:rsidRPr="45F89AFD" w:rsidR="3B2AB526">
        <w:rPr>
          <w:noProof w:val="0"/>
          <w:lang w:val="en-US"/>
        </w:rPr>
        <w:t xml:space="preserve"> las </w:t>
      </w:r>
      <w:r w:rsidRPr="45F89AFD" w:rsidR="3B2AB526">
        <w:rPr>
          <w:noProof w:val="0"/>
          <w:lang w:val="en-US"/>
        </w:rPr>
        <w:t>instancias</w:t>
      </w:r>
      <w:r w:rsidRPr="45F89AFD" w:rsidR="3B2AB526">
        <w:rPr>
          <w:noProof w:val="0"/>
          <w:lang w:val="en-US"/>
        </w:rPr>
        <w:t xml:space="preserve"> XP </w:t>
      </w:r>
      <w:r w:rsidRPr="45F89AFD" w:rsidR="3B2AB526">
        <w:rPr>
          <w:noProof w:val="0"/>
          <w:lang w:val="en-US"/>
        </w:rPr>
        <w:t>incluidas</w:t>
      </w:r>
      <w:r w:rsidRPr="45F89AFD" w:rsidR="3B2AB526">
        <w:rPr>
          <w:noProof w:val="0"/>
          <w:lang w:val="en-US"/>
        </w:rPr>
        <w:t>, ¿</w:t>
      </w:r>
      <w:r w:rsidRPr="45F89AFD" w:rsidR="3B2AB526">
        <w:rPr>
          <w:noProof w:val="0"/>
          <w:lang w:val="en-US"/>
        </w:rPr>
        <w:t>cuál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fue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más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difícil</w:t>
      </w:r>
      <w:r w:rsidRPr="45F89AFD" w:rsidR="3B2AB526">
        <w:rPr>
          <w:noProof w:val="0"/>
          <w:lang w:val="en-US"/>
        </w:rPr>
        <w:t>?, ¿</w:t>
      </w:r>
      <w:r w:rsidRPr="45F89AFD" w:rsidR="3B2AB526">
        <w:rPr>
          <w:noProof w:val="0"/>
          <w:lang w:val="en-US"/>
        </w:rPr>
        <w:t>cuál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más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útil</w:t>
      </w:r>
      <w:r w:rsidRPr="45F89AFD" w:rsidR="3B2AB526">
        <w:rPr>
          <w:noProof w:val="0"/>
          <w:lang w:val="en-US"/>
        </w:rPr>
        <w:t>?</w:t>
      </w:r>
    </w:p>
    <w:p w:rsidR="3B2AB526" w:rsidP="45F89AFD" w:rsidRDefault="3B2AB526" w14:paraId="2A603FAA" w14:textId="4638D8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Más </w:t>
      </w:r>
      <w:r w:rsidRPr="45F89AFD" w:rsidR="3B2AB526">
        <w:rPr>
          <w:noProof w:val="0"/>
          <w:lang w:val="en-US"/>
        </w:rPr>
        <w:t>difícil</w:t>
      </w:r>
      <w:r w:rsidRPr="45F89AFD" w:rsidR="3B2AB526">
        <w:rPr>
          <w:noProof w:val="0"/>
          <w:lang w:val="en-US"/>
        </w:rPr>
        <w:t xml:space="preserve">: </w:t>
      </w:r>
      <w:r w:rsidRPr="45F89AFD" w:rsidR="3B2AB526">
        <w:rPr>
          <w:noProof w:val="0"/>
          <w:lang w:val="en-US"/>
        </w:rPr>
        <w:t>Integración</w:t>
      </w:r>
      <w:r w:rsidRPr="45F89AFD" w:rsidR="3B2AB526">
        <w:rPr>
          <w:noProof w:val="0"/>
          <w:lang w:val="en-US"/>
        </w:rPr>
        <w:t xml:space="preserve"> continua con </w:t>
      </w:r>
      <w:r w:rsidRPr="45F89AFD" w:rsidR="3B2AB526">
        <w:rPr>
          <w:noProof w:val="0"/>
          <w:lang w:val="en-US"/>
        </w:rPr>
        <w:t>BlueJ</w:t>
      </w:r>
    </w:p>
    <w:p w:rsidR="3B2AB526" w:rsidP="45F89AFD" w:rsidRDefault="3B2AB526" w14:paraId="6EBC1004" w14:textId="4B3E9E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Requirió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múltiples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iteraciones</w:t>
      </w:r>
      <w:r w:rsidRPr="45F89AFD" w:rsidR="3B2AB526">
        <w:rPr>
          <w:noProof w:val="0"/>
          <w:lang w:val="en-US"/>
        </w:rPr>
        <w:t xml:space="preserve"> para </w:t>
      </w:r>
      <w:r w:rsidRPr="45F89AFD" w:rsidR="3B2AB526">
        <w:rPr>
          <w:noProof w:val="0"/>
          <w:lang w:val="en-US"/>
        </w:rPr>
        <w:t>que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los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objetos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aparezcan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correctamente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Manejo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tipos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retorno</w:t>
      </w:r>
      <w:r w:rsidRPr="45F89AFD" w:rsidR="3B2AB526">
        <w:rPr>
          <w:noProof w:val="0"/>
          <w:lang w:val="en-US"/>
        </w:rPr>
        <w:t xml:space="preserve"> y </w:t>
      </w:r>
      <w:r w:rsidRPr="45F89AFD" w:rsidR="3B2AB526">
        <w:rPr>
          <w:noProof w:val="0"/>
          <w:lang w:val="en-US"/>
        </w:rPr>
        <w:t>compatibilidad</w:t>
      </w:r>
      <w:r w:rsidRPr="45F89AFD" w:rsidR="3B2AB526">
        <w:rPr>
          <w:noProof w:val="0"/>
          <w:lang w:val="en-US"/>
        </w:rPr>
        <w:t xml:space="preserve"> de </w:t>
      </w:r>
      <w:r w:rsidRPr="45F89AFD" w:rsidR="3B2AB526">
        <w:rPr>
          <w:noProof w:val="0"/>
          <w:lang w:val="en-US"/>
        </w:rPr>
        <w:t>métodos</w:t>
      </w:r>
    </w:p>
    <w:p w:rsidR="3B2AB526" w:rsidP="45F89AFD" w:rsidRDefault="3B2AB526" w14:paraId="3FB75671" w14:textId="0191F3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Más </w:t>
      </w:r>
      <w:r w:rsidRPr="45F89AFD" w:rsidR="3B2AB526">
        <w:rPr>
          <w:noProof w:val="0"/>
          <w:lang w:val="en-US"/>
        </w:rPr>
        <w:t>útil</w:t>
      </w:r>
      <w:r w:rsidRPr="45F89AFD" w:rsidR="3B2AB526">
        <w:rPr>
          <w:noProof w:val="0"/>
          <w:lang w:val="en-US"/>
        </w:rPr>
        <w:t xml:space="preserve">: Refactoring </w:t>
      </w:r>
      <w:r w:rsidRPr="45F89AFD" w:rsidR="3B2AB526">
        <w:rPr>
          <w:noProof w:val="0"/>
          <w:lang w:val="en-US"/>
        </w:rPr>
        <w:t>iterativo</w:t>
      </w:r>
    </w:p>
    <w:p w:rsidR="3B2AB526" w:rsidP="45F89AFD" w:rsidRDefault="3B2AB526" w14:paraId="014F8A88" w14:textId="5F579A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Permitió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mejorar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diseño</w:t>
      </w:r>
      <w:r w:rsidRPr="45F89AFD" w:rsidR="3B2AB526">
        <w:rPr>
          <w:noProof w:val="0"/>
          <w:lang w:val="en-US"/>
        </w:rPr>
        <w:t xml:space="preserve"> sin romper </w:t>
      </w:r>
      <w:r w:rsidRPr="45F89AFD" w:rsidR="3B2AB526">
        <w:rPr>
          <w:noProof w:val="0"/>
          <w:lang w:val="en-US"/>
        </w:rPr>
        <w:t>funcionalidad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existente</w:t>
      </w:r>
    </w:p>
    <w:p w:rsidR="3B2AB526" w:rsidP="45F89AFD" w:rsidRDefault="3B2AB526" w14:paraId="0C94C69C" w14:textId="1CF83E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8. ¿</w:t>
      </w:r>
      <w:r w:rsidRPr="45F89AFD" w:rsidR="3B2AB526">
        <w:rPr>
          <w:noProof w:val="0"/>
          <w:lang w:val="en-US"/>
        </w:rPr>
        <w:t>Qué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referencias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usaron</w:t>
      </w:r>
      <w:r w:rsidRPr="45F89AFD" w:rsidR="3B2AB526">
        <w:rPr>
          <w:noProof w:val="0"/>
          <w:lang w:val="en-US"/>
        </w:rPr>
        <w:t>? ¿</w:t>
      </w:r>
      <w:r w:rsidRPr="45F89AFD" w:rsidR="3B2AB526">
        <w:rPr>
          <w:noProof w:val="0"/>
          <w:lang w:val="en-US"/>
        </w:rPr>
        <w:t>Cuál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fue</w:t>
      </w:r>
      <w:r w:rsidRPr="45F89AFD" w:rsidR="3B2AB526">
        <w:rPr>
          <w:noProof w:val="0"/>
          <w:lang w:val="en-US"/>
        </w:rPr>
        <w:t xml:space="preserve"> la </w:t>
      </w:r>
      <w:r w:rsidRPr="45F89AFD" w:rsidR="3B2AB526">
        <w:rPr>
          <w:noProof w:val="0"/>
          <w:lang w:val="en-US"/>
        </w:rPr>
        <w:t>más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útil</w:t>
      </w:r>
      <w:r w:rsidRPr="45F89AFD" w:rsidR="3B2AB526">
        <w:rPr>
          <w:noProof w:val="0"/>
          <w:lang w:val="en-US"/>
        </w:rPr>
        <w:t xml:space="preserve">? </w:t>
      </w:r>
      <w:r w:rsidRPr="45F89AFD" w:rsidR="3B2AB526">
        <w:rPr>
          <w:noProof w:val="0"/>
          <w:lang w:val="en-US"/>
        </w:rPr>
        <w:t>Incluyan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citas</w:t>
      </w:r>
      <w:r w:rsidRPr="45F89AFD" w:rsidR="3B2AB526">
        <w:rPr>
          <w:noProof w:val="0"/>
          <w:lang w:val="en-US"/>
        </w:rPr>
        <w:t xml:space="preserve"> con </w:t>
      </w:r>
      <w:r w:rsidRPr="45F89AFD" w:rsidR="3B2AB526">
        <w:rPr>
          <w:noProof w:val="0"/>
          <w:lang w:val="en-US"/>
        </w:rPr>
        <w:t>estándares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adecuados</w:t>
      </w:r>
      <w:r w:rsidRPr="45F89AFD" w:rsidR="3B2AB526">
        <w:rPr>
          <w:noProof w:val="0"/>
          <w:lang w:val="en-US"/>
        </w:rPr>
        <w:t>.</w:t>
      </w:r>
    </w:p>
    <w:p w:rsidR="3B2AB526" w:rsidP="45F89AFD" w:rsidRDefault="3B2AB526" w14:paraId="33A95484" w14:textId="790130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Referencias</w:t>
      </w:r>
      <w:r w:rsidRPr="45F89AFD" w:rsidR="3B2AB526">
        <w:rPr>
          <w:noProof w:val="0"/>
          <w:lang w:val="en-US"/>
        </w:rPr>
        <w:t xml:space="preserve"> </w:t>
      </w:r>
      <w:r w:rsidRPr="45F89AFD" w:rsidR="3B2AB526">
        <w:rPr>
          <w:noProof w:val="0"/>
          <w:lang w:val="en-US"/>
        </w:rPr>
        <w:t>principales</w:t>
      </w:r>
      <w:r w:rsidRPr="45F89AFD" w:rsidR="3B2AB526">
        <w:rPr>
          <w:noProof w:val="0"/>
          <w:lang w:val="en-US"/>
        </w:rPr>
        <w:t>:</w:t>
      </w:r>
    </w:p>
    <w:p w:rsidR="3B2AB526" w:rsidP="45F89AFD" w:rsidRDefault="3B2AB526" w14:paraId="2BF5E885" w14:textId="19BB32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Oracle Java Documentation (2023). Java Collections Framework. Oracle Corporation.</w:t>
      </w:r>
    </w:p>
    <w:p w:rsidR="3B2AB526" w:rsidP="45F89AFD" w:rsidRDefault="3B2AB526" w14:paraId="066D0241" w14:textId="09DC8F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>BlueJ</w:t>
      </w:r>
      <w:r w:rsidRPr="45F89AFD" w:rsidR="3B2AB526">
        <w:rPr>
          <w:noProof w:val="0"/>
          <w:lang w:val="en-US"/>
        </w:rPr>
        <w:t xml:space="preserve"> Documentation (2023). </w:t>
      </w:r>
      <w:r w:rsidRPr="45F89AFD" w:rsidR="3B2AB526">
        <w:rPr>
          <w:noProof w:val="0"/>
          <w:lang w:val="en-US"/>
        </w:rPr>
        <w:t>BlueJ</w:t>
      </w:r>
      <w:r w:rsidRPr="45F89AFD" w:rsidR="3B2AB526">
        <w:rPr>
          <w:noProof w:val="0"/>
          <w:lang w:val="en-US"/>
        </w:rPr>
        <w:t xml:space="preserve"> User Manual. University of Kent.</w:t>
      </w:r>
    </w:p>
    <w:p w:rsidR="3B2AB526" w:rsidP="45F89AFD" w:rsidRDefault="3B2AB526" w14:paraId="3B1BB06F" w14:textId="3FAB2D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B2AB526">
        <w:rPr>
          <w:noProof w:val="0"/>
          <w:lang w:val="en-US"/>
        </w:rPr>
        <w:t xml:space="preserve">Gamma, E., Helm, R., Johnson, R., &amp; </w:t>
      </w:r>
      <w:r w:rsidRPr="45F89AFD" w:rsidR="3B2AB526">
        <w:rPr>
          <w:noProof w:val="0"/>
          <w:lang w:val="en-US"/>
        </w:rPr>
        <w:t>Vlissides</w:t>
      </w:r>
      <w:r w:rsidRPr="45F89AFD" w:rsidR="3B2AB526">
        <w:rPr>
          <w:noProof w:val="0"/>
          <w:lang w:val="en-US"/>
        </w:rPr>
        <w:t xml:space="preserve">, J. (1994). Design Patterns: Elements of Reusable Object-Oriented Software. </w:t>
      </w:r>
      <w:r w:rsidRPr="45F89AFD" w:rsidR="3B2AB526">
        <w:rPr>
          <w:noProof w:val="0"/>
          <w:lang w:val="en-US"/>
        </w:rPr>
        <w:t>Addison-Wesley</w:t>
      </w:r>
      <w:r w:rsidRPr="45F89AFD" w:rsidR="3B2AB526">
        <w:rPr>
          <w:noProof w:val="0"/>
          <w:lang w:val="en-US"/>
        </w:rPr>
        <w:t>.</w:t>
      </w:r>
    </w:p>
    <w:p w:rsidR="45F89AFD" w:rsidP="45F89AFD" w:rsidRDefault="45F89AFD" w14:paraId="1EF813C8" w14:textId="3AAE6E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658A144D" w:rsidP="45F89AFD" w:rsidRDefault="658A144D" w14:paraId="7E3115F2" w14:textId="63A11F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Retrospectiva Ciclo 3: Resolución de Problemas y Simulación</w:t>
      </w:r>
    </w:p>
    <w:p w:rsidR="658A144D" w:rsidP="45F89AFD" w:rsidRDefault="658A144D" w14:paraId="727519F5" w14:textId="7E32B5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1. ¿</w:t>
      </w:r>
      <w:r w:rsidRPr="45F89AFD" w:rsidR="658A144D">
        <w:rPr>
          <w:b w:val="1"/>
          <w:bCs w:val="1"/>
          <w:noProof w:val="0"/>
          <w:lang w:val="en-US"/>
        </w:rPr>
        <w:t>Cuáles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fueron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los</w:t>
      </w:r>
      <w:r w:rsidRPr="45F89AFD" w:rsidR="658A144D">
        <w:rPr>
          <w:b w:val="1"/>
          <w:bCs w:val="1"/>
          <w:noProof w:val="0"/>
          <w:lang w:val="en-US"/>
        </w:rPr>
        <w:t xml:space="preserve"> mini-</w:t>
      </w:r>
      <w:r w:rsidRPr="45F89AFD" w:rsidR="658A144D">
        <w:rPr>
          <w:b w:val="1"/>
          <w:bCs w:val="1"/>
          <w:noProof w:val="0"/>
          <w:lang w:val="en-US"/>
        </w:rPr>
        <w:t>ciclos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definidos</w:t>
      </w:r>
      <w:r w:rsidRPr="45F89AFD" w:rsidR="658A144D">
        <w:rPr>
          <w:b w:val="1"/>
          <w:bCs w:val="1"/>
          <w:noProof w:val="0"/>
          <w:lang w:val="en-US"/>
        </w:rPr>
        <w:t xml:space="preserve">? </w:t>
      </w:r>
      <w:r w:rsidRPr="45F89AFD" w:rsidR="658A144D">
        <w:rPr>
          <w:b w:val="1"/>
          <w:bCs w:val="1"/>
          <w:noProof w:val="0"/>
          <w:lang w:val="en-US"/>
        </w:rPr>
        <w:t>Justifíquenlos</w:t>
      </w:r>
      <w:r w:rsidRPr="45F89AFD" w:rsidR="658A144D">
        <w:rPr>
          <w:b w:val="1"/>
          <w:bCs w:val="1"/>
          <w:noProof w:val="0"/>
          <w:lang w:val="en-US"/>
        </w:rPr>
        <w:t>.</w:t>
      </w:r>
    </w:p>
    <w:p w:rsidR="658A144D" w:rsidP="45F89AFD" w:rsidRDefault="658A144D" w14:paraId="39D80422" w14:textId="0CB2B6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CICLO 1: RESOLUCIÓN DEL PROBLEMA DE LA MARATÓN</w:t>
      </w:r>
    </w:p>
    <w:p w:rsidR="658A144D" w:rsidP="45F89AFD" w:rsidRDefault="658A144D" w14:paraId="44D0C6DB" w14:textId="2967DA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1.1 Mini-Ciclo de Análisis de Entrada</w:t>
      </w:r>
    </w:p>
    <w:p w:rsidR="658A144D" w:rsidP="45F89AFD" w:rsidRDefault="658A144D" w14:paraId="78618D43" w14:textId="2E62F7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SilkRoadSolver()</w:t>
      </w:r>
      <w:r w:rsidRPr="45F89AFD" w:rsidR="658A144D">
        <w:rPr>
          <w:noProof w:val="0"/>
          <w:lang w:val="en-US"/>
        </w:rPr>
        <w:t xml:space="preserve"> → validación de datos → </w:t>
      </w:r>
      <w:r w:rsidRPr="45F89AFD" w:rsidR="658A144D">
        <w:rPr>
          <w:noProof w:val="0"/>
          <w:lang w:val="en-US"/>
        </w:rPr>
        <w:t>solve()</w:t>
      </w:r>
    </w:p>
    <w:p w:rsidR="658A144D" w:rsidP="45F89AFD" w:rsidRDefault="658A144D" w14:paraId="5B2A8956" w14:textId="1D9C6C2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Validar y preparar los datos de entrada para la resolución</w:t>
      </w:r>
    </w:p>
    <w:p w:rsidR="658A144D" w:rsidP="45F89AFD" w:rsidRDefault="658A144D" w14:paraId="144343A8" w14:textId="03A0E4A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Verificar que posiciones, tenges y robots sean válidos; normalizar formato de entrada; inicializar estructuras internas</w:t>
      </w:r>
    </w:p>
    <w:p w:rsidR="658A144D" w:rsidP="45F89AFD" w:rsidRDefault="658A144D" w14:paraId="54F3074D" w14:textId="10E1D10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La calidad de la resolución depende directamente de la validez de los datos entrada. Este ciclo asegura que errores de entrada se detecten temprano</w:t>
      </w:r>
    </w:p>
    <w:p w:rsidR="658A144D" w:rsidP="45F89AFD" w:rsidRDefault="658A144D" w14:paraId="1DF7AE7E" w14:textId="5E9EA80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Confirmar que datos nulos, vacíos o mal formados se rechacen apropiadamente</w:t>
      </w:r>
    </w:p>
    <w:p w:rsidR="658A144D" w:rsidP="45F89AFD" w:rsidRDefault="658A144D" w14:paraId="644325B4" w14:textId="53AEF6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1.2 Mini-Ciclo de Cálculo de Profits</w:t>
      </w:r>
    </w:p>
    <w:p w:rsidR="658A144D" w:rsidP="45F89AFD" w:rsidRDefault="658A144D" w14:paraId="4ACB48E6" w14:textId="7B0EBF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Generar pares (robot, tienda) → Calcular profit para cada par → Almacenar en estructura</w:t>
      </w:r>
    </w:p>
    <w:p w:rsidR="658A144D" w:rsidP="45F89AFD" w:rsidRDefault="658A144D" w14:paraId="5B19E97A" w14:textId="78CA1A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Calcular la matriz de profits para todas las combinaciones posibles</w:t>
      </w:r>
    </w:p>
    <w:p w:rsidR="658A144D" w:rsidP="45F89AFD" w:rsidRDefault="658A144D" w14:paraId="45FDD187" w14:textId="1D760E1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profit = tenges_tienda - distancia(robot, tienda)</w:t>
      </w:r>
      <w:r w:rsidRPr="45F89AFD" w:rsidR="658A144D">
        <w:rPr>
          <w:noProof w:val="0"/>
          <w:lang w:val="en-US"/>
        </w:rPr>
        <w:t xml:space="preserve"> para cada par; crear instancias de ProfitAssignment; manejar profits negativos</w:t>
      </w:r>
    </w:p>
    <w:p w:rsidR="658A144D" w:rsidP="45F89AFD" w:rsidRDefault="658A144D" w14:paraId="2815669E" w14:textId="216AF76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Este es el corazón del algoritmo. Necesita ser preciso porque todas las decisiones posteriores dependen de estos cálculos</w:t>
      </w:r>
    </w:p>
    <w:p w:rsidR="658A144D" w:rsidP="45F89AFD" w:rsidRDefault="658A144D" w14:paraId="516FE440" w14:textId="34B26C0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Verificar que cada profit se calcule correctamente y que se identifiquen casos con profit negativo</w:t>
      </w:r>
    </w:p>
    <w:p w:rsidR="658A144D" w:rsidP="45F89AFD" w:rsidRDefault="658A144D" w14:paraId="44515AC3" w14:textId="419969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1.3 Mini-Ciclo de Ordenamiento Greedy</w:t>
      </w:r>
    </w:p>
    <w:p w:rsidR="658A144D" w:rsidP="45F89AFD" w:rsidRDefault="658A144D" w14:paraId="5D5B2391" w14:textId="1FAF49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Ordenar matriz de profits descendente → Seleccionar asignaciones óptimas → Construir solución</w:t>
      </w:r>
    </w:p>
    <w:p w:rsidR="658A144D" w:rsidP="45F89AFD" w:rsidRDefault="658A144D" w14:paraId="07A45CA4" w14:textId="4E4A08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Aplicar el algoritmo greedy para encontrar la asignación óptima</w:t>
      </w:r>
    </w:p>
    <w:p w:rsidR="658A144D" w:rsidP="45F89AFD" w:rsidRDefault="658A144D" w14:paraId="23E6A80F" w14:textId="3697388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</w:t>
      </w:r>
      <w:r w:rsidRPr="45F89AFD" w:rsidR="658A144D">
        <w:rPr>
          <w:noProof w:val="0"/>
          <w:lang w:val="en-US"/>
        </w:rPr>
        <w:t>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Ordenar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por</w:t>
      </w:r>
      <w:r w:rsidRPr="45F89AFD" w:rsidR="658A144D">
        <w:rPr>
          <w:noProof w:val="0"/>
          <w:lang w:val="en-US"/>
        </w:rPr>
        <w:t xml:space="preserve"> profit </w:t>
      </w:r>
      <w:r w:rsidRPr="45F89AFD" w:rsidR="658A144D">
        <w:rPr>
          <w:noProof w:val="0"/>
          <w:lang w:val="en-US"/>
        </w:rPr>
        <w:t>descendente</w:t>
      </w:r>
      <w:r w:rsidRPr="45F89AFD" w:rsidR="658A144D">
        <w:rPr>
          <w:noProof w:val="0"/>
          <w:lang w:val="en-US"/>
        </w:rPr>
        <w:t xml:space="preserve">; </w:t>
      </w:r>
      <w:r w:rsidRPr="45F89AFD" w:rsidR="658A144D">
        <w:rPr>
          <w:noProof w:val="0"/>
          <w:lang w:val="en-US"/>
        </w:rPr>
        <w:t>validar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restricciones</w:t>
      </w:r>
      <w:r w:rsidRPr="45F89AFD" w:rsidR="658A144D">
        <w:rPr>
          <w:noProof w:val="0"/>
          <w:lang w:val="en-US"/>
        </w:rPr>
        <w:t xml:space="preserve"> (</w:t>
      </w:r>
      <w:r w:rsidRPr="45F89AFD" w:rsidR="658A144D">
        <w:rPr>
          <w:noProof w:val="0"/>
          <w:lang w:val="en-US"/>
        </w:rPr>
        <w:t>cada</w:t>
      </w:r>
      <w:r w:rsidRPr="45F89AFD" w:rsidR="658A144D">
        <w:rPr>
          <w:noProof w:val="0"/>
          <w:lang w:val="en-US"/>
        </w:rPr>
        <w:t xml:space="preserve"> robot/tienda </w:t>
      </w:r>
      <w:r w:rsidRPr="45F89AFD" w:rsidR="658A144D">
        <w:rPr>
          <w:noProof w:val="0"/>
          <w:lang w:val="en-US"/>
        </w:rPr>
        <w:t>una</w:t>
      </w:r>
      <w:r w:rsidRPr="45F89AFD" w:rsidR="658A144D">
        <w:rPr>
          <w:noProof w:val="0"/>
          <w:lang w:val="en-US"/>
        </w:rPr>
        <w:t xml:space="preserve"> sola </w:t>
      </w:r>
      <w:r w:rsidRPr="45F89AFD" w:rsidR="658A144D">
        <w:rPr>
          <w:noProof w:val="0"/>
          <w:lang w:val="en-US"/>
        </w:rPr>
        <w:t>vez</w:t>
      </w:r>
      <w:r w:rsidRPr="45F89AFD" w:rsidR="658A144D">
        <w:rPr>
          <w:noProof w:val="0"/>
          <w:lang w:val="en-US"/>
        </w:rPr>
        <w:t>); acumular profit total</w:t>
      </w:r>
    </w:p>
    <w:p w:rsidR="658A144D" w:rsidP="45F89AFD" w:rsidRDefault="658A144D" w14:paraId="44968EBF" w14:textId="45DB823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El ordenamiento garantiza que se seleccionen los pares más rentables primero, maximizando la utilidad total respetando restricciones</w:t>
      </w:r>
    </w:p>
    <w:p w:rsidR="658A144D" w:rsidP="45F89AFD" w:rsidRDefault="658A144D" w14:paraId="0CD91D6C" w14:textId="46E651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Confirmar que la solución no viola restricciones y que el profit total es correcto</w:t>
      </w:r>
    </w:p>
    <w:p w:rsidR="658A144D" w:rsidP="45F89AFD" w:rsidRDefault="658A144D" w14:paraId="164D0F04" w14:textId="350A28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1.4 Mini-Ciclo de Salida de la Solución</w:t>
      </w:r>
    </w:p>
    <w:p w:rsidR="658A144D" w:rsidP="45F89AFD" w:rsidRDefault="658A144D" w14:paraId="1017495D" w14:textId="3E5F2F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getOptimalAssignments()</w:t>
      </w:r>
      <w:r w:rsidRPr="45F89AFD" w:rsidR="658A144D">
        <w:rPr>
          <w:noProof w:val="0"/>
          <w:lang w:val="en-US"/>
        </w:rPr>
        <w:t xml:space="preserve"> → </w:t>
      </w:r>
      <w:r w:rsidRPr="45F89AFD" w:rsidR="658A144D">
        <w:rPr>
          <w:noProof w:val="0"/>
          <w:lang w:val="en-US"/>
        </w:rPr>
        <w:t>getSolutionAsMatrix()</w:t>
      </w:r>
      <w:r w:rsidRPr="45F89AFD" w:rsidR="658A144D">
        <w:rPr>
          <w:noProof w:val="0"/>
          <w:lang w:val="en-US"/>
        </w:rPr>
        <w:t xml:space="preserve"> → </w:t>
      </w:r>
      <w:r w:rsidRPr="45F89AFD" w:rsidR="658A144D">
        <w:rPr>
          <w:noProof w:val="0"/>
          <w:lang w:val="en-US"/>
        </w:rPr>
        <w:t>getMaxProfit()</w:t>
      </w:r>
    </w:p>
    <w:p w:rsidR="658A144D" w:rsidP="45F89AFD" w:rsidRDefault="658A144D" w14:paraId="12EC7E85" w14:textId="1541F86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Retornar la solución en múltiples formatos para consumo por diferentes componentes</w:t>
      </w:r>
    </w:p>
    <w:p w:rsidR="658A144D" w:rsidP="45F89AFD" w:rsidRDefault="658A144D" w14:paraId="0DC2873A" w14:textId="3FA9BB9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Convertir asignaciones a lista, matriz y valores escalares; mantener consistencia entre formatos</w:t>
      </w:r>
    </w:p>
    <w:p w:rsidR="658A144D" w:rsidP="45F89AFD" w:rsidRDefault="658A144D" w14:paraId="38C4C8DF" w14:textId="0398A94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Diferentes partes del sistema necesitan la solución en diferentes formatos (lista para iterate, matriz para retorno, escalar para análisis)</w:t>
      </w:r>
    </w:p>
    <w:p w:rsidR="658A144D" w:rsidP="45F89AFD" w:rsidRDefault="658A144D" w14:paraId="53DCD10F" w14:textId="566E41F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Verificar que todos los formatos contengan exactamente la misma información</w:t>
      </w:r>
    </w:p>
    <w:p w:rsidR="658A144D" w:rsidP="45F89AFD" w:rsidRDefault="658A144D" w14:paraId="4F9F0291" w14:textId="5162F0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CICLO 2: SIMULACIÓN DE LA SOLUCIÓN</w:t>
      </w:r>
    </w:p>
    <w:p w:rsidR="658A144D" w:rsidP="45F89AFD" w:rsidRDefault="658A144D" w14:paraId="2D3D1D54" w14:textId="2EB2BA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2.1 Mini-Ciclo de Validación de Precondiciones</w:t>
      </w:r>
    </w:p>
    <w:p w:rsidR="658A144D" w:rsidP="45F89AFD" w:rsidRDefault="658A144D" w14:paraId="7A34FCAB" w14:textId="0A6F8E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simulate(solver)</w:t>
      </w:r>
      <w:r w:rsidRPr="45F89AFD" w:rsidR="658A144D">
        <w:rPr>
          <w:noProof w:val="0"/>
          <w:lang w:val="en-US"/>
        </w:rPr>
        <w:t xml:space="preserve"> → Validar solver no nulo → Validar robots/tiendas existen</w:t>
      </w:r>
    </w:p>
    <w:p w:rsidR="658A144D" w:rsidP="45F89AFD" w:rsidRDefault="658A144D" w14:paraId="436A407A" w14:textId="550EEA0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Verificar que el estado de SilkRoad es válido antes de ejecutar la simulación</w:t>
      </w:r>
    </w:p>
    <w:p w:rsidR="658A144D" w:rsidP="45F89AFD" w:rsidRDefault="658A144D" w14:paraId="74CC43D8" w14:textId="2F80F18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Verificar que solver no sea nulo; que existan robots y tiendas; que sus índices sean válidos</w:t>
      </w:r>
    </w:p>
    <w:p w:rsidR="658A144D" w:rsidP="45F89AFD" w:rsidRDefault="658A144D" w14:paraId="39B682D7" w14:textId="738FEA5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Prevenir errores de ejecución por precondiciones no cumplidas</w:t>
      </w:r>
    </w:p>
    <w:p w:rsidR="658A144D" w:rsidP="45F89AFD" w:rsidRDefault="658A144D" w14:paraId="40740A8D" w14:textId="5CC4AD9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Confirmar que excepciones se manejen gracefully</w:t>
      </w:r>
    </w:p>
    <w:p w:rsidR="658A144D" w:rsidP="45F89AFD" w:rsidRDefault="658A144D" w14:paraId="2A1CAB60" w14:textId="2A72F8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2.2 Mini-Ciclo de Ejecución de Movimientos</w:t>
      </w:r>
    </w:p>
    <w:p w:rsidR="658A144D" w:rsidP="45F89AFD" w:rsidRDefault="658A144D" w14:paraId="5452F51B" w14:textId="7436EF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Obtener asignaciones → Para cada asignación: mover robot → recolectar tenges → registrar profit</w:t>
      </w:r>
    </w:p>
    <w:p w:rsidR="658A144D" w:rsidP="45F89AFD" w:rsidRDefault="658A144D" w14:paraId="69DBE337" w14:textId="5C7C5D3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Ejecutar físicamente cada asignación de la solución en el simulador</w:t>
      </w:r>
    </w:p>
    <w:p w:rsidR="658A144D" w:rsidP="45F89AFD" w:rsidRDefault="658A144D" w14:paraId="79F675D7" w14:textId="292C4D1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robot.moveToNewPos(store.position)</w:t>
      </w:r>
      <w:r w:rsidRPr="45F89AFD" w:rsidR="658A144D">
        <w:rPr>
          <w:noProof w:val="0"/>
          <w:lang w:val="en-US"/>
        </w:rPr>
        <w:t xml:space="preserve"> ; </w:t>
      </w:r>
      <w:r w:rsidRPr="45F89AFD" w:rsidR="658A144D">
        <w:rPr>
          <w:noProof w:val="0"/>
          <w:lang w:val="en-US"/>
        </w:rPr>
        <w:t>robot.collectFromStore(store)</w:t>
      </w:r>
      <w:r w:rsidRPr="45F89AFD" w:rsidR="658A144D">
        <w:rPr>
          <w:noProof w:val="0"/>
          <w:lang w:val="en-US"/>
        </w:rPr>
        <w:t xml:space="preserve"> ; </w:t>
      </w:r>
      <w:r w:rsidRPr="45F89AFD" w:rsidR="658A144D">
        <w:rPr>
          <w:noProof w:val="0"/>
          <w:lang w:val="en-US"/>
        </w:rPr>
        <w:t>robot.recordProfit(collected)</w:t>
      </w:r>
    </w:p>
    <w:p w:rsidR="658A144D" w:rsidP="45F89AFD" w:rsidRDefault="658A144D" w14:paraId="3C760343" w14:textId="6139D3D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Simular fielmente la solución calculada permite validar que los cálculos teóricos son correctos en la práctica</w:t>
      </w:r>
    </w:p>
    <w:p w:rsidR="658A144D" w:rsidP="45F89AFD" w:rsidRDefault="658A144D" w14:paraId="1576AF1C" w14:textId="6F658E0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Verificar que cada robot llegue a la tienda correcta y recolecte exactamente lo esperado</w:t>
      </w:r>
    </w:p>
    <w:p w:rsidR="658A144D" w:rsidP="45F89AFD" w:rsidRDefault="658A144D" w14:paraId="1DDDE373" w14:textId="2F1FE2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2.3 Mini-Ciclo de Actualización de Estado</w:t>
      </w:r>
    </w:p>
    <w:p w:rsidR="658A144D" w:rsidP="45F89AFD" w:rsidRDefault="658A144D" w14:paraId="172C8441" w14:textId="0A1DDE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Cada colección → Incrementar tiendas vaciadas → Actualizar profits por movimiento → Actualizar tenges totales</w:t>
      </w:r>
    </w:p>
    <w:p w:rsidR="658A144D" w:rsidP="45F89AFD" w:rsidRDefault="658A144D" w14:paraId="56664FA3" w14:textId="771CC3E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Mantener el estado del sistema consistente con los movimientos ejecutados</w:t>
      </w:r>
    </w:p>
    <w:p w:rsidR="658A144D" w:rsidP="45F89AFD" w:rsidRDefault="658A144D" w14:paraId="0DC6B69E" w14:textId="03FDC25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store.collect()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incrementa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timesEmptied</w:t>
      </w:r>
      <w:r w:rsidRPr="45F89AFD" w:rsidR="658A144D">
        <w:rPr>
          <w:noProof w:val="0"/>
          <w:lang w:val="en-US"/>
        </w:rPr>
        <w:t xml:space="preserve">; </w:t>
      </w:r>
      <w:r w:rsidRPr="45F89AFD" w:rsidR="658A144D">
        <w:rPr>
          <w:noProof w:val="0"/>
          <w:lang w:val="en-US"/>
        </w:rPr>
        <w:t>robot.recordProfit</w:t>
      </w:r>
      <w:r w:rsidRPr="45F89AFD" w:rsidR="658A144D">
        <w:rPr>
          <w:noProof w:val="0"/>
          <w:lang w:val="en-US"/>
        </w:rPr>
        <w:t>()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registra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ganancia</w:t>
      </w:r>
      <w:r w:rsidRPr="45F89AFD" w:rsidR="658A144D">
        <w:rPr>
          <w:noProof w:val="0"/>
          <w:lang w:val="en-US"/>
        </w:rPr>
        <w:t xml:space="preserve">; </w:t>
      </w:r>
      <w:r w:rsidRPr="45F89AFD" w:rsidR="658A144D">
        <w:rPr>
          <w:noProof w:val="0"/>
          <w:lang w:val="en-US"/>
        </w:rPr>
        <w:t>robot.collect</w:t>
      </w:r>
      <w:r w:rsidRPr="45F89AFD" w:rsidR="658A144D">
        <w:rPr>
          <w:noProof w:val="0"/>
          <w:lang w:val="en-US"/>
        </w:rPr>
        <w:t>()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acumula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totales</w:t>
      </w:r>
    </w:p>
    <w:p w:rsidR="658A144D" w:rsidP="45F89AFD" w:rsidRDefault="658A144D" w14:paraId="598057DA" w14:textId="4DB3287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</w:t>
      </w:r>
      <w:r w:rsidRPr="45F89AFD" w:rsidR="658A144D">
        <w:rPr>
          <w:noProof w:val="0"/>
          <w:lang w:val="en-US"/>
        </w:rPr>
        <w:t>:</w:t>
      </w:r>
      <w:r w:rsidRPr="45F89AFD" w:rsidR="658A144D">
        <w:rPr>
          <w:noProof w:val="0"/>
          <w:lang w:val="en-US"/>
        </w:rPr>
        <w:t xml:space="preserve"> El </w:t>
      </w:r>
      <w:r w:rsidRPr="45F89AFD" w:rsidR="658A144D">
        <w:rPr>
          <w:noProof w:val="0"/>
          <w:lang w:val="en-US"/>
        </w:rPr>
        <w:t>estado</w:t>
      </w:r>
      <w:r w:rsidRPr="45F89AFD" w:rsidR="658A144D">
        <w:rPr>
          <w:noProof w:val="0"/>
          <w:lang w:val="en-US"/>
        </w:rPr>
        <w:t xml:space="preserve"> del sistema es el reflejo de la historia de movimientos; debe estar siempre sincronizado</w:t>
      </w:r>
    </w:p>
    <w:p w:rsidR="658A144D" w:rsidP="45F89AFD" w:rsidRDefault="658A144D" w14:paraId="612CC112" w14:textId="39626A4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Verificar que profit total acumulado == maxProfit de solver al finalizar</w:t>
      </w:r>
    </w:p>
    <w:p w:rsidR="658A144D" w:rsidP="45F89AFD" w:rsidRDefault="658A144D" w14:paraId="62088758" w14:textId="33F08B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2.4 Mini-Ciclo de Consistencia Final</w:t>
      </w:r>
    </w:p>
    <w:p w:rsidR="658A144D" w:rsidP="45F89AFD" w:rsidRDefault="658A144D" w14:paraId="0AD36624" w14:textId="4169BD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Finalizar simulación → Validar que </w:t>
      </w:r>
      <w:r w:rsidRPr="45F89AFD" w:rsidR="658A144D">
        <w:rPr>
          <w:noProof w:val="0"/>
          <w:lang w:val="en-US"/>
        </w:rPr>
        <w:t>sum(robot.collected) == solver.maxProfit</w:t>
      </w:r>
      <w:r w:rsidRPr="45F89AFD" w:rsidR="658A144D">
        <w:rPr>
          <w:noProof w:val="0"/>
          <w:lang w:val="en-US"/>
        </w:rPr>
        <w:t xml:space="preserve"> → Reportar resultado</w:t>
      </w:r>
    </w:p>
    <w:p w:rsidR="658A144D" w:rsidP="45F89AFD" w:rsidRDefault="658A144D" w14:paraId="36EEE4E8" w14:textId="0E95E38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Verificar que la simulación reprodujo correctamente la solución teórica</w:t>
      </w:r>
    </w:p>
    <w:p w:rsidR="658A144D" w:rsidP="45F89AFD" w:rsidRDefault="658A144D" w14:paraId="12D12CB3" w14:textId="16D7DE9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Sumar todos los tenges recolectados; comparar con maxProfit; generar reporte</w:t>
      </w:r>
    </w:p>
    <w:p w:rsidR="658A144D" w:rsidP="45F89AFD" w:rsidRDefault="658A144D" w14:paraId="0EC4E7A5" w14:textId="0670B01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La simulación no tiene sentido si no reproduce exactamente la solución. Esta validación es crítica</w:t>
      </w:r>
    </w:p>
    <w:p w:rsidR="658A144D" w:rsidP="45F89AFD" w:rsidRDefault="658A144D" w14:paraId="0C51F945" w14:textId="421C8D3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Confirmar equivalencia numérica exacta</w:t>
      </w:r>
    </w:p>
    <w:p w:rsidR="658A144D" w:rsidP="45F89AFD" w:rsidRDefault="658A144D" w14:paraId="32158D4B" w14:textId="568569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CICLO 3: INTEGRACIÓN SOLVE + SIMULATE</w:t>
      </w:r>
    </w:p>
    <w:p w:rsidR="658A144D" w:rsidP="45F89AFD" w:rsidRDefault="658A144D" w14:paraId="5B4F5AFB" w14:textId="3AF00A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3.1 Mini-Ciclo de Flujo Completo</w:t>
      </w:r>
    </w:p>
    <w:p w:rsidR="658A144D" w:rsidP="45F89AFD" w:rsidRDefault="658A144D" w14:paraId="7D1A620A" w14:textId="3AD9E5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solver.solve()</w:t>
      </w:r>
      <w:r w:rsidRPr="45F89AFD" w:rsidR="658A144D">
        <w:rPr>
          <w:noProof w:val="0"/>
          <w:lang w:val="en-US"/>
        </w:rPr>
        <w:t xml:space="preserve"> → </w:t>
      </w:r>
      <w:r w:rsidRPr="45F89AFD" w:rsidR="658A144D">
        <w:rPr>
          <w:noProof w:val="0"/>
          <w:lang w:val="en-US"/>
        </w:rPr>
        <w:t>silkRoad.simulate(solver)</w:t>
      </w:r>
      <w:r w:rsidRPr="45F89AFD" w:rsidR="658A144D">
        <w:rPr>
          <w:noProof w:val="0"/>
          <w:lang w:val="en-US"/>
        </w:rPr>
        <w:t xml:space="preserve"> → </w:t>
      </w:r>
      <w:r w:rsidRPr="45F89AFD" w:rsidR="658A144D">
        <w:rPr>
          <w:noProof w:val="0"/>
          <w:lang w:val="en-US"/>
        </w:rPr>
        <w:t>silkRoad.consult()</w:t>
      </w:r>
    </w:p>
    <w:p w:rsidR="658A144D" w:rsidP="45F89AFD" w:rsidRDefault="658A144D" w14:paraId="48C7308D" w14:textId="4275EF7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Permitir el flujo completo de resolver y simular en una operación cohesiva</w:t>
      </w:r>
    </w:p>
    <w:p w:rsidR="658A144D" w:rsidP="45F89AFD" w:rsidRDefault="658A144D" w14:paraId="29888983" w14:textId="3FCA8FD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Mantener referencia entre solver y simulador; permitir que simulate acceda a asignaciones de solve</w:t>
      </w:r>
    </w:p>
    <w:p w:rsidR="658A144D" w:rsidP="45F89AFD" w:rsidRDefault="658A144D" w14:paraId="23D9BC64" w14:textId="40BAC5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El usuario debe poder resolver un problema, simular la solución y consultar </w:t>
      </w:r>
      <w:r w:rsidRPr="45F89AFD" w:rsidR="658A144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resultados en secuencia natural</w:t>
      </w:r>
    </w:p>
    <w:p w:rsidR="658A144D" w:rsidP="45F89AFD" w:rsidRDefault="658A144D" w14:paraId="69A443B5" w14:textId="5C5F62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Verificar que los datos fluyan correctamente sin pérdida de información</w:t>
      </w:r>
    </w:p>
    <w:p w:rsidR="658A144D" w:rsidP="45F89AFD" w:rsidRDefault="658A144D" w14:paraId="1C144DC9" w14:textId="0E3AB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3.2 Mini-Ciclo de Diferenciación solve vs moveRobots</w:t>
      </w:r>
    </w:p>
    <w:p w:rsidR="658A144D" w:rsidP="45F89AFD" w:rsidRDefault="658A144D" w14:paraId="07A8282E" w14:textId="59F6F0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Secuencia: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moveRobots()</w:t>
      </w:r>
      <w:r w:rsidRPr="45F89AFD" w:rsidR="658A144D">
        <w:rPr>
          <w:noProof w:val="0"/>
          <w:lang w:val="en-US"/>
        </w:rPr>
        <w:t xml:space="preserve"> (greedy automático) vs </w:t>
      </w:r>
      <w:r w:rsidRPr="45F89AFD" w:rsidR="658A144D">
        <w:rPr>
          <w:noProof w:val="0"/>
          <w:lang w:val="en-US"/>
        </w:rPr>
        <w:t>solve()</w:t>
      </w:r>
      <w:r w:rsidRPr="45F89AFD" w:rsidR="658A144D">
        <w:rPr>
          <w:noProof w:val="0"/>
          <w:lang w:val="en-US"/>
        </w:rPr>
        <w:t xml:space="preserve"> + </w:t>
      </w:r>
      <w:r w:rsidRPr="45F89AFD" w:rsidR="658A144D">
        <w:rPr>
          <w:noProof w:val="0"/>
          <w:lang w:val="en-US"/>
        </w:rPr>
        <w:t>simulate()</w:t>
      </w:r>
      <w:r w:rsidRPr="45F89AFD" w:rsidR="658A144D">
        <w:rPr>
          <w:noProof w:val="0"/>
          <w:lang w:val="en-US"/>
        </w:rPr>
        <w:t xml:space="preserve"> (óptimo prescrito)</w:t>
      </w:r>
    </w:p>
    <w:p w:rsidR="658A144D" w:rsidP="45F89AFD" w:rsidRDefault="658A144D" w14:paraId="014D43D8" w14:textId="33F081E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Propósito:</w:t>
      </w:r>
      <w:r w:rsidRPr="45F89AFD" w:rsidR="658A144D">
        <w:rPr>
          <w:noProof w:val="0"/>
          <w:lang w:val="en-US"/>
        </w:rPr>
        <w:t xml:space="preserve"> Mantener dos estrategias distintas para permitir experimentación y comparación</w:t>
      </w:r>
    </w:p>
    <w:p w:rsidR="658A144D" w:rsidP="45F89AFD" w:rsidRDefault="658A144D" w14:paraId="5FD2A5F9" w14:textId="7405FC5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Funciones: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moveRobots()</w:t>
      </w:r>
      <w:r w:rsidRPr="45F89AFD" w:rsidR="658A144D">
        <w:rPr>
          <w:noProof w:val="0"/>
          <w:lang w:val="en-US"/>
        </w:rPr>
        <w:t xml:space="preserve"> toma decisiones locales en tiempo real; </w:t>
      </w:r>
      <w:r w:rsidRPr="45F89AFD" w:rsidR="658A144D">
        <w:rPr>
          <w:noProof w:val="0"/>
          <w:lang w:val="en-US"/>
        </w:rPr>
        <w:t>solve()+simulate()</w:t>
      </w:r>
      <w:r w:rsidRPr="45F89AFD" w:rsidR="658A144D">
        <w:rPr>
          <w:noProof w:val="0"/>
          <w:lang w:val="en-US"/>
        </w:rPr>
        <w:t xml:space="preserve"> ejecuta plan óptimo predeterminado</w:t>
      </w:r>
    </w:p>
    <w:p w:rsidR="658A144D" w:rsidP="45F89AFD" w:rsidRDefault="658A144D" w14:paraId="6BE8B7C8" w14:textId="52B932B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  <w:r w:rsidRPr="45F89AFD" w:rsidR="658A144D">
        <w:rPr>
          <w:noProof w:val="0"/>
          <w:lang w:val="en-US"/>
        </w:rPr>
        <w:t xml:space="preserve"> La separación permite comparar calidad de soluciones y entender diferencia entre greedy automático vs óptimo calculado</w:t>
      </w:r>
    </w:p>
    <w:p w:rsidR="658A144D" w:rsidP="45F89AFD" w:rsidRDefault="658A144D" w14:paraId="15DC7480" w14:textId="4552AE9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Validación:</w:t>
      </w:r>
      <w:r w:rsidRPr="45F89AFD" w:rsidR="658A144D">
        <w:rPr>
          <w:noProof w:val="0"/>
          <w:lang w:val="en-US"/>
        </w:rPr>
        <w:t xml:space="preserve"> Verificar que ambas estrategias coexistan sin conflictos</w:t>
      </w:r>
    </w:p>
    <w:p w:rsidR="45F89AFD" w:rsidP="45F89AFD" w:rsidRDefault="45F89AFD" w14:paraId="06B01A28" w14:textId="782827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58A144D" w:rsidP="45F89AFD" w:rsidRDefault="658A144D" w14:paraId="684C1620" w14:textId="06E302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2. ¿Cuál es el estado actual del proyecto en términos de mini-ciclos? ¿Por qué?</w:t>
      </w:r>
    </w:p>
    <w:p w:rsidR="658A144D" w:rsidP="45F89AFD" w:rsidRDefault="658A144D" w14:paraId="5BC0DF06" w14:textId="4E2421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45F89AFD" w:rsidR="658A144D">
        <w:rPr>
          <w:noProof w:val="0"/>
          <w:lang w:val="es-ES"/>
        </w:rPr>
        <w:t>Estado</w:t>
      </w:r>
      <w:r w:rsidRPr="45F89AFD" w:rsidR="5128A236">
        <w:rPr>
          <w:noProof w:val="0"/>
          <w:lang w:val="es-ES"/>
        </w:rPr>
        <w:t xml:space="preserve"> del laboratorio</w:t>
      </w:r>
      <w:r w:rsidRPr="45F89AFD" w:rsidR="658A144D">
        <w:rPr>
          <w:noProof w:val="0"/>
          <w:lang w:val="es-ES"/>
        </w:rPr>
        <w:t xml:space="preserve">: </w:t>
      </w:r>
      <w:r w:rsidRPr="45F89AFD" w:rsidR="6EFC50DE">
        <w:rPr>
          <w:noProof w:val="0"/>
          <w:lang w:val="es-ES"/>
        </w:rPr>
        <w:t xml:space="preserve">Casi completo ya que </w:t>
      </w:r>
      <w:r w:rsidRPr="45F89AFD" w:rsidR="6C51E04D">
        <w:rPr>
          <w:noProof w:val="0"/>
          <w:lang w:val="es-ES"/>
        </w:rPr>
        <w:t>faltaría</w:t>
      </w:r>
      <w:r w:rsidRPr="45F89AFD" w:rsidR="183C325B">
        <w:rPr>
          <w:noProof w:val="0"/>
          <w:lang w:val="es-ES"/>
        </w:rPr>
        <w:t xml:space="preserve"> agregar pruebas conjuntas y pulir algunos detalles.</w:t>
      </w:r>
    </w:p>
    <w:p w:rsidR="45F89AFD" w:rsidP="45F89AFD" w:rsidRDefault="45F89AFD" w14:paraId="127B4271" w14:textId="364245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58A144D" w:rsidP="45F89AFD" w:rsidRDefault="658A144D" w14:paraId="33506A90" w14:textId="40A3F9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3. ¿Cuál fue el tiempo total invertido por cada uno de ustedes? (Horas/Hombre)</w:t>
      </w:r>
    </w:p>
    <w:p w:rsidR="0FD6CD36" w:rsidP="45F89AFD" w:rsidRDefault="0FD6CD36" w14:paraId="018BAC4A" w14:textId="18489D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  <w:r w:rsidRPr="45F89AFD" w:rsidR="0FD6CD36">
        <w:rPr>
          <w:lang w:val="es-ES"/>
        </w:rPr>
        <w:t xml:space="preserve">El tiempo </w:t>
      </w:r>
      <w:r w:rsidRPr="45F89AFD" w:rsidR="0FD6CD36">
        <w:rPr>
          <w:lang w:val="es-ES"/>
        </w:rPr>
        <w:t>to</w:t>
      </w:r>
      <w:r w:rsidRPr="45F89AFD" w:rsidR="594FF8E1">
        <w:rPr>
          <w:lang w:val="es-ES"/>
        </w:rPr>
        <w:t>t</w:t>
      </w:r>
      <w:r w:rsidRPr="45F89AFD" w:rsidR="0FD6CD36">
        <w:rPr>
          <w:lang w:val="es-ES"/>
        </w:rPr>
        <w:t>al</w:t>
      </w:r>
      <w:r w:rsidRPr="45F89AFD" w:rsidR="0FD6CD36">
        <w:rPr>
          <w:lang w:val="es-ES"/>
        </w:rPr>
        <w:t xml:space="preserve"> invertido fue de </w:t>
      </w:r>
      <w:r w:rsidRPr="45F89AFD" w:rsidR="43432BA7">
        <w:rPr>
          <w:lang w:val="es-ES"/>
        </w:rPr>
        <w:t>15 horas Buitrago y 15 horas Garcia.</w:t>
      </w:r>
    </w:p>
    <w:p w:rsidR="658A144D" w:rsidP="45F89AFD" w:rsidRDefault="658A144D" w14:paraId="0841D0B8" w14:textId="319B28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4. ¿Cuál consideran fue el mayor logro? ¿Por qué?</w:t>
      </w:r>
    </w:p>
    <w:p w:rsidR="658A144D" w:rsidP="45F89AFD" w:rsidRDefault="658A144D" w14:paraId="15C4859E" w14:textId="6F16AA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Mayor logro: Separación clara entre resolución y simulación</w:t>
      </w:r>
    </w:p>
    <w:p w:rsidR="658A144D" w:rsidP="45F89AFD" w:rsidRDefault="658A144D" w14:paraId="153E4406" w14:textId="1063B1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Justificación:</w:t>
      </w:r>
    </w:p>
    <w:p w:rsidR="658A144D" w:rsidP="45F89AFD" w:rsidRDefault="658A144D" w14:paraId="2574007B" w14:textId="1735148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Arquitectura limpia:</w:t>
      </w:r>
      <w:r w:rsidRPr="45F89AFD" w:rsidR="658A144D">
        <w:rPr>
          <w:noProof w:val="0"/>
          <w:lang w:val="en-US"/>
        </w:rPr>
        <w:t xml:space="preserve"> SilkRoadSolver (resuelve) y SilkRoad.simulate() (simula) son responsabilidades perfectamente separadas, siguiendo principios SOLID</w:t>
      </w:r>
    </w:p>
    <w:p w:rsidR="658A144D" w:rsidP="45F89AFD" w:rsidRDefault="658A144D" w14:paraId="60BD5C67" w14:textId="4C167EB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Flexibilidad:</w:t>
      </w:r>
      <w:r w:rsidRPr="45F89AFD" w:rsidR="658A144D">
        <w:rPr>
          <w:noProof w:val="0"/>
          <w:lang w:val="en-US"/>
        </w:rPr>
        <w:t xml:space="preserve"> Permite que usuarios puedan:</w:t>
      </w:r>
    </w:p>
    <w:p w:rsidR="658A144D" w:rsidP="45F89AFD" w:rsidRDefault="658A144D" w14:paraId="5E443560" w14:textId="4C6C121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Resolver el problema sin simular</w:t>
      </w:r>
    </w:p>
    <w:p w:rsidR="658A144D" w:rsidP="45F89AFD" w:rsidRDefault="658A144D" w14:paraId="7D93C5EA" w14:textId="23B3F23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Simular soluciones diferentes</w:t>
      </w:r>
    </w:p>
    <w:p w:rsidR="658A144D" w:rsidP="45F89AFD" w:rsidRDefault="658A144D" w14:paraId="7C7AB701" w14:textId="207B40D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Comparar estrategias (greedy automático vs óptima)</w:t>
      </w:r>
    </w:p>
    <w:p w:rsidR="45F89AFD" w:rsidP="45F89AFD" w:rsidRDefault="45F89AFD" w14:paraId="3DCAAA9E" w14:textId="0A1E8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58A144D" w:rsidP="45F89AFD" w:rsidRDefault="658A144D" w14:paraId="600D9A37" w14:textId="01D8A0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5. ¿Cuál consideran que fue el mayor problema técnico? ¿Qué hicieron para resolverlo?</w:t>
      </w:r>
    </w:p>
    <w:p w:rsidR="307E3CA4" w:rsidP="45F89AFD" w:rsidRDefault="307E3CA4" w14:paraId="4B05EE00" w14:textId="034684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45F89AFD" w:rsidR="307E3CA4">
        <w:rPr>
          <w:noProof w:val="0"/>
          <w:lang w:val="es-ES"/>
        </w:rPr>
        <w:t xml:space="preserve">El mayor problema técnico fue asegurar que </w:t>
      </w:r>
      <w:r w:rsidRPr="45F89AFD" w:rsidR="307E3CA4">
        <w:rPr>
          <w:noProof w:val="0"/>
          <w:lang w:val="es-ES"/>
        </w:rPr>
        <w:t>simulate</w:t>
      </w:r>
      <w:r w:rsidRPr="45F89AFD" w:rsidR="307E3CA4">
        <w:rPr>
          <w:noProof w:val="0"/>
          <w:lang w:val="es-ES"/>
        </w:rPr>
        <w:t>()</w:t>
      </w:r>
      <w:r w:rsidRPr="45F89AFD" w:rsidR="307E3CA4">
        <w:rPr>
          <w:noProof w:val="0"/>
          <w:lang w:val="es-ES"/>
        </w:rPr>
        <w:t xml:space="preserve"> reprodujera exactamente la solución calculada por </w:t>
      </w:r>
      <w:r w:rsidRPr="45F89AFD" w:rsidR="307E3CA4">
        <w:rPr>
          <w:noProof w:val="0"/>
          <w:lang w:val="es-ES"/>
        </w:rPr>
        <w:t>solve</w:t>
      </w:r>
      <w:r w:rsidRPr="45F89AFD" w:rsidR="307E3CA4">
        <w:rPr>
          <w:noProof w:val="0"/>
          <w:lang w:val="es-ES"/>
        </w:rPr>
        <w:t>()</w:t>
      </w:r>
      <w:r w:rsidRPr="45F89AFD" w:rsidR="307E3CA4">
        <w:rPr>
          <w:noProof w:val="0"/>
          <w:lang w:val="es-ES"/>
        </w:rPr>
        <w:t xml:space="preserve">. Esto requería garantizar que cada robot llegara a la tienda correcta y recolectara el </w:t>
      </w:r>
      <w:r w:rsidRPr="45F89AFD" w:rsidR="307E3CA4">
        <w:rPr>
          <w:noProof w:val="0"/>
          <w:lang w:val="es-ES"/>
        </w:rPr>
        <w:t>amount</w:t>
      </w:r>
      <w:r w:rsidRPr="45F89AFD" w:rsidR="307E3CA4">
        <w:rPr>
          <w:noProof w:val="0"/>
          <w:lang w:val="es-ES"/>
        </w:rPr>
        <w:t xml:space="preserve"> exacto esperado. Se resolvió implementando validación de índices y estado de activos, verificación </w:t>
      </w:r>
      <w:r w:rsidRPr="45F89AFD" w:rsidR="307E3CA4">
        <w:rPr>
          <w:noProof w:val="0"/>
          <w:lang w:val="es-ES"/>
        </w:rPr>
        <w:t>post-simulación</w:t>
      </w:r>
      <w:r w:rsidRPr="45F89AFD" w:rsidR="307E3CA4">
        <w:rPr>
          <w:noProof w:val="0"/>
          <w:lang w:val="es-ES"/>
        </w:rPr>
        <w:t xml:space="preserve"> que </w:t>
      </w:r>
      <w:r w:rsidRPr="45F89AFD" w:rsidR="307E3CA4">
        <w:rPr>
          <w:noProof w:val="0"/>
          <w:lang w:val="es-ES"/>
        </w:rPr>
        <w:t>sum(</w:t>
      </w:r>
      <w:r w:rsidRPr="45F89AFD" w:rsidR="307E3CA4">
        <w:rPr>
          <w:noProof w:val="0"/>
          <w:lang w:val="es-ES"/>
        </w:rPr>
        <w:t>robot.collected</w:t>
      </w:r>
      <w:r w:rsidRPr="45F89AFD" w:rsidR="307E3CA4">
        <w:rPr>
          <w:noProof w:val="0"/>
          <w:lang w:val="es-ES"/>
        </w:rPr>
        <w:t xml:space="preserve">) == </w:t>
      </w:r>
      <w:r w:rsidRPr="45F89AFD" w:rsidR="307E3CA4">
        <w:rPr>
          <w:noProof w:val="0"/>
          <w:lang w:val="es-ES"/>
        </w:rPr>
        <w:t>solver.maxProfit</w:t>
      </w:r>
      <w:r w:rsidRPr="45F89AFD" w:rsidR="307E3CA4">
        <w:rPr>
          <w:noProof w:val="0"/>
          <w:lang w:val="es-ES"/>
        </w:rPr>
        <w:t>()</w:t>
      </w:r>
      <w:r w:rsidRPr="45F89AFD" w:rsidR="307E3CA4">
        <w:rPr>
          <w:noProof w:val="0"/>
          <w:lang w:val="es-ES"/>
        </w:rPr>
        <w:t xml:space="preserve">, y pruebas unitarias específicas que detectaran cualquier desviación entre la solución teórica y su ejecución. Este enfoque proporciona garantía de fidelidad: </w:t>
      </w:r>
      <w:r w:rsidRPr="45F89AFD" w:rsidR="307E3CA4">
        <w:rPr>
          <w:noProof w:val="0"/>
          <w:lang w:val="es-ES"/>
        </w:rPr>
        <w:t>simulate</w:t>
      </w:r>
      <w:r w:rsidRPr="45F89AFD" w:rsidR="307E3CA4">
        <w:rPr>
          <w:noProof w:val="0"/>
          <w:lang w:val="es-ES"/>
        </w:rPr>
        <w:t>(</w:t>
      </w:r>
      <w:r w:rsidRPr="45F89AFD" w:rsidR="307E3CA4">
        <w:rPr>
          <w:noProof w:val="0"/>
          <w:lang w:val="es-ES"/>
        </w:rPr>
        <w:t>solve</w:t>
      </w:r>
      <w:r w:rsidRPr="45F89AFD" w:rsidR="307E3CA4">
        <w:rPr>
          <w:noProof w:val="0"/>
          <w:lang w:val="es-ES"/>
        </w:rPr>
        <w:t>())</w:t>
      </w:r>
      <w:r w:rsidRPr="45F89AFD" w:rsidR="307E3CA4">
        <w:rPr>
          <w:noProof w:val="0"/>
          <w:lang w:val="es-ES"/>
        </w:rPr>
        <w:t xml:space="preserve"> es una ejecución exacta de la solución calculada, no una aproximación.</w:t>
      </w:r>
    </w:p>
    <w:p w:rsidR="45F89AFD" w:rsidP="45F89AFD" w:rsidRDefault="45F89AFD" w14:paraId="38887745" w14:textId="0E89DA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58A144D" w:rsidP="45F89AFD" w:rsidRDefault="658A144D" w14:paraId="28B5A3D2" w14:textId="4446E3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6. ¿Qué hicieron bien como equipo? ¿Qué se comprometen a hacer para mejorar los resultados?</w:t>
      </w:r>
    </w:p>
    <w:p w:rsidR="658A144D" w:rsidP="45F89AFD" w:rsidRDefault="658A144D" w14:paraId="07D976E0" w14:textId="1C6D95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Lo que hicimos bien:</w:t>
      </w:r>
    </w:p>
    <w:p w:rsidR="658A144D" w:rsidP="45F89AFD" w:rsidRDefault="658A144D" w14:paraId="2024A745" w14:textId="2E95663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Separación clara de responsabilidades</w:t>
      </w:r>
    </w:p>
    <w:p w:rsidR="658A144D" w:rsidP="45F89AFD" w:rsidRDefault="658A144D" w14:paraId="2ED1CFF0" w14:textId="7EC9DD6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SilkRoadSolver conoce cómo resolver</w:t>
      </w:r>
    </w:p>
    <w:p w:rsidR="658A144D" w:rsidP="45F89AFD" w:rsidRDefault="658A144D" w14:paraId="0977432A" w14:textId="5D2D3CB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40 casos de prueba cubriendo todos los requisitos</w:t>
      </w:r>
    </w:p>
    <w:p w:rsidR="658A144D" w:rsidP="45F89AFD" w:rsidRDefault="658A144D" w14:paraId="7EE652DD" w14:textId="17F4ECE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Documentar casos de uso comunes</w:t>
      </w:r>
    </w:p>
    <w:p w:rsidR="45F89AFD" w:rsidP="45F89AFD" w:rsidRDefault="45F89AFD" w14:paraId="4BC5081F" w14:textId="2F29891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45F89AFD" w:rsidP="45F89AFD" w:rsidRDefault="45F89AFD" w14:paraId="3C1E9DD6" w14:textId="1314A2E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45F89AFD" w:rsidP="45F89AFD" w:rsidRDefault="45F89AFD" w14:paraId="3CBF2EAF" w14:textId="4D8B9DF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658A144D" w:rsidP="45F89AFD" w:rsidRDefault="658A144D" w14:paraId="6FAFFFA8" w14:textId="07EE41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 xml:space="preserve">7. </w:t>
      </w:r>
      <w:r w:rsidRPr="45F89AFD" w:rsidR="658A144D">
        <w:rPr>
          <w:b w:val="1"/>
          <w:bCs w:val="1"/>
          <w:noProof w:val="0"/>
          <w:lang w:val="en-US"/>
        </w:rPr>
        <w:t>Considerando</w:t>
      </w:r>
      <w:r w:rsidRPr="45F89AFD" w:rsidR="658A144D">
        <w:rPr>
          <w:b w:val="1"/>
          <w:bCs w:val="1"/>
          <w:noProof w:val="0"/>
          <w:lang w:val="en-US"/>
        </w:rPr>
        <w:t xml:space="preserve"> las </w:t>
      </w:r>
      <w:r w:rsidRPr="45F89AFD" w:rsidR="658A144D">
        <w:rPr>
          <w:b w:val="1"/>
          <w:bCs w:val="1"/>
          <w:noProof w:val="0"/>
          <w:lang w:val="en-US"/>
        </w:rPr>
        <w:t>prácticas</w:t>
      </w:r>
      <w:r w:rsidRPr="45F89AFD" w:rsidR="658A144D">
        <w:rPr>
          <w:b w:val="1"/>
          <w:bCs w:val="1"/>
          <w:noProof w:val="0"/>
          <w:lang w:val="en-US"/>
        </w:rPr>
        <w:t xml:space="preserve"> XP incluidas en </w:t>
      </w:r>
      <w:r w:rsidRPr="45F89AFD" w:rsidR="658A144D">
        <w:rPr>
          <w:b w:val="1"/>
          <w:bCs w:val="1"/>
          <w:noProof w:val="0"/>
          <w:lang w:val="en-US"/>
        </w:rPr>
        <w:t>los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laboratorios</w:t>
      </w:r>
      <w:r w:rsidRPr="45F89AFD" w:rsidR="658A144D">
        <w:rPr>
          <w:b w:val="1"/>
          <w:bCs w:val="1"/>
          <w:noProof w:val="0"/>
          <w:lang w:val="en-US"/>
        </w:rPr>
        <w:t>. ¿</w:t>
      </w:r>
      <w:r w:rsidRPr="45F89AFD" w:rsidR="658A144D">
        <w:rPr>
          <w:b w:val="1"/>
          <w:bCs w:val="1"/>
          <w:noProof w:val="0"/>
          <w:lang w:val="en-US"/>
        </w:rPr>
        <w:t>Cuál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fue</w:t>
      </w:r>
      <w:r w:rsidRPr="45F89AFD" w:rsidR="658A144D">
        <w:rPr>
          <w:b w:val="1"/>
          <w:bCs w:val="1"/>
          <w:noProof w:val="0"/>
          <w:lang w:val="en-US"/>
        </w:rPr>
        <w:t xml:space="preserve"> la </w:t>
      </w:r>
      <w:r w:rsidRPr="45F89AFD" w:rsidR="658A144D">
        <w:rPr>
          <w:b w:val="1"/>
          <w:bCs w:val="1"/>
          <w:noProof w:val="0"/>
          <w:lang w:val="en-US"/>
        </w:rPr>
        <w:t>más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útil</w:t>
      </w:r>
      <w:r w:rsidRPr="45F89AFD" w:rsidR="658A144D">
        <w:rPr>
          <w:b w:val="1"/>
          <w:bCs w:val="1"/>
          <w:noProof w:val="0"/>
          <w:lang w:val="en-US"/>
        </w:rPr>
        <w:t xml:space="preserve">? ¿Por </w:t>
      </w:r>
      <w:r w:rsidRPr="45F89AFD" w:rsidR="658A144D">
        <w:rPr>
          <w:b w:val="1"/>
          <w:bCs w:val="1"/>
          <w:noProof w:val="0"/>
          <w:lang w:val="en-US"/>
        </w:rPr>
        <w:t>qué</w:t>
      </w:r>
      <w:r w:rsidRPr="45F89AFD" w:rsidR="658A144D">
        <w:rPr>
          <w:b w:val="1"/>
          <w:bCs w:val="1"/>
          <w:noProof w:val="0"/>
          <w:lang w:val="en-US"/>
        </w:rPr>
        <w:t>?</w:t>
      </w:r>
    </w:p>
    <w:p w:rsidR="658A144D" w:rsidP="45F89AFD" w:rsidRDefault="658A144D" w14:paraId="1E6EFD06" w14:textId="5818BD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45F89AFD" w:rsidR="658A144D">
        <w:rPr>
          <w:noProof w:val="0"/>
          <w:lang w:val="es-ES"/>
        </w:rPr>
        <w:t>Práctica más útil: Test-</w:t>
      </w:r>
      <w:r w:rsidRPr="45F89AFD" w:rsidR="658A144D">
        <w:rPr>
          <w:noProof w:val="0"/>
          <w:lang w:val="es-ES"/>
        </w:rPr>
        <w:t>Driven</w:t>
      </w:r>
      <w:r w:rsidRPr="45F89AFD" w:rsidR="658A144D">
        <w:rPr>
          <w:noProof w:val="0"/>
          <w:lang w:val="es-ES"/>
        </w:rPr>
        <w:t xml:space="preserve"> </w:t>
      </w:r>
      <w:r w:rsidRPr="45F89AFD" w:rsidR="658A144D">
        <w:rPr>
          <w:noProof w:val="0"/>
          <w:lang w:val="es-ES"/>
        </w:rPr>
        <w:t>Development</w:t>
      </w:r>
      <w:r w:rsidRPr="45F89AFD" w:rsidR="658A144D">
        <w:rPr>
          <w:noProof w:val="0"/>
          <w:lang w:val="es-ES"/>
        </w:rPr>
        <w:t xml:space="preserve"> (TDD)</w:t>
      </w:r>
      <w:r w:rsidRPr="45F89AFD" w:rsidR="077D5091">
        <w:rPr>
          <w:noProof w:val="0"/>
          <w:lang w:val="es-ES"/>
        </w:rPr>
        <w:t xml:space="preserve"> ya que fuimos declarando pruebas sobre funcionalidades que </w:t>
      </w:r>
      <w:r w:rsidRPr="45F89AFD" w:rsidR="077D5091">
        <w:rPr>
          <w:noProof w:val="0"/>
          <w:lang w:val="es-ES"/>
        </w:rPr>
        <w:t>deberia</w:t>
      </w:r>
      <w:r w:rsidRPr="45F89AFD" w:rsidR="077D5091">
        <w:rPr>
          <w:noProof w:val="0"/>
          <w:lang w:val="es-ES"/>
        </w:rPr>
        <w:t xml:space="preserve"> de tener el </w:t>
      </w:r>
      <w:r w:rsidRPr="45F89AFD" w:rsidR="077D5091">
        <w:rPr>
          <w:noProof w:val="0"/>
          <w:lang w:val="es-ES"/>
        </w:rPr>
        <w:t>codigo</w:t>
      </w:r>
      <w:r w:rsidRPr="45F89AFD" w:rsidR="077D5091">
        <w:rPr>
          <w:noProof w:val="0"/>
          <w:lang w:val="es-ES"/>
        </w:rPr>
        <w:t xml:space="preserve"> de esta forma adecuar el </w:t>
      </w:r>
      <w:r w:rsidRPr="45F89AFD" w:rsidR="077D5091">
        <w:rPr>
          <w:noProof w:val="0"/>
          <w:lang w:val="es-ES"/>
        </w:rPr>
        <w:t>codigo</w:t>
      </w:r>
      <w:r w:rsidRPr="45F89AFD" w:rsidR="077D5091">
        <w:rPr>
          <w:noProof w:val="0"/>
          <w:lang w:val="es-ES"/>
        </w:rPr>
        <w:t xml:space="preserve"> para que tenga las pruebas aseguradas junto con las funcionalidades.</w:t>
      </w:r>
    </w:p>
    <w:p w:rsidR="45F89AFD" w:rsidP="45F89AFD" w:rsidRDefault="45F89AFD" w14:paraId="6C238A22" w14:textId="578CFD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</w:p>
    <w:p w:rsidR="658A144D" w:rsidP="45F89AFD" w:rsidRDefault="658A144D" w14:paraId="37FB730D" w14:textId="043F74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5F89AFD" w:rsidR="658A144D">
        <w:rPr>
          <w:b w:val="1"/>
          <w:bCs w:val="1"/>
          <w:noProof w:val="0"/>
          <w:lang w:val="en-US"/>
        </w:rPr>
        <w:t>8. ¿</w:t>
      </w:r>
      <w:r w:rsidRPr="45F89AFD" w:rsidR="658A144D">
        <w:rPr>
          <w:b w:val="1"/>
          <w:bCs w:val="1"/>
          <w:noProof w:val="0"/>
          <w:lang w:val="en-US"/>
        </w:rPr>
        <w:t>Qué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referencias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usaron</w:t>
      </w:r>
      <w:r w:rsidRPr="45F89AFD" w:rsidR="658A144D">
        <w:rPr>
          <w:b w:val="1"/>
          <w:bCs w:val="1"/>
          <w:noProof w:val="0"/>
          <w:lang w:val="en-US"/>
        </w:rPr>
        <w:t>? ¿</w:t>
      </w:r>
      <w:r w:rsidRPr="45F89AFD" w:rsidR="658A144D">
        <w:rPr>
          <w:b w:val="1"/>
          <w:bCs w:val="1"/>
          <w:noProof w:val="0"/>
          <w:lang w:val="en-US"/>
        </w:rPr>
        <w:t>Cuál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fue</w:t>
      </w:r>
      <w:r w:rsidRPr="45F89AFD" w:rsidR="658A144D">
        <w:rPr>
          <w:b w:val="1"/>
          <w:bCs w:val="1"/>
          <w:noProof w:val="0"/>
          <w:lang w:val="en-US"/>
        </w:rPr>
        <w:t xml:space="preserve"> la </w:t>
      </w:r>
      <w:r w:rsidRPr="45F89AFD" w:rsidR="658A144D">
        <w:rPr>
          <w:b w:val="1"/>
          <w:bCs w:val="1"/>
          <w:noProof w:val="0"/>
          <w:lang w:val="en-US"/>
        </w:rPr>
        <w:t>más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útil</w:t>
      </w:r>
      <w:r w:rsidRPr="45F89AFD" w:rsidR="658A144D">
        <w:rPr>
          <w:b w:val="1"/>
          <w:bCs w:val="1"/>
          <w:noProof w:val="0"/>
          <w:lang w:val="en-US"/>
        </w:rPr>
        <w:t xml:space="preserve">? </w:t>
      </w:r>
      <w:r w:rsidRPr="45F89AFD" w:rsidR="658A144D">
        <w:rPr>
          <w:b w:val="1"/>
          <w:bCs w:val="1"/>
          <w:noProof w:val="0"/>
          <w:lang w:val="en-US"/>
        </w:rPr>
        <w:t>Incluyan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citas</w:t>
      </w:r>
      <w:r w:rsidRPr="45F89AFD" w:rsidR="658A144D">
        <w:rPr>
          <w:b w:val="1"/>
          <w:bCs w:val="1"/>
          <w:noProof w:val="0"/>
          <w:lang w:val="en-US"/>
        </w:rPr>
        <w:t xml:space="preserve"> con </w:t>
      </w:r>
      <w:r w:rsidRPr="45F89AFD" w:rsidR="658A144D">
        <w:rPr>
          <w:b w:val="1"/>
          <w:bCs w:val="1"/>
          <w:noProof w:val="0"/>
          <w:lang w:val="en-US"/>
        </w:rPr>
        <w:t>estándares</w:t>
      </w:r>
      <w:r w:rsidRPr="45F89AFD" w:rsidR="658A144D">
        <w:rPr>
          <w:b w:val="1"/>
          <w:bCs w:val="1"/>
          <w:noProof w:val="0"/>
          <w:lang w:val="en-US"/>
        </w:rPr>
        <w:t xml:space="preserve"> </w:t>
      </w:r>
      <w:r w:rsidRPr="45F89AFD" w:rsidR="658A144D">
        <w:rPr>
          <w:b w:val="1"/>
          <w:bCs w:val="1"/>
          <w:noProof w:val="0"/>
          <w:lang w:val="en-US"/>
        </w:rPr>
        <w:t>adecuados</w:t>
      </w:r>
      <w:r w:rsidRPr="45F89AFD" w:rsidR="658A144D">
        <w:rPr>
          <w:b w:val="1"/>
          <w:bCs w:val="1"/>
          <w:noProof w:val="0"/>
          <w:lang w:val="en-US"/>
        </w:rPr>
        <w:t>.</w:t>
      </w:r>
    </w:p>
    <w:p w:rsidR="658A144D" w:rsidP="45F89AFD" w:rsidRDefault="658A144D" w14:paraId="02646465" w14:textId="0568B8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658A144D">
        <w:rPr>
          <w:noProof w:val="0"/>
          <w:lang w:val="en-US"/>
        </w:rPr>
        <w:t>Referencias</w:t>
      </w:r>
      <w:r w:rsidRPr="45F89AFD" w:rsidR="658A144D">
        <w:rPr>
          <w:noProof w:val="0"/>
          <w:lang w:val="en-US"/>
        </w:rPr>
        <w:t xml:space="preserve"> </w:t>
      </w:r>
      <w:r w:rsidRPr="45F89AFD" w:rsidR="658A144D">
        <w:rPr>
          <w:noProof w:val="0"/>
          <w:lang w:val="en-US"/>
        </w:rPr>
        <w:t>utilizadas</w:t>
      </w:r>
      <w:r w:rsidRPr="45F89AFD" w:rsidR="658A144D">
        <w:rPr>
          <w:noProof w:val="0"/>
          <w:lang w:val="en-US"/>
        </w:rPr>
        <w:t>:</w:t>
      </w:r>
    </w:p>
    <w:p w:rsidR="348DCD7B" w:rsidP="45F89AFD" w:rsidRDefault="348DCD7B" w14:paraId="3756FDFB" w14:textId="19BB32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48DCD7B">
        <w:rPr>
          <w:noProof w:val="0"/>
          <w:lang w:val="en-US"/>
        </w:rPr>
        <w:t>Oracle Java Documentation (2023). Java Collections Framework. Oracle Corporation.</w:t>
      </w:r>
    </w:p>
    <w:p w:rsidR="348DCD7B" w:rsidP="45F89AFD" w:rsidRDefault="348DCD7B" w14:paraId="6D9D8301" w14:textId="09DC8F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48DCD7B">
        <w:rPr>
          <w:noProof w:val="0"/>
          <w:lang w:val="en-US"/>
        </w:rPr>
        <w:t>BlueJ Documentation (2023). BlueJ User Manual. University of Kent.</w:t>
      </w:r>
    </w:p>
    <w:p w:rsidR="348DCD7B" w:rsidP="45F89AFD" w:rsidRDefault="348DCD7B" w14:paraId="5B4766A1" w14:textId="3FAB2D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F89AFD" w:rsidR="348DCD7B">
        <w:rPr>
          <w:noProof w:val="0"/>
          <w:lang w:val="en-US"/>
        </w:rPr>
        <w:t>Gamma, E., Helm, R., Johnson, R., &amp; Vlissides, J. (1994). Design Patterns: Elements of Reusable Object-Oriented Software. Addison-Wesley.</w:t>
      </w:r>
    </w:p>
    <w:p w:rsidR="45F89AFD" w:rsidP="45F89AFD" w:rsidRDefault="45F89AFD" w14:paraId="7F7727D1" w14:textId="67EC18F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79ef9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1b256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f440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71238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dc2f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852f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765be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dd2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1468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ad2e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25c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5ca2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300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b94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73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1a4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09e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d7e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82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379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e94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8a2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dbd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71a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352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150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f66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186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b34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2ab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a7a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9a3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7a2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8EC9B"/>
    <w:rsid w:val="05295EBF"/>
    <w:rsid w:val="077D5091"/>
    <w:rsid w:val="0AAEED7F"/>
    <w:rsid w:val="0CF7508C"/>
    <w:rsid w:val="0FD6CD36"/>
    <w:rsid w:val="1561ADC1"/>
    <w:rsid w:val="183C325B"/>
    <w:rsid w:val="1B18EC9B"/>
    <w:rsid w:val="1BE1DC03"/>
    <w:rsid w:val="1D344B37"/>
    <w:rsid w:val="20F6BF44"/>
    <w:rsid w:val="23697A14"/>
    <w:rsid w:val="2CD112E9"/>
    <w:rsid w:val="2F044C48"/>
    <w:rsid w:val="307E3CA4"/>
    <w:rsid w:val="31EA7CD5"/>
    <w:rsid w:val="348DCD7B"/>
    <w:rsid w:val="34B81AE8"/>
    <w:rsid w:val="3B2AB526"/>
    <w:rsid w:val="3BBC0C8F"/>
    <w:rsid w:val="3D6378A1"/>
    <w:rsid w:val="43432BA7"/>
    <w:rsid w:val="45E28E56"/>
    <w:rsid w:val="45F89AFD"/>
    <w:rsid w:val="498C913E"/>
    <w:rsid w:val="4DAC1B5E"/>
    <w:rsid w:val="5128A236"/>
    <w:rsid w:val="53855807"/>
    <w:rsid w:val="594FF8E1"/>
    <w:rsid w:val="637E4B11"/>
    <w:rsid w:val="654EA424"/>
    <w:rsid w:val="658A144D"/>
    <w:rsid w:val="65EA3678"/>
    <w:rsid w:val="663A6FA5"/>
    <w:rsid w:val="697F4069"/>
    <w:rsid w:val="6C51E04D"/>
    <w:rsid w:val="6EFC50DE"/>
    <w:rsid w:val="71CF03E8"/>
    <w:rsid w:val="776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EC9B"/>
  <w15:chartTrackingRefBased/>
  <w15:docId w15:val="{B9B0C252-97EF-45BA-A661-62B5858A0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F89AF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5F89A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3c41466f4544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2025-10-19T21:20:23.0471297Z</dcterms:created>
  <dcterms:modified xsi:type="dcterms:W3CDTF">2025-10-19T22:24:13.2194056Z</dcterms:modified>
  <dc:creator>SANTIAGO ANDRES GARCIA ALMARIO</dc:creator>
  <lastModifiedBy>SANTIAGO ANDRES GARCIA ALMARIO</lastModifiedBy>
</coreProperties>
</file>