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E67C20" w:rsidRDefault="00E67C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E67C20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E67C20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NOMBRE PROYECTO</w:t>
            </w:r>
          </w:p>
          <w:p w14:paraId="00000003" w14:textId="77777777" w:rsidR="00E67C20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E67C20" w:rsidRDefault="00024273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E67C20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77777777" w:rsidR="00E67C20" w:rsidRDefault="00024273">
            <w:pPr>
              <w:jc w:val="center"/>
            </w:pPr>
            <w:r>
              <w:rPr>
                <w:color w:val="1A1A1A"/>
                <w:sz w:val="18"/>
                <w:szCs w:val="18"/>
              </w:rPr>
              <w:t>DD/MM/AAAA</w:t>
            </w:r>
          </w:p>
        </w:tc>
      </w:tr>
      <w:tr w:rsidR="00E67C20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E67C20" w:rsidRDefault="00E6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E67C20" w:rsidRDefault="00E67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E67C20" w:rsidRDefault="00024273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Página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E67C20" w:rsidRDefault="00024273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E67C20" w:rsidRDefault="0002427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E67C20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E67C20" w:rsidRDefault="00024273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461EE9EB" w:rsidR="00E67C20" w:rsidRDefault="001532C7">
            <w:r>
              <w:t>PWCT</w:t>
            </w:r>
            <w:r>
              <w:t xml:space="preserve"> - 02</w:t>
            </w:r>
          </w:p>
        </w:tc>
      </w:tr>
      <w:tr w:rsidR="00E67C20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E67C20" w:rsidRDefault="00024273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19C47652" w:rsidR="00E67C20" w:rsidRDefault="001532C7"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adopcion</w:t>
            </w:r>
            <w:proofErr w:type="spellEnd"/>
            <w:r>
              <w:t xml:space="preserve"> de una </w:t>
            </w:r>
            <w:proofErr w:type="spellStart"/>
            <w:r>
              <w:t>mascota</w:t>
            </w:r>
            <w:proofErr w:type="spellEnd"/>
          </w:p>
        </w:tc>
      </w:tr>
    </w:tbl>
    <w:p w14:paraId="00000010" w14:textId="77777777" w:rsidR="00E67C20" w:rsidRDefault="00E67C20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E67C20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E67C2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71F039D9" w:rsidR="00E67C20" w:rsidRDefault="004F5306">
            <w:r>
              <w:t xml:space="preserve">Al </w:t>
            </w:r>
            <w:proofErr w:type="spellStart"/>
            <w:r>
              <w:t>ingresar</w:t>
            </w:r>
            <w:proofErr w:type="spellEnd"/>
            <w:r>
              <w:t xml:space="preserve"> el </w:t>
            </w:r>
            <w:proofErr w:type="spellStart"/>
            <w:r>
              <w:t>usuario</w:t>
            </w:r>
            <w:proofErr w:type="spellEnd"/>
            <w:r>
              <w:t xml:space="preserve"> a la </w:t>
            </w:r>
            <w:proofErr w:type="spellStart"/>
            <w:r>
              <w:t>plataforma</w:t>
            </w:r>
            <w:proofErr w:type="spellEnd"/>
            <w:r>
              <w:t xml:space="preserve"> </w:t>
            </w:r>
            <w:proofErr w:type="spellStart"/>
            <w:r>
              <w:t>podra</w:t>
            </w:r>
            <w:proofErr w:type="spellEnd"/>
            <w:r>
              <w:t xml:space="preserve"> </w:t>
            </w:r>
            <w:proofErr w:type="spellStart"/>
            <w:r>
              <w:t>visualizar</w:t>
            </w:r>
            <w:proofErr w:type="spellEnd"/>
            <w:r>
              <w:t xml:space="preserve"> </w:t>
            </w:r>
            <w:r w:rsidR="00E86E44">
              <w:t xml:space="preserve">al </w:t>
            </w:r>
            <w:proofErr w:type="spellStart"/>
            <w:r w:rsidR="00E86E44">
              <w:t>momento</w:t>
            </w:r>
            <w:proofErr w:type="spellEnd"/>
            <w:r w:rsidR="00E86E44">
              <w:t xml:space="preserve"> de </w:t>
            </w:r>
            <w:proofErr w:type="spellStart"/>
            <w:r w:rsidR="000F3680">
              <w:t>finalizar</w:t>
            </w:r>
            <w:proofErr w:type="spellEnd"/>
            <w:r w:rsidR="000F3680">
              <w:t xml:space="preserve"> la </w:t>
            </w:r>
            <w:proofErr w:type="spellStart"/>
            <w:r w:rsidR="000F3680">
              <w:t>busqueda</w:t>
            </w:r>
            <w:bookmarkStart w:id="0" w:name="_GoBack"/>
            <w:bookmarkEnd w:id="0"/>
            <w:proofErr w:type="spellEnd"/>
          </w:p>
        </w:tc>
      </w:tr>
      <w:tr w:rsidR="00E67C20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E67C2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6B80EA62" w:rsidR="00E67C20" w:rsidRDefault="001532C7">
            <w:r>
              <w:t xml:space="preserve">Se </w:t>
            </w:r>
            <w:proofErr w:type="spellStart"/>
            <w:r>
              <w:t>destinara</w:t>
            </w:r>
            <w:proofErr w:type="spellEnd"/>
            <w:r>
              <w:t xml:space="preserve"> una </w:t>
            </w:r>
            <w:proofErr w:type="spellStart"/>
            <w:r>
              <w:t>opcion</w:t>
            </w:r>
            <w:proofErr w:type="spellEnd"/>
            <w:r>
              <w:t xml:space="preserve"> la </w:t>
            </w:r>
            <w:proofErr w:type="spellStart"/>
            <w:r>
              <w:t>cual</w:t>
            </w:r>
            <w:proofErr w:type="spellEnd"/>
            <w:r>
              <w:t xml:space="preserve"> </w:t>
            </w:r>
            <w:proofErr w:type="spellStart"/>
            <w:r>
              <w:t>deje</w:t>
            </w:r>
            <w:proofErr w:type="spellEnd"/>
            <w:r>
              <w:t xml:space="preserve"> a los </w:t>
            </w:r>
            <w:proofErr w:type="spellStart"/>
            <w:r>
              <w:t>usuarios</w:t>
            </w:r>
            <w:proofErr w:type="spellEnd"/>
            <w:r>
              <w:t xml:space="preserve"> realizer solicitudes para adopter </w:t>
            </w:r>
            <w:proofErr w:type="spellStart"/>
            <w:r>
              <w:t>alguna</w:t>
            </w:r>
            <w:proofErr w:type="spellEnd"/>
            <w:r>
              <w:t xml:space="preserve"> de los </w:t>
            </w:r>
            <w:proofErr w:type="spellStart"/>
            <w:r>
              <w:t>distintos</w:t>
            </w:r>
            <w:proofErr w:type="spellEnd"/>
            <w:r>
              <w:t xml:space="preserve"> </w:t>
            </w:r>
            <w:proofErr w:type="spellStart"/>
            <w:r>
              <w:t>refugios</w:t>
            </w:r>
            <w:proofErr w:type="spellEnd"/>
          </w:p>
        </w:tc>
      </w:tr>
      <w:tr w:rsidR="00E67C20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E67C20" w:rsidRDefault="00024273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3358C6C6" w:rsidR="00E67C20" w:rsidRDefault="001532C7"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Administrador</w:t>
            </w:r>
            <w:proofErr w:type="spellEnd"/>
            <w:r>
              <w:t>, Refugio</w:t>
            </w:r>
          </w:p>
        </w:tc>
      </w:tr>
      <w:tr w:rsidR="00E67C20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E67C2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1D38B67D" w:rsidR="00E67C20" w:rsidRDefault="001532C7">
            <w:r>
              <w:t xml:space="preserve">Que la </w:t>
            </w:r>
            <w:proofErr w:type="spellStart"/>
            <w:r>
              <w:t>mascota</w:t>
            </w:r>
            <w:proofErr w:type="spellEnd"/>
            <w:r>
              <w:t xml:space="preserve"> </w:t>
            </w:r>
            <w:proofErr w:type="spellStart"/>
            <w:r w:rsidR="004F5306">
              <w:t>este</w:t>
            </w:r>
            <w:proofErr w:type="spellEnd"/>
            <w:r w:rsidR="004F5306">
              <w:t xml:space="preserve"> disponible</w:t>
            </w:r>
            <w:r>
              <w:t xml:space="preserve"> y el </w:t>
            </w:r>
            <w:proofErr w:type="spellStart"/>
            <w:r>
              <w:t>usuario</w:t>
            </w:r>
            <w:proofErr w:type="spellEnd"/>
            <w:r w:rsidR="004F5306">
              <w:t xml:space="preserve"> </w:t>
            </w:r>
            <w:proofErr w:type="spellStart"/>
            <w:r w:rsidR="004F5306">
              <w:t>este</w:t>
            </w:r>
            <w:proofErr w:type="spellEnd"/>
            <w:r w:rsidR="004F5306">
              <w:t xml:space="preserve"> </w:t>
            </w:r>
            <w:proofErr w:type="spellStart"/>
            <w:r w:rsidR="004F5306">
              <w:t>inscrito</w:t>
            </w:r>
            <w:proofErr w:type="spellEnd"/>
            <w:r w:rsidR="004F5306">
              <w:t xml:space="preserve"> </w:t>
            </w:r>
            <w:proofErr w:type="spellStart"/>
            <w:r w:rsidR="004F5306">
              <w:t>en</w:t>
            </w:r>
            <w:proofErr w:type="spellEnd"/>
            <w:r w:rsidR="004F5306">
              <w:t xml:space="preserve"> la </w:t>
            </w:r>
            <w:proofErr w:type="spellStart"/>
            <w:r w:rsidR="004F5306">
              <w:t>plataforma</w:t>
            </w:r>
            <w:proofErr w:type="spellEnd"/>
          </w:p>
        </w:tc>
      </w:tr>
    </w:tbl>
    <w:p w14:paraId="00000019" w14:textId="77777777" w:rsidR="00E67C20" w:rsidRDefault="00E67C20">
      <w:pPr>
        <w:spacing w:after="100"/>
      </w:pPr>
    </w:p>
    <w:p w14:paraId="0000001A" w14:textId="77777777" w:rsidR="00E67C20" w:rsidRDefault="0002427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E67C20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E67C20" w:rsidRDefault="0002427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E67C20" w:rsidRDefault="0002427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E67C2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E67C20" w:rsidRDefault="00E67C20"/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E67C20" w:rsidRDefault="00E67C20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E67C20" w:rsidRDefault="00E67C20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E67C20" w:rsidRDefault="00E67C20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E67C20" w:rsidRDefault="00E67C20"/>
        </w:tc>
      </w:tr>
    </w:tbl>
    <w:p w14:paraId="00000025" w14:textId="77777777" w:rsidR="00E67C20" w:rsidRDefault="00E67C20">
      <w:pPr>
        <w:spacing w:after="100"/>
      </w:pPr>
    </w:p>
    <w:p w14:paraId="00000026" w14:textId="77777777" w:rsidR="00E67C20" w:rsidRDefault="0002427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E67C20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E67C20" w:rsidRDefault="0002427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E67C20" w:rsidRDefault="0002427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E67C20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7777777" w:rsidR="00E67C20" w:rsidRDefault="00E67C20"/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7777777" w:rsidR="00E67C20" w:rsidRDefault="00E67C20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7777777" w:rsidR="00E67C20" w:rsidRDefault="00E67C20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777777" w:rsidR="00E67C20" w:rsidRDefault="00E67C20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7777777" w:rsidR="00E67C20" w:rsidRDefault="00E67C20"/>
        </w:tc>
      </w:tr>
    </w:tbl>
    <w:p w14:paraId="00000031" w14:textId="77777777" w:rsidR="00E67C20" w:rsidRDefault="00E67C20">
      <w:pPr>
        <w:spacing w:after="100"/>
      </w:pPr>
    </w:p>
    <w:p w14:paraId="00000032" w14:textId="77777777" w:rsidR="00E67C20" w:rsidRDefault="0002427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E67C20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E67C20" w:rsidRDefault="0002427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E67C20" w:rsidRDefault="0002427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E67C20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E67C20" w:rsidRDefault="00E67C20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E67C20" w:rsidRDefault="00E67C20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E67C20" w:rsidRDefault="00E67C20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E67C20" w:rsidRDefault="00E67C20"/>
        </w:tc>
      </w:tr>
    </w:tbl>
    <w:p w14:paraId="0000003B" w14:textId="77777777" w:rsidR="00E67C20" w:rsidRDefault="00E67C20">
      <w:pPr>
        <w:spacing w:after="100"/>
      </w:pPr>
    </w:p>
    <w:p w14:paraId="0000003C" w14:textId="77777777" w:rsidR="00E67C20" w:rsidRDefault="0002427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E67C20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E67C20" w:rsidRDefault="0002427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E67C20" w:rsidRDefault="0002427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E67C20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7777777" w:rsidR="00E67C20" w:rsidRDefault="00E67C20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7777777" w:rsidR="00E67C20" w:rsidRDefault="00E67C20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777777" w:rsidR="00E67C20" w:rsidRDefault="00E67C20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E67C20" w:rsidRDefault="00E67C20"/>
        </w:tc>
      </w:tr>
    </w:tbl>
    <w:p w14:paraId="00000045" w14:textId="77777777" w:rsidR="00E67C20" w:rsidRDefault="00E67C20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E67C20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E67C2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E67C20" w:rsidRDefault="00E67C20"/>
        </w:tc>
      </w:tr>
    </w:tbl>
    <w:p w14:paraId="00000048" w14:textId="77777777" w:rsidR="00E67C20" w:rsidRDefault="00E67C20">
      <w:pPr>
        <w:spacing w:after="100"/>
      </w:pPr>
    </w:p>
    <w:p w14:paraId="00000049" w14:textId="77777777" w:rsidR="00E67C20" w:rsidRDefault="0002427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E67C20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</w:rPr>
        <w:t>Prototipos</w:t>
      </w:r>
      <w:proofErr w:type="spellEnd"/>
    </w:p>
    <w:p w14:paraId="0000004B" w14:textId="77777777" w:rsidR="00E67C20" w:rsidRDefault="0002427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E67C20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E67C20" w:rsidRDefault="0002427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</w:tr>
      <w:tr w:rsidR="00E67C20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7777777" w:rsidR="00E67C20" w:rsidRDefault="00E67C20"/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7777777" w:rsidR="00E67C20" w:rsidRDefault="00E67C20"/>
        </w:tc>
      </w:tr>
    </w:tbl>
    <w:p w14:paraId="00000050" w14:textId="77777777" w:rsidR="00E67C20" w:rsidRDefault="00E67C20">
      <w:pPr>
        <w:spacing w:after="100"/>
      </w:pPr>
    </w:p>
    <w:p w14:paraId="00000051" w14:textId="77777777" w:rsidR="00E67C20" w:rsidRDefault="0002427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E67C20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Significado</w:t>
            </w:r>
            <w:proofErr w:type="spellEnd"/>
          </w:p>
        </w:tc>
      </w:tr>
      <w:tr w:rsidR="00E67C20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E67C20" w:rsidRDefault="00E67C20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E67C20" w:rsidRDefault="00E67C20"/>
        </w:tc>
      </w:tr>
    </w:tbl>
    <w:p w14:paraId="00000056" w14:textId="77777777" w:rsidR="00E67C20" w:rsidRDefault="00E67C20">
      <w:pPr>
        <w:spacing w:after="100"/>
      </w:pPr>
    </w:p>
    <w:p w14:paraId="00000057" w14:textId="77777777" w:rsidR="00E67C20" w:rsidRDefault="0002427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E67C20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E67C2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Cambios</w:t>
            </w:r>
            <w:proofErr w:type="spellEnd"/>
          </w:p>
        </w:tc>
      </w:tr>
      <w:tr w:rsidR="00E67C20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E67C20" w:rsidRDefault="00024273">
            <w:proofErr w:type="spellStart"/>
            <w:r>
              <w:rPr>
                <w:color w:val="1A1A1A"/>
                <w:sz w:val="20"/>
                <w:szCs w:val="20"/>
              </w:rPr>
              <w:t>Equipo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7777777" w:rsidR="00E67C20" w:rsidRDefault="00E67C20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77777777" w:rsidR="00E67C20" w:rsidRDefault="00024273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E67C20" w:rsidRDefault="06469725">
            <w:proofErr w:type="spellStart"/>
            <w:r w:rsidRPr="06469725">
              <w:rPr>
                <w:color w:val="1A1A1A"/>
                <w:sz w:val="20"/>
                <w:szCs w:val="20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00000060" w14:textId="77777777" w:rsidR="00E67C20" w:rsidRDefault="00E67C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67C20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045088" w14:textId="77777777" w:rsidR="00024273" w:rsidRDefault="00024273">
      <w:r>
        <w:separator/>
      </w:r>
    </w:p>
  </w:endnote>
  <w:endnote w:type="continuationSeparator" w:id="0">
    <w:p w14:paraId="14180249" w14:textId="77777777" w:rsidR="00024273" w:rsidRDefault="00024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974AF0-0086-4DA0-9401-FD25BA5E08F6}"/>
    <w:embedBold r:id="rId2" w:fontKey="{4203DC17-9F61-42AA-B486-F3D64AD70AEB}"/>
    <w:embedItalic r:id="rId3" w:fontKey="{D4073036-CB4A-4445-BD78-512EE4AA69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D98113F-649C-413D-B28A-DCAB642695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CA75B4-FC68-4564-9507-2F5084F0B8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1" w14:textId="470AF2D9" w:rsidR="00E67C20" w:rsidRDefault="00024273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</w:t>
    </w:r>
    <w:proofErr w:type="spellStart"/>
    <w:r>
      <w:rPr>
        <w:color w:val="7A7A7A"/>
        <w:sz w:val="16"/>
        <w:szCs w:val="16"/>
      </w:rPr>
      <w:t>Nombre</w:t>
    </w:r>
    <w:proofErr w:type="spellEnd"/>
    <w:r>
      <w:rPr>
        <w:color w:val="7A7A7A"/>
        <w:sz w:val="16"/>
        <w:szCs w:val="16"/>
      </w:rPr>
      <w:t xml:space="preserve"> del Proyecto    |    DOSW 2026    |    </w:t>
    </w:r>
    <w:proofErr w:type="spellStart"/>
    <w:r>
      <w:rPr>
        <w:color w:val="7A7A7A"/>
        <w:sz w:val="16"/>
        <w:szCs w:val="16"/>
      </w:rPr>
      <w:t>Página</w:t>
    </w:r>
    <w:proofErr w:type="spellEnd"/>
    <w:r>
      <w:rPr>
        <w:color w:val="7A7A7A"/>
        <w:sz w:val="16"/>
        <w:szCs w:val="16"/>
      </w:rPr>
      <w:t xml:space="preserve">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 w:rsidR="001532C7">
      <w:rPr>
        <w:color w:val="7A7A7A"/>
        <w:sz w:val="16"/>
        <w:szCs w:val="16"/>
      </w:rPr>
      <w:fldChar w:fldCharType="separate"/>
    </w:r>
    <w:r w:rsidR="001532C7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7293B4" w14:textId="77777777" w:rsidR="00024273" w:rsidRDefault="00024273">
      <w:r>
        <w:separator/>
      </w:r>
    </w:p>
  </w:footnote>
  <w:footnote w:type="continuationSeparator" w:id="0">
    <w:p w14:paraId="04C8483B" w14:textId="77777777" w:rsidR="00024273" w:rsidRDefault="0002427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39668"/>
    <w:multiLevelType w:val="multilevel"/>
    <w:tmpl w:val="86225904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024273"/>
    <w:rsid w:val="000F3680"/>
    <w:rsid w:val="001532C7"/>
    <w:rsid w:val="004F5306"/>
    <w:rsid w:val="00E67C20"/>
    <w:rsid w:val="00E86E44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56e158a4634a4cf9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Props1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santiago.garcia-a</dc:creator>
  <cp:lastModifiedBy>santiago.garcia-a@labinfo.is.escuelaing.edu.co</cp:lastModifiedBy>
  <cp:revision>3</cp:revision>
  <dcterms:created xsi:type="dcterms:W3CDTF">2026-09-01T20:53:00Z</dcterms:created>
  <dcterms:modified xsi:type="dcterms:W3CDTF">2026-09-01T20:57:00Z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