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DA215" w14:textId="2672FF23" w:rsidR="00886D0A" w:rsidRPr="000C2C52" w:rsidRDefault="000C2C52">
      <w:pPr>
        <w:rPr>
          <w:lang w:val="es-ES"/>
        </w:rPr>
      </w:pPr>
      <w:r>
        <w:rPr>
          <w:lang w:val="es-ES"/>
        </w:rPr>
        <w:t>Cambio local</w:t>
      </w:r>
    </w:p>
    <w:sectPr w:rsidR="00886D0A" w:rsidRPr="000C2C5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4711"/>
    <w:rsid w:val="000C2C52"/>
    <w:rsid w:val="000C50BD"/>
    <w:rsid w:val="004F4711"/>
    <w:rsid w:val="005D195A"/>
    <w:rsid w:val="00886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1A3122"/>
  <w15:chartTrackingRefBased/>
  <w15:docId w15:val="{4168DA1E-27BA-43C2-9CA4-F8CF793D3F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F47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F47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47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F47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F47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F47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F47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F47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F47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F47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F47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F47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F471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F471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F471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F471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F471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F471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F47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F47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F47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F47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F47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F471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F471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F471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F47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F471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F47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11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Arboleda</dc:creator>
  <cp:keywords/>
  <dc:description/>
  <cp:lastModifiedBy>Santiago Arboleda</cp:lastModifiedBy>
  <cp:revision>3</cp:revision>
  <dcterms:created xsi:type="dcterms:W3CDTF">2025-10-20T16:58:00Z</dcterms:created>
  <dcterms:modified xsi:type="dcterms:W3CDTF">2025-10-20T16:58:00Z</dcterms:modified>
</cp:coreProperties>
</file>