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A99D9" w14:textId="674C8080" w:rsidR="00F82E96" w:rsidRDefault="00F82E96" w:rsidP="001F782B">
      <w:pPr>
        <w:pStyle w:val="Subttulo"/>
        <w:rPr>
          <w:rFonts w:eastAsia="Times New Roman"/>
        </w:rPr>
      </w:pPr>
      <w:r>
        <w:rPr>
          <w:rFonts w:eastAsia="Times New Roman"/>
        </w:rPr>
        <w:t>Entrega</w:t>
      </w:r>
      <w:r w:rsidRPr="00F82E96">
        <w:rPr>
          <w:rFonts w:eastAsia="Times New Roman"/>
        </w:rPr>
        <w:t xml:space="preserve"> Final</w:t>
      </w:r>
      <w:r>
        <w:rPr>
          <w:rFonts w:eastAsia="Times New Roman"/>
        </w:rPr>
        <w:t xml:space="preserve"> TP</w:t>
      </w:r>
      <w:r w:rsidRPr="00F82E96">
        <w:rPr>
          <w:rFonts w:eastAsia="Times New Roman"/>
        </w:rPr>
        <w:t xml:space="preserve"> – Aplicaciones Web I</w:t>
      </w:r>
    </w:p>
    <w:p w14:paraId="7CEA8E54" w14:textId="77777777" w:rsidR="001F782B" w:rsidRPr="001F782B" w:rsidRDefault="001F782B" w:rsidP="001F782B"/>
    <w:p w14:paraId="4B5D6C33" w14:textId="4D6338EE" w:rsidR="00F82E96" w:rsidRPr="00F82E96" w:rsidRDefault="00F82E96" w:rsidP="001F782B">
      <w:pPr>
        <w:pStyle w:val="Subttulo"/>
        <w:rPr>
          <w:rFonts w:eastAsia="Times New Roman"/>
          <w:kern w:val="36"/>
          <w:sz w:val="48"/>
          <w:szCs w:val="48"/>
        </w:rPr>
      </w:pPr>
      <w:r w:rsidRPr="00F82E96">
        <w:rPr>
          <w:rFonts w:eastAsia="Times New Roman"/>
        </w:rPr>
        <w:t>Alumno</w:t>
      </w:r>
      <w:r w:rsidR="001F782B">
        <w:rPr>
          <w:rFonts w:eastAsia="Times New Roman"/>
        </w:rPr>
        <w:t>:</w:t>
      </w:r>
    </w:p>
    <w:p w14:paraId="4B879441" w14:textId="77777777" w:rsid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Santiago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Hernan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Bozak</w:t>
      </w:r>
    </w:p>
    <w:p w14:paraId="36678D89" w14:textId="49BF50B2" w:rsidR="00F82E96" w:rsidRPr="00F82E96" w:rsidRDefault="00F82E96" w:rsidP="001F782B">
      <w:pPr>
        <w:pStyle w:val="Subttulo"/>
        <w:rPr>
          <w:rFonts w:eastAsia="Times New Roman"/>
          <w:sz w:val="24"/>
          <w:szCs w:val="24"/>
        </w:rPr>
      </w:pPr>
      <w:r w:rsidRPr="00F82E96">
        <w:rPr>
          <w:rFonts w:eastAsia="Times New Roman"/>
        </w:rPr>
        <w:t>Proyecto</w:t>
      </w:r>
    </w:p>
    <w:p w14:paraId="3DAD924B" w14:textId="77777777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Mickey Mouses - </w:t>
      </w: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Ecommerce</w:t>
      </w:r>
      <w:proofErr w:type="spellEnd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Mouses</w:t>
      </w:r>
    </w:p>
    <w:p w14:paraId="29791E83" w14:textId="77777777" w:rsidR="00F82E96" w:rsidRDefault="00F82E96" w:rsidP="00F8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9F082D5">
          <v:rect id="_x0000_i1268" style="width:0;height:1.5pt" o:hralign="center" o:hrstd="t" o:hr="t" fillcolor="#a0a0a0" stroked="f"/>
        </w:pict>
      </w:r>
    </w:p>
    <w:p w14:paraId="2334441D" w14:textId="77777777" w:rsidR="00F82E96" w:rsidRDefault="00F82E96" w:rsidP="00F8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4243380" w14:textId="2786B56F" w:rsidR="00F82E96" w:rsidRPr="0050612B" w:rsidRDefault="00F82E96" w:rsidP="003D0E49">
      <w:pPr>
        <w:pStyle w:val="Subttulo"/>
        <w:rPr>
          <w:rFonts w:eastAsia="Times New Roman"/>
          <w:sz w:val="24"/>
          <w:szCs w:val="24"/>
        </w:rPr>
      </w:pPr>
      <w:r w:rsidRPr="00F82E96">
        <w:rPr>
          <w:rFonts w:eastAsia="Times New Roman"/>
        </w:rPr>
        <w:t>Link al Proyecto</w:t>
      </w:r>
    </w:p>
    <w:p w14:paraId="7BD85A23" w14:textId="474D0389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GitHub:</w:t>
      </w: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https://github.com/SantiagoBozak/AW1</w:t>
      </w:r>
    </w:p>
    <w:p w14:paraId="0EADCD61" w14:textId="77777777" w:rsidR="00F82E96" w:rsidRDefault="00F82E96" w:rsidP="00F8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AD8176C">
          <v:rect id="_x0000_i1267" style="width:0;height:1.5pt" o:hralign="center" o:hrstd="t" o:hr="t" fillcolor="#a0a0a0" stroked="f"/>
        </w:pict>
      </w:r>
    </w:p>
    <w:p w14:paraId="4A33EE99" w14:textId="77777777" w:rsidR="00F82E96" w:rsidRDefault="00F82E96" w:rsidP="00F8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13CF955" w14:textId="77777777" w:rsidR="00F82E96" w:rsidRDefault="00F82E96" w:rsidP="001F782B">
      <w:pPr>
        <w:pStyle w:val="Subttulo"/>
        <w:rPr>
          <w:rFonts w:eastAsia="Times New Roman"/>
          <w:sz w:val="24"/>
          <w:szCs w:val="24"/>
        </w:rPr>
      </w:pPr>
      <w:proofErr w:type="spellStart"/>
      <w:r w:rsidRPr="00F82E96">
        <w:rPr>
          <w:rFonts w:eastAsia="Times New Roman"/>
        </w:rPr>
        <w:t>Roadmap</w:t>
      </w:r>
      <w:proofErr w:type="spellEnd"/>
    </w:p>
    <w:p w14:paraId="32CB6AC2" w14:textId="77777777" w:rsidR="00F82E96" w:rsidRDefault="00F82E96" w:rsidP="00F8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A1805BD" w14:textId="0B360787" w:rsidR="00F82E96" w:rsidRPr="00F82E96" w:rsidRDefault="00F82E96" w:rsidP="001F782B">
      <w:pPr>
        <w:pStyle w:val="Subttulo"/>
        <w:rPr>
          <w:rFonts w:eastAsia="Times New Roman"/>
          <w:sz w:val="24"/>
          <w:szCs w:val="24"/>
        </w:rPr>
      </w:pPr>
      <w:r w:rsidRPr="00F82E96">
        <w:rPr>
          <w:rFonts w:eastAsia="Times New Roman"/>
        </w:rPr>
        <w:t>Etapa 1 – Estructura Inicial</w:t>
      </w:r>
    </w:p>
    <w:p w14:paraId="46A0FCF9" w14:textId="77777777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desarrolló la estructura base del </w:t>
      </w: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ecommerce</w:t>
      </w:r>
      <w:proofErr w:type="spellEnd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utilizando HTML y CSS.</w:t>
      </w:r>
    </w:p>
    <w:p w14:paraId="2915CA14" w14:textId="77777777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Se crearon las siguientes páginas:</w:t>
      </w:r>
    </w:p>
    <w:p w14:paraId="43F63124" w14:textId="77777777" w:rsidR="00F82E96" w:rsidRPr="00F82E96" w:rsidRDefault="00F82E96" w:rsidP="00F82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Home</w:t>
      </w:r>
    </w:p>
    <w:p w14:paraId="56C7FDAE" w14:textId="77777777" w:rsidR="00F82E96" w:rsidRPr="00F82E96" w:rsidRDefault="00F82E96" w:rsidP="00F82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Wireless</w:t>
      </w:r>
    </w:p>
    <w:p w14:paraId="515BE09D" w14:textId="77777777" w:rsidR="00F82E96" w:rsidRPr="00F82E96" w:rsidRDefault="00F82E96" w:rsidP="00F82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Wired</w:t>
      </w:r>
      <w:proofErr w:type="spellEnd"/>
    </w:p>
    <w:p w14:paraId="4CC4D029" w14:textId="77777777" w:rsidR="00F82E96" w:rsidRPr="00F82E96" w:rsidRDefault="00F82E96" w:rsidP="00F82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Gaming</w:t>
      </w:r>
      <w:proofErr w:type="spellEnd"/>
    </w:p>
    <w:p w14:paraId="357288AA" w14:textId="77777777" w:rsidR="00F82E96" w:rsidRPr="00F82E96" w:rsidRDefault="00F82E96" w:rsidP="00F82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Login</w:t>
      </w:r>
      <w:proofErr w:type="spellEnd"/>
    </w:p>
    <w:p w14:paraId="05F1BE73" w14:textId="77777777" w:rsidR="00F82E96" w:rsidRPr="00F82E96" w:rsidRDefault="00F82E96" w:rsidP="00F82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Registro</w:t>
      </w:r>
    </w:p>
    <w:p w14:paraId="2623E957" w14:textId="65B2AF51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Tambi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é</w:t>
      </w: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n</w:t>
      </w: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implementó el diseño visual mediante CSS utilizando una paleta de colores personalizada y una estructura responsive mediante </w:t>
      </w: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Grid</w:t>
      </w:r>
      <w:proofErr w:type="spellEnd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Layout</w:t>
      </w:r>
      <w:proofErr w:type="spellEnd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5FBCB41" w14:textId="77777777" w:rsidR="00F82E96" w:rsidRDefault="00F82E96" w:rsidP="00F8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F074F64">
          <v:rect id="_x0000_i1266" style="width:0;height:1.5pt" o:hralign="center" o:hrstd="t" o:hr="t" fillcolor="#a0a0a0" stroked="f"/>
        </w:pict>
      </w:r>
    </w:p>
    <w:p w14:paraId="77ADA490" w14:textId="77777777" w:rsidR="00F82E96" w:rsidRDefault="00F82E96" w:rsidP="00F8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6E4554C" w14:textId="47B14B96" w:rsidR="00F82E96" w:rsidRPr="00F82E96" w:rsidRDefault="00F82E96" w:rsidP="001F782B">
      <w:pPr>
        <w:pStyle w:val="Subttulo"/>
        <w:rPr>
          <w:rFonts w:eastAsia="Times New Roman"/>
          <w:sz w:val="24"/>
          <w:szCs w:val="24"/>
        </w:rPr>
      </w:pPr>
      <w:r w:rsidRPr="00F82E96">
        <w:rPr>
          <w:rFonts w:eastAsia="Times New Roman"/>
        </w:rPr>
        <w:t>Etapa 2 – Navegación</w:t>
      </w:r>
    </w:p>
    <w:p w14:paraId="50A8FDA1" w14:textId="77777777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Se implementó la navegación entre páginas y se organizaron las carpetas del proyecto para facilitar el mantenimiento.</w:t>
      </w:r>
    </w:p>
    <w:p w14:paraId="7E16EC17" w14:textId="4C098FD7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Posteriormente se reemplazó el </w:t>
      </w: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navbar</w:t>
      </w:r>
      <w:proofErr w:type="spellEnd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estático por un </w:t>
      </w: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navbar</w:t>
      </w:r>
      <w:proofErr w:type="spellEnd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din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á</w:t>
      </w: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mico</w:t>
      </w: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2377443" w14:textId="77777777" w:rsidR="00F82E96" w:rsidRDefault="00F82E96" w:rsidP="00F8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67DA246">
          <v:rect id="_x0000_i1261" style="width:0;height:1.5pt" o:hralign="center" o:hrstd="t" o:hr="t" fillcolor="#a0a0a0" stroked="f"/>
        </w:pict>
      </w:r>
    </w:p>
    <w:p w14:paraId="2FAD3DF1" w14:textId="77777777" w:rsidR="00F82E96" w:rsidRDefault="00F82E96" w:rsidP="00F8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17C731C" w14:textId="4473F5E5" w:rsidR="00F82E96" w:rsidRPr="00F82E96" w:rsidRDefault="00F82E96" w:rsidP="001F782B">
      <w:pPr>
        <w:pStyle w:val="Subttulo"/>
        <w:rPr>
          <w:rFonts w:eastAsia="Times New Roman"/>
          <w:sz w:val="24"/>
          <w:szCs w:val="24"/>
        </w:rPr>
      </w:pPr>
      <w:r w:rsidRPr="00F82E96">
        <w:rPr>
          <w:rFonts w:eastAsia="Times New Roman"/>
        </w:rPr>
        <w:lastRenderedPageBreak/>
        <w:t xml:space="preserve">Etapa 3 – </w:t>
      </w:r>
      <w:proofErr w:type="spellStart"/>
      <w:r w:rsidRPr="00F82E96">
        <w:rPr>
          <w:rFonts w:eastAsia="Times New Roman"/>
        </w:rPr>
        <w:t>Login</w:t>
      </w:r>
      <w:proofErr w:type="spellEnd"/>
      <w:r w:rsidRPr="00F82E96">
        <w:rPr>
          <w:rFonts w:eastAsia="Times New Roman"/>
        </w:rPr>
        <w:t xml:space="preserve"> y </w:t>
      </w:r>
      <w:proofErr w:type="spellStart"/>
      <w:r>
        <w:rPr>
          <w:rFonts w:eastAsia="Times New Roman"/>
        </w:rPr>
        <w:t>Session</w:t>
      </w:r>
      <w:proofErr w:type="spellEnd"/>
    </w:p>
    <w:p w14:paraId="7E58D3D5" w14:textId="492CDD5F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Se desarroll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o</w:t>
      </w: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 sistema </w:t>
      </w: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á</w:t>
      </w: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sico</w:t>
      </w: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</w:t>
      </w: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autenticaci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ó</w:t>
      </w: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n</w:t>
      </w: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utilizando </w:t>
      </w: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SessionStorage</w:t>
      </w:r>
      <w:proofErr w:type="spellEnd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0C38A57" w14:textId="77777777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Funcionalidades:</w:t>
      </w:r>
    </w:p>
    <w:p w14:paraId="589EFE1A" w14:textId="77777777" w:rsidR="00F82E96" w:rsidRPr="00F82E96" w:rsidRDefault="00F82E96" w:rsidP="00F82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Login</w:t>
      </w:r>
      <w:proofErr w:type="spellEnd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usuario.</w:t>
      </w:r>
    </w:p>
    <w:p w14:paraId="668704C2" w14:textId="77777777" w:rsidR="00F82E96" w:rsidRPr="00F82E96" w:rsidRDefault="00F82E96" w:rsidP="00F82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Almacenamiento de la sesión.</w:t>
      </w:r>
    </w:p>
    <w:p w14:paraId="64CE7418" w14:textId="77777777" w:rsidR="00F82E96" w:rsidRPr="00F82E96" w:rsidRDefault="00F82E96" w:rsidP="00F82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Redirección automática al Home.</w:t>
      </w:r>
    </w:p>
    <w:p w14:paraId="5F48B2F4" w14:textId="77777777" w:rsidR="00F82E96" w:rsidRPr="00F82E96" w:rsidRDefault="00F82E96" w:rsidP="00F82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Logout</w:t>
      </w:r>
      <w:proofErr w:type="spellEnd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7ACC783" w14:textId="77777777" w:rsidR="00F82E96" w:rsidRDefault="00F82E96" w:rsidP="00F8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CC6FD1F">
          <v:rect id="_x0000_i1262" style="width:0;height:1.5pt" o:hralign="center" o:hrstd="t" o:hr="t" fillcolor="#a0a0a0" stroked="f"/>
        </w:pict>
      </w:r>
    </w:p>
    <w:p w14:paraId="4A6291CE" w14:textId="77777777" w:rsidR="00F82E96" w:rsidRDefault="00F82E96" w:rsidP="00F8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60FA13F" w14:textId="0FF97AEB" w:rsidR="00F82E96" w:rsidRPr="00F82E96" w:rsidRDefault="00F82E96" w:rsidP="001F782B">
      <w:pPr>
        <w:pStyle w:val="Subttulo"/>
        <w:rPr>
          <w:rFonts w:eastAsia="Times New Roman"/>
          <w:sz w:val="24"/>
          <w:szCs w:val="24"/>
        </w:rPr>
      </w:pPr>
      <w:r w:rsidRPr="00F82E96">
        <w:rPr>
          <w:rFonts w:eastAsia="Times New Roman"/>
        </w:rPr>
        <w:t xml:space="preserve">Etapa 4 – </w:t>
      </w:r>
      <w:r w:rsidR="001F782B">
        <w:rPr>
          <w:rFonts w:eastAsia="Times New Roman"/>
        </w:rPr>
        <w:t xml:space="preserve">JSON - </w:t>
      </w:r>
      <w:proofErr w:type="spellStart"/>
      <w:r w:rsidR="001F782B">
        <w:rPr>
          <w:rFonts w:eastAsia="Times New Roman"/>
        </w:rPr>
        <w:t>Fetch</w:t>
      </w:r>
      <w:proofErr w:type="spellEnd"/>
    </w:p>
    <w:p w14:paraId="70A9B24B" w14:textId="77777777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creó un archivo JSON para almacenar los productos del </w:t>
      </w: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ecommerce</w:t>
      </w:r>
      <w:proofErr w:type="spellEnd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929E13B" w14:textId="27515A49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Posteriormente se </w:t>
      </w: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utiliz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o</w:t>
      </w:r>
      <w:proofErr w:type="spellEnd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Fetch</w:t>
      </w:r>
      <w:proofErr w:type="spellEnd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obtener los datos y generar las </w:t>
      </w: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cards</w:t>
      </w:r>
      <w:proofErr w:type="spellEnd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6B26330" w14:textId="77777777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Cada producto contiene:</w:t>
      </w:r>
    </w:p>
    <w:p w14:paraId="5493D83E" w14:textId="77777777" w:rsidR="00F82E96" w:rsidRPr="00F82E96" w:rsidRDefault="00F82E96" w:rsidP="00F82E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</w:t>
      </w:r>
    </w:p>
    <w:p w14:paraId="46DB9804" w14:textId="77777777" w:rsidR="00F82E96" w:rsidRPr="00F82E96" w:rsidRDefault="00F82E96" w:rsidP="00F82E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Imagen</w:t>
      </w:r>
    </w:p>
    <w:p w14:paraId="7163B4F5" w14:textId="77777777" w:rsidR="00F82E96" w:rsidRPr="00F82E96" w:rsidRDefault="00F82E96" w:rsidP="00F82E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Descripción</w:t>
      </w:r>
    </w:p>
    <w:p w14:paraId="1921FD3D" w14:textId="77777777" w:rsidR="00F82E96" w:rsidRPr="00F82E96" w:rsidRDefault="00F82E96" w:rsidP="00F82E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</w:t>
      </w:r>
    </w:p>
    <w:p w14:paraId="47FCC5BB" w14:textId="77777777" w:rsidR="00F82E96" w:rsidRPr="00F82E96" w:rsidRDefault="00F82E96" w:rsidP="00F82E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Categoría</w:t>
      </w:r>
    </w:p>
    <w:p w14:paraId="23987DB1" w14:textId="77777777" w:rsidR="00F82E96" w:rsidRDefault="00F82E96" w:rsidP="00F8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8E94FC0">
          <v:rect id="_x0000_i1263" style="width:0;height:1.5pt" o:hralign="center" o:hrstd="t" o:hr="t" fillcolor="#a0a0a0" stroked="f"/>
        </w:pict>
      </w:r>
    </w:p>
    <w:p w14:paraId="18AC3262" w14:textId="77777777" w:rsidR="00F82E96" w:rsidRDefault="00F82E96" w:rsidP="00F8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F3AA491" w14:textId="2C1ABC07" w:rsidR="00F82E96" w:rsidRPr="00F82E96" w:rsidRDefault="00F82E96" w:rsidP="001F782B">
      <w:pPr>
        <w:pStyle w:val="Subttulo"/>
        <w:rPr>
          <w:rFonts w:eastAsia="Times New Roman"/>
          <w:sz w:val="24"/>
          <w:szCs w:val="24"/>
        </w:rPr>
      </w:pPr>
      <w:r w:rsidRPr="00F82E96">
        <w:rPr>
          <w:rFonts w:eastAsia="Times New Roman"/>
        </w:rPr>
        <w:t>Etapa 5 – Carrito de Compras</w:t>
      </w:r>
    </w:p>
    <w:p w14:paraId="07C85DDE" w14:textId="77777777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implementó un carrito utilizando </w:t>
      </w: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LocalStorage</w:t>
      </w:r>
      <w:proofErr w:type="spellEnd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CC5C59F" w14:textId="77777777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Funcionalidades:</w:t>
      </w:r>
    </w:p>
    <w:p w14:paraId="3A3B328A" w14:textId="77777777" w:rsidR="00F82E96" w:rsidRPr="00F82E96" w:rsidRDefault="00F82E96" w:rsidP="00F82E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Agregar productos.</w:t>
      </w:r>
    </w:p>
    <w:p w14:paraId="282DCD65" w14:textId="77777777" w:rsidR="00F82E96" w:rsidRPr="00F82E96" w:rsidRDefault="00F82E96" w:rsidP="00F82E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Visualización de productos seleccionados.</w:t>
      </w:r>
    </w:p>
    <w:p w14:paraId="002D53F7" w14:textId="77777777" w:rsidR="00F82E96" w:rsidRPr="00F82E96" w:rsidRDefault="00F82E96" w:rsidP="00F82E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Vaciar carrito.</w:t>
      </w:r>
    </w:p>
    <w:p w14:paraId="3F99F2BB" w14:textId="77777777" w:rsidR="00F82E96" w:rsidRDefault="00F82E96" w:rsidP="00F8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9A54926">
          <v:rect id="_x0000_i1264" style="width:0;height:1.5pt" o:hralign="center" o:hrstd="t" o:hr="t" fillcolor="#a0a0a0" stroked="f"/>
        </w:pict>
      </w:r>
    </w:p>
    <w:p w14:paraId="2D679C78" w14:textId="77777777" w:rsidR="00F82E96" w:rsidRDefault="00F82E96" w:rsidP="00F8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689EDA3" w14:textId="1001BACA" w:rsidR="00F82E96" w:rsidRPr="00F82E96" w:rsidRDefault="00F82E96" w:rsidP="001F782B">
      <w:pPr>
        <w:pStyle w:val="Subttulo"/>
        <w:rPr>
          <w:rFonts w:eastAsia="Times New Roman"/>
          <w:sz w:val="24"/>
          <w:szCs w:val="24"/>
        </w:rPr>
      </w:pPr>
      <w:r w:rsidRPr="00F82E96">
        <w:rPr>
          <w:rFonts w:eastAsia="Times New Roman"/>
        </w:rPr>
        <w:t>Etapa 6 – Mejoras Finales</w:t>
      </w:r>
    </w:p>
    <w:p w14:paraId="2D69FC97" w14:textId="0E6C33EB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Se agregaron mejoras de experiencia de usuario: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560BF8D5" w14:textId="77777777" w:rsidR="00F82E96" w:rsidRPr="00F82E96" w:rsidRDefault="00F82E96" w:rsidP="00F82E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Contador de productos en el carrito.</w:t>
      </w:r>
    </w:p>
    <w:p w14:paraId="2455E443" w14:textId="07F00C61" w:rsidR="00F82E96" w:rsidRDefault="00F82E96" w:rsidP="00F82E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Selector de cantidad (+ y -).</w:t>
      </w:r>
    </w:p>
    <w:p w14:paraId="1F179771" w14:textId="3B648C63" w:rsidR="00F82E96" w:rsidRPr="00F82E96" w:rsidRDefault="00F82E96" w:rsidP="00F82E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Vaciado de carrito.</w:t>
      </w:r>
    </w:p>
    <w:p w14:paraId="0E22B2DD" w14:textId="77777777" w:rsidR="00F82E96" w:rsidRPr="00F82E96" w:rsidRDefault="00F82E96" w:rsidP="00F82E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Confirmación antes de vaciar el carrito.</w:t>
      </w:r>
    </w:p>
    <w:p w14:paraId="64347790" w14:textId="5DE1B947" w:rsidR="00F82E96" w:rsidRPr="00F82E96" w:rsidRDefault="00F82E96" w:rsidP="00F82E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a</w:t>
      </w: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lculo automático del total de compra.</w:t>
      </w:r>
    </w:p>
    <w:p w14:paraId="4BDBC0C1" w14:textId="77777777" w:rsidR="00F82E96" w:rsidRPr="00F82E96" w:rsidRDefault="00F82E96" w:rsidP="00F82E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Mensaje de bienvenida al usuario </w:t>
      </w: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logueado</w:t>
      </w:r>
      <w:proofErr w:type="spellEnd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87E861A" w14:textId="77777777" w:rsidR="00F82E96" w:rsidRPr="00F82E96" w:rsidRDefault="00F82E96" w:rsidP="00F8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4F40CD2">
          <v:rect id="_x0000_i1265" style="width:0;height:1.5pt" o:hralign="center" o:hrstd="t" o:hr="t" fillcolor="#a0a0a0" stroked="f"/>
        </w:pict>
      </w:r>
    </w:p>
    <w:p w14:paraId="38EB730E" w14:textId="77777777" w:rsidR="00F82E96" w:rsidRPr="00F82E96" w:rsidRDefault="00F82E96" w:rsidP="001F782B">
      <w:pPr>
        <w:pStyle w:val="Subttulo"/>
        <w:rPr>
          <w:rFonts w:eastAsia="Times New Roman"/>
        </w:rPr>
      </w:pPr>
      <w:r w:rsidRPr="00F82E96">
        <w:rPr>
          <w:rFonts w:eastAsia="Times New Roman"/>
        </w:rPr>
        <w:t>Tecnologías Utilizadas</w:t>
      </w:r>
    </w:p>
    <w:p w14:paraId="3BA9B13C" w14:textId="24B1FB11" w:rsidR="00F82E96" w:rsidRPr="00F82E96" w:rsidRDefault="00F82E96" w:rsidP="001F782B">
      <w:pPr>
        <w:pStyle w:val="Subttulo"/>
        <w:rPr>
          <w:rFonts w:eastAsia="Times New Roman"/>
        </w:rPr>
      </w:pPr>
      <w:r w:rsidRPr="00F82E96">
        <w:rPr>
          <w:rFonts w:eastAsia="Times New Roman"/>
        </w:rPr>
        <w:t>HTML</w:t>
      </w:r>
    </w:p>
    <w:p w14:paraId="780119C5" w14:textId="77777777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Utilizado para estructurar todas las páginas del </w:t>
      </w: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ecommerce</w:t>
      </w:r>
      <w:proofErr w:type="spellEnd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D4685A3" w14:textId="378DCCEF" w:rsidR="00F82E96" w:rsidRPr="00F82E96" w:rsidRDefault="00F82E96" w:rsidP="001F782B">
      <w:pPr>
        <w:pStyle w:val="Subttulo"/>
        <w:rPr>
          <w:rFonts w:eastAsia="Times New Roman"/>
        </w:rPr>
      </w:pPr>
      <w:r w:rsidRPr="00F82E96">
        <w:rPr>
          <w:rFonts w:eastAsia="Times New Roman"/>
        </w:rPr>
        <w:t>CSS</w:t>
      </w:r>
    </w:p>
    <w:p w14:paraId="7581ADC8" w14:textId="77777777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Utilizado para el diseño visual, distribución de elementos, colores y adaptación a diferentes tamaños de pantalla.</w:t>
      </w:r>
    </w:p>
    <w:p w14:paraId="0AF4BD42" w14:textId="77777777" w:rsidR="00F82E96" w:rsidRPr="00F82E96" w:rsidRDefault="00F82E96" w:rsidP="001F782B">
      <w:pPr>
        <w:pStyle w:val="Subttulo"/>
        <w:rPr>
          <w:rFonts w:eastAsia="Times New Roman"/>
        </w:rPr>
      </w:pPr>
      <w:r w:rsidRPr="00F82E96">
        <w:rPr>
          <w:rFonts w:eastAsia="Times New Roman"/>
        </w:rPr>
        <w:t>JavaScript</w:t>
      </w:r>
    </w:p>
    <w:p w14:paraId="6A0D3A28" w14:textId="77777777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Utilizado para toda la lógica del proyecto:</w:t>
      </w:r>
    </w:p>
    <w:p w14:paraId="187CFEAE" w14:textId="77777777" w:rsidR="00F82E96" w:rsidRPr="00F82E96" w:rsidRDefault="00F82E96" w:rsidP="00F82E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Navbar</w:t>
      </w:r>
      <w:proofErr w:type="spellEnd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dinámico.</w:t>
      </w:r>
    </w:p>
    <w:p w14:paraId="0E430D24" w14:textId="77777777" w:rsidR="00F82E96" w:rsidRPr="00F82E96" w:rsidRDefault="00F82E96" w:rsidP="00F82E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Login</w:t>
      </w:r>
      <w:proofErr w:type="spellEnd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D5BCCD5" w14:textId="77777777" w:rsidR="00F82E96" w:rsidRPr="00F82E96" w:rsidRDefault="00F82E96" w:rsidP="00F82E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Logout</w:t>
      </w:r>
      <w:proofErr w:type="spellEnd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5CDEE69" w14:textId="77777777" w:rsidR="00F82E96" w:rsidRPr="00F82E96" w:rsidRDefault="00F82E96" w:rsidP="00F82E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Carrito.</w:t>
      </w:r>
    </w:p>
    <w:p w14:paraId="54F18699" w14:textId="02CA5F51" w:rsidR="00F82E96" w:rsidRPr="00F82E96" w:rsidRDefault="00F82E96" w:rsidP="00F82E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Manejo de eventos.</w:t>
      </w:r>
    </w:p>
    <w:p w14:paraId="50C58561" w14:textId="77777777" w:rsidR="00F82E96" w:rsidRPr="00F82E96" w:rsidRDefault="00F82E96" w:rsidP="001F782B">
      <w:pPr>
        <w:pStyle w:val="Subttulo"/>
        <w:rPr>
          <w:rFonts w:eastAsia="Times New Roman"/>
        </w:rPr>
      </w:pPr>
      <w:r w:rsidRPr="00F82E96">
        <w:rPr>
          <w:rFonts w:eastAsia="Times New Roman"/>
        </w:rPr>
        <w:t>JSON</w:t>
      </w:r>
    </w:p>
    <w:p w14:paraId="449AC65C" w14:textId="77777777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Utilizado como fuente de datos de productos.</w:t>
      </w:r>
    </w:p>
    <w:p w14:paraId="00B89563" w14:textId="435B5011" w:rsidR="00F82E96" w:rsidRPr="00F82E96" w:rsidRDefault="00F82E96" w:rsidP="001F782B">
      <w:pPr>
        <w:pStyle w:val="Subttulo"/>
        <w:rPr>
          <w:rFonts w:eastAsia="Times New Roman"/>
        </w:rPr>
      </w:pPr>
      <w:proofErr w:type="spellStart"/>
      <w:r w:rsidRPr="00F82E96">
        <w:rPr>
          <w:rFonts w:eastAsia="Times New Roman"/>
        </w:rPr>
        <w:t>Fetch</w:t>
      </w:r>
      <w:proofErr w:type="spellEnd"/>
    </w:p>
    <w:p w14:paraId="4447A1E6" w14:textId="77777777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Utilizado para obtener los productos desde el archivo JSON.</w:t>
      </w:r>
    </w:p>
    <w:p w14:paraId="0B1AD178" w14:textId="77777777" w:rsidR="00F82E96" w:rsidRPr="00F82E96" w:rsidRDefault="00F82E96" w:rsidP="0050612B">
      <w:pPr>
        <w:pStyle w:val="Subttulo"/>
        <w:ind w:left="708" w:hanging="708"/>
        <w:rPr>
          <w:rFonts w:eastAsia="Times New Roman"/>
        </w:rPr>
      </w:pPr>
      <w:proofErr w:type="spellStart"/>
      <w:r w:rsidRPr="00F82E96">
        <w:rPr>
          <w:rFonts w:eastAsia="Times New Roman"/>
        </w:rPr>
        <w:t>LocalStorage</w:t>
      </w:r>
      <w:proofErr w:type="spellEnd"/>
    </w:p>
    <w:p w14:paraId="1EE2B087" w14:textId="77777777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Utilizado para almacenar los productos agregados al carrito.</w:t>
      </w:r>
    </w:p>
    <w:p w14:paraId="799AECE7" w14:textId="77777777" w:rsidR="00F82E96" w:rsidRPr="00F82E96" w:rsidRDefault="00F82E96" w:rsidP="001F782B">
      <w:pPr>
        <w:pStyle w:val="Subttulo"/>
        <w:rPr>
          <w:rFonts w:eastAsia="Times New Roman"/>
        </w:rPr>
      </w:pPr>
      <w:proofErr w:type="spellStart"/>
      <w:r w:rsidRPr="00F82E96">
        <w:rPr>
          <w:rFonts w:eastAsia="Times New Roman"/>
        </w:rPr>
        <w:t>SessionStorage</w:t>
      </w:r>
      <w:proofErr w:type="spellEnd"/>
    </w:p>
    <w:p w14:paraId="477F4D28" w14:textId="77777777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Utilizado para almacenar la sesión activa del usuario.</w:t>
      </w:r>
    </w:p>
    <w:p w14:paraId="60FEFD5D" w14:textId="77777777" w:rsidR="00F82E96" w:rsidRDefault="00F82E96" w:rsidP="00F8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19CC237">
          <v:rect id="_x0000_i1260" style="width:0;height:1.5pt" o:hralign="center" o:hrstd="t" o:hr="t" fillcolor="#a0a0a0" stroked="f"/>
        </w:pict>
      </w:r>
    </w:p>
    <w:p w14:paraId="1E8D3DEE" w14:textId="77777777" w:rsidR="00F82E96" w:rsidRDefault="00F82E96" w:rsidP="00F8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0EC62DF" w14:textId="314AD2FF" w:rsidR="00F82E96" w:rsidRPr="00F82E96" w:rsidRDefault="00F82E96" w:rsidP="001F782B">
      <w:pPr>
        <w:pStyle w:val="Subttulo"/>
        <w:rPr>
          <w:rFonts w:eastAsia="Times New Roman"/>
          <w:sz w:val="24"/>
          <w:szCs w:val="24"/>
        </w:rPr>
      </w:pPr>
      <w:r w:rsidRPr="00F82E96">
        <w:rPr>
          <w:rFonts w:eastAsia="Times New Roman"/>
        </w:rPr>
        <w:t>Mejoras Implementadas</w:t>
      </w:r>
    </w:p>
    <w:p w14:paraId="1799D710" w14:textId="77777777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Las principales mejoras realizadas respecto a las entregas anteriores fueron:</w:t>
      </w:r>
    </w:p>
    <w:p w14:paraId="5485764C" w14:textId="21E022C8" w:rsidR="00F82E96" w:rsidRPr="00F82E96" w:rsidRDefault="00F82E96" w:rsidP="00F82E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Contador de productos en el carrito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(Visual en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navbar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F182E8F" w14:textId="0D4D497F" w:rsidR="00F82E96" w:rsidRPr="00F82E96" w:rsidRDefault="00F82E96" w:rsidP="00F82E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a</w:t>
      </w: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lculo </w:t>
      </w: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autom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á</w:t>
      </w: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tico</w:t>
      </w: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del total de compra.</w:t>
      </w:r>
    </w:p>
    <w:p w14:paraId="7DBEDB78" w14:textId="5AC06D08" w:rsidR="00F82E96" w:rsidRDefault="00F82E96" w:rsidP="00F82E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Personalización de la interfaz del usuario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logeado</w:t>
      </w:r>
      <w:proofErr w:type="spellEnd"/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18D9CBC" w14:textId="22FDB8D7" w:rsidR="00F82E96" w:rsidRPr="00F82E96" w:rsidRDefault="00F82E96" w:rsidP="00F82E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Botón para vaciar el carrito en su totalidad.</w:t>
      </w:r>
    </w:p>
    <w:p w14:paraId="7AA4A6F3" w14:textId="77777777" w:rsidR="00F82E96" w:rsidRDefault="00F82E96" w:rsidP="00F8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75D356FF">
          <v:rect id="_x0000_i1259" style="width:0;height:1.5pt" o:hralign="center" o:hrstd="t" o:hr="t" fillcolor="#a0a0a0" stroked="f"/>
        </w:pict>
      </w:r>
    </w:p>
    <w:p w14:paraId="058C1978" w14:textId="77777777" w:rsidR="00F82E96" w:rsidRDefault="00F82E96" w:rsidP="00F8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02483AE" w14:textId="19A5B7E2" w:rsidR="00F82E96" w:rsidRPr="00F82E96" w:rsidRDefault="00F82E96" w:rsidP="001F782B">
      <w:pPr>
        <w:pStyle w:val="Subttulo"/>
        <w:rPr>
          <w:rFonts w:eastAsia="Times New Roman"/>
          <w:sz w:val="24"/>
          <w:szCs w:val="24"/>
        </w:rPr>
      </w:pPr>
      <w:r w:rsidRPr="00F82E96">
        <w:rPr>
          <w:rFonts w:eastAsia="Times New Roman"/>
        </w:rPr>
        <w:t>Video Explicativo</w:t>
      </w:r>
    </w:p>
    <w:p w14:paraId="53DC779C" w14:textId="77777777" w:rsidR="00F82E96" w:rsidRPr="00F82E96" w:rsidRDefault="00F82E96" w:rsidP="00F8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2E96">
        <w:rPr>
          <w:rFonts w:ascii="Times New Roman" w:eastAsia="Times New Roman" w:hAnsi="Times New Roman" w:cs="Times New Roman"/>
          <w:sz w:val="24"/>
          <w:szCs w:val="24"/>
          <w:lang w:eastAsia="es-AR"/>
        </w:rPr>
        <w:t>Link al video:</w:t>
      </w:r>
    </w:p>
    <w:p w14:paraId="4B9474AE" w14:textId="09E60CD4" w:rsidR="00CB4552" w:rsidRDefault="0050612B" w:rsidP="0050612B">
      <w:pPr>
        <w:ind w:left="708" w:hanging="708"/>
      </w:pPr>
      <w:r w:rsidRPr="0050612B">
        <w:rPr>
          <w:rFonts w:ascii="Times New Roman" w:eastAsia="Times New Roman" w:hAnsi="Times New Roman" w:cs="Times New Roman"/>
          <w:sz w:val="24"/>
          <w:szCs w:val="24"/>
          <w:lang w:eastAsia="es-AR"/>
        </w:rPr>
        <w:t>https://youtu.be/s28knJ_Gtig</w:t>
      </w:r>
    </w:p>
    <w:sectPr w:rsidR="00CB45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5185"/>
    <w:multiLevelType w:val="multilevel"/>
    <w:tmpl w:val="25A0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5365A"/>
    <w:multiLevelType w:val="multilevel"/>
    <w:tmpl w:val="8DC6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86367"/>
    <w:multiLevelType w:val="multilevel"/>
    <w:tmpl w:val="4E34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B7F59"/>
    <w:multiLevelType w:val="multilevel"/>
    <w:tmpl w:val="B840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E21DA"/>
    <w:multiLevelType w:val="multilevel"/>
    <w:tmpl w:val="B27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12AB9"/>
    <w:multiLevelType w:val="multilevel"/>
    <w:tmpl w:val="6C10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37773"/>
    <w:multiLevelType w:val="multilevel"/>
    <w:tmpl w:val="882A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E96"/>
    <w:rsid w:val="001F782B"/>
    <w:rsid w:val="003D0E49"/>
    <w:rsid w:val="0050612B"/>
    <w:rsid w:val="00CB4552"/>
    <w:rsid w:val="00E20FF0"/>
    <w:rsid w:val="00F8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4EA27"/>
  <w15:chartTrackingRefBased/>
  <w15:docId w15:val="{DBD3FB50-8F64-4ACA-BAC9-B791CF4F1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82E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F82E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2E96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F82E96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F82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F82E96"/>
    <w:rPr>
      <w:color w:val="0000FF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1F78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82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F782B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398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bozak</dc:creator>
  <cp:keywords/>
  <dc:description/>
  <cp:lastModifiedBy>santiago bozak</cp:lastModifiedBy>
  <cp:revision>6</cp:revision>
  <cp:lastPrinted>2026-06-14T16:03:00Z</cp:lastPrinted>
  <dcterms:created xsi:type="dcterms:W3CDTF">2026-06-14T15:00:00Z</dcterms:created>
  <dcterms:modified xsi:type="dcterms:W3CDTF">2026-06-14T16:03:00Z</dcterms:modified>
</cp:coreProperties>
</file>