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13B0D" w14:textId="1E4CAB1E" w:rsidR="00D86F4E" w:rsidRDefault="00D86F4E">
      <w:pPr>
        <w:rPr>
          <w:b/>
          <w:bCs/>
        </w:rPr>
      </w:pPr>
      <w:r>
        <w:rPr>
          <w:b/>
          <w:bCs/>
        </w:rPr>
        <w:t>Universidad del Valle de Guatemala</w:t>
      </w:r>
    </w:p>
    <w:p w14:paraId="7BEEEB3A" w14:textId="01289DA0" w:rsidR="00D86F4E" w:rsidRDefault="00D86F4E">
      <w:pPr>
        <w:rPr>
          <w:b/>
          <w:bCs/>
        </w:rPr>
      </w:pPr>
      <w:r>
        <w:rPr>
          <w:b/>
          <w:bCs/>
        </w:rPr>
        <w:t>Programación de microcontroladores</w:t>
      </w:r>
    </w:p>
    <w:p w14:paraId="4FCC7F49" w14:textId="128EF06F" w:rsidR="00D86F4E" w:rsidRDefault="00D86F4E">
      <w:pPr>
        <w:rPr>
          <w:b/>
          <w:bCs/>
        </w:rPr>
      </w:pPr>
      <w:r>
        <w:rPr>
          <w:b/>
          <w:bCs/>
        </w:rPr>
        <w:t>Santiago Burgos</w:t>
      </w:r>
    </w:p>
    <w:p w14:paraId="7CC42E23" w14:textId="0C332F39" w:rsidR="00D86F4E" w:rsidRDefault="00D86F4E">
      <w:pPr>
        <w:rPr>
          <w:b/>
          <w:bCs/>
        </w:rPr>
      </w:pPr>
      <w:r>
        <w:rPr>
          <w:b/>
          <w:bCs/>
        </w:rPr>
        <w:t>22517</w:t>
      </w:r>
    </w:p>
    <w:p w14:paraId="082186E8" w14:textId="77777777" w:rsidR="00D86F4E" w:rsidRDefault="00D86F4E">
      <w:pPr>
        <w:rPr>
          <w:b/>
          <w:bCs/>
        </w:rPr>
      </w:pPr>
    </w:p>
    <w:p w14:paraId="65903391" w14:textId="0FDDF6B7" w:rsidR="00D86F4E" w:rsidRDefault="00D86F4E" w:rsidP="00D86F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Prelaboratorio 3</w:t>
      </w:r>
    </w:p>
    <w:p w14:paraId="7E9EBD81" w14:textId="77777777" w:rsidR="00D86F4E" w:rsidRDefault="00D86F4E" w:rsidP="00D86F4E">
      <w:pPr>
        <w:jc w:val="center"/>
        <w:rPr>
          <w:b/>
          <w:bCs/>
          <w:u w:val="single"/>
        </w:rPr>
      </w:pPr>
    </w:p>
    <w:p w14:paraId="615866C4" w14:textId="26C35AAD" w:rsidR="00D86F4E" w:rsidRDefault="00D86F4E" w:rsidP="00D86F4E">
      <w:pPr>
        <w:pStyle w:val="Prrafodelista"/>
        <w:numPr>
          <w:ilvl w:val="0"/>
          <w:numId w:val="1"/>
        </w:numPr>
        <w:rPr>
          <w:b/>
          <w:bCs/>
        </w:rPr>
      </w:pPr>
      <w:r w:rsidRPr="00D86F4E">
        <w:rPr>
          <w:b/>
          <w:bCs/>
        </w:rPr>
        <w:t>¿Qué sucede con el Program counter cuando sucede una interrupción?</w:t>
      </w:r>
    </w:p>
    <w:p w14:paraId="46344CA6" w14:textId="5D18E0E7" w:rsidR="00D86F4E" w:rsidRPr="00D86F4E" w:rsidRDefault="00D86F4E" w:rsidP="00D86F4E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Al ocurrir una interrupción el program counter se guarda automáticamente en la pila y se carga con la dirección de memoria de la rutina de servicio de interrupción correspondiente. Esto le permite que el microcontrolador o </w:t>
      </w:r>
      <w:proofErr w:type="spellStart"/>
      <w:r>
        <w:t>porcesador</w:t>
      </w:r>
      <w:proofErr w:type="spellEnd"/>
      <w:r>
        <w:t xml:space="preserve"> abandone </w:t>
      </w:r>
      <w:proofErr w:type="spellStart"/>
      <w:r>
        <w:t>temporamlente</w:t>
      </w:r>
      <w:proofErr w:type="spellEnd"/>
      <w:r>
        <w:t xml:space="preserve"> la ejecución del programa principal y maneje la </w:t>
      </w:r>
      <w:proofErr w:type="spellStart"/>
      <w:r>
        <w:t>interrupcion</w:t>
      </w:r>
      <w:proofErr w:type="spellEnd"/>
      <w:r>
        <w:t xml:space="preserve"> antes de regresar al punto de </w:t>
      </w:r>
      <w:proofErr w:type="spellStart"/>
      <w:r>
        <w:t>interrupcion</w:t>
      </w:r>
      <w:proofErr w:type="spellEnd"/>
      <w:r>
        <w:t xml:space="preserve"> original.</w:t>
      </w:r>
    </w:p>
    <w:p w14:paraId="6F2877F2" w14:textId="47C0CD89" w:rsidR="00D86F4E" w:rsidRDefault="00D86F4E" w:rsidP="00D86F4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¿Para qué sirve los registros PCICR,  PCMSKO Y TIMSK0?</w:t>
      </w:r>
    </w:p>
    <w:p w14:paraId="01B55737" w14:textId="69E45B01" w:rsidR="00D86F4E" w:rsidRPr="00D86F4E" w:rsidRDefault="00D86F4E" w:rsidP="00D86F4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PCICR: </w:t>
      </w:r>
      <w:r>
        <w:t>permite habilitar o deshabilitar las interrupciones por cambio de estado para varios grupos de pines.</w:t>
      </w:r>
    </w:p>
    <w:p w14:paraId="0136224D" w14:textId="6EBF6FDD" w:rsidR="00D86F4E" w:rsidRPr="00E47C20" w:rsidRDefault="00D86F4E" w:rsidP="00D86F4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PCMSKKO: </w:t>
      </w:r>
      <w:r>
        <w:t xml:space="preserve">se usa este registro para habilitar o deshabilitar interrupciones por cambio de estado en pines </w:t>
      </w:r>
      <w:proofErr w:type="spellStart"/>
      <w:r>
        <w:t>espcificos</w:t>
      </w:r>
      <w:proofErr w:type="spellEnd"/>
      <w:r>
        <w:t xml:space="preserve"> de un grupo de pines del microcontrolador. Cada bit de este registro corresponde a un pin especifico y determina si la </w:t>
      </w:r>
      <w:proofErr w:type="spellStart"/>
      <w:r>
        <w:t>interrupcion</w:t>
      </w:r>
      <w:proofErr w:type="spellEnd"/>
      <w:r>
        <w:t xml:space="preserve"> por cambio de estado esta </w:t>
      </w:r>
      <w:proofErr w:type="spellStart"/>
      <w:r w:rsidRPr="00E47C20">
        <w:rPr>
          <w:sz w:val="24"/>
          <w:szCs w:val="24"/>
        </w:rPr>
        <w:t>abilitada</w:t>
      </w:r>
      <w:proofErr w:type="spellEnd"/>
      <w:r>
        <w:t xml:space="preserve"> o no para ese pin.</w:t>
      </w:r>
    </w:p>
    <w:p w14:paraId="6B75960E" w14:textId="0A104639" w:rsidR="00E47C20" w:rsidRPr="00D86F4E" w:rsidRDefault="00E47C20" w:rsidP="00D86F4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TIMSK0</w:t>
      </w:r>
      <w:r w:rsidRPr="00E47C20">
        <w:t xml:space="preserve">: </w:t>
      </w:r>
      <w:r w:rsidRPr="00E47C20">
        <w:t>Este registro se utiliza para habilitar o deshabilitar las interrupciones relacionadas con el temporizador/contador 0 en un microcontrolador AVR. Permite habilitar interrupciones como desbordamiento de temporizador, comparación de temporizador, entre otras.</w:t>
      </w:r>
    </w:p>
    <w:p w14:paraId="25BFC9DA" w14:textId="0C8F56E6" w:rsidR="00D86F4E" w:rsidRDefault="00D86F4E" w:rsidP="00D86F4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¿Para qué sirven las instrucciones CLI y SEI?</w:t>
      </w:r>
    </w:p>
    <w:p w14:paraId="3C2CA77D" w14:textId="60438D70" w:rsidR="00E47C20" w:rsidRPr="00E47C20" w:rsidRDefault="00E47C20" w:rsidP="00E47C2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CLI: </w:t>
      </w:r>
      <w:r w:rsidRPr="00E47C20">
        <w:t>Esta instrucción se utiliza para deshabilitar las interrupciones en un microcontrolador . Al ejecutar esta instrucción, se deshabilitan todas las interrupciones externas y las interrupciones de temporizador, pero las interrupciones internas (como las relacionadas con el estado de la pila) aún pueden ocurrir.</w:t>
      </w:r>
    </w:p>
    <w:p w14:paraId="0472206E" w14:textId="519F44BB" w:rsidR="00E47C20" w:rsidRPr="00D86F4E" w:rsidRDefault="00E47C20" w:rsidP="00E47C2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SEI:</w:t>
      </w:r>
      <w:r>
        <w:t xml:space="preserve"> </w:t>
      </w:r>
      <w:r w:rsidRPr="00E47C20">
        <w:t>Esta instrucción se utiliza para habilitar las interrupciones en un microcontrolador AVR. Al ejecutar esta instrucción, se restaura el estado anterior de las interrupciones externas y de temporizador después de haber sido deshabilitadas con la instrucción CLI.</w:t>
      </w:r>
    </w:p>
    <w:sectPr w:rsidR="00E47C20" w:rsidRPr="00D86F4E" w:rsidSect="00CC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4E0"/>
    <w:multiLevelType w:val="hybridMultilevel"/>
    <w:tmpl w:val="116CB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DBB"/>
    <w:multiLevelType w:val="hybridMultilevel"/>
    <w:tmpl w:val="D8BE8182"/>
    <w:lvl w:ilvl="0" w:tplc="62748C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815934">
    <w:abstractNumId w:val="0"/>
  </w:num>
  <w:num w:numId="2" w16cid:durableId="79340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4E"/>
    <w:rsid w:val="0010260E"/>
    <w:rsid w:val="0012144F"/>
    <w:rsid w:val="003373F2"/>
    <w:rsid w:val="00395F08"/>
    <w:rsid w:val="0060679E"/>
    <w:rsid w:val="0068125A"/>
    <w:rsid w:val="008C2FAB"/>
    <w:rsid w:val="00937D48"/>
    <w:rsid w:val="00B31F24"/>
    <w:rsid w:val="00CC7729"/>
    <w:rsid w:val="00D86F4E"/>
    <w:rsid w:val="00E4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D03B"/>
  <w15:chartTrackingRefBased/>
  <w15:docId w15:val="{68914276-1ECF-49AF-AB70-6B4E3D23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 GONZALEZ, JHORMAN SANTIAGO</dc:creator>
  <cp:keywords/>
  <dc:description/>
  <cp:lastModifiedBy>BURGOS GONZALEZ, JHORMAN SANTIAGO</cp:lastModifiedBy>
  <cp:revision>1</cp:revision>
  <cp:lastPrinted>2024-02-13T19:53:00Z</cp:lastPrinted>
  <dcterms:created xsi:type="dcterms:W3CDTF">2024-02-13T19:39:00Z</dcterms:created>
  <dcterms:modified xsi:type="dcterms:W3CDTF">2024-02-13T20:22:00Z</dcterms:modified>
</cp:coreProperties>
</file>