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52BE2" w14:textId="0CD73B18" w:rsidR="0074450C" w:rsidRPr="000C7098" w:rsidRDefault="001A4832" w:rsidP="0074450C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763712" behindDoc="0" locked="0" layoutInCell="1" allowOverlap="1" wp14:anchorId="13D1264D" wp14:editId="400FA623">
            <wp:simplePos x="0" y="0"/>
            <wp:positionH relativeFrom="column">
              <wp:posOffset>-676123</wp:posOffset>
            </wp:positionH>
            <wp:positionV relativeFrom="paragraph">
              <wp:posOffset>0</wp:posOffset>
            </wp:positionV>
            <wp:extent cx="1039228" cy="1351965"/>
            <wp:effectExtent l="0" t="0" r="8890" b="63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228" cy="13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50C"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36"/>
          <w:szCs w:val="36"/>
        </w:rPr>
        <w:t>Universidad Nacional de Ingeniería</w:t>
      </w:r>
    </w:p>
    <w:p w14:paraId="56C1560A" w14:textId="36389FF6" w:rsidR="0074450C" w:rsidRPr="000C7098" w:rsidRDefault="0074450C" w:rsidP="0074450C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28"/>
          <w:szCs w:val="28"/>
        </w:rPr>
      </w:pPr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8"/>
          <w:szCs w:val="28"/>
        </w:rPr>
        <w:t>Facultad de Ingeniería Industrial y de Sistemas</w:t>
      </w:r>
    </w:p>
    <w:p w14:paraId="520EAEC6" w14:textId="31DB7E82" w:rsidR="0074450C" w:rsidRPr="000C7098" w:rsidRDefault="0074450C" w:rsidP="0074450C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</w:rPr>
      </w:pPr>
      <w:r w:rsidRPr="000C7098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49319" wp14:editId="6BC6099B">
                <wp:simplePos x="0" y="0"/>
                <wp:positionH relativeFrom="column">
                  <wp:posOffset>558660</wp:posOffset>
                </wp:positionH>
                <wp:positionV relativeFrom="paragraph">
                  <wp:posOffset>244764</wp:posOffset>
                </wp:positionV>
                <wp:extent cx="5166112" cy="17714"/>
                <wp:effectExtent l="0" t="0" r="34925" b="2095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6112" cy="17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7CC7F" id="Conector recto 1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pt,19.25pt" to="450.8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0C709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</w:rPr>
        <w:t>Curso:</w:t>
      </w:r>
      <w:r w:rsidRPr="000C7098"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 xml:space="preserve"> </w:t>
      </w:r>
      <w:r w:rsidRPr="000C709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</w:rPr>
        <w:t>Taller de Dinámica de Sistemas</w:t>
      </w:r>
      <w:r w:rsidR="00A60E7C" w:rsidRPr="000C709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             202</w:t>
      </w:r>
      <w:r w:rsidR="001F7EAD" w:rsidRPr="000C709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5</w:t>
      </w:r>
      <w:r w:rsidR="00A60E7C" w:rsidRPr="000C7098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</w:rPr>
        <w:t>-I</w:t>
      </w:r>
    </w:p>
    <w:p w14:paraId="1853C669" w14:textId="28ED99C9" w:rsidR="0074450C" w:rsidRPr="001A4832" w:rsidRDefault="006B13ED" w:rsidP="007157AB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</w:pPr>
      <w:r w:rsidRPr="001A4832">
        <w:rPr>
          <w:noProof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A97FB7" wp14:editId="17604478">
                <wp:simplePos x="0" y="0"/>
                <wp:positionH relativeFrom="column">
                  <wp:posOffset>4407021</wp:posOffset>
                </wp:positionH>
                <wp:positionV relativeFrom="paragraph">
                  <wp:posOffset>3379190</wp:posOffset>
                </wp:positionV>
                <wp:extent cx="1828800" cy="393100"/>
                <wp:effectExtent l="0" t="0" r="0" b="698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7D625" w14:textId="2D5CEB2D" w:rsidR="006B13ED" w:rsidRPr="006B13ED" w:rsidRDefault="006B13ED" w:rsidP="006B13ED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97FB7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left:0;text-align:left;margin-left:347pt;margin-top:266.1pt;width:2in;height:30.95pt;z-index:2517585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" filled="f" stroked="f">
                <v:textbox>
                  <w:txbxContent>
                    <w:p w14:paraId="3FD7D625" w14:textId="2D5CEB2D" w:rsidR="006B13ED" w:rsidRPr="006B13ED" w:rsidRDefault="006B13ED" w:rsidP="006B13ED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A4832">
        <w:rPr>
          <w:noProof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5A9BE1" wp14:editId="1F4837AB">
                <wp:simplePos x="0" y="0"/>
                <wp:positionH relativeFrom="column">
                  <wp:posOffset>3473747</wp:posOffset>
                </wp:positionH>
                <wp:positionV relativeFrom="paragraph">
                  <wp:posOffset>1712798</wp:posOffset>
                </wp:positionV>
                <wp:extent cx="1828800" cy="393100"/>
                <wp:effectExtent l="0" t="0" r="0" b="698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F9D367" w14:textId="16D49A07" w:rsidR="006B13ED" w:rsidRPr="006B13ED" w:rsidRDefault="006B13ED" w:rsidP="006B13ED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A9BE1" id="Cuadro de texto 18" o:spid="_x0000_s1027" type="#_x0000_t202" style="position:absolute;left:0;text-align:left;margin-left:273.5pt;margin-top:134.85pt;width:2in;height:30.95pt;z-index:251756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" filled="f" stroked="f">
                <v:textbox>
                  <w:txbxContent>
                    <w:p w14:paraId="04F9D367" w14:textId="16D49A07" w:rsidR="006B13ED" w:rsidRPr="006B13ED" w:rsidRDefault="006B13ED" w:rsidP="006B13ED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A4832">
        <w:rPr>
          <w:noProof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287760" wp14:editId="2D2E910E">
                <wp:simplePos x="0" y="0"/>
                <wp:positionH relativeFrom="column">
                  <wp:posOffset>915448</wp:posOffset>
                </wp:positionH>
                <wp:positionV relativeFrom="paragraph">
                  <wp:posOffset>2969669</wp:posOffset>
                </wp:positionV>
                <wp:extent cx="1828800" cy="393100"/>
                <wp:effectExtent l="0" t="0" r="0" b="698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6649E9" w14:textId="217F075C" w:rsidR="006B13ED" w:rsidRPr="006B13ED" w:rsidRDefault="006B13ED" w:rsidP="006B13ED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7760" id="Cuadro de texto 15" o:spid="_x0000_s1028" type="#_x0000_t202" style="position:absolute;left:0;text-align:left;margin-left:72.1pt;margin-top:233.85pt;width:2in;height:30.95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" filled="f" stroked="f">
                <v:textbox>
                  <w:txbxContent>
                    <w:p w14:paraId="5A6649E9" w14:textId="217F075C" w:rsidR="006B13ED" w:rsidRPr="006B13ED" w:rsidRDefault="006B13ED" w:rsidP="006B13ED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A4832">
        <w:rPr>
          <w:noProof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A8018F4" wp14:editId="09573D31">
                <wp:simplePos x="0" y="0"/>
                <wp:positionH relativeFrom="column">
                  <wp:posOffset>988679</wp:posOffset>
                </wp:positionH>
                <wp:positionV relativeFrom="paragraph">
                  <wp:posOffset>1926076</wp:posOffset>
                </wp:positionV>
                <wp:extent cx="1828800" cy="393100"/>
                <wp:effectExtent l="0" t="0" r="0" b="698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8EB62" w14:textId="2E7D5774" w:rsidR="006B13ED" w:rsidRPr="006B13ED" w:rsidRDefault="006B13ED" w:rsidP="006B13ED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018F4" id="Cuadro de texto 14" o:spid="_x0000_s1029" type="#_x0000_t202" style="position:absolute;left:0;text-align:left;margin-left:77.85pt;margin-top:151.65pt;width:2in;height:30.95pt;z-index:251752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" filled="f" stroked="f">
                <v:textbox>
                  <w:txbxContent>
                    <w:p w14:paraId="20A8EB62" w14:textId="2E7D5774" w:rsidR="006B13ED" w:rsidRPr="006B13ED" w:rsidRDefault="006B13ED" w:rsidP="006B13ED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A4832">
        <w:rPr>
          <w:noProof/>
          <w:color w:val="1F4E79" w:themeColor="accent5" w:themeShade="8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CFC96C" wp14:editId="60F1C37D">
                <wp:simplePos x="0" y="0"/>
                <wp:positionH relativeFrom="column">
                  <wp:posOffset>2055495</wp:posOffset>
                </wp:positionH>
                <wp:positionV relativeFrom="paragraph">
                  <wp:posOffset>2411925</wp:posOffset>
                </wp:positionV>
                <wp:extent cx="1828800" cy="393100"/>
                <wp:effectExtent l="0" t="0" r="0" b="698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700FB" w14:textId="1ABADC47" w:rsidR="006B13ED" w:rsidRPr="006B13ED" w:rsidRDefault="006B13ED" w:rsidP="006B13ED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13ED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C96C" id="Cuadro de texto 9" o:spid="_x0000_s1030" type="#_x0000_t202" style="position:absolute;left:0;text-align:left;margin-left:161.85pt;margin-top:189.9pt;width:2in;height:30.95pt;z-index:2517504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" filled="f" stroked="f">
                <v:textbox>
                  <w:txbxContent>
                    <w:p w14:paraId="21B700FB" w14:textId="1ABADC47" w:rsidR="006B13ED" w:rsidRPr="006B13ED" w:rsidRDefault="006B13ED" w:rsidP="006B13ED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13ED">
                        <w:rPr>
                          <w:noProof/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A6176" w:rsidRPr="001A4832">
        <w:rPr>
          <w:noProof/>
          <w:color w:val="1F4E79" w:themeColor="accent5" w:themeShade="80"/>
          <w:sz w:val="56"/>
          <w:szCs w:val="56"/>
        </w:rPr>
        <w:drawing>
          <wp:anchor distT="0" distB="0" distL="114300" distR="114300" simplePos="0" relativeHeight="251709440" behindDoc="0" locked="0" layoutInCell="1" allowOverlap="1" wp14:anchorId="7E5FE897" wp14:editId="190731C6">
            <wp:simplePos x="0" y="0"/>
            <wp:positionH relativeFrom="margin">
              <wp:align>left</wp:align>
            </wp:positionH>
            <wp:positionV relativeFrom="paragraph">
              <wp:posOffset>1795145</wp:posOffset>
            </wp:positionV>
            <wp:extent cx="1165860" cy="1189990"/>
            <wp:effectExtent l="133350" t="114300" r="148590" b="16256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8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176" w:rsidRPr="001A4832">
        <w:rPr>
          <w:noProof/>
          <w:color w:val="1F4E79" w:themeColor="accent5" w:themeShade="80"/>
        </w:rPr>
        <w:drawing>
          <wp:anchor distT="0" distB="0" distL="114300" distR="114300" simplePos="0" relativeHeight="251708416" behindDoc="0" locked="0" layoutInCell="1" allowOverlap="1" wp14:anchorId="6258D23E" wp14:editId="5EE7F786">
            <wp:simplePos x="0" y="0"/>
            <wp:positionH relativeFrom="margin">
              <wp:posOffset>3660140</wp:posOffset>
            </wp:positionH>
            <wp:positionV relativeFrom="paragraph">
              <wp:posOffset>1793240</wp:posOffset>
            </wp:positionV>
            <wp:extent cx="1537970" cy="1125220"/>
            <wp:effectExtent l="133350" t="114300" r="119380" b="17018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125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176" w:rsidRPr="001A4832">
        <w:rPr>
          <w:noProof/>
          <w:color w:val="1F4E79" w:themeColor="accent5" w:themeShade="80"/>
          <w:sz w:val="56"/>
          <w:szCs w:val="56"/>
        </w:rPr>
        <w:drawing>
          <wp:anchor distT="0" distB="0" distL="114300" distR="114300" simplePos="0" relativeHeight="251711488" behindDoc="0" locked="0" layoutInCell="1" allowOverlap="1" wp14:anchorId="55213AFE" wp14:editId="21E328F9">
            <wp:simplePos x="0" y="0"/>
            <wp:positionH relativeFrom="column">
              <wp:posOffset>90587</wp:posOffset>
            </wp:positionH>
            <wp:positionV relativeFrom="paragraph">
              <wp:posOffset>3092754</wp:posOffset>
            </wp:positionV>
            <wp:extent cx="1054100" cy="1108075"/>
            <wp:effectExtent l="133350" t="114300" r="127000" b="1682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108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176" w:rsidRPr="001A4832">
        <w:rPr>
          <w:rFonts w:ascii="Times New Roman" w:eastAsia="Times New Roman" w:hAnsi="Times New Roman" w:cs="Times New Roman"/>
          <w:b/>
          <w:noProof/>
          <w:color w:val="1F4E79" w:themeColor="accent5" w:themeShade="80"/>
          <w:sz w:val="72"/>
          <w:szCs w:val="72"/>
        </w:rPr>
        <w:drawing>
          <wp:anchor distT="0" distB="0" distL="114300" distR="114300" simplePos="0" relativeHeight="251732992" behindDoc="0" locked="0" layoutInCell="1" allowOverlap="1" wp14:anchorId="7F9942E1" wp14:editId="23907738">
            <wp:simplePos x="0" y="0"/>
            <wp:positionH relativeFrom="margin">
              <wp:align>right</wp:align>
            </wp:positionH>
            <wp:positionV relativeFrom="paragraph">
              <wp:posOffset>3062387</wp:posOffset>
            </wp:positionV>
            <wp:extent cx="1892935" cy="1203325"/>
            <wp:effectExtent l="152400" t="114300" r="145415" b="16827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1203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EAD" w:rsidRPr="001A4832">
        <w:rPr>
          <w:noProof/>
          <w:color w:val="1F4E79" w:themeColor="accent5" w:themeShade="80"/>
          <w:sz w:val="56"/>
          <w:szCs w:val="56"/>
        </w:rPr>
        <w:drawing>
          <wp:anchor distT="0" distB="0" distL="114300" distR="114300" simplePos="0" relativeHeight="251707392" behindDoc="0" locked="0" layoutInCell="1" allowOverlap="1" wp14:anchorId="29D6B011" wp14:editId="07D85192">
            <wp:simplePos x="0" y="0"/>
            <wp:positionH relativeFrom="margin">
              <wp:posOffset>-334645</wp:posOffset>
            </wp:positionH>
            <wp:positionV relativeFrom="paragraph">
              <wp:posOffset>1304925</wp:posOffset>
            </wp:positionV>
            <wp:extent cx="5848350" cy="4414520"/>
            <wp:effectExtent l="0" t="0" r="0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EAD" w:rsidRPr="001A4832">
        <w:rPr>
          <w:rFonts w:ascii="Times New Roman" w:eastAsia="Times New Roman" w:hAnsi="Times New Roman" w:cs="Times New Roman"/>
          <w:b/>
          <w:noProof/>
          <w:color w:val="1F4E79" w:themeColor="accent5" w:themeShade="8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3359" behindDoc="0" locked="0" layoutInCell="1" allowOverlap="1" wp14:anchorId="43742D4E" wp14:editId="34B0A905">
                <wp:simplePos x="0" y="0"/>
                <wp:positionH relativeFrom="margin">
                  <wp:posOffset>-466725</wp:posOffset>
                </wp:positionH>
                <wp:positionV relativeFrom="paragraph">
                  <wp:posOffset>1267460</wp:posOffset>
                </wp:positionV>
                <wp:extent cx="6081395" cy="4670425"/>
                <wp:effectExtent l="19050" t="19050" r="14605" b="158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1395" cy="4670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0F64D" w14:textId="7330C24B" w:rsidR="003F3FE8" w:rsidRPr="001F7EAD" w:rsidRDefault="003F3FE8">
                            <w:pPr>
                              <w:rPr>
                                <w:color w:val="FFF2CC" w:themeColor="accent4" w:themeTint="33"/>
                                <w14:textOutline w14:w="57150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F7EAD">
                              <w:rPr>
                                <w:color w:val="FFF2CC" w:themeColor="accent4" w:themeTint="33"/>
                                <w14:textOutline w14:w="57150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isometricOffAxis2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2D4E" id="Cuadro de texto 2" o:spid="_x0000_s1031" type="#_x0000_t202" style="position:absolute;left:0;text-align:left;margin-left:-36.75pt;margin-top:99.8pt;width:478.85pt;height:367.75pt;z-index:2516633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" fillcolor="#a8d08d [1945]" strokecolor="#538135 [2409]" strokeweight="2.25pt">
                <v:textbox>
                  <w:txbxContent>
                    <w:p w14:paraId="4600F64D" w14:textId="7330C24B" w:rsidR="003F3FE8" w:rsidRPr="001F7EAD" w:rsidRDefault="003F3FE8">
                      <w:pPr>
                        <w:rPr>
                          <w:color w:val="FFF2CC" w:themeColor="accent4" w:themeTint="33"/>
                          <w14:textOutline w14:w="57150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F7EAD">
                        <w:rPr>
                          <w:color w:val="FFF2CC" w:themeColor="accent4" w:themeTint="33"/>
                          <w14:textOutline w14:w="57150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176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Integración: Modelos</w:t>
      </w:r>
      <w:r w:rsidR="0074450C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72"/>
          <w:szCs w:val="72"/>
        </w:rPr>
        <w:t xml:space="preserve"> </w:t>
      </w:r>
      <w:r w:rsidR="00C64799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Dinámicos</w:t>
      </w:r>
      <w:r w:rsidR="001A6176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+</w:t>
      </w:r>
      <w:r w:rsidR="00C64799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72"/>
          <w:szCs w:val="72"/>
        </w:rPr>
        <w:t xml:space="preserve"> </w:t>
      </w:r>
      <w:proofErr w:type="spellStart"/>
      <w:r w:rsidR="00C64799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Excel</w:t>
      </w:r>
      <w:r w:rsidR="001A6176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+</w:t>
      </w:r>
      <w:r w:rsidR="0060337F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Base</w:t>
      </w:r>
      <w:proofErr w:type="spellEnd"/>
      <w:r w:rsidR="001A6176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 xml:space="preserve"> </w:t>
      </w:r>
      <w:proofErr w:type="spellStart"/>
      <w:r w:rsidR="001F7EAD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72"/>
          <w:szCs w:val="72"/>
        </w:rPr>
        <w:t>D</w:t>
      </w:r>
      <w:r w:rsidR="001F7EAD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atos</w:t>
      </w:r>
      <w:r w:rsidR="001A6176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+</w:t>
      </w:r>
      <w:r w:rsidR="001F7EAD" w:rsidRPr="001A4832">
        <w:rPr>
          <w:rFonts w:ascii="Times New Roman" w:eastAsia="Times New Roman" w:hAnsi="Times New Roman" w:cs="Times New Roman"/>
          <w:b/>
          <w:color w:val="1F4E79" w:themeColor="accent5" w:themeShade="80"/>
          <w:sz w:val="56"/>
          <w:szCs w:val="56"/>
        </w:rPr>
        <w:t>Python</w:t>
      </w:r>
      <w:proofErr w:type="spellEnd"/>
    </w:p>
    <w:p w14:paraId="5CB88522" w14:textId="67A9608B" w:rsidR="00134ACB" w:rsidRPr="000C7098" w:rsidRDefault="00134ACB" w:rsidP="0074450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</w:pPr>
    </w:p>
    <w:p w14:paraId="0FCA8672" w14:textId="77777777" w:rsidR="00DD191C" w:rsidRPr="000C7098" w:rsidRDefault="00DD191C" w:rsidP="00134ACB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</w:pPr>
    </w:p>
    <w:p w14:paraId="60EF73DF" w14:textId="65CB7397" w:rsidR="0074450C" w:rsidRPr="000C7098" w:rsidRDefault="00134ACB" w:rsidP="00134ACB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</w:pPr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 xml:space="preserve">Docente: </w:t>
      </w:r>
      <w:proofErr w:type="spellStart"/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>MCs</w:t>
      </w:r>
      <w:proofErr w:type="spellEnd"/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 xml:space="preserve">. </w:t>
      </w:r>
      <w:r w:rsidR="004132E9"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>Córdova</w:t>
      </w:r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 xml:space="preserve"> Neri, Teodoro L.                                              </w:t>
      </w:r>
      <w:r w:rsidR="007157AB"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>Lima</w:t>
      </w:r>
      <w:r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 xml:space="preserve"> -</w:t>
      </w:r>
      <w:r w:rsidR="007157AB" w:rsidRPr="000C7098"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  <w:t>Perú</w:t>
      </w:r>
    </w:p>
    <w:p w14:paraId="1D18EEE5" w14:textId="1E8F41EB" w:rsidR="001A6176" w:rsidRPr="000C7098" w:rsidRDefault="001A6176" w:rsidP="00134ACB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</w:pPr>
    </w:p>
    <w:p w14:paraId="78E0A810" w14:textId="5D9C69E4" w:rsidR="001A6176" w:rsidRPr="000C7098" w:rsidRDefault="001A6176" w:rsidP="00134ACB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24"/>
          <w:szCs w:val="24"/>
        </w:rPr>
      </w:pPr>
    </w:p>
    <w:p w14:paraId="5497483D" w14:textId="77777777" w:rsidR="001A6176" w:rsidRPr="000C7098" w:rsidRDefault="001A6176" w:rsidP="00134ACB">
      <w:pPr>
        <w:spacing w:line="360" w:lineRule="auto"/>
        <w:rPr>
          <w:rFonts w:ascii="Times New Roman" w:eastAsia="Times New Roman" w:hAnsi="Times New Roman" w:cs="Times New Roman"/>
          <w:b/>
          <w:color w:val="2F5496" w:themeColor="accent1" w:themeShade="BF"/>
          <w:sz w:val="36"/>
          <w:szCs w:val="36"/>
        </w:rPr>
      </w:pPr>
    </w:p>
    <w:p w14:paraId="46F12705" w14:textId="77777777" w:rsidR="007C3E14" w:rsidRPr="000C7098" w:rsidRDefault="007964F5" w:rsidP="007C3E14">
      <w:pPr>
        <w:jc w:val="both"/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 xml:space="preserve">Introduccion,.- </w:t>
      </w:r>
    </w:p>
    <w:p w14:paraId="1ADA22EF" w14:textId="675335C2" w:rsidR="00DC59F3" w:rsidRPr="000C7098" w:rsidRDefault="00DC59F3" w:rsidP="007C3E14">
      <w:pPr>
        <w:jc w:val="both"/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4016" behindDoc="0" locked="0" layoutInCell="1" allowOverlap="1" wp14:anchorId="28E45683" wp14:editId="177A038E">
            <wp:simplePos x="0" y="0"/>
            <wp:positionH relativeFrom="margin">
              <wp:posOffset>3320415</wp:posOffset>
            </wp:positionH>
            <wp:positionV relativeFrom="paragraph">
              <wp:posOffset>944880</wp:posOffset>
            </wp:positionV>
            <wp:extent cx="1935480" cy="1745615"/>
            <wp:effectExtent l="171450" t="171450" r="179070" b="1974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745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91C" w:rsidRPr="000C7098">
        <w:rPr>
          <w:noProof/>
          <w:color w:val="2F5496" w:themeColor="accent1" w:themeShade="BF"/>
        </w:rPr>
        <w:t xml:space="preserve">En la preente guia se ilustra coos procedimientos de Integracion de </w:t>
      </w:r>
      <w:r w:rsidR="007964F5" w:rsidRPr="000C7098">
        <w:rPr>
          <w:noProof/>
          <w:color w:val="2F5496" w:themeColor="accent1" w:themeShade="BF"/>
        </w:rPr>
        <w:t>la metodologia de Dinamica</w:t>
      </w:r>
      <w:r w:rsidR="00DD191C" w:rsidRPr="000C7098">
        <w:rPr>
          <w:noProof/>
          <w:color w:val="2F5496" w:themeColor="accent1" w:themeShade="BF"/>
        </w:rPr>
        <w:t xml:space="preserve"> en particular, el diseño del  </w:t>
      </w:r>
      <w:r w:rsidR="002516EF" w:rsidRPr="000C7098">
        <w:rPr>
          <w:noProof/>
          <w:color w:val="2F5496" w:themeColor="accent1" w:themeShade="BF"/>
        </w:rPr>
        <w:t xml:space="preserve">Diagrafma </w:t>
      </w:r>
      <w:r w:rsidR="00DD191C" w:rsidRPr="000C7098">
        <w:rPr>
          <w:noProof/>
          <w:color w:val="2F5496" w:themeColor="accent1" w:themeShade="BF"/>
        </w:rPr>
        <w:t xml:space="preserve">de </w:t>
      </w:r>
      <w:r w:rsidR="002516EF" w:rsidRPr="000C7098">
        <w:rPr>
          <w:noProof/>
          <w:color w:val="2F5496" w:themeColor="accent1" w:themeShade="BF"/>
        </w:rPr>
        <w:t xml:space="preserve"> Forrester</w:t>
      </w:r>
      <w:r w:rsidR="00DD191C" w:rsidRPr="000C7098">
        <w:rPr>
          <w:noProof/>
          <w:color w:val="2F5496" w:themeColor="accent1" w:themeShade="BF"/>
        </w:rPr>
        <w:t>(DF)</w:t>
      </w:r>
      <w:r w:rsidR="002516EF" w:rsidRPr="000C7098">
        <w:rPr>
          <w:noProof/>
          <w:color w:val="2F5496" w:themeColor="accent1" w:themeShade="BF"/>
        </w:rPr>
        <w:t xml:space="preserve"> que</w:t>
      </w:r>
      <w:r w:rsidR="00DD191C" w:rsidRPr="000C7098">
        <w:rPr>
          <w:noProof/>
          <w:color w:val="2F5496" w:themeColor="accent1" w:themeShade="BF"/>
        </w:rPr>
        <w:t xml:space="preserve"> despues de su </w:t>
      </w:r>
      <w:r w:rsidR="002516EF" w:rsidRPr="000C7098">
        <w:rPr>
          <w:noProof/>
          <w:color w:val="2F5496" w:themeColor="accent1" w:themeShade="BF"/>
        </w:rPr>
        <w:t>ejecu</w:t>
      </w:r>
      <w:r w:rsidR="00DD191C" w:rsidRPr="000C7098">
        <w:rPr>
          <w:noProof/>
          <w:color w:val="2F5496" w:themeColor="accent1" w:themeShade="BF"/>
        </w:rPr>
        <w:t>cion</w:t>
      </w:r>
      <w:r w:rsidR="002516EF" w:rsidRPr="000C7098">
        <w:rPr>
          <w:noProof/>
          <w:color w:val="2F5496" w:themeColor="accent1" w:themeShade="BF"/>
        </w:rPr>
        <w:t xml:space="preserve"> el </w:t>
      </w:r>
      <w:r w:rsidR="00DD191C" w:rsidRPr="000C7098">
        <w:rPr>
          <w:noProof/>
          <w:color w:val="2F5496" w:themeColor="accent1" w:themeShade="BF"/>
        </w:rPr>
        <w:t xml:space="preserve">diagrama </w:t>
      </w:r>
      <w:r w:rsidR="002516EF" w:rsidRPr="000C7098">
        <w:rPr>
          <w:noProof/>
          <w:color w:val="2F5496" w:themeColor="accent1" w:themeShade="BF"/>
        </w:rPr>
        <w:t xml:space="preserve"> genera</w:t>
      </w:r>
      <w:r w:rsidR="00DD191C" w:rsidRPr="000C7098">
        <w:rPr>
          <w:noProof/>
          <w:color w:val="2F5496" w:themeColor="accent1" w:themeShade="BF"/>
        </w:rPr>
        <w:t xml:space="preserve"> </w:t>
      </w:r>
      <w:r w:rsidR="002516EF" w:rsidRPr="000C7098">
        <w:rPr>
          <w:noProof/>
          <w:color w:val="2F5496" w:themeColor="accent1" w:themeShade="BF"/>
        </w:rPr>
        <w:t xml:space="preserve"> tablas </w:t>
      </w:r>
      <w:r w:rsidR="00DD191C" w:rsidRPr="000C7098">
        <w:rPr>
          <w:noProof/>
          <w:color w:val="2F5496" w:themeColor="accent1" w:themeShade="BF"/>
        </w:rPr>
        <w:t xml:space="preserve">con datos numericos que </w:t>
      </w:r>
      <w:r w:rsidR="002516EF" w:rsidRPr="000C7098">
        <w:rPr>
          <w:noProof/>
          <w:color w:val="2F5496" w:themeColor="accent1" w:themeShade="BF"/>
        </w:rPr>
        <w:t>reprenata</w:t>
      </w:r>
      <w:r w:rsidR="00DD191C" w:rsidRPr="000C7098">
        <w:rPr>
          <w:noProof/>
          <w:color w:val="2F5496" w:themeColor="accent1" w:themeShade="BF"/>
        </w:rPr>
        <w:t>n</w:t>
      </w:r>
      <w:r w:rsidR="002516EF" w:rsidRPr="000C7098">
        <w:rPr>
          <w:noProof/>
          <w:color w:val="2F5496" w:themeColor="accent1" w:themeShade="BF"/>
        </w:rPr>
        <w:t xml:space="preserve"> el  mportamientpo del siste</w:t>
      </w:r>
      <w:r w:rsidR="00DD191C" w:rsidRPr="000C7098">
        <w:rPr>
          <w:noProof/>
          <w:color w:val="2F5496" w:themeColor="accent1" w:themeShade="BF"/>
        </w:rPr>
        <w:t>ma</w:t>
      </w:r>
      <w:r w:rsidR="002516EF" w:rsidRPr="000C7098">
        <w:rPr>
          <w:noProof/>
          <w:color w:val="2F5496" w:themeColor="accent1" w:themeShade="BF"/>
        </w:rPr>
        <w:t xml:space="preserve"> </w:t>
      </w:r>
      <w:r w:rsidR="007964F5" w:rsidRPr="000C7098">
        <w:rPr>
          <w:noProof/>
          <w:color w:val="2F5496" w:themeColor="accent1" w:themeShade="BF"/>
        </w:rPr>
        <w:t xml:space="preserve"> </w:t>
      </w:r>
      <w:r w:rsidR="002516EF" w:rsidRPr="000C7098">
        <w:rPr>
          <w:noProof/>
          <w:color w:val="2F5496" w:themeColor="accent1" w:themeShade="BF"/>
        </w:rPr>
        <w:t>, luego esta tabla sera exportada a micro</w:t>
      </w:r>
      <w:r w:rsidR="00DD191C" w:rsidRPr="000C7098">
        <w:rPr>
          <w:noProof/>
          <w:color w:val="2F5496" w:themeColor="accent1" w:themeShade="BF"/>
        </w:rPr>
        <w:t>soft</w:t>
      </w:r>
      <w:r w:rsidR="002516EF" w:rsidRPr="000C7098">
        <w:rPr>
          <w:noProof/>
          <w:color w:val="2F5496" w:themeColor="accent1" w:themeShade="BF"/>
        </w:rPr>
        <w:t xml:space="preserve"> Excel  y almacenada en un archivo  delimitado </w:t>
      </w:r>
      <w:r w:rsidR="00DD191C" w:rsidRPr="000C7098">
        <w:rPr>
          <w:noProof/>
          <w:color w:val="2F5496" w:themeColor="accent1" w:themeShade="BF"/>
        </w:rPr>
        <w:t xml:space="preserve">de tipo *.csv. luego se usa la base de datos   </w:t>
      </w:r>
      <w:r w:rsidR="002516EF" w:rsidRPr="000C7098">
        <w:rPr>
          <w:noProof/>
          <w:color w:val="2F5496" w:themeColor="accent1" w:themeShade="BF"/>
        </w:rPr>
        <w:t>SQLITE</w:t>
      </w:r>
      <w:r w:rsidR="00DD191C" w:rsidRPr="000C7098">
        <w:rPr>
          <w:noProof/>
          <w:color w:val="2F5496" w:themeColor="accent1" w:themeShade="BF"/>
        </w:rPr>
        <w:t xml:space="preserve">, para lamacnar la tabla de datos  de excel  y esta  esta base de datos permite </w:t>
      </w:r>
      <w:r w:rsidRPr="000C7098">
        <w:rPr>
          <w:noProof/>
          <w:color w:val="2F5496" w:themeColor="accent1" w:themeShade="BF"/>
        </w:rPr>
        <w:t xml:space="preserve">hacer una conexioon con  </w:t>
      </w:r>
      <w:r w:rsidRPr="000C7098">
        <w:rPr>
          <w:noProof/>
          <w:color w:val="2F5496" w:themeColor="accent1" w:themeShade="BF"/>
          <w:u w:val="single"/>
        </w:rPr>
        <w:t xml:space="preserve"> </w:t>
      </w:r>
      <w:r w:rsidR="002516EF" w:rsidRPr="000C7098">
        <w:rPr>
          <w:noProof/>
          <w:color w:val="2F5496" w:themeColor="accent1" w:themeShade="BF"/>
        </w:rPr>
        <w:t>python</w:t>
      </w:r>
      <w:r w:rsidRPr="000C7098">
        <w:rPr>
          <w:noProof/>
          <w:color w:val="2F5496" w:themeColor="accent1" w:themeShade="BF"/>
        </w:rPr>
        <w:t xml:space="preserve"> para mostrar las grafica o la evoluacion del sistema.</w:t>
      </w:r>
    </w:p>
    <w:p w14:paraId="4ACC9AF0" w14:textId="73422D45" w:rsidR="007C3E14" w:rsidRPr="000C7098" w:rsidRDefault="000E12C1" w:rsidP="007C3E14">
      <w:pPr>
        <w:jc w:val="both"/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I.- Entorno STELLA</w:t>
      </w:r>
    </w:p>
    <w:p w14:paraId="6785E7F7" w14:textId="6D761D69" w:rsidR="007C3E14" w:rsidRPr="000C7098" w:rsidRDefault="007C3E14" w:rsidP="007C3E14">
      <w:pPr>
        <w:jc w:val="both"/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1.- Ejecutar Stella</w:t>
      </w:r>
    </w:p>
    <w:p w14:paraId="4D8EA791" w14:textId="441E2FEE" w:rsidR="007C3E14" w:rsidRPr="000C7098" w:rsidRDefault="007C3E14" w:rsidP="007C3E14">
      <w:pPr>
        <w:jc w:val="both"/>
        <w:rPr>
          <w:noProof/>
          <w:color w:val="2F5496" w:themeColor="accent1" w:themeShade="BF"/>
        </w:rPr>
      </w:pPr>
    </w:p>
    <w:p w14:paraId="55219B45" w14:textId="4C0D661E" w:rsidR="007C3E14" w:rsidRPr="000C7098" w:rsidRDefault="007C3E14" w:rsidP="007C3E14">
      <w:pPr>
        <w:jc w:val="both"/>
        <w:rPr>
          <w:noProof/>
          <w:color w:val="2F5496" w:themeColor="accent1" w:themeShade="BF"/>
        </w:rPr>
      </w:pPr>
    </w:p>
    <w:p w14:paraId="4D8B0406" w14:textId="77777777" w:rsidR="007C3E14" w:rsidRPr="000C7098" w:rsidRDefault="007C3E14">
      <w:pPr>
        <w:rPr>
          <w:noProof/>
          <w:color w:val="2F5496" w:themeColor="accent1" w:themeShade="BF"/>
        </w:rPr>
      </w:pPr>
    </w:p>
    <w:p w14:paraId="660DD0B7" w14:textId="5B6EDD7D" w:rsidR="005B6FCF" w:rsidRPr="000C7098" w:rsidRDefault="007C3E14">
      <w:pPr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2</w:t>
      </w:r>
      <w:r w:rsidR="00910011" w:rsidRPr="000C7098">
        <w:rPr>
          <w:b/>
          <w:bCs/>
          <w:noProof/>
          <w:color w:val="2F5496" w:themeColor="accent1" w:themeShade="BF"/>
        </w:rPr>
        <w:t xml:space="preserve">.- </w:t>
      </w:r>
      <w:r w:rsidR="007964F5" w:rsidRPr="000C7098">
        <w:rPr>
          <w:b/>
          <w:bCs/>
          <w:noProof/>
          <w:color w:val="2F5496" w:themeColor="accent1" w:themeShade="BF"/>
        </w:rPr>
        <w:t>Modelo Dinamico.-</w:t>
      </w:r>
      <w:r w:rsidR="007964F5" w:rsidRPr="000C7098">
        <w:rPr>
          <w:noProof/>
          <w:color w:val="2F5496" w:themeColor="accent1" w:themeShade="BF"/>
        </w:rPr>
        <w:t xml:space="preserve"> </w:t>
      </w:r>
      <w:r w:rsidRPr="000C7098">
        <w:rPr>
          <w:noProof/>
          <w:color w:val="2F5496" w:themeColor="accent1" w:themeShade="BF"/>
        </w:rPr>
        <w:t>Diseñar el  Diagrama de Forester</w:t>
      </w:r>
      <w:r w:rsidR="00DC59F3" w:rsidRPr="000C7098">
        <w:rPr>
          <w:noProof/>
          <w:color w:val="2F5496" w:themeColor="accent1" w:themeShade="BF"/>
        </w:rPr>
        <w:t xml:space="preserve">, se da las propiedades de  intervalos de simulacion, que puede ser segs, min. Dias, años.tc.).tambien se define  el Algoritmo de </w:t>
      </w:r>
    </w:p>
    <w:p w14:paraId="3B4BEE02" w14:textId="785BF279" w:rsidR="00DC59F3" w:rsidRPr="000C7098" w:rsidRDefault="00DC59F3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59616" behindDoc="0" locked="0" layoutInCell="1" allowOverlap="1" wp14:anchorId="19692384" wp14:editId="08781373">
            <wp:simplePos x="0" y="0"/>
            <wp:positionH relativeFrom="margin">
              <wp:align>left</wp:align>
            </wp:positionH>
            <wp:positionV relativeFrom="paragraph">
              <wp:posOffset>566584</wp:posOffset>
            </wp:positionV>
            <wp:extent cx="5379085" cy="3348355"/>
            <wp:effectExtent l="171450" t="171450" r="164465" b="1949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348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noProof/>
          <w:color w:val="2F5496" w:themeColor="accent1" w:themeShade="BF"/>
        </w:rPr>
        <w:t xml:space="preserve"> </w:t>
      </w:r>
      <w:r w:rsidR="00765EB4" w:rsidRPr="000C7098">
        <w:rPr>
          <w:noProof/>
          <w:color w:val="2F5496" w:themeColor="accent1" w:themeShade="BF"/>
        </w:rPr>
        <w:t xml:space="preserve"> </w:t>
      </w:r>
      <w:r w:rsidRPr="000C7098">
        <w:rPr>
          <w:noProof/>
          <w:color w:val="2F5496" w:themeColor="accent1" w:themeShade="BF"/>
        </w:rPr>
        <w:t xml:space="preserve"> </w:t>
      </w:r>
      <w:r w:rsidR="00765EB4" w:rsidRPr="000C7098">
        <w:rPr>
          <w:noProof/>
          <w:color w:val="2F5496" w:themeColor="accent1" w:themeShade="BF"/>
        </w:rPr>
        <w:t xml:space="preserve"> integracion (Euler, Runge Kutta, Predictor corrector ),</w:t>
      </w:r>
      <w:r w:rsidRPr="000C7098">
        <w:rPr>
          <w:noProof/>
          <w:color w:val="2F5496" w:themeColor="accent1" w:themeShade="BF"/>
        </w:rPr>
        <w:t xml:space="preserve">  entre otros recursos.</w:t>
      </w:r>
      <w:r w:rsidR="00DF4D98" w:rsidRPr="000C7098">
        <w:rPr>
          <w:noProof/>
          <w:color w:val="2F5496" w:themeColor="accent1" w:themeShade="BF"/>
        </w:rPr>
        <w:t xml:space="preserve"> </w:t>
      </w:r>
    </w:p>
    <w:p w14:paraId="7BFA5CBB" w14:textId="30C9344C" w:rsidR="000E12C1" w:rsidRPr="000C7098" w:rsidRDefault="000E12C1" w:rsidP="00765EB4">
      <w:pPr>
        <w:jc w:val="both"/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lastRenderedPageBreak/>
        <w:t>II.- Enterono EXCEL</w:t>
      </w:r>
    </w:p>
    <w:p w14:paraId="65FFBCDB" w14:textId="0F0EC687" w:rsidR="00765EB4" w:rsidRPr="000C7098" w:rsidRDefault="000E12C1" w:rsidP="00765EB4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36064" behindDoc="0" locked="0" layoutInCell="1" allowOverlap="1" wp14:anchorId="44D5DE65" wp14:editId="29545CDC">
            <wp:simplePos x="0" y="0"/>
            <wp:positionH relativeFrom="margin">
              <wp:align>center</wp:align>
            </wp:positionH>
            <wp:positionV relativeFrom="paragraph">
              <wp:posOffset>910622</wp:posOffset>
            </wp:positionV>
            <wp:extent cx="4553585" cy="2301875"/>
            <wp:effectExtent l="76200" t="76200" r="132715" b="136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00" cy="230677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b/>
          <w:bCs/>
          <w:noProof/>
          <w:color w:val="2F5496" w:themeColor="accent1" w:themeShade="BF"/>
        </w:rPr>
        <w:t>1</w:t>
      </w:r>
      <w:r w:rsidR="00765EB4" w:rsidRPr="000C7098">
        <w:rPr>
          <w:b/>
          <w:bCs/>
          <w:noProof/>
          <w:color w:val="2F5496" w:themeColor="accent1" w:themeShade="BF"/>
        </w:rPr>
        <w:t>.- Integrar Stella con Excel.-</w:t>
      </w:r>
      <w:r w:rsidR="00765EB4" w:rsidRPr="000C7098">
        <w:rPr>
          <w:noProof/>
          <w:color w:val="2F5496" w:themeColor="accent1" w:themeShade="BF"/>
        </w:rPr>
        <w:t xml:space="preserve"> </w:t>
      </w:r>
      <w:r w:rsidR="00DF4D98" w:rsidRPr="000C7098">
        <w:rPr>
          <w:noProof/>
          <w:color w:val="2F5496" w:themeColor="accent1" w:themeShade="BF"/>
        </w:rPr>
        <w:t xml:space="preserve"> finalizado con  el diseño del Diarama de Forrester y su ejecucion</w:t>
      </w:r>
      <w:r w:rsidR="00952BD7" w:rsidRPr="000C7098">
        <w:rPr>
          <w:noProof/>
          <w:color w:val="2F5496" w:themeColor="accent1" w:themeShade="BF"/>
        </w:rPr>
        <w:t xml:space="preserve">, luego se </w:t>
      </w:r>
      <w:r w:rsidR="00DF4D98" w:rsidRPr="000C7098">
        <w:rPr>
          <w:noProof/>
          <w:color w:val="2F5496" w:themeColor="accent1" w:themeShade="BF"/>
        </w:rPr>
        <w:t xml:space="preserve"> </w:t>
      </w:r>
      <w:r w:rsidR="00765EB4" w:rsidRPr="000C7098">
        <w:rPr>
          <w:noProof/>
          <w:color w:val="2F5496" w:themeColor="accent1" w:themeShade="BF"/>
        </w:rPr>
        <w:t>crea el archivo en excel y se deja abierto</w:t>
      </w:r>
      <w:r w:rsidR="00952BD7" w:rsidRPr="000C7098">
        <w:rPr>
          <w:noProof/>
          <w:color w:val="2F5496" w:themeColor="accent1" w:themeShade="BF"/>
        </w:rPr>
        <w:t xml:space="preserve">, </w:t>
      </w:r>
      <w:r w:rsidR="00765EB4" w:rsidRPr="000C7098">
        <w:rPr>
          <w:noProof/>
          <w:color w:val="2F5496" w:themeColor="accent1" w:themeShade="BF"/>
        </w:rPr>
        <w:t xml:space="preserve"> se ejetuta el </w:t>
      </w:r>
      <w:r w:rsidR="00952BD7" w:rsidRPr="000C7098">
        <w:rPr>
          <w:noProof/>
          <w:color w:val="2F5496" w:themeColor="accent1" w:themeShade="BF"/>
        </w:rPr>
        <w:t xml:space="preserve">diagrama de forrester y </w:t>
      </w:r>
      <w:r w:rsidR="00765EB4" w:rsidRPr="000C7098">
        <w:rPr>
          <w:noProof/>
          <w:color w:val="2F5496" w:themeColor="accent1" w:themeShade="BF"/>
        </w:rPr>
        <w:t xml:space="preserve"> en paralelo obseravara  la</w:t>
      </w:r>
      <w:r w:rsidR="00952BD7" w:rsidRPr="000C7098">
        <w:rPr>
          <w:noProof/>
          <w:color w:val="2F5496" w:themeColor="accent1" w:themeShade="BF"/>
        </w:rPr>
        <w:t xml:space="preserve"> exportacion de datos  al archivo </w:t>
      </w:r>
      <w:r w:rsidR="00765EB4" w:rsidRPr="000C7098">
        <w:rPr>
          <w:noProof/>
          <w:color w:val="2F5496" w:themeColor="accent1" w:themeShade="BF"/>
        </w:rPr>
        <w:t>archivo de EXCEL, el cual  debe ser de tipo *</w:t>
      </w:r>
      <w:r w:rsidR="00952BD7" w:rsidRPr="000C7098">
        <w:rPr>
          <w:noProof/>
          <w:color w:val="2F5496" w:themeColor="accent1" w:themeShade="BF"/>
        </w:rPr>
        <w:t>.</w:t>
      </w:r>
      <w:r w:rsidR="00765EB4" w:rsidRPr="000C7098">
        <w:rPr>
          <w:noProof/>
          <w:color w:val="2F5496" w:themeColor="accent1" w:themeShade="BF"/>
        </w:rPr>
        <w:t xml:space="preserve">csv  </w:t>
      </w:r>
      <w:r w:rsidR="00952BD7" w:rsidRPr="000C7098">
        <w:rPr>
          <w:noProof/>
          <w:color w:val="2F5496" w:themeColor="accent1" w:themeShade="BF"/>
        </w:rPr>
        <w:t>o delimitado por comas</w:t>
      </w:r>
    </w:p>
    <w:p w14:paraId="28ED4847" w14:textId="2CF6459E" w:rsidR="00765EB4" w:rsidRPr="000C7098" w:rsidRDefault="00952BD7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38112" behindDoc="0" locked="0" layoutInCell="1" allowOverlap="1" wp14:anchorId="2E37FD98" wp14:editId="0BEB52F3">
            <wp:simplePos x="0" y="0"/>
            <wp:positionH relativeFrom="column">
              <wp:posOffset>2984500</wp:posOffset>
            </wp:positionH>
            <wp:positionV relativeFrom="paragraph">
              <wp:posOffset>2590800</wp:posOffset>
            </wp:positionV>
            <wp:extent cx="1976755" cy="1455420"/>
            <wp:effectExtent l="76200" t="76200" r="137795" b="12573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1455420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4E797" w14:textId="26552EEF" w:rsidR="00320D3F" w:rsidRPr="000C7098" w:rsidRDefault="000E12C1" w:rsidP="00320D3F">
      <w:pPr>
        <w:jc w:val="both"/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2</w:t>
      </w:r>
      <w:r w:rsidR="00320D3F" w:rsidRPr="000C7098">
        <w:rPr>
          <w:b/>
          <w:bCs/>
          <w:noProof/>
          <w:color w:val="2F5496" w:themeColor="accent1" w:themeShade="BF"/>
        </w:rPr>
        <w:t>.- Exportar .-</w:t>
      </w:r>
      <w:r w:rsidR="00320D3F" w:rsidRPr="000C7098">
        <w:rPr>
          <w:noProof/>
          <w:color w:val="2F5496" w:themeColor="accent1" w:themeShade="BF"/>
        </w:rPr>
        <w:t xml:space="preserve"> </w:t>
      </w:r>
      <w:r w:rsidR="00952BD7" w:rsidRPr="000C7098">
        <w:rPr>
          <w:noProof/>
          <w:color w:val="2F5496" w:themeColor="accent1" w:themeShade="BF"/>
        </w:rPr>
        <w:t>Se ilusta los procedimientos:</w:t>
      </w:r>
      <w:r w:rsidR="00320D3F" w:rsidRPr="000C7098">
        <w:rPr>
          <w:noProof/>
          <w:color w:val="2F5496" w:themeColor="accent1" w:themeShade="BF"/>
        </w:rPr>
        <w:t xml:space="preserve"> </w:t>
      </w:r>
    </w:p>
    <w:p w14:paraId="078570DD" w14:textId="72982E4A" w:rsidR="00320D3F" w:rsidRPr="000C7098" w:rsidRDefault="00320D3F" w:rsidP="00320D3F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en Stella  use opciones :  </w:t>
      </w:r>
      <w:r w:rsidRPr="000C7098">
        <w:rPr>
          <w:b/>
          <w:bCs/>
          <w:noProof/>
          <w:color w:val="2F5496" w:themeColor="accent1" w:themeShade="BF"/>
        </w:rPr>
        <w:t>edit—&gt;eport Data</w:t>
      </w:r>
      <w:r w:rsidRPr="000C7098">
        <w:rPr>
          <w:noProof/>
          <w:color w:val="2F5496" w:themeColor="accent1" w:themeShade="BF"/>
        </w:rPr>
        <w:t xml:space="preserve">, abrir el archivo de excel creado con nombre de  </w:t>
      </w:r>
      <w:r w:rsidR="00952BD7" w:rsidRPr="000C7098">
        <w:rPr>
          <w:b/>
          <w:bCs/>
          <w:noProof/>
          <w:color w:val="2F5496" w:themeColor="accent1" w:themeShade="BF"/>
        </w:rPr>
        <w:t>Li</w:t>
      </w:r>
      <w:r w:rsidRPr="000C7098">
        <w:rPr>
          <w:b/>
          <w:bCs/>
          <w:noProof/>
          <w:color w:val="2F5496" w:themeColor="accent1" w:themeShade="BF"/>
        </w:rPr>
        <w:t>bro</w:t>
      </w:r>
      <w:r w:rsidR="00952BD7" w:rsidRPr="000C7098">
        <w:rPr>
          <w:b/>
          <w:bCs/>
          <w:noProof/>
          <w:color w:val="2F5496" w:themeColor="accent1" w:themeShade="BF"/>
        </w:rPr>
        <w:t>1</w:t>
      </w:r>
      <w:r w:rsidRPr="000C7098">
        <w:rPr>
          <w:b/>
          <w:bCs/>
          <w:noProof/>
          <w:color w:val="2F5496" w:themeColor="accent1" w:themeShade="BF"/>
        </w:rPr>
        <w:t>.xlsx</w:t>
      </w:r>
      <w:r w:rsidR="00952BD7" w:rsidRPr="000C7098">
        <w:rPr>
          <w:b/>
          <w:bCs/>
          <w:noProof/>
          <w:color w:val="2F5496" w:themeColor="accent1" w:themeShade="BF"/>
        </w:rPr>
        <w:t>.</w:t>
      </w:r>
    </w:p>
    <w:p w14:paraId="28A7EB24" w14:textId="4694144C" w:rsidR="00320D3F" w:rsidRPr="000C7098" w:rsidRDefault="00952BD7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Queda si </w:t>
      </w:r>
      <w:r w:rsidR="00320D3F" w:rsidRPr="000C7098">
        <w:rPr>
          <w:noProof/>
          <w:color w:val="2F5496" w:themeColor="accent1" w:themeShade="BF"/>
        </w:rPr>
        <w:t xml:space="preserve"> disponible la interface para seleccionar el archivo de excel usando opcion Bro</w:t>
      </w:r>
      <w:r w:rsidR="00104E06" w:rsidRPr="000C7098">
        <w:rPr>
          <w:noProof/>
          <w:color w:val="2F5496" w:themeColor="accent1" w:themeShade="BF"/>
        </w:rPr>
        <w:t>w</w:t>
      </w:r>
      <w:r w:rsidR="00320D3F" w:rsidRPr="000C7098">
        <w:rPr>
          <w:noProof/>
          <w:color w:val="2F5496" w:themeColor="accent1" w:themeShade="BF"/>
        </w:rPr>
        <w:t>se</w:t>
      </w:r>
    </w:p>
    <w:p w14:paraId="5A8149E9" w14:textId="062E2CED" w:rsidR="00320D3F" w:rsidRPr="000C7098" w:rsidRDefault="00952BD7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40160" behindDoc="0" locked="0" layoutInCell="1" allowOverlap="1" wp14:anchorId="2793AC50" wp14:editId="347E4362">
            <wp:simplePos x="0" y="0"/>
            <wp:positionH relativeFrom="margin">
              <wp:align>center</wp:align>
            </wp:positionH>
            <wp:positionV relativeFrom="paragraph">
              <wp:posOffset>148142</wp:posOffset>
            </wp:positionV>
            <wp:extent cx="4258310" cy="2797175"/>
            <wp:effectExtent l="133350" t="114300" r="123190" b="1555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79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500FE" w14:textId="147FCED3" w:rsidR="00320D3F" w:rsidRPr="000C7098" w:rsidRDefault="00320D3F">
      <w:pPr>
        <w:rPr>
          <w:noProof/>
          <w:color w:val="2F5496" w:themeColor="accent1" w:themeShade="BF"/>
        </w:rPr>
      </w:pPr>
    </w:p>
    <w:p w14:paraId="36D15598" w14:textId="17CD7519" w:rsidR="00320D3F" w:rsidRPr="000C7098" w:rsidRDefault="00320D3F">
      <w:pPr>
        <w:rPr>
          <w:noProof/>
          <w:color w:val="2F5496" w:themeColor="accent1" w:themeShade="BF"/>
        </w:rPr>
      </w:pPr>
    </w:p>
    <w:p w14:paraId="4012017F" w14:textId="0DD02E92" w:rsidR="00320D3F" w:rsidRPr="000C7098" w:rsidRDefault="00320D3F">
      <w:pPr>
        <w:rPr>
          <w:noProof/>
          <w:color w:val="2F5496" w:themeColor="accent1" w:themeShade="BF"/>
        </w:rPr>
      </w:pPr>
    </w:p>
    <w:p w14:paraId="06974AD1" w14:textId="0CAB1578" w:rsidR="00320D3F" w:rsidRPr="000C7098" w:rsidRDefault="00320D3F">
      <w:pPr>
        <w:rPr>
          <w:noProof/>
          <w:color w:val="2F5496" w:themeColor="accent1" w:themeShade="BF"/>
        </w:rPr>
      </w:pPr>
    </w:p>
    <w:p w14:paraId="1A63595D" w14:textId="7068042C" w:rsidR="00104E06" w:rsidRPr="000C7098" w:rsidRDefault="00104E06">
      <w:pPr>
        <w:rPr>
          <w:noProof/>
          <w:color w:val="2F5496" w:themeColor="accent1" w:themeShade="BF"/>
        </w:rPr>
      </w:pPr>
    </w:p>
    <w:p w14:paraId="6174FF72" w14:textId="6078B52B" w:rsidR="00104E06" w:rsidRPr="000C7098" w:rsidRDefault="00104E06">
      <w:pPr>
        <w:rPr>
          <w:noProof/>
          <w:color w:val="2F5496" w:themeColor="accent1" w:themeShade="BF"/>
        </w:rPr>
      </w:pPr>
    </w:p>
    <w:p w14:paraId="11CB1D06" w14:textId="38251FF5" w:rsidR="00104E06" w:rsidRPr="000C7098" w:rsidRDefault="00104E06">
      <w:pPr>
        <w:rPr>
          <w:noProof/>
          <w:color w:val="2F5496" w:themeColor="accent1" w:themeShade="BF"/>
        </w:rPr>
      </w:pPr>
    </w:p>
    <w:p w14:paraId="0347DD5D" w14:textId="7703E6B7" w:rsidR="00104E06" w:rsidRPr="000C7098" w:rsidRDefault="00104E06">
      <w:pPr>
        <w:rPr>
          <w:noProof/>
          <w:color w:val="2F5496" w:themeColor="accent1" w:themeShade="BF"/>
        </w:rPr>
      </w:pPr>
    </w:p>
    <w:p w14:paraId="6BB6E195" w14:textId="61F8FFA5" w:rsidR="00104E06" w:rsidRPr="000C7098" w:rsidRDefault="00104E06">
      <w:pPr>
        <w:rPr>
          <w:noProof/>
          <w:color w:val="2F5496" w:themeColor="accent1" w:themeShade="BF"/>
        </w:rPr>
      </w:pPr>
    </w:p>
    <w:p w14:paraId="28745A26" w14:textId="12B32B4A" w:rsidR="00104E06" w:rsidRPr="000C7098" w:rsidRDefault="00104E06">
      <w:pPr>
        <w:rPr>
          <w:noProof/>
          <w:color w:val="2F5496" w:themeColor="accent1" w:themeShade="BF"/>
        </w:rPr>
      </w:pPr>
    </w:p>
    <w:p w14:paraId="7E90744B" w14:textId="5419A041" w:rsidR="00104E06" w:rsidRPr="000C7098" w:rsidRDefault="00104E06">
      <w:pPr>
        <w:rPr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la opcion </w:t>
      </w:r>
      <w:r w:rsidRPr="000C7098">
        <w:rPr>
          <w:b/>
          <w:bCs/>
          <w:noProof/>
          <w:color w:val="2F5496" w:themeColor="accent1" w:themeShade="BF"/>
        </w:rPr>
        <w:t xml:space="preserve">OK  </w:t>
      </w:r>
      <w:r w:rsidR="00952BD7" w:rsidRPr="000C7098">
        <w:rPr>
          <w:b/>
          <w:bCs/>
          <w:noProof/>
          <w:color w:val="2F5496" w:themeColor="accent1" w:themeShade="BF"/>
        </w:rPr>
        <w:t>se encuentra oculta o No esta disponible</w:t>
      </w:r>
    </w:p>
    <w:p w14:paraId="3D2B5EF4" w14:textId="74D6389F" w:rsidR="00104E06" w:rsidRPr="000C7098" w:rsidRDefault="00104E06">
      <w:pPr>
        <w:rPr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t xml:space="preserve"> </w:t>
      </w:r>
      <w:r w:rsidRPr="000C7098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42208" behindDoc="0" locked="0" layoutInCell="1" allowOverlap="1" wp14:anchorId="77AA6B0F" wp14:editId="167FC613">
            <wp:simplePos x="0" y="0"/>
            <wp:positionH relativeFrom="margin">
              <wp:posOffset>0</wp:posOffset>
            </wp:positionH>
            <wp:positionV relativeFrom="paragraph">
              <wp:posOffset>326539</wp:posOffset>
            </wp:positionV>
            <wp:extent cx="5016500" cy="2529840"/>
            <wp:effectExtent l="76200" t="76200" r="127000" b="13716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52984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2C1" w:rsidRPr="000C7098">
        <w:rPr>
          <w:noProof/>
          <w:color w:val="2F5496" w:themeColor="accent1" w:themeShade="BF"/>
        </w:rPr>
        <w:t>3</w:t>
      </w:r>
      <w:r w:rsidRPr="000C7098">
        <w:rPr>
          <w:b/>
          <w:bCs/>
          <w:noProof/>
          <w:color w:val="2F5496" w:themeColor="accent1" w:themeShade="BF"/>
        </w:rPr>
        <w:t>.- Selección de archivo:</w:t>
      </w:r>
      <w:r w:rsidR="00952BD7" w:rsidRPr="000C7098">
        <w:rPr>
          <w:b/>
          <w:bCs/>
          <w:noProof/>
          <w:color w:val="2F5496" w:themeColor="accent1" w:themeShade="BF"/>
        </w:rPr>
        <w:t xml:space="preserve"> selecciones el archivo excel </w:t>
      </w:r>
    </w:p>
    <w:p w14:paraId="3351DDCD" w14:textId="1340513F" w:rsidR="00104E06" w:rsidRPr="000C7098" w:rsidRDefault="00104E06">
      <w:pPr>
        <w:rPr>
          <w:noProof/>
          <w:color w:val="2F5496" w:themeColor="accent1" w:themeShade="BF"/>
        </w:rPr>
      </w:pPr>
    </w:p>
    <w:p w14:paraId="2B2010A3" w14:textId="51851F30" w:rsidR="00104E06" w:rsidRPr="000C7098" w:rsidRDefault="00104E06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luego se activa </w:t>
      </w:r>
      <w:r w:rsidR="00952BD7" w:rsidRPr="000C7098">
        <w:rPr>
          <w:noProof/>
          <w:color w:val="2F5496" w:themeColor="accent1" w:themeShade="BF"/>
        </w:rPr>
        <w:t xml:space="preserve">boton </w:t>
      </w:r>
      <w:r w:rsidRPr="000C7098">
        <w:rPr>
          <w:noProof/>
          <w:color w:val="2F5496" w:themeColor="accent1" w:themeShade="BF"/>
        </w:rPr>
        <w:t>OK</w:t>
      </w:r>
    </w:p>
    <w:p w14:paraId="21FB1A22" w14:textId="39265F05" w:rsidR="00104E06" w:rsidRPr="000C7098" w:rsidRDefault="00104E06">
      <w:pPr>
        <w:rPr>
          <w:noProof/>
          <w:color w:val="2F5496" w:themeColor="accent1" w:themeShade="BF"/>
        </w:rPr>
      </w:pPr>
    </w:p>
    <w:p w14:paraId="10182666" w14:textId="75D4BCA9" w:rsidR="00104E06" w:rsidRPr="000C7098" w:rsidRDefault="00104E06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inline distT="0" distB="0" distL="0" distR="0" wp14:anchorId="7D568F56" wp14:editId="5D9CF955">
            <wp:extent cx="4628733" cy="4442361"/>
            <wp:effectExtent l="76200" t="76200" r="133985" b="130175"/>
            <wp:docPr id="27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80BB6D73-D9A3-43F9-B009-6FCB5F457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80BB6D73-D9A3-43F9-B009-6FCB5F457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336" cy="4449658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50120" w14:textId="53A2CDC5" w:rsidR="00104E06" w:rsidRPr="000C7098" w:rsidRDefault="00104E06">
      <w:pPr>
        <w:rPr>
          <w:noProof/>
          <w:color w:val="2F5496" w:themeColor="accent1" w:themeShade="BF"/>
        </w:rPr>
      </w:pPr>
    </w:p>
    <w:p w14:paraId="11B5B1B2" w14:textId="284F078A" w:rsidR="00320D3F" w:rsidRPr="000C7098" w:rsidRDefault="00320D3F" w:rsidP="005B6FCF">
      <w:pPr>
        <w:jc w:val="both"/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lastRenderedPageBreak/>
        <w:drawing>
          <wp:anchor distT="0" distB="0" distL="114300" distR="114300" simplePos="0" relativeHeight="251721728" behindDoc="0" locked="0" layoutInCell="1" allowOverlap="1" wp14:anchorId="650E801D" wp14:editId="511B2A9C">
            <wp:simplePos x="0" y="0"/>
            <wp:positionH relativeFrom="margin">
              <wp:posOffset>-106713</wp:posOffset>
            </wp:positionH>
            <wp:positionV relativeFrom="paragraph">
              <wp:posOffset>836716</wp:posOffset>
            </wp:positionV>
            <wp:extent cx="5095240" cy="3088005"/>
            <wp:effectExtent l="76200" t="76200" r="124460" b="13144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08800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2C1" w:rsidRPr="000C7098">
        <w:rPr>
          <w:b/>
          <w:bCs/>
          <w:noProof/>
          <w:color w:val="2F5496" w:themeColor="accent1" w:themeShade="BF"/>
        </w:rPr>
        <w:t>4</w:t>
      </w:r>
      <w:r w:rsidR="00104E06" w:rsidRPr="000C7098">
        <w:rPr>
          <w:b/>
          <w:bCs/>
          <w:noProof/>
          <w:color w:val="2F5496" w:themeColor="accent1" w:themeShade="BF"/>
        </w:rPr>
        <w:t>.- Transferencia Paralela de Datos.-</w:t>
      </w:r>
      <w:r w:rsidR="00104E06" w:rsidRPr="000C7098">
        <w:rPr>
          <w:noProof/>
          <w:color w:val="2F5496" w:themeColor="accent1" w:themeShade="BF"/>
        </w:rPr>
        <w:t xml:space="preserve"> </w:t>
      </w:r>
      <w:r w:rsidR="00952BD7" w:rsidRPr="000C7098">
        <w:rPr>
          <w:noProof/>
          <w:color w:val="2F5496" w:themeColor="accent1" w:themeShade="BF"/>
        </w:rPr>
        <w:t xml:space="preserve">consisten en </w:t>
      </w:r>
      <w:r w:rsidR="00765EB4" w:rsidRPr="000C7098">
        <w:rPr>
          <w:noProof/>
          <w:color w:val="2F5496" w:themeColor="accent1" w:themeShade="BF"/>
        </w:rPr>
        <w:t xml:space="preserve">regresar a stella y ejecutar el modelo </w:t>
      </w:r>
      <w:r w:rsidR="00DD48B8" w:rsidRPr="000C7098">
        <w:rPr>
          <w:noProof/>
          <w:color w:val="2F5496" w:themeColor="accent1" w:themeShade="BF"/>
        </w:rPr>
        <w:t>usando opcion RUN ,</w:t>
      </w:r>
      <w:r w:rsidR="00765EB4" w:rsidRPr="000C7098">
        <w:rPr>
          <w:noProof/>
          <w:color w:val="2F5496" w:themeColor="accent1" w:themeShade="BF"/>
        </w:rPr>
        <w:t xml:space="preserve"> observa</w:t>
      </w:r>
      <w:r w:rsidRPr="000C7098">
        <w:rPr>
          <w:noProof/>
          <w:color w:val="2F5496" w:themeColor="accent1" w:themeShade="BF"/>
        </w:rPr>
        <w:t>ra que  que se verifica el concepto de ejecucion en Paralelo, debido que la tabla en stella se va ejecutando y l</w:t>
      </w:r>
      <w:r w:rsidR="00DD48B8" w:rsidRPr="000C7098">
        <w:rPr>
          <w:noProof/>
          <w:color w:val="2F5496" w:themeColor="accent1" w:themeShade="BF"/>
        </w:rPr>
        <w:t>os</w:t>
      </w:r>
      <w:r w:rsidRPr="000C7098">
        <w:rPr>
          <w:noProof/>
          <w:color w:val="2F5496" w:themeColor="accent1" w:themeShade="BF"/>
        </w:rPr>
        <w:t xml:space="preserve"> datos se va</w:t>
      </w:r>
      <w:r w:rsidR="00DD48B8" w:rsidRPr="000C7098">
        <w:rPr>
          <w:noProof/>
          <w:color w:val="2F5496" w:themeColor="accent1" w:themeShade="BF"/>
        </w:rPr>
        <w:t>n</w:t>
      </w:r>
      <w:r w:rsidRPr="000C7098">
        <w:rPr>
          <w:noProof/>
          <w:color w:val="2F5496" w:themeColor="accent1" w:themeShade="BF"/>
        </w:rPr>
        <w:t xml:space="preserve"> passando a la tabla   en excel, proceso que se ilustra en la siguiente grafica</w:t>
      </w:r>
    </w:p>
    <w:p w14:paraId="6B11CE74" w14:textId="77777777" w:rsidR="00320D3F" w:rsidRPr="000C7098" w:rsidRDefault="00320D3F" w:rsidP="005B6FCF">
      <w:pPr>
        <w:jc w:val="both"/>
        <w:rPr>
          <w:noProof/>
          <w:color w:val="2F5496" w:themeColor="accent1" w:themeShade="BF"/>
        </w:rPr>
      </w:pPr>
    </w:p>
    <w:p w14:paraId="0EB18E44" w14:textId="51DEB1C9" w:rsidR="004049D3" w:rsidRPr="000C7098" w:rsidRDefault="000E12C1" w:rsidP="000E12C1">
      <w:pPr>
        <w:jc w:val="both"/>
        <w:rPr>
          <w:noProof/>
          <w:color w:val="2F5496" w:themeColor="accent1" w:themeShade="BF"/>
        </w:rPr>
      </w:pPr>
      <w:r w:rsidRPr="000C7098">
        <w:rPr>
          <w:rFonts w:ascii="Arial Black" w:hAnsi="Arial Black"/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05344" behindDoc="0" locked="0" layoutInCell="1" allowOverlap="1" wp14:anchorId="19C8490E" wp14:editId="35D70073">
            <wp:simplePos x="0" y="0"/>
            <wp:positionH relativeFrom="margin">
              <wp:posOffset>2597150</wp:posOffset>
            </wp:positionH>
            <wp:positionV relativeFrom="paragraph">
              <wp:posOffset>85090</wp:posOffset>
            </wp:positionV>
            <wp:extent cx="2459355" cy="1497965"/>
            <wp:effectExtent l="76200" t="76200" r="131445" b="14033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49796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b/>
          <w:bCs/>
          <w:noProof/>
          <w:color w:val="2F5496" w:themeColor="accent1" w:themeShade="BF"/>
        </w:rPr>
        <w:t>5</w:t>
      </w:r>
      <w:r w:rsidR="00DD48B8" w:rsidRPr="000C7098">
        <w:rPr>
          <w:b/>
          <w:bCs/>
          <w:noProof/>
          <w:color w:val="2F5496" w:themeColor="accent1" w:themeShade="BF"/>
        </w:rPr>
        <w:t xml:space="preserve">.- Datos sin errores.- </w:t>
      </w:r>
      <w:r w:rsidR="00952BD7" w:rsidRPr="000C7098">
        <w:rPr>
          <w:noProof/>
          <w:color w:val="2F5496" w:themeColor="accent1" w:themeShade="BF"/>
        </w:rPr>
        <w:t xml:space="preserve">Udd. debe </w:t>
      </w:r>
      <w:r w:rsidRPr="000C7098">
        <w:rPr>
          <w:noProof/>
          <w:color w:val="2F5496" w:themeColor="accent1" w:themeShade="BF"/>
        </w:rPr>
        <w:t>evit</w:t>
      </w:r>
      <w:r w:rsidR="00952BD7" w:rsidRPr="000C7098">
        <w:rPr>
          <w:noProof/>
          <w:color w:val="2F5496" w:themeColor="accent1" w:themeShade="BF"/>
        </w:rPr>
        <w:t>e</w:t>
      </w:r>
      <w:r w:rsidRPr="000C7098">
        <w:rPr>
          <w:noProof/>
          <w:color w:val="2F5496" w:themeColor="accent1" w:themeShade="BF"/>
        </w:rPr>
        <w:t xml:space="preserve"> errores cuando defina </w:t>
      </w:r>
      <w:r w:rsidR="00AC7B92" w:rsidRPr="000C7098">
        <w:rPr>
          <w:noProof/>
          <w:color w:val="2F5496" w:themeColor="accent1" w:themeShade="BF"/>
        </w:rPr>
        <w:t xml:space="preserve">en windows </w:t>
      </w:r>
      <w:r w:rsidRPr="000C7098">
        <w:rPr>
          <w:noProof/>
          <w:color w:val="2F5496" w:themeColor="accent1" w:themeShade="BF"/>
        </w:rPr>
        <w:t xml:space="preserve"> </w:t>
      </w:r>
      <w:r w:rsidR="004049D3" w:rsidRPr="000C7098">
        <w:rPr>
          <w:noProof/>
          <w:color w:val="2F5496" w:themeColor="accent1" w:themeShade="BF"/>
        </w:rPr>
        <w:t xml:space="preserve">tipo de dato </w:t>
      </w:r>
      <w:r w:rsidR="004049D3" w:rsidRPr="000C7098">
        <w:rPr>
          <w:b/>
          <w:bCs/>
          <w:noProof/>
          <w:color w:val="2F5496" w:themeColor="accent1" w:themeShade="BF"/>
        </w:rPr>
        <w:t>limitado por por comas</w:t>
      </w:r>
      <w:r w:rsidR="004049D3" w:rsidRPr="000C7098">
        <w:rPr>
          <w:noProof/>
          <w:color w:val="2F5496" w:themeColor="accent1" w:themeShade="BF"/>
        </w:rPr>
        <w:t xml:space="preserve"> , es decir tipo *.csv </w:t>
      </w:r>
    </w:p>
    <w:p w14:paraId="6236D9E1" w14:textId="2B65C5B8" w:rsidR="00964E27" w:rsidRPr="000C7098" w:rsidRDefault="00921ED8" w:rsidP="00964E27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Ver op</w:t>
      </w:r>
      <w:r w:rsidR="004049D3" w:rsidRPr="000C7098">
        <w:rPr>
          <w:noProof/>
          <w:color w:val="2F5496" w:themeColor="accent1" w:themeShade="BF"/>
        </w:rPr>
        <w:t>c</w:t>
      </w:r>
      <w:r w:rsidRPr="000C7098">
        <w:rPr>
          <w:noProof/>
          <w:color w:val="2F5496" w:themeColor="accent1" w:themeShade="BF"/>
        </w:rPr>
        <w:t xml:space="preserve">ion </w:t>
      </w:r>
      <w:r w:rsidR="00AC7B92" w:rsidRPr="000C7098">
        <w:rPr>
          <w:noProof/>
          <w:color w:val="2F5496" w:themeColor="accent1" w:themeShade="BF"/>
        </w:rPr>
        <w:t xml:space="preserve"> interface</w:t>
      </w:r>
    </w:p>
    <w:p w14:paraId="526BA97E" w14:textId="77777777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77633A0E" w14:textId="77777777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6F4FC6DF" w14:textId="77777777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7920FC87" w14:textId="22F42089" w:rsidR="00AC7B92" w:rsidRPr="000C7098" w:rsidRDefault="00AC7B92">
      <w:pPr>
        <w:rPr>
          <w:rFonts w:ascii="Arial" w:hAnsi="Arial" w:cs="Arial"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698176" behindDoc="0" locked="0" layoutInCell="1" allowOverlap="1" wp14:anchorId="34054227" wp14:editId="3611420D">
            <wp:simplePos x="0" y="0"/>
            <wp:positionH relativeFrom="margin">
              <wp:posOffset>2649855</wp:posOffset>
            </wp:positionH>
            <wp:positionV relativeFrom="paragraph">
              <wp:posOffset>78105</wp:posOffset>
            </wp:positionV>
            <wp:extent cx="2686685" cy="2289810"/>
            <wp:effectExtent l="76200" t="76200" r="132715" b="129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28981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AC2C4" w14:textId="653E5816" w:rsidR="00C64799" w:rsidRPr="000C7098" w:rsidRDefault="00AC7B92" w:rsidP="00AC7B92">
      <w:pPr>
        <w:jc w:val="both"/>
        <w:rPr>
          <w:rFonts w:ascii="Arial" w:hAnsi="Arial" w:cs="Arial"/>
          <w:noProof/>
          <w:color w:val="2F5496" w:themeColor="accent1" w:themeShade="BF"/>
        </w:rPr>
      </w:pPr>
      <w:r w:rsidRPr="000C7098">
        <w:rPr>
          <w:rFonts w:ascii="Arial" w:hAnsi="Arial" w:cs="Arial"/>
          <w:noProof/>
          <w:color w:val="2F5496" w:themeColor="accent1" w:themeShade="BF"/>
        </w:rPr>
        <w:t>Finalizado la transferencia de datos de tabla de forrestrt a excel, el archivo quedara como se ilustra nen la siguienete interface y estara disponible para usar con la base de datos:</w:t>
      </w:r>
    </w:p>
    <w:p w14:paraId="212680D9" w14:textId="77777777" w:rsidR="00AC7B92" w:rsidRPr="000C7098" w:rsidRDefault="00AC7B92">
      <w:pPr>
        <w:rPr>
          <w:rFonts w:ascii="Arial" w:hAnsi="Arial" w:cs="Arial"/>
          <w:noProof/>
          <w:color w:val="2F5496" w:themeColor="accent1" w:themeShade="BF"/>
        </w:rPr>
      </w:pPr>
    </w:p>
    <w:p w14:paraId="3AF7EF0E" w14:textId="77777777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6018338E" w14:textId="1B7EC25A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68F2C285" w14:textId="441D61A0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363713E3" w14:textId="3F5E6276" w:rsidR="000E12C1" w:rsidRPr="000C7098" w:rsidRDefault="000E12C1">
      <w:pPr>
        <w:rPr>
          <w:rFonts w:ascii="Arial" w:hAnsi="Arial" w:cs="Arial"/>
          <w:noProof/>
          <w:color w:val="2F5496" w:themeColor="accent1" w:themeShade="BF"/>
        </w:rPr>
      </w:pPr>
    </w:p>
    <w:p w14:paraId="569A5B8B" w14:textId="06606539" w:rsidR="000E12C1" w:rsidRPr="000C7098" w:rsidRDefault="00A01D7A">
      <w:pPr>
        <w:rPr>
          <w:rFonts w:ascii="Arial" w:hAnsi="Arial" w:cs="Arial"/>
          <w:noProof/>
          <w:color w:val="2F5496" w:themeColor="accent1" w:themeShade="BF"/>
        </w:rPr>
      </w:pPr>
      <w:r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lastRenderedPageBreak/>
        <w:drawing>
          <wp:anchor distT="0" distB="0" distL="114300" distR="114300" simplePos="0" relativeHeight="251760640" behindDoc="0" locked="0" layoutInCell="1" allowOverlap="1" wp14:anchorId="628B3D06" wp14:editId="0E9A9AEE">
            <wp:simplePos x="0" y="0"/>
            <wp:positionH relativeFrom="column">
              <wp:posOffset>4017645</wp:posOffset>
            </wp:positionH>
            <wp:positionV relativeFrom="paragraph">
              <wp:posOffset>184785</wp:posOffset>
            </wp:positionV>
            <wp:extent cx="1414780" cy="878205"/>
            <wp:effectExtent l="114300" t="114300" r="109220" b="15049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878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55786" w14:textId="1F226A9A" w:rsidR="000E12C1" w:rsidRPr="000C7098" w:rsidRDefault="000E12C1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III.- En</w:t>
      </w:r>
      <w:r w:rsidR="00AC7B92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to</w:t>
      </w:r>
      <w:r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rno</w:t>
      </w:r>
      <w:r w:rsidR="00AC7B92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: </w:t>
      </w:r>
      <w:r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Base de Datos SQLITE</w:t>
      </w:r>
    </w:p>
    <w:p w14:paraId="34AEADFF" w14:textId="45236E32" w:rsidR="00DD58ED" w:rsidRPr="000C7098" w:rsidRDefault="00A01D7A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0C7098">
        <w:rPr>
          <w:rFonts w:ascii="Arial" w:hAnsi="Arial" w:cs="Arial"/>
          <w:noProof/>
          <w:color w:val="2F5496" w:themeColor="accent1" w:themeShade="BF"/>
        </w:rPr>
        <w:drawing>
          <wp:anchor distT="0" distB="0" distL="114300" distR="114300" simplePos="0" relativeHeight="251761664" behindDoc="0" locked="0" layoutInCell="1" allowOverlap="1" wp14:anchorId="104B9B26" wp14:editId="56EF8B70">
            <wp:simplePos x="0" y="0"/>
            <wp:positionH relativeFrom="column">
              <wp:posOffset>2709545</wp:posOffset>
            </wp:positionH>
            <wp:positionV relativeFrom="paragraph">
              <wp:posOffset>540385</wp:posOffset>
            </wp:positionV>
            <wp:extent cx="962660" cy="327660"/>
            <wp:effectExtent l="171450" t="171450" r="199390" b="18669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327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2C1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1.- </w:t>
      </w:r>
      <w:r w:rsidR="00613336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Impo</w:t>
      </w:r>
      <w:r w:rsidR="008503DE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r</w:t>
      </w:r>
      <w:r w:rsidR="00613336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tacion</w:t>
      </w:r>
      <w:r w:rsidR="002C1BAD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:</w:t>
      </w:r>
      <w:r w:rsidR="00613336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Excel </w:t>
      </w:r>
      <w:r w:rsidR="004336E4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="00613336" w:rsidRPr="000C7098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a Base de datos </w:t>
      </w:r>
    </w:p>
    <w:p w14:paraId="69EB9D5F" w14:textId="6221CF09" w:rsidR="00CC7F8E" w:rsidRPr="000C7098" w:rsidRDefault="000E12C1">
      <w:pPr>
        <w:rPr>
          <w:rFonts w:ascii="Arial Black" w:hAnsi="Arial Black"/>
          <w:b/>
          <w:bCs/>
          <w:noProof/>
          <w:color w:val="2F5496" w:themeColor="accent1" w:themeShade="BF"/>
        </w:rPr>
      </w:pPr>
      <w:r w:rsidRPr="000C7098">
        <w:rPr>
          <w:rFonts w:ascii="Arial" w:hAnsi="Arial" w:cs="Arial"/>
          <w:noProof/>
          <w:color w:val="2F5496" w:themeColor="accent1" w:themeShade="BF"/>
        </w:rPr>
        <w:t xml:space="preserve">Ejecutar 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 </w:t>
      </w:r>
      <w:r w:rsidRPr="000C7098">
        <w:rPr>
          <w:rFonts w:ascii="Arial" w:hAnsi="Arial" w:cs="Arial"/>
          <w:noProof/>
          <w:color w:val="2F5496" w:themeColor="accent1" w:themeShade="BF"/>
        </w:rPr>
        <w:t>B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ase de </w:t>
      </w:r>
      <w:r w:rsidRPr="000C7098">
        <w:rPr>
          <w:rFonts w:ascii="Arial" w:hAnsi="Arial" w:cs="Arial"/>
          <w:noProof/>
          <w:color w:val="2F5496" w:themeColor="accent1" w:themeShade="BF"/>
        </w:rPr>
        <w:t>D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atos </w:t>
      </w:r>
      <w:r w:rsidR="00CC7F8E" w:rsidRPr="000C7098">
        <w:rPr>
          <w:rFonts w:ascii="Arial" w:hAnsi="Arial" w:cs="Arial"/>
          <w:b/>
          <w:bCs/>
          <w:noProof/>
          <w:color w:val="2F5496" w:themeColor="accent1" w:themeShade="BF"/>
        </w:rPr>
        <w:t>sqliteadmin.</w:t>
      </w:r>
      <w:r w:rsidRPr="000C7098">
        <w:rPr>
          <w:rFonts w:ascii="Arial" w:hAnsi="Arial" w:cs="Arial"/>
          <w:b/>
          <w:bCs/>
          <w:noProof/>
          <w:color w:val="2F5496" w:themeColor="accent1" w:themeShade="BF"/>
        </w:rPr>
        <w:t xml:space="preserve"> 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 </w:t>
      </w:r>
      <w:r w:rsidRPr="000C7098">
        <w:rPr>
          <w:rFonts w:ascii="Arial" w:hAnsi="Arial" w:cs="Arial"/>
          <w:b/>
          <w:bCs/>
          <w:noProof/>
          <w:color w:val="2F5496" w:themeColor="accent1" w:themeShade="BF"/>
        </w:rPr>
        <w:t xml:space="preserve"> </w:t>
      </w:r>
    </w:p>
    <w:p w14:paraId="747DFC0C" w14:textId="46107B2A" w:rsidR="00CC7F8E" w:rsidRPr="000C7098" w:rsidRDefault="00A01D7A">
      <w:pPr>
        <w:rPr>
          <w:rFonts w:ascii="Arial" w:hAnsi="Arial" w:cs="Arial"/>
          <w:noProof/>
          <w:color w:val="2F5496" w:themeColor="accent1" w:themeShade="BF"/>
        </w:rPr>
      </w:pPr>
      <w:r w:rsidRPr="000C7098">
        <w:rPr>
          <w:rFonts w:ascii="Arial Black" w:hAnsi="Arial Black"/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19680" behindDoc="0" locked="0" layoutInCell="1" allowOverlap="1" wp14:anchorId="7CFA395E" wp14:editId="246F1B39">
            <wp:simplePos x="0" y="0"/>
            <wp:positionH relativeFrom="margin">
              <wp:posOffset>123190</wp:posOffset>
            </wp:positionH>
            <wp:positionV relativeFrom="paragraph">
              <wp:posOffset>247650</wp:posOffset>
            </wp:positionV>
            <wp:extent cx="5405120" cy="2475865"/>
            <wp:effectExtent l="76200" t="76200" r="138430" b="13398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47586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CCBDA" w14:textId="35F5F4C4" w:rsidR="00CC7F8E" w:rsidRPr="000C7098" w:rsidRDefault="000E12C1" w:rsidP="000E12C1">
      <w:pPr>
        <w:jc w:val="both"/>
        <w:rPr>
          <w:rFonts w:ascii="Arial" w:hAnsi="Arial" w:cs="Arial"/>
          <w:noProof/>
          <w:color w:val="2F5496" w:themeColor="accent1" w:themeShade="BF"/>
        </w:rPr>
      </w:pPr>
      <w:r w:rsidRPr="000C7098">
        <w:rPr>
          <w:rFonts w:ascii="Arial" w:hAnsi="Arial" w:cs="Arial"/>
          <w:noProof/>
          <w:color w:val="2F5496" w:themeColor="accent1" w:themeShade="BF"/>
        </w:rPr>
        <w:t>L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a </w:t>
      </w:r>
      <w:r w:rsidR="004336E4" w:rsidRPr="000C7098">
        <w:rPr>
          <w:rFonts w:ascii="Arial" w:hAnsi="Arial" w:cs="Arial"/>
          <w:noProof/>
          <w:color w:val="2F5496" w:themeColor="accent1" w:themeShade="BF"/>
        </w:rPr>
        <w:t xml:space="preserve">exportacion/Importacion </w:t>
      </w:r>
      <w:r w:rsidRPr="000C7098">
        <w:rPr>
          <w:rFonts w:ascii="Arial" w:hAnsi="Arial" w:cs="Arial"/>
          <w:noProof/>
          <w:color w:val="2F5496" w:themeColor="accent1" w:themeShade="BF"/>
        </w:rPr>
        <w:t xml:space="preserve">puede hacerlo 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>a nivel S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 xml:space="preserve">qlite o 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>S</w:t>
      </w:r>
      <w:r w:rsidR="00CC7F8E" w:rsidRPr="000C7098">
        <w:rPr>
          <w:rFonts w:ascii="Arial" w:hAnsi="Arial" w:cs="Arial"/>
          <w:noProof/>
          <w:color w:val="2F5496" w:themeColor="accent1" w:themeShade="BF"/>
        </w:rPr>
        <w:t>qlserver 2014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 xml:space="preserve">. </w:t>
      </w:r>
      <w:r w:rsidRPr="000C7098">
        <w:rPr>
          <w:rFonts w:ascii="Arial" w:hAnsi="Arial" w:cs="Arial"/>
          <w:noProof/>
          <w:color w:val="2F5496" w:themeColor="accent1" w:themeShade="BF"/>
        </w:rPr>
        <w:t xml:space="preserve">Seleccionar </w:t>
      </w:r>
      <w:r w:rsidR="00A01D7A" w:rsidRPr="000C7098">
        <w:rPr>
          <w:rFonts w:ascii="Arial" w:hAnsi="Arial" w:cs="Arial"/>
          <w:b/>
          <w:bCs/>
          <w:noProof/>
          <w:color w:val="2F5496" w:themeColor="accent1" w:themeShade="BF"/>
        </w:rPr>
        <w:t>E</w:t>
      </w:r>
      <w:r w:rsidRPr="000C7098">
        <w:rPr>
          <w:rFonts w:ascii="Arial" w:hAnsi="Arial" w:cs="Arial"/>
          <w:b/>
          <w:bCs/>
          <w:noProof/>
          <w:color w:val="2F5496" w:themeColor="accent1" w:themeShade="BF"/>
        </w:rPr>
        <w:t>ntorno SQLITE</w:t>
      </w:r>
      <w:r w:rsidR="00A01D7A" w:rsidRPr="000C7098">
        <w:rPr>
          <w:rFonts w:ascii="Arial" w:hAnsi="Arial" w:cs="Arial"/>
          <w:b/>
          <w:bCs/>
          <w:noProof/>
          <w:color w:val="2F5496" w:themeColor="accent1" w:themeShade="BF"/>
        </w:rPr>
        <w:t xml:space="preserve">.- 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>cuando ejecuta la base de datos sqlite, se mostra la siguiente inrefa</w:t>
      </w:r>
      <w:r w:rsidR="00E702FD">
        <w:rPr>
          <w:rFonts w:ascii="Arial" w:hAnsi="Arial" w:cs="Arial"/>
          <w:noProof/>
          <w:color w:val="2F5496" w:themeColor="accent1" w:themeShade="BF"/>
        </w:rPr>
        <w:t>c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>e</w:t>
      </w:r>
      <w:r w:rsidR="00E702FD">
        <w:rPr>
          <w:rFonts w:ascii="Arial" w:hAnsi="Arial" w:cs="Arial"/>
          <w:noProof/>
          <w:color w:val="2F5496" w:themeColor="accent1" w:themeShade="BF"/>
        </w:rPr>
        <w:t>, tamien puede crearlo usando python</w:t>
      </w:r>
      <w:r w:rsidR="00A01D7A" w:rsidRPr="000C7098">
        <w:rPr>
          <w:rFonts w:ascii="Arial" w:hAnsi="Arial" w:cs="Arial"/>
          <w:noProof/>
          <w:color w:val="2F5496" w:themeColor="accent1" w:themeShade="BF"/>
        </w:rPr>
        <w:t>:</w:t>
      </w:r>
      <w:r w:rsidRPr="000C7098">
        <w:rPr>
          <w:rFonts w:ascii="Arial" w:hAnsi="Arial" w:cs="Arial"/>
          <w:noProof/>
          <w:color w:val="2F5496" w:themeColor="accent1" w:themeShade="BF"/>
        </w:rPr>
        <w:t xml:space="preserve"> </w:t>
      </w:r>
    </w:p>
    <w:p w14:paraId="353A6CAC" w14:textId="19E4AA7F" w:rsidR="00FF4DF4" w:rsidRDefault="000D6DDA">
      <w:pPr>
        <w:rPr>
          <w:rFonts w:ascii="Arial" w:hAnsi="Arial" w:cs="Arial"/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25824" behindDoc="0" locked="0" layoutInCell="1" allowOverlap="1" wp14:anchorId="249E474A" wp14:editId="55F6F9F6">
            <wp:simplePos x="0" y="0"/>
            <wp:positionH relativeFrom="margin">
              <wp:posOffset>-219924</wp:posOffset>
            </wp:positionH>
            <wp:positionV relativeFrom="paragraph">
              <wp:posOffset>552243</wp:posOffset>
            </wp:positionV>
            <wp:extent cx="2951480" cy="2804160"/>
            <wp:effectExtent l="133350" t="114300" r="134620" b="16764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80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2F5496" w:themeColor="accent1" w:themeShade="BF"/>
        </w:rPr>
        <w:t xml:space="preserve">pude didñar la BD en </w:t>
      </w:r>
      <w:r w:rsidRPr="000C7098">
        <w:rPr>
          <w:rFonts w:ascii="Arial" w:hAnsi="Arial" w:cs="Arial"/>
          <w:b/>
          <w:bCs/>
          <w:noProof/>
          <w:color w:val="2F5496" w:themeColor="accent1" w:themeShade="BF"/>
        </w:rPr>
        <w:t xml:space="preserve">SQLITE.- </w:t>
      </w:r>
    </w:p>
    <w:p w14:paraId="783BAAF2" w14:textId="7815BB53" w:rsidR="000D6DDA" w:rsidRDefault="000D6DDA">
      <w:pPr>
        <w:rPr>
          <w:noProof/>
          <w:color w:val="2F5496" w:themeColor="accent1" w:themeShade="BF"/>
        </w:rPr>
      </w:pPr>
      <w:r w:rsidRPr="00FF4DF4">
        <w:rPr>
          <w:noProof/>
          <w:color w:val="2F5496" w:themeColor="accent1" w:themeShade="BF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29494EE" wp14:editId="0D006E25">
                <wp:simplePos x="0" y="0"/>
                <wp:positionH relativeFrom="page">
                  <wp:posOffset>4206875</wp:posOffset>
                </wp:positionH>
                <wp:positionV relativeFrom="paragraph">
                  <wp:posOffset>372745</wp:posOffset>
                </wp:positionV>
                <wp:extent cx="2726055" cy="2664460"/>
                <wp:effectExtent l="0" t="0" r="17145" b="2159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055" cy="2664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DE03C" w14:textId="77777777" w:rsidR="000D6DDA" w:rsidRPr="000D6DDA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import</w:t>
                            </w:r>
                            <w:proofErr w:type="spellEnd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sqlite3</w:t>
                            </w:r>
                          </w:p>
                          <w:p w14:paraId="781007AE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def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crea_</w:t>
                            </w:r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tabla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):</w:t>
                            </w:r>
                          </w:p>
                          <w:p w14:paraId="1A038CA9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con=sqlite3.connect('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BD_FIIS_taller.db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')</w:t>
                            </w:r>
                          </w:p>
                          <w:p w14:paraId="1537E45F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cursor =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con.cursor</w:t>
                            </w:r>
                            <w:proofErr w:type="spellEnd"/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()</w:t>
                            </w:r>
                          </w:p>
                          <w:p w14:paraId="1C40D419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cursor.execute</w:t>
                            </w:r>
                            <w:proofErr w:type="spellEnd"/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("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create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table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if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not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exists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negocio" \</w:t>
                            </w:r>
                          </w:p>
                          <w:p w14:paraId="7E1596C6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"(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num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ininteger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primary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key</w:t>
                            </w:r>
                            <w:proofErr w:type="spellEnd"/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cia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integer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, fe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varachar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(20),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fs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integer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)")</w:t>
                            </w:r>
                          </w:p>
                          <w:p w14:paraId="1D462603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con.commit</w:t>
                            </w:r>
                            <w:proofErr w:type="spellEnd"/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()   </w:t>
                            </w:r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272D1323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con.close</w:t>
                            </w:r>
                            <w:proofErr w:type="spellEnd"/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()</w:t>
                            </w:r>
                          </w:p>
                          <w:p w14:paraId="0743FB96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print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"\n\t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Conexion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correcta y se ha creado la </w:t>
                            </w:r>
                            <w:proofErr w:type="spell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tabla:Negocio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,...gracias")</w:t>
                            </w:r>
                          </w:p>
                          <w:p w14:paraId="5617631C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5A421D29" w14:textId="77777777" w:rsidR="000D6DDA" w:rsidRPr="00FF4DF4" w:rsidRDefault="000D6DDA" w:rsidP="000D6DD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proofErr w:type="spell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FF4DF4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35658EA1" w14:textId="77777777" w:rsidR="000D6DDA" w:rsidRPr="000D6DDA" w:rsidRDefault="000D6DDA" w:rsidP="000D6DDA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crea_</w:t>
                            </w:r>
                            <w:proofErr w:type="gramStart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tabla</w:t>
                            </w:r>
                            <w:proofErr w:type="spellEnd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0D6DDA">
                              <w:rPr>
                                <w:sz w:val="20"/>
                                <w:szCs w:val="2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494EE" id="_x0000_s1032" type="#_x0000_t202" style="position:absolute;margin-left:331.25pt;margin-top:29.35pt;width:214.65pt;height:209.8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">
                <v:textbox>
                  <w:txbxContent>
                    <w:p w14:paraId="007DE03C" w14:textId="77777777" w:rsidR="000D6DDA" w:rsidRPr="000D6DDA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import</w:t>
                      </w:r>
                      <w:proofErr w:type="spellEnd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sqlite3</w:t>
                      </w:r>
                    </w:p>
                    <w:p w14:paraId="781007AE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def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crea_</w:t>
                      </w:r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tabla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):</w:t>
                      </w:r>
                    </w:p>
                    <w:p w14:paraId="1A038CA9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con=sqlite3.connect('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BD_FIIS_taller.db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')</w:t>
                      </w:r>
                    </w:p>
                    <w:p w14:paraId="1537E45F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cursor =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con.cursor</w:t>
                      </w:r>
                      <w:proofErr w:type="spellEnd"/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()</w:t>
                      </w:r>
                    </w:p>
                    <w:p w14:paraId="1C40D419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cursor.execute</w:t>
                      </w:r>
                      <w:proofErr w:type="spellEnd"/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("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create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table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if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not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exists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negocio" \</w:t>
                      </w:r>
                    </w:p>
                    <w:p w14:paraId="7E1596C6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"(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num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ininteger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primary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key</w:t>
                      </w:r>
                      <w:proofErr w:type="spellEnd"/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cia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integer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, fe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varachar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(20),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fs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integer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)")</w:t>
                      </w:r>
                    </w:p>
                    <w:p w14:paraId="1D462603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con.commit</w:t>
                      </w:r>
                      <w:proofErr w:type="spellEnd"/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()   </w:t>
                      </w:r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272D1323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con.close</w:t>
                      </w:r>
                      <w:proofErr w:type="spellEnd"/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()</w:t>
                      </w:r>
                    </w:p>
                    <w:p w14:paraId="0743FB96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print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"\n\t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Conexion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correcta y se ha creado la </w:t>
                      </w:r>
                      <w:proofErr w:type="spell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tabla:Negocio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,...gracias")</w:t>
                      </w:r>
                    </w:p>
                    <w:p w14:paraId="5617631C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exit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5A421D29" w14:textId="77777777" w:rsidR="000D6DDA" w:rsidRPr="00FF4DF4" w:rsidRDefault="000D6DDA" w:rsidP="000D6DDA">
                      <w:pPr>
                        <w:spacing w:after="0"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proofErr w:type="spellStart"/>
                      <w:proofErr w:type="gramStart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return</w:t>
                      </w:r>
                      <w:proofErr w:type="spell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FF4DF4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35658EA1" w14:textId="77777777" w:rsidR="000D6DDA" w:rsidRPr="000D6DDA" w:rsidRDefault="000D6DDA" w:rsidP="000D6DDA">
                      <w:pPr>
                        <w:spacing w:line="240" w:lineRule="auto"/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crea_</w:t>
                      </w:r>
                      <w:proofErr w:type="gramStart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tabla</w:t>
                      </w:r>
                      <w:proofErr w:type="spellEnd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0D6DDA">
                        <w:rPr>
                          <w:sz w:val="20"/>
                          <w:szCs w:val="2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olor w:val="2F5496" w:themeColor="accent1" w:themeShade="BF"/>
        </w:rPr>
        <w:t xml:space="preserve"> o  usando codigo python</w:t>
      </w:r>
    </w:p>
    <w:p w14:paraId="329CFBD5" w14:textId="34593807" w:rsidR="003A6384" w:rsidRPr="000C7098" w:rsidRDefault="004336E4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2.- </w:t>
      </w:r>
      <w:r w:rsidR="003A6384" w:rsidRPr="000C7098">
        <w:rPr>
          <w:noProof/>
          <w:color w:val="2F5496" w:themeColor="accent1" w:themeShade="BF"/>
        </w:rPr>
        <w:t>Perfil del gestor de base de datos SQLITE</w:t>
      </w:r>
      <w:r w:rsidR="00A01D7A" w:rsidRPr="000C7098">
        <w:rPr>
          <w:noProof/>
          <w:color w:val="2F5496" w:themeColor="accent1" w:themeShade="BF"/>
        </w:rPr>
        <w:t xml:space="preserve">, mostrar donde se dispondra del brench, </w:t>
      </w:r>
      <w:r w:rsidR="00A872B8" w:rsidRPr="000C7098">
        <w:rPr>
          <w:noProof/>
          <w:color w:val="2F5496" w:themeColor="accent1" w:themeShade="BF"/>
        </w:rPr>
        <w:t>consultas, tablas, etc</w:t>
      </w:r>
    </w:p>
    <w:p w14:paraId="63F83509" w14:textId="350F97B5" w:rsidR="003A6384" w:rsidRPr="000C7098" w:rsidRDefault="003A6384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drawing>
          <wp:inline distT="0" distB="0" distL="0" distR="0" wp14:anchorId="323BC502" wp14:editId="085F6CCD">
            <wp:extent cx="5400040" cy="2118995"/>
            <wp:effectExtent l="76200" t="76200" r="124460" b="128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D9430" w14:textId="07F6AF01" w:rsidR="003A6384" w:rsidRPr="000C7098" w:rsidRDefault="003A6384" w:rsidP="003A6384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16608" behindDoc="0" locked="0" layoutInCell="1" allowOverlap="1" wp14:anchorId="64381CA5" wp14:editId="1618FD96">
            <wp:simplePos x="0" y="0"/>
            <wp:positionH relativeFrom="page">
              <wp:posOffset>1797586</wp:posOffset>
            </wp:positionH>
            <wp:positionV relativeFrom="paragraph">
              <wp:posOffset>441572</wp:posOffset>
            </wp:positionV>
            <wp:extent cx="3381375" cy="1740535"/>
            <wp:effectExtent l="76200" t="76200" r="142875" b="12636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4053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noProof/>
          <w:color w:val="2F5496" w:themeColor="accent1" w:themeShade="BF"/>
        </w:rPr>
        <w:t>3.-  Crear la base de datos :</w:t>
      </w:r>
      <w:r w:rsidRPr="000C7098">
        <w:rPr>
          <w:b/>
          <w:bCs/>
          <w:noProof/>
          <w:color w:val="2F5496" w:themeColor="accent1" w:themeShade="BF"/>
        </w:rPr>
        <w:t xml:space="preserve">FIIS23.db </w:t>
      </w:r>
      <w:r w:rsidRPr="000C7098">
        <w:rPr>
          <w:noProof/>
          <w:color w:val="2F5496" w:themeColor="accent1" w:themeShade="BF"/>
        </w:rPr>
        <w:t xml:space="preserve">y la tabla </w:t>
      </w:r>
      <w:r w:rsidRPr="000C7098">
        <w:rPr>
          <w:b/>
          <w:bCs/>
          <w:noProof/>
          <w:color w:val="2F5496" w:themeColor="accent1" w:themeShade="BF"/>
        </w:rPr>
        <w:t>TablaFIIS</w:t>
      </w:r>
      <w:r w:rsidRPr="000C7098">
        <w:rPr>
          <w:noProof/>
          <w:color w:val="2F5496" w:themeColor="accent1" w:themeShade="BF"/>
        </w:rPr>
        <w:t xml:space="preserve"> con sus campos que tengan relacion con labels de excel o del modelo dinamico</w:t>
      </w:r>
    </w:p>
    <w:p w14:paraId="50E7D8EB" w14:textId="57C51ED6" w:rsidR="003A6384" w:rsidRPr="000C7098" w:rsidRDefault="003A6384">
      <w:pPr>
        <w:rPr>
          <w:noProof/>
          <w:color w:val="2F5496" w:themeColor="accent1" w:themeShade="BF"/>
        </w:rPr>
      </w:pPr>
    </w:p>
    <w:p w14:paraId="403CCC30" w14:textId="77721C1C" w:rsidR="003A6384" w:rsidRPr="000C7098" w:rsidRDefault="003A6384">
      <w:pPr>
        <w:rPr>
          <w:noProof/>
          <w:color w:val="2F5496" w:themeColor="accent1" w:themeShade="BF"/>
        </w:rPr>
      </w:pPr>
    </w:p>
    <w:p w14:paraId="6FAD53BB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3A322A79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1C420D3F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61AB2DB0" w14:textId="585786F3" w:rsidR="003A6384" w:rsidRPr="000C7098" w:rsidRDefault="003A6384">
      <w:pPr>
        <w:rPr>
          <w:noProof/>
          <w:color w:val="2F5496" w:themeColor="accent1" w:themeShade="BF"/>
        </w:rPr>
      </w:pPr>
    </w:p>
    <w:p w14:paraId="5A588898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30E10440" w14:textId="40FA5004" w:rsidR="003A6384" w:rsidRPr="000C7098" w:rsidRDefault="003A6384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12512" behindDoc="0" locked="0" layoutInCell="1" allowOverlap="1" wp14:anchorId="7F389E5E" wp14:editId="3792AEB4">
            <wp:simplePos x="0" y="0"/>
            <wp:positionH relativeFrom="margin">
              <wp:posOffset>-77916</wp:posOffset>
            </wp:positionH>
            <wp:positionV relativeFrom="paragraph">
              <wp:posOffset>462256</wp:posOffset>
            </wp:positionV>
            <wp:extent cx="5396230" cy="2803525"/>
            <wp:effectExtent l="76200" t="76200" r="128270" b="130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2B8" w:rsidRPr="000C7098">
        <w:rPr>
          <w:noProof/>
          <w:color w:val="2F5496" w:themeColor="accent1" w:themeShade="BF"/>
        </w:rPr>
        <w:t xml:space="preserve">cuando usa la base de satos debe ir </w:t>
      </w:r>
      <w:r w:rsidRPr="000C7098">
        <w:rPr>
          <w:noProof/>
          <w:color w:val="2F5496" w:themeColor="accent1" w:themeShade="BF"/>
        </w:rPr>
        <w:t xml:space="preserve"> ir defiemido los campos y sus tipos de datos de  de la tabla </w:t>
      </w:r>
    </w:p>
    <w:p w14:paraId="640DB246" w14:textId="5D9EE182" w:rsidR="003A6384" w:rsidRPr="000C7098" w:rsidRDefault="003A6384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4.- Diseño logico</w:t>
      </w:r>
      <w:r w:rsidR="00A872B8" w:rsidRPr="000C7098">
        <w:rPr>
          <w:noProof/>
          <w:color w:val="2F5496" w:themeColor="accent1" w:themeShade="BF"/>
        </w:rPr>
        <w:t xml:space="preserve">.- el disño de su tabla quedara  de forma transparente su nombre y sus campos: </w:t>
      </w:r>
    </w:p>
    <w:p w14:paraId="08CA8533" w14:textId="333E2180" w:rsidR="008503DE" w:rsidRPr="000C7098" w:rsidRDefault="00A872B8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drawing>
          <wp:anchor distT="0" distB="0" distL="114300" distR="114300" simplePos="0" relativeHeight="251714560" behindDoc="1" locked="0" layoutInCell="1" allowOverlap="1" wp14:anchorId="56388AB7" wp14:editId="71980D34">
            <wp:simplePos x="0" y="0"/>
            <wp:positionH relativeFrom="margin">
              <wp:align>right</wp:align>
            </wp:positionH>
            <wp:positionV relativeFrom="paragraph">
              <wp:posOffset>80349</wp:posOffset>
            </wp:positionV>
            <wp:extent cx="4625975" cy="2610485"/>
            <wp:effectExtent l="76200" t="76200" r="136525" b="132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610485"/>
                    </a:xfrm>
                    <a:prstGeom prst="rect">
                      <a:avLst/>
                    </a:prstGeom>
                    <a:ln w="38100" cap="sq">
                      <a:solidFill>
                        <a:srgbClr val="0070C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47A89" w14:textId="6CDCC0B5" w:rsidR="003A6384" w:rsidRPr="000C7098" w:rsidRDefault="003A6384" w:rsidP="00A872B8">
      <w:pPr>
        <w:rPr>
          <w:noProof/>
          <w:color w:val="2F5496" w:themeColor="accent1" w:themeShade="BF"/>
        </w:rPr>
      </w:pPr>
    </w:p>
    <w:p w14:paraId="102B61CF" w14:textId="633A0400" w:rsidR="003A6384" w:rsidRPr="000C7098" w:rsidRDefault="003A6384">
      <w:pPr>
        <w:rPr>
          <w:noProof/>
          <w:color w:val="2F5496" w:themeColor="accent1" w:themeShade="BF"/>
        </w:rPr>
      </w:pPr>
    </w:p>
    <w:p w14:paraId="1188A28E" w14:textId="05248E32" w:rsidR="003A6384" w:rsidRPr="000C7098" w:rsidRDefault="003A6384">
      <w:pPr>
        <w:rPr>
          <w:noProof/>
          <w:color w:val="2F5496" w:themeColor="accent1" w:themeShade="BF"/>
        </w:rPr>
      </w:pPr>
    </w:p>
    <w:p w14:paraId="03231D25" w14:textId="049F9B3D" w:rsidR="003A6384" w:rsidRPr="000C7098" w:rsidRDefault="003A6384">
      <w:pPr>
        <w:rPr>
          <w:noProof/>
          <w:color w:val="2F5496" w:themeColor="accent1" w:themeShade="BF"/>
        </w:rPr>
      </w:pPr>
    </w:p>
    <w:p w14:paraId="2B2A9D9E" w14:textId="76FD4B47" w:rsidR="003A6384" w:rsidRPr="000C7098" w:rsidRDefault="003A6384">
      <w:pPr>
        <w:rPr>
          <w:noProof/>
          <w:color w:val="2F5496" w:themeColor="accent1" w:themeShade="BF"/>
        </w:rPr>
      </w:pPr>
    </w:p>
    <w:p w14:paraId="5E1CE45A" w14:textId="282D24A6" w:rsidR="003A6384" w:rsidRPr="000C7098" w:rsidRDefault="003A6384">
      <w:pPr>
        <w:rPr>
          <w:noProof/>
          <w:color w:val="2F5496" w:themeColor="accent1" w:themeShade="BF"/>
        </w:rPr>
      </w:pPr>
    </w:p>
    <w:p w14:paraId="336DC4F1" w14:textId="5B795B65" w:rsidR="003A6384" w:rsidRPr="000C7098" w:rsidRDefault="003A6384">
      <w:pPr>
        <w:rPr>
          <w:noProof/>
          <w:color w:val="2F5496" w:themeColor="accent1" w:themeShade="BF"/>
        </w:rPr>
      </w:pPr>
    </w:p>
    <w:p w14:paraId="63679B8E" w14:textId="66A0E461" w:rsidR="003A6384" w:rsidRPr="000C7098" w:rsidRDefault="003A6384">
      <w:pPr>
        <w:rPr>
          <w:noProof/>
          <w:color w:val="2F5496" w:themeColor="accent1" w:themeShade="BF"/>
        </w:rPr>
      </w:pPr>
    </w:p>
    <w:p w14:paraId="39FC6B8F" w14:textId="6BD9C248" w:rsidR="003A6384" w:rsidRPr="000C7098" w:rsidRDefault="00A872B8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62688" behindDoc="0" locked="0" layoutInCell="1" allowOverlap="1" wp14:anchorId="32BB4022" wp14:editId="1E446C9B">
            <wp:simplePos x="0" y="0"/>
            <wp:positionH relativeFrom="margin">
              <wp:align>center</wp:align>
            </wp:positionH>
            <wp:positionV relativeFrom="paragraph">
              <wp:posOffset>515635</wp:posOffset>
            </wp:positionV>
            <wp:extent cx="5396178" cy="2211935"/>
            <wp:effectExtent l="76200" t="76200" r="128905" b="131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78" cy="221193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7A44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72A96C4A" w14:textId="77777777" w:rsidR="003A6384" w:rsidRPr="000C7098" w:rsidRDefault="003A6384">
      <w:pPr>
        <w:rPr>
          <w:noProof/>
          <w:color w:val="2F5496" w:themeColor="accent1" w:themeShade="BF"/>
        </w:rPr>
      </w:pPr>
    </w:p>
    <w:p w14:paraId="3DCCED36" w14:textId="05764832" w:rsidR="008503DE" w:rsidRPr="000C7098" w:rsidRDefault="003A6384">
      <w:pPr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5</w:t>
      </w:r>
      <w:r w:rsidR="008503DE" w:rsidRPr="000C7098">
        <w:rPr>
          <w:b/>
          <w:bCs/>
          <w:noProof/>
          <w:color w:val="2F5496" w:themeColor="accent1" w:themeShade="BF"/>
        </w:rPr>
        <w:t xml:space="preserve">.- </w:t>
      </w:r>
      <w:r w:rsidR="004053C2" w:rsidRPr="000C7098">
        <w:rPr>
          <w:b/>
          <w:bCs/>
          <w:noProof/>
          <w:color w:val="2F5496" w:themeColor="accent1" w:themeShade="BF"/>
        </w:rPr>
        <w:t>En SQLITE</w:t>
      </w:r>
      <w:r w:rsidR="004053C2" w:rsidRPr="000C7098">
        <w:rPr>
          <w:noProof/>
          <w:color w:val="2F5496" w:themeColor="accent1" w:themeShade="BF"/>
        </w:rPr>
        <w:t xml:space="preserve"> </w:t>
      </w:r>
      <w:r w:rsidR="008503DE" w:rsidRPr="000C7098">
        <w:rPr>
          <w:noProof/>
          <w:color w:val="2F5496" w:themeColor="accent1" w:themeShade="BF"/>
        </w:rPr>
        <w:t xml:space="preserve">use opcion </w:t>
      </w:r>
      <w:r w:rsidR="008503DE" w:rsidRPr="000C7098">
        <w:rPr>
          <w:b/>
          <w:bCs/>
          <w:noProof/>
          <w:color w:val="2F5496" w:themeColor="accent1" w:themeShade="BF"/>
        </w:rPr>
        <w:t>Import Data</w:t>
      </w:r>
      <w:r w:rsidR="008503DE" w:rsidRPr="000C7098">
        <w:rPr>
          <w:noProof/>
          <w:color w:val="2F5496" w:themeColor="accent1" w:themeShade="BF"/>
        </w:rPr>
        <w:t xml:space="preserve"> para importar los datos de excel a la base de datos </w:t>
      </w:r>
      <w:r w:rsidR="00581C56" w:rsidRPr="000C7098">
        <w:rPr>
          <w:b/>
          <w:bCs/>
          <w:noProof/>
          <w:color w:val="2F5496" w:themeColor="accent1" w:themeShade="BF"/>
        </w:rPr>
        <w:t>FIIS23</w:t>
      </w:r>
      <w:r w:rsidR="00D922DE" w:rsidRPr="000C7098">
        <w:rPr>
          <w:b/>
          <w:bCs/>
          <w:noProof/>
          <w:color w:val="2F5496" w:themeColor="accent1" w:themeShade="BF"/>
        </w:rPr>
        <w:t>.db</w:t>
      </w:r>
      <w:r w:rsidR="00581C56" w:rsidRPr="000C7098">
        <w:rPr>
          <w:noProof/>
          <w:color w:val="2F5496" w:themeColor="accent1" w:themeShade="BF"/>
        </w:rPr>
        <w:t>,los procedimiento se mustr</w:t>
      </w:r>
      <w:r w:rsidR="00A872B8" w:rsidRPr="000C7098">
        <w:rPr>
          <w:noProof/>
          <w:color w:val="2F5496" w:themeColor="accent1" w:themeShade="BF"/>
        </w:rPr>
        <w:t>an</w:t>
      </w:r>
      <w:r w:rsidR="00581C56" w:rsidRPr="000C7098">
        <w:rPr>
          <w:noProof/>
          <w:color w:val="2F5496" w:themeColor="accent1" w:themeShade="BF"/>
        </w:rPr>
        <w:t xml:space="preserve"> en circulo</w:t>
      </w:r>
    </w:p>
    <w:p w14:paraId="03ED7980" w14:textId="757E3827" w:rsidR="00E030D2" w:rsidRPr="000C7098" w:rsidRDefault="004053C2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6</w:t>
      </w:r>
      <w:r w:rsidR="00E030D2" w:rsidRPr="000C7098">
        <w:rPr>
          <w:noProof/>
          <w:color w:val="2F5496" w:themeColor="accent1" w:themeShade="BF"/>
        </w:rPr>
        <w:t xml:space="preserve">.-use opcion: </w:t>
      </w:r>
      <w:r w:rsidR="00E030D2" w:rsidRPr="000C7098">
        <w:rPr>
          <w:b/>
          <w:bCs/>
          <w:noProof/>
          <w:color w:val="2F5496" w:themeColor="accent1" w:themeShade="BF"/>
        </w:rPr>
        <w:t>Abrir Archivo</w:t>
      </w:r>
      <w:r w:rsidR="0042207F" w:rsidRPr="000C7098">
        <w:rPr>
          <w:b/>
          <w:bCs/>
          <w:noProof/>
          <w:color w:val="2F5496" w:themeColor="accent1" w:themeShade="BF"/>
        </w:rPr>
        <w:t>,</w:t>
      </w:r>
      <w:r w:rsidR="0042207F" w:rsidRPr="000C7098">
        <w:rPr>
          <w:noProof/>
          <w:color w:val="2F5496" w:themeColor="accent1" w:themeShade="BF"/>
        </w:rPr>
        <w:t xml:space="preserve"> se r</w:t>
      </w:r>
      <w:r w:rsidR="001E6A3F" w:rsidRPr="000C7098">
        <w:rPr>
          <w:noProof/>
          <w:color w:val="2F5496" w:themeColor="accent1" w:themeShade="BF"/>
        </w:rPr>
        <w:t>e</w:t>
      </w:r>
      <w:r w:rsidR="0042207F" w:rsidRPr="000C7098">
        <w:rPr>
          <w:noProof/>
          <w:color w:val="2F5496" w:themeColor="accent1" w:themeShade="BF"/>
        </w:rPr>
        <w:t xml:space="preserve">sume las operaciones en esta </w:t>
      </w:r>
      <w:r w:rsidR="00D922DE" w:rsidRPr="000C7098">
        <w:rPr>
          <w:noProof/>
          <w:color w:val="2F5496" w:themeColor="accent1" w:themeShade="BF"/>
        </w:rPr>
        <w:t>interface</w:t>
      </w:r>
      <w:r w:rsidR="0042207F" w:rsidRPr="000C7098">
        <w:rPr>
          <w:noProof/>
          <w:color w:val="2F5496" w:themeColor="accent1" w:themeShade="BF"/>
        </w:rPr>
        <w:t xml:space="preserve">,seguir </w:t>
      </w:r>
      <w:r w:rsidR="00D922DE" w:rsidRPr="000C7098">
        <w:rPr>
          <w:noProof/>
          <w:color w:val="2F5496" w:themeColor="accent1" w:themeShade="BF"/>
        </w:rPr>
        <w:t>c</w:t>
      </w:r>
      <w:r w:rsidR="0042207F" w:rsidRPr="000C7098">
        <w:rPr>
          <w:noProof/>
          <w:color w:val="2F5496" w:themeColor="accent1" w:themeShade="BF"/>
        </w:rPr>
        <w:t>irculos: 1, 2 3</w:t>
      </w:r>
    </w:p>
    <w:p w14:paraId="6D0DABDB" w14:textId="4F97E37C" w:rsidR="0042207F" w:rsidRPr="000C7098" w:rsidRDefault="0042207F">
      <w:pPr>
        <w:rPr>
          <w:noProof/>
          <w:color w:val="2F5496" w:themeColor="accent1" w:themeShade="BF"/>
        </w:rPr>
      </w:pPr>
    </w:p>
    <w:p w14:paraId="72AC656B" w14:textId="0D4C04B6" w:rsidR="0042207F" w:rsidRPr="000C7098" w:rsidRDefault="004053C2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Adicionalmente., se ampliara estos procesos , en la </w:t>
      </w:r>
      <w:r w:rsidR="0042207F" w:rsidRPr="000C7098">
        <w:rPr>
          <w:noProof/>
          <w:color w:val="2F5496" w:themeColor="accent1" w:themeShade="BF"/>
        </w:rPr>
        <w:t xml:space="preserve"> graficas se amplia   l</w:t>
      </w:r>
      <w:r w:rsidR="00544C16" w:rsidRPr="000C7098">
        <w:rPr>
          <w:noProof/>
          <w:color w:val="2F5496" w:themeColor="accent1" w:themeShade="BF"/>
        </w:rPr>
        <w:t>os</w:t>
      </w:r>
      <w:r w:rsidR="0042207F" w:rsidRPr="000C7098">
        <w:rPr>
          <w:noProof/>
          <w:color w:val="2F5496" w:themeColor="accent1" w:themeShade="BF"/>
        </w:rPr>
        <w:t xml:space="preserve"> procedimientos de interactuar con Base de datos y excel</w:t>
      </w:r>
    </w:p>
    <w:p w14:paraId="07C3A710" w14:textId="3AB72BAC" w:rsidR="00B749FE" w:rsidRPr="000C7098" w:rsidRDefault="00C02577" w:rsidP="004053C2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drawing>
          <wp:anchor distT="0" distB="0" distL="114300" distR="114300" simplePos="0" relativeHeight="251726848" behindDoc="0" locked="0" layoutInCell="1" allowOverlap="1" wp14:anchorId="4E3573B3" wp14:editId="42F7D02C">
            <wp:simplePos x="0" y="0"/>
            <wp:positionH relativeFrom="margin">
              <wp:posOffset>64300</wp:posOffset>
            </wp:positionH>
            <wp:positionV relativeFrom="paragraph">
              <wp:posOffset>643370</wp:posOffset>
            </wp:positionV>
            <wp:extent cx="5400040" cy="2564765"/>
            <wp:effectExtent l="76200" t="76200" r="124460" b="1403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C16" w:rsidRPr="000C7098">
        <w:rPr>
          <w:noProof/>
          <w:color w:val="2F5496" w:themeColor="accent1" w:themeShade="BF"/>
        </w:rPr>
        <w:t xml:space="preserve">Cuando usa opcion </w:t>
      </w:r>
      <w:r w:rsidR="00544C16" w:rsidRPr="000C7098">
        <w:rPr>
          <w:b/>
          <w:bCs/>
          <w:noProof/>
          <w:color w:val="2F5496" w:themeColor="accent1" w:themeShade="BF"/>
        </w:rPr>
        <w:t>Datos</w:t>
      </w:r>
      <w:r w:rsidR="00544C16" w:rsidRPr="000C7098">
        <w:rPr>
          <w:noProof/>
          <w:color w:val="2F5496" w:themeColor="accent1" w:themeShade="BF"/>
        </w:rPr>
        <w:t xml:space="preserve"> de la base de datos , le muestra opcion</w:t>
      </w:r>
      <w:r w:rsidR="001E6A3F" w:rsidRPr="000C7098">
        <w:rPr>
          <w:noProof/>
          <w:color w:val="2F5496" w:themeColor="accent1" w:themeShade="BF"/>
        </w:rPr>
        <w:t xml:space="preserve"> </w:t>
      </w:r>
      <w:r w:rsidR="00544C16" w:rsidRPr="000C7098">
        <w:rPr>
          <w:noProof/>
          <w:color w:val="2F5496" w:themeColor="accent1" w:themeShade="BF"/>
        </w:rPr>
        <w:t>para cargara archivo de excel</w:t>
      </w:r>
      <w:r w:rsidR="00544C16" w:rsidRPr="000C7098">
        <w:rPr>
          <w:b/>
          <w:bCs/>
          <w:noProof/>
          <w:color w:val="2F5496" w:themeColor="accent1" w:themeShade="BF"/>
        </w:rPr>
        <w:t>:</w:t>
      </w:r>
      <w:r w:rsidR="00581C56" w:rsidRPr="000C7098">
        <w:rPr>
          <w:b/>
          <w:bCs/>
          <w:noProof/>
          <w:color w:val="2F5496" w:themeColor="accent1" w:themeShade="BF"/>
        </w:rPr>
        <w:t>guia23</w:t>
      </w:r>
      <w:r w:rsidRPr="000C7098">
        <w:rPr>
          <w:b/>
          <w:bCs/>
          <w:noProof/>
          <w:color w:val="2F5496" w:themeColor="accent1" w:themeShade="BF"/>
        </w:rPr>
        <w:t>II</w:t>
      </w:r>
      <w:r w:rsidR="00581C56" w:rsidRPr="000C7098">
        <w:rPr>
          <w:b/>
          <w:bCs/>
          <w:noProof/>
          <w:color w:val="2F5496" w:themeColor="accent1" w:themeShade="BF"/>
        </w:rPr>
        <w:t>.csv</w:t>
      </w:r>
      <w:r w:rsidRPr="000C7098">
        <w:rPr>
          <w:b/>
          <w:bCs/>
          <w:noProof/>
          <w:color w:val="2F5496" w:themeColor="accent1" w:themeShade="BF"/>
        </w:rPr>
        <w:t xml:space="preserve">. </w:t>
      </w:r>
      <w:r w:rsidR="00B749FE" w:rsidRPr="000C7098">
        <w:rPr>
          <w:noProof/>
          <w:color w:val="2F5496" w:themeColor="accent1" w:themeShade="BF"/>
        </w:rPr>
        <w:t xml:space="preserve">Finalmente los datos ya estan en la tabla  de la </w:t>
      </w:r>
      <w:r w:rsidRPr="000C7098">
        <w:rPr>
          <w:noProof/>
          <w:color w:val="2F5496" w:themeColor="accent1" w:themeShade="BF"/>
        </w:rPr>
        <w:t>tabla TablaFIIS  de la base d</w:t>
      </w:r>
      <w:r w:rsidR="004053C2" w:rsidRPr="000C7098">
        <w:rPr>
          <w:noProof/>
          <w:color w:val="2F5496" w:themeColor="accent1" w:themeShade="BF"/>
        </w:rPr>
        <w:t>e</w:t>
      </w:r>
      <w:r w:rsidRPr="000C7098">
        <w:rPr>
          <w:noProof/>
          <w:color w:val="2F5496" w:themeColor="accent1" w:themeShade="BF"/>
        </w:rPr>
        <w:t xml:space="preserve"> datos </w:t>
      </w:r>
      <w:r w:rsidR="00B749FE" w:rsidRPr="000C7098">
        <w:rPr>
          <w:noProof/>
          <w:color w:val="2F5496" w:themeColor="accent1" w:themeShade="BF"/>
        </w:rPr>
        <w:t>baseFIIS23.</w:t>
      </w:r>
      <w:r w:rsidRPr="000C7098">
        <w:rPr>
          <w:noProof/>
          <w:color w:val="2F5496" w:themeColor="accent1" w:themeShade="BF"/>
        </w:rPr>
        <w:t>db</w:t>
      </w:r>
      <w:r w:rsidR="00B749FE" w:rsidRPr="000C7098">
        <w:rPr>
          <w:noProof/>
          <w:color w:val="2F5496" w:themeColor="accent1" w:themeShade="BF"/>
        </w:rPr>
        <w:t xml:space="preserve"> </w:t>
      </w:r>
    </w:p>
    <w:p w14:paraId="22266C38" w14:textId="2D8C393C" w:rsidR="00B749FE" w:rsidRPr="000C7098" w:rsidRDefault="004053C2" w:rsidP="004053C2">
      <w:pPr>
        <w:ind w:left="708" w:hanging="708"/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44256" behindDoc="0" locked="0" layoutInCell="1" allowOverlap="1" wp14:anchorId="3D52F982" wp14:editId="2FD2BD40">
            <wp:simplePos x="0" y="0"/>
            <wp:positionH relativeFrom="margin">
              <wp:posOffset>2207895</wp:posOffset>
            </wp:positionH>
            <wp:positionV relativeFrom="paragraph">
              <wp:posOffset>2815590</wp:posOffset>
            </wp:positionV>
            <wp:extent cx="2844800" cy="1584325"/>
            <wp:effectExtent l="76200" t="76200" r="127000" b="13017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5843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noProof/>
          <w:color w:val="2F5496" w:themeColor="accent1" w:themeShade="BF"/>
        </w:rPr>
        <w:t>Para logra este reultado, se realizo los siguientes procesos:Use el siguiente formulario  buscar el archivo excel</w:t>
      </w:r>
    </w:p>
    <w:p w14:paraId="609E30C3" w14:textId="0EF02370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</w:p>
    <w:p w14:paraId="4AD9EA1D" w14:textId="56585F6F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</w:p>
    <w:p w14:paraId="1675778D" w14:textId="1B90B7CA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</w:p>
    <w:p w14:paraId="6E152C90" w14:textId="1C128DD9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46304" behindDoc="0" locked="0" layoutInCell="1" allowOverlap="1" wp14:anchorId="61D74918" wp14:editId="0ED88CCF">
            <wp:simplePos x="0" y="0"/>
            <wp:positionH relativeFrom="margin">
              <wp:align>center</wp:align>
            </wp:positionH>
            <wp:positionV relativeFrom="paragraph">
              <wp:posOffset>444549</wp:posOffset>
            </wp:positionV>
            <wp:extent cx="5303520" cy="2691765"/>
            <wp:effectExtent l="76200" t="76200" r="125730" b="12763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9176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D3133" w14:textId="50B71E4F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</w:p>
    <w:p w14:paraId="0DA66C50" w14:textId="7A31A022" w:rsidR="004053C2" w:rsidRPr="000C7098" w:rsidRDefault="004053C2" w:rsidP="00B749FE">
      <w:pPr>
        <w:ind w:left="708" w:hanging="708"/>
        <w:rPr>
          <w:noProof/>
          <w:color w:val="2F5496" w:themeColor="accent1" w:themeShade="BF"/>
        </w:rPr>
      </w:pPr>
    </w:p>
    <w:p w14:paraId="6D615945" w14:textId="249EA5E9" w:rsidR="001257B1" w:rsidRPr="000C7098" w:rsidRDefault="001257B1">
      <w:pPr>
        <w:rPr>
          <w:noProof/>
          <w:color w:val="2F5496" w:themeColor="accent1" w:themeShade="BF"/>
        </w:rPr>
      </w:pPr>
    </w:p>
    <w:p w14:paraId="3D2618CB" w14:textId="0C178A37" w:rsidR="00A2365B" w:rsidRPr="000C7098" w:rsidRDefault="00544C16">
      <w:pPr>
        <w:rPr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6</w:t>
      </w:r>
      <w:r w:rsidR="009B7519" w:rsidRPr="000C7098">
        <w:rPr>
          <w:noProof/>
          <w:color w:val="2F5496" w:themeColor="accent1" w:themeShade="BF"/>
        </w:rPr>
        <w:t>.- El archivo excel debe ser de tipo *.csv</w:t>
      </w:r>
      <w:r w:rsidR="00485A05" w:rsidRPr="000C7098">
        <w:rPr>
          <w:noProof/>
          <w:color w:val="2F5496" w:themeColor="accent1" w:themeShade="BF"/>
        </w:rPr>
        <w:t xml:space="preserve"> </w:t>
      </w:r>
      <w:r w:rsidR="000A1C7F" w:rsidRPr="000C7098">
        <w:rPr>
          <w:noProof/>
          <w:color w:val="2F5496" w:themeColor="accent1" w:themeShade="BF"/>
        </w:rPr>
        <w:t xml:space="preserve">y </w:t>
      </w:r>
      <w:r w:rsidR="00485A05" w:rsidRPr="000C7098">
        <w:rPr>
          <w:noProof/>
          <w:color w:val="2F5496" w:themeColor="accent1" w:themeShade="BF"/>
        </w:rPr>
        <w:t xml:space="preserve"> </w:t>
      </w:r>
      <w:r w:rsidR="001257B1" w:rsidRPr="000C7098">
        <w:rPr>
          <w:noProof/>
          <w:color w:val="2F5496" w:themeColor="accent1" w:themeShade="BF"/>
        </w:rPr>
        <w:t>proc</w:t>
      </w:r>
      <w:r w:rsidR="004053C2" w:rsidRPr="000C7098">
        <w:rPr>
          <w:noProof/>
          <w:color w:val="2F5496" w:themeColor="accent1" w:themeShade="BF"/>
        </w:rPr>
        <w:t>e</w:t>
      </w:r>
      <w:r w:rsidR="001257B1" w:rsidRPr="000C7098">
        <w:rPr>
          <w:noProof/>
          <w:color w:val="2F5496" w:themeColor="accent1" w:themeShade="BF"/>
        </w:rPr>
        <w:t xml:space="preserve">sarlo usando la  opcion  </w:t>
      </w:r>
      <w:r w:rsidR="00485A05" w:rsidRPr="000C7098">
        <w:rPr>
          <w:noProof/>
          <w:color w:val="2F5496" w:themeColor="accent1" w:themeShade="BF"/>
        </w:rPr>
        <w:t xml:space="preserve"> </w:t>
      </w:r>
      <w:r w:rsidR="00485A05" w:rsidRPr="000C7098">
        <w:rPr>
          <w:b/>
          <w:bCs/>
          <w:noProof/>
          <w:color w:val="2F5496" w:themeColor="accent1" w:themeShade="BF"/>
        </w:rPr>
        <w:t>Abrir</w:t>
      </w:r>
      <w:r w:rsidR="00A2365B" w:rsidRPr="000C7098">
        <w:rPr>
          <w:b/>
          <w:bCs/>
          <w:noProof/>
          <w:color w:val="2F5496" w:themeColor="accent1" w:themeShade="BF"/>
        </w:rPr>
        <w:t xml:space="preserve"> </w:t>
      </w:r>
      <w:r w:rsidR="000A1C7F" w:rsidRPr="000C7098">
        <w:rPr>
          <w:b/>
          <w:bCs/>
          <w:noProof/>
          <w:color w:val="2F5496" w:themeColor="accent1" w:themeShade="BF"/>
        </w:rPr>
        <w:t>Archivo</w:t>
      </w:r>
      <w:r w:rsidR="00ED45B1" w:rsidRPr="000C7098">
        <w:rPr>
          <w:b/>
          <w:bCs/>
          <w:noProof/>
          <w:color w:val="2F5496" w:themeColor="accent1" w:themeShade="BF"/>
        </w:rPr>
        <w:t xml:space="preserve"> </w:t>
      </w:r>
    </w:p>
    <w:p w14:paraId="1C22CA74" w14:textId="4385F43F" w:rsidR="00ED45B1" w:rsidRPr="000C7098" w:rsidRDefault="00ED45B1" w:rsidP="00ED45B1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18656" behindDoc="0" locked="0" layoutInCell="1" allowOverlap="1" wp14:anchorId="341A9DF7" wp14:editId="12543A2D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5302250" cy="3272155"/>
            <wp:effectExtent l="76200" t="76200" r="127000" b="13779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7215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noProof/>
          <w:color w:val="2F5496" w:themeColor="accent1" w:themeShade="BF"/>
        </w:rPr>
        <w:t>Ahora  debe conservar el separador(;) y</w:t>
      </w:r>
      <w:r w:rsidR="00A872B8" w:rsidRPr="000C7098">
        <w:rPr>
          <w:noProof/>
          <w:color w:val="2F5496" w:themeColor="accent1" w:themeShade="BF"/>
        </w:rPr>
        <w:t xml:space="preserve"> </w:t>
      </w:r>
      <w:r w:rsidRPr="000C7098">
        <w:rPr>
          <w:b/>
          <w:bCs/>
          <w:noProof/>
          <w:color w:val="2F5496" w:themeColor="accent1" w:themeShade="BF"/>
        </w:rPr>
        <w:t xml:space="preserve">Aceptar </w:t>
      </w:r>
      <w:r w:rsidRPr="000C7098">
        <w:rPr>
          <w:noProof/>
          <w:color w:val="2F5496" w:themeColor="accent1" w:themeShade="BF"/>
        </w:rPr>
        <w:t xml:space="preserve"> luego seleccionar los campos del archvo origen  en excel y defina nombre de campos para la tabla de la Base de Datos </w:t>
      </w:r>
    </w:p>
    <w:p w14:paraId="3F84E40D" w14:textId="135ACD1B" w:rsidR="00C71D5F" w:rsidRPr="000C7098" w:rsidRDefault="003E4351">
      <w:pPr>
        <w:rPr>
          <w:noProof/>
          <w:color w:val="2F5496" w:themeColor="accent1" w:themeShade="BF"/>
        </w:rPr>
      </w:pPr>
      <w:r>
        <w:rPr>
          <w:noProof/>
          <w:color w:val="2F5496" w:themeColor="accent1" w:themeShade="BF"/>
        </w:rPr>
        <w:t>El archivo excel debe estar cerrado</w:t>
      </w:r>
    </w:p>
    <w:p w14:paraId="1B87C7D7" w14:textId="18D1161D" w:rsidR="00FA75C8" w:rsidRPr="000C7098" w:rsidRDefault="00ED45B1" w:rsidP="00ED45B1">
      <w:pPr>
        <w:jc w:val="both"/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7</w:t>
      </w:r>
      <w:r w:rsidR="00D344A8" w:rsidRPr="000C7098">
        <w:rPr>
          <w:noProof/>
          <w:color w:val="2F5496" w:themeColor="accent1" w:themeShade="BF"/>
        </w:rPr>
        <w:t>.-</w:t>
      </w:r>
      <w:r w:rsidR="007A5354" w:rsidRPr="000C7098">
        <w:rPr>
          <w:noProof/>
          <w:color w:val="2F5496" w:themeColor="accent1" w:themeShade="BF"/>
        </w:rPr>
        <w:t xml:space="preserve"> Luego presione  opcion </w:t>
      </w:r>
      <w:r w:rsidR="007A5354" w:rsidRPr="000C7098">
        <w:rPr>
          <w:b/>
          <w:bCs/>
          <w:noProof/>
          <w:color w:val="2F5496" w:themeColor="accent1" w:themeShade="BF"/>
        </w:rPr>
        <w:t>: importar datos</w:t>
      </w:r>
      <w:r w:rsidR="007A5354" w:rsidRPr="000C7098">
        <w:rPr>
          <w:noProof/>
          <w:color w:val="2F5496" w:themeColor="accent1" w:themeShade="BF"/>
        </w:rPr>
        <w:t xml:space="preserve"> y </w:t>
      </w:r>
      <w:r w:rsidR="00433850" w:rsidRPr="000C7098">
        <w:rPr>
          <w:noProof/>
          <w:color w:val="2F5496" w:themeColor="accent1" w:themeShade="BF"/>
        </w:rPr>
        <w:t>ob</w:t>
      </w:r>
      <w:r w:rsidR="007A5354" w:rsidRPr="000C7098">
        <w:rPr>
          <w:noProof/>
          <w:color w:val="2F5496" w:themeColor="accent1" w:themeShade="BF"/>
        </w:rPr>
        <w:t>s</w:t>
      </w:r>
      <w:r w:rsidR="00A872B8" w:rsidRPr="000C7098">
        <w:rPr>
          <w:noProof/>
          <w:color w:val="2F5496" w:themeColor="accent1" w:themeShade="BF"/>
        </w:rPr>
        <w:t>e</w:t>
      </w:r>
      <w:r w:rsidR="007A5354" w:rsidRPr="000C7098">
        <w:rPr>
          <w:noProof/>
          <w:color w:val="2F5496" w:themeColor="accent1" w:themeShade="BF"/>
        </w:rPr>
        <w:t>rvara la impotacion respectiva</w:t>
      </w:r>
      <w:r w:rsidR="000A1C7F" w:rsidRPr="000C7098">
        <w:rPr>
          <w:noProof/>
          <w:color w:val="2F5496" w:themeColor="accent1" w:themeShade="BF"/>
        </w:rPr>
        <w:t>, antes seleccione nombre de la</w:t>
      </w:r>
      <w:r w:rsidR="00433850" w:rsidRPr="000C7098">
        <w:rPr>
          <w:noProof/>
          <w:color w:val="2F5496" w:themeColor="accent1" w:themeShade="BF"/>
        </w:rPr>
        <w:t xml:space="preserve"> </w:t>
      </w:r>
      <w:r w:rsidR="000A1C7F" w:rsidRPr="000C7098">
        <w:rPr>
          <w:noProof/>
          <w:color w:val="2F5496" w:themeColor="accent1" w:themeShade="BF"/>
        </w:rPr>
        <w:t>Base de datos</w:t>
      </w:r>
      <w:r w:rsidR="00A872B8" w:rsidRPr="000C7098">
        <w:rPr>
          <w:noProof/>
          <w:color w:val="2F5496" w:themeColor="accent1" w:themeShade="BF"/>
        </w:rPr>
        <w:t>. Fila color verde , idica proceso ejecutado</w:t>
      </w:r>
    </w:p>
    <w:p w14:paraId="2955C4F4" w14:textId="716AD94C" w:rsidR="007A5354" w:rsidRPr="000C7098" w:rsidRDefault="00A133A1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inline distT="0" distB="0" distL="0" distR="0" wp14:anchorId="6240F3A2" wp14:editId="6EE35807">
            <wp:extent cx="5400040" cy="3157220"/>
            <wp:effectExtent l="76200" t="76200" r="124460" b="1384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E5688" w14:textId="768E7000" w:rsidR="00EC07BC" w:rsidRPr="000C7098" w:rsidRDefault="00ED45B1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t>8.-</w:t>
      </w:r>
      <w:r w:rsidR="00E859F1" w:rsidRPr="000C7098">
        <w:rPr>
          <w:noProof/>
          <w:color w:val="2F5496" w:themeColor="accent1" w:themeShade="BF"/>
        </w:rPr>
        <w:t xml:space="preserve"> Para finalizar, hacer clic en boton  </w:t>
      </w:r>
      <w:r w:rsidR="00E859F1" w:rsidRPr="000C7098">
        <w:rPr>
          <w:b/>
          <w:bCs/>
          <w:noProof/>
          <w:color w:val="2F5496" w:themeColor="accent1" w:themeShade="BF"/>
        </w:rPr>
        <w:t>Aceptar</w:t>
      </w:r>
    </w:p>
    <w:p w14:paraId="531B15FD" w14:textId="7620C2F4" w:rsidR="00EC07BC" w:rsidRPr="000C7098" w:rsidRDefault="00235FE4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inline distT="0" distB="0" distL="0" distR="0" wp14:anchorId="61E41375" wp14:editId="48614AFA">
            <wp:extent cx="5846825" cy="3337956"/>
            <wp:effectExtent l="76200" t="76200" r="135255" b="129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4452" cy="3348019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10767" w14:textId="5143CB90" w:rsidR="00FA75C8" w:rsidRPr="000C7098" w:rsidRDefault="00FA75C8">
      <w:pPr>
        <w:rPr>
          <w:noProof/>
          <w:color w:val="2F5496" w:themeColor="accent1" w:themeShade="BF"/>
        </w:rPr>
      </w:pPr>
    </w:p>
    <w:p w14:paraId="59C3939E" w14:textId="77777777" w:rsidR="00ED45B1" w:rsidRPr="000C7098" w:rsidRDefault="00ED45B1">
      <w:pPr>
        <w:rPr>
          <w:b/>
          <w:bCs/>
          <w:noProof/>
          <w:color w:val="2F5496" w:themeColor="accent1" w:themeShade="BF"/>
          <w:sz w:val="72"/>
          <w:szCs w:val="72"/>
        </w:rPr>
      </w:pPr>
      <w:r w:rsidRPr="000C7098">
        <w:rPr>
          <w:b/>
          <w:bCs/>
          <w:noProof/>
          <w:color w:val="2F5496" w:themeColor="accent1" w:themeShade="BF"/>
          <w:sz w:val="72"/>
          <w:szCs w:val="72"/>
        </w:rPr>
        <w:t>IV.- Entorno Python</w:t>
      </w:r>
    </w:p>
    <w:p w14:paraId="6CD8588A" w14:textId="000C924D" w:rsidR="00D06349" w:rsidRPr="000C7098" w:rsidRDefault="00ED45B1" w:rsidP="00ED45B1">
      <w:pPr>
        <w:rPr>
          <w:b/>
          <w:bCs/>
          <w:noProof/>
          <w:color w:val="2F5496" w:themeColor="accent1" w:themeShade="BF"/>
          <w:sz w:val="72"/>
          <w:szCs w:val="72"/>
        </w:rPr>
      </w:pPr>
      <w:r w:rsidRPr="000C7098">
        <w:rPr>
          <w:b/>
          <w:bCs/>
          <w:noProof/>
          <w:color w:val="2F5496" w:themeColor="accent1" w:themeShade="BF"/>
          <w:sz w:val="48"/>
          <w:szCs w:val="48"/>
        </w:rPr>
        <w:t>1.-</w:t>
      </w:r>
      <w:r w:rsidRPr="000C7098">
        <w:rPr>
          <w:b/>
          <w:bCs/>
          <w:noProof/>
          <w:color w:val="2F5496" w:themeColor="accent1" w:themeShade="BF"/>
          <w:sz w:val="72"/>
          <w:szCs w:val="72"/>
        </w:rPr>
        <w:t xml:space="preserve"> </w:t>
      </w:r>
      <w:r w:rsidR="00D06349" w:rsidRPr="000C7098">
        <w:rPr>
          <w:b/>
          <w:bCs/>
          <w:noProof/>
          <w:color w:val="2F5496" w:themeColor="accent1" w:themeShade="BF"/>
          <w:sz w:val="48"/>
          <w:szCs w:val="48"/>
        </w:rPr>
        <w:t>Sqlite vs Python</w:t>
      </w:r>
    </w:p>
    <w:p w14:paraId="7D553889" w14:textId="6F0A5562" w:rsidR="00ED45B1" w:rsidRPr="000C7098" w:rsidRDefault="00ED45B1" w:rsidP="00ED45B1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Conexión de Base de Datos con instrucciones python</w:t>
      </w:r>
    </w:p>
    <w:p w14:paraId="7A7A717B" w14:textId="01705169" w:rsidR="00ED45B1" w:rsidRPr="000C7098" w:rsidRDefault="00ED45B1" w:rsidP="00ED45B1">
      <w:pPr>
        <w:rPr>
          <w:b/>
          <w:bCs/>
          <w:noProof/>
          <w:color w:val="2F5496" w:themeColor="accent1" w:themeShade="BF"/>
          <w:sz w:val="72"/>
          <w:szCs w:val="72"/>
        </w:rPr>
      </w:pPr>
      <w:r w:rsidRPr="000C7098">
        <w:rPr>
          <w:b/>
          <w:bCs/>
          <w:noProof/>
          <w:color w:val="2F5496" w:themeColor="accent1" w:themeShade="BF"/>
          <w:sz w:val="72"/>
          <w:szCs w:val="72"/>
        </w:rPr>
        <w:drawing>
          <wp:inline distT="0" distB="0" distL="0" distR="0" wp14:anchorId="36827930" wp14:editId="4CEE1CB9">
            <wp:extent cx="5391150" cy="288570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77" cy="288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D761" w14:textId="19825F07" w:rsidR="00D06349" w:rsidRPr="000C7098" w:rsidRDefault="00AE66A5" w:rsidP="00D06349">
      <w:pPr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lastRenderedPageBreak/>
        <w:drawing>
          <wp:anchor distT="0" distB="0" distL="114300" distR="114300" simplePos="0" relativeHeight="251728896" behindDoc="0" locked="0" layoutInCell="1" allowOverlap="1" wp14:anchorId="26CE2245" wp14:editId="223057C6">
            <wp:simplePos x="0" y="0"/>
            <wp:positionH relativeFrom="margin">
              <wp:align>left</wp:align>
            </wp:positionH>
            <wp:positionV relativeFrom="paragraph">
              <wp:posOffset>542398</wp:posOffset>
            </wp:positionV>
            <wp:extent cx="5398770" cy="2385695"/>
            <wp:effectExtent l="76200" t="76200" r="125730" b="12890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8569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b/>
          <w:bCs/>
          <w:noProof/>
          <w:color w:val="2F5496" w:themeColor="accent1" w:themeShade="BF"/>
        </w:rPr>
        <w:t>1.- Se ddispone</w:t>
      </w:r>
      <w:r w:rsidRPr="000C7098">
        <w:rPr>
          <w:noProof/>
          <w:color w:val="2F5496" w:themeColor="accent1" w:themeShade="BF"/>
        </w:rPr>
        <w:t xml:space="preserve"> de la base de datos y su tabla con los datos provenientes del archivo en excel, que se muestran en la sigiente interface</w:t>
      </w:r>
    </w:p>
    <w:p w14:paraId="7C00AE56" w14:textId="67614434" w:rsidR="00AE66A5" w:rsidRPr="000C7098" w:rsidRDefault="00AE66A5" w:rsidP="00D06349">
      <w:pPr>
        <w:rPr>
          <w:noProof/>
          <w:color w:val="2F5496" w:themeColor="accent1" w:themeShade="BF"/>
        </w:rPr>
      </w:pPr>
    </w:p>
    <w:p w14:paraId="1ABCC32C" w14:textId="1015D8A1" w:rsidR="00372FE3" w:rsidRPr="000C7098" w:rsidRDefault="00AE66A5" w:rsidP="00D06349">
      <w:pPr>
        <w:rPr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29920" behindDoc="0" locked="0" layoutInCell="1" allowOverlap="1" wp14:anchorId="2CEAC183" wp14:editId="4B5963B9">
            <wp:simplePos x="0" y="0"/>
            <wp:positionH relativeFrom="margin">
              <wp:align>left</wp:align>
            </wp:positionH>
            <wp:positionV relativeFrom="paragraph">
              <wp:posOffset>525648</wp:posOffset>
            </wp:positionV>
            <wp:extent cx="5400040" cy="2518410"/>
            <wp:effectExtent l="76200" t="76200" r="124460" b="129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53" cy="2520524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b/>
          <w:bCs/>
          <w:noProof/>
          <w:color w:val="2F5496" w:themeColor="accent1" w:themeShade="BF"/>
        </w:rPr>
        <w:t>2.- Co</w:t>
      </w:r>
      <w:r w:rsidR="00A872B8" w:rsidRPr="000C7098">
        <w:rPr>
          <w:b/>
          <w:bCs/>
          <w:noProof/>
          <w:color w:val="2F5496" w:themeColor="accent1" w:themeShade="BF"/>
        </w:rPr>
        <w:t>n</w:t>
      </w:r>
      <w:r w:rsidRPr="000C7098">
        <w:rPr>
          <w:b/>
          <w:bCs/>
          <w:noProof/>
          <w:color w:val="2F5496" w:themeColor="accent1" w:themeShade="BF"/>
        </w:rPr>
        <w:t xml:space="preserve">exion de base de datos.- </w:t>
      </w:r>
      <w:r w:rsidR="00372FE3" w:rsidRPr="000C7098">
        <w:rPr>
          <w:noProof/>
          <w:color w:val="2F5496" w:themeColor="accent1" w:themeShade="BF"/>
        </w:rPr>
        <w:t xml:space="preserve">En python se realiza la </w:t>
      </w:r>
      <w:r w:rsidRPr="000C7098">
        <w:rPr>
          <w:noProof/>
          <w:color w:val="2F5496" w:themeColor="accent1" w:themeShade="BF"/>
        </w:rPr>
        <w:t xml:space="preserve">conexión </w:t>
      </w:r>
      <w:r w:rsidR="00372FE3" w:rsidRPr="000C7098">
        <w:rPr>
          <w:noProof/>
          <w:color w:val="2F5496" w:themeColor="accent1" w:themeShade="BF"/>
        </w:rPr>
        <w:t xml:space="preserve"> de base de datos, se crez un objeto cursos para ejecutar las instrucciones sqlite</w:t>
      </w:r>
    </w:p>
    <w:p w14:paraId="102AF1CE" w14:textId="47568ACD" w:rsidR="00AE66A5" w:rsidRPr="000C7098" w:rsidRDefault="00372FE3" w:rsidP="00D06349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P</w:t>
      </w:r>
      <w:r w:rsidR="00AE66A5" w:rsidRPr="000C7098">
        <w:rPr>
          <w:noProof/>
          <w:color w:val="2F5496" w:themeColor="accent1" w:themeShade="BF"/>
        </w:rPr>
        <w:t>ara fines de la graficas instale librerias de mat</w:t>
      </w:r>
      <w:r w:rsidRPr="000C7098">
        <w:rPr>
          <w:noProof/>
          <w:color w:val="2F5496" w:themeColor="accent1" w:themeShade="BF"/>
        </w:rPr>
        <w:t>plot</w:t>
      </w:r>
      <w:r w:rsidR="00AE66A5" w:rsidRPr="000C7098">
        <w:rPr>
          <w:noProof/>
          <w:color w:val="2F5496" w:themeColor="accent1" w:themeShade="BF"/>
        </w:rPr>
        <w:t>lib</w:t>
      </w:r>
      <w:r w:rsidRPr="000C7098">
        <w:rPr>
          <w:noProof/>
          <w:color w:val="2F5496" w:themeColor="accent1" w:themeShade="BF"/>
        </w:rPr>
        <w:t xml:space="preserve">, numpy , pandas </w:t>
      </w:r>
      <w:r w:rsidR="00AE66A5" w:rsidRPr="000C7098">
        <w:rPr>
          <w:noProof/>
          <w:color w:val="2F5496" w:themeColor="accent1" w:themeShade="BF"/>
        </w:rPr>
        <w:t>y despues de la ejecucion  los resultados s de la consulta se ilustran en modo consola y las graficas respectivas</w:t>
      </w:r>
    </w:p>
    <w:p w14:paraId="7517F47E" w14:textId="66A610D0" w:rsidR="00AE66A5" w:rsidRPr="000C7098" w:rsidRDefault="00AE66A5" w:rsidP="00D06349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Para meejoras de presentacion puede usar GUI con  Tkinter</w:t>
      </w:r>
    </w:p>
    <w:p w14:paraId="774AA3FE" w14:textId="032B9CCD" w:rsidR="00AD537D" w:rsidRPr="000C7098" w:rsidRDefault="00AE66A5" w:rsidP="00D06349">
      <w:pPr>
        <w:rPr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 </w:t>
      </w:r>
    </w:p>
    <w:p w14:paraId="162942BD" w14:textId="010022E9" w:rsidR="00186ECC" w:rsidRPr="000C7098" w:rsidRDefault="00AE66A5" w:rsidP="00186ECC">
      <w:pPr>
        <w:spacing w:line="240" w:lineRule="auto"/>
        <w:rPr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 </w:t>
      </w:r>
    </w:p>
    <w:p w14:paraId="7E485597" w14:textId="55851BAD" w:rsidR="00CF56CF" w:rsidRPr="000C7098" w:rsidRDefault="00CF56CF" w:rsidP="00CF56C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drawing>
          <wp:anchor distT="0" distB="0" distL="114300" distR="114300" simplePos="0" relativeHeight="251748352" behindDoc="0" locked="0" layoutInCell="1" allowOverlap="1" wp14:anchorId="38088FB2" wp14:editId="76557F95">
            <wp:simplePos x="0" y="0"/>
            <wp:positionH relativeFrom="margin">
              <wp:align>center</wp:align>
            </wp:positionH>
            <wp:positionV relativeFrom="paragraph">
              <wp:posOffset>367145</wp:posOffset>
            </wp:positionV>
            <wp:extent cx="5396230" cy="3100070"/>
            <wp:effectExtent l="76200" t="76200" r="128270" b="13843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10007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098">
        <w:rPr>
          <w:noProof/>
          <w:color w:val="2F5496" w:themeColor="accent1" w:themeShade="BF"/>
        </w:rPr>
        <w:t>comportamiento del sistemas</w:t>
      </w:r>
    </w:p>
    <w:p w14:paraId="7A89DC97" w14:textId="73C95E4E" w:rsidR="00D06349" w:rsidRPr="000C7098" w:rsidRDefault="00186ECC" w:rsidP="00D06349">
      <w:pPr>
        <w:jc w:val="center"/>
        <w:rPr>
          <w:b/>
          <w:bCs/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anchor distT="0" distB="0" distL="114300" distR="114300" simplePos="0" relativeHeight="251730944" behindDoc="1" locked="0" layoutInCell="1" allowOverlap="1" wp14:anchorId="1B2D0238" wp14:editId="08D82D35">
            <wp:simplePos x="0" y="0"/>
            <wp:positionH relativeFrom="column">
              <wp:posOffset>106341</wp:posOffset>
            </wp:positionH>
            <wp:positionV relativeFrom="paragraph">
              <wp:posOffset>208029</wp:posOffset>
            </wp:positionV>
            <wp:extent cx="5391150" cy="2934328"/>
            <wp:effectExtent l="76200" t="76200" r="133350" b="133350"/>
            <wp:wrapTight wrapText="bothSides">
              <wp:wrapPolygon edited="0">
                <wp:start x="-153" y="-561"/>
                <wp:lineTo x="-305" y="-421"/>
                <wp:lineTo x="-305" y="21881"/>
                <wp:lineTo x="-153" y="22442"/>
                <wp:lineTo x="21905" y="22442"/>
                <wp:lineTo x="22058" y="22021"/>
                <wp:lineTo x="22058" y="1823"/>
                <wp:lineTo x="21905" y="-281"/>
                <wp:lineTo x="21905" y="-561"/>
                <wp:lineTo x="-153" y="-561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4328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C46">
        <w:rPr>
          <w:b/>
          <w:bCs/>
          <w:noProof/>
          <w:color w:val="2F5496" w:themeColor="accent1" w:themeShade="BF"/>
        </w:rPr>
        <w:t xml:space="preserve"> Interpretacion.-  el sistema preenta un proceso inestable</w:t>
      </w:r>
    </w:p>
    <w:p w14:paraId="2BFDE8BE" w14:textId="3016BE0C" w:rsidR="00FA75C8" w:rsidRPr="000C7098" w:rsidRDefault="00CF56C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datos despues del proceso de simulacion en python</w:t>
      </w:r>
    </w:p>
    <w:p w14:paraId="6B6F0034" w14:textId="78E12DF1" w:rsidR="00D06349" w:rsidRPr="000C7098" w:rsidRDefault="00D06349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inline distT="0" distB="0" distL="0" distR="0" wp14:anchorId="2C723671" wp14:editId="1AFC8CC1">
            <wp:extent cx="5400040" cy="2776220"/>
            <wp:effectExtent l="76200" t="76200" r="124460" b="1384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  <a:ln w="38100" cap="sq">
                      <a:solidFill>
                        <a:srgbClr val="00206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D1C1A" w14:textId="362A3D76" w:rsidR="00203E23" w:rsidRPr="000C7098" w:rsidRDefault="00517C46">
      <w:pPr>
        <w:rPr>
          <w:noProof/>
          <w:color w:val="2F5496" w:themeColor="accent1" w:themeShade="BF"/>
        </w:rPr>
      </w:pPr>
      <w:r>
        <w:rPr>
          <w:noProof/>
          <w:color w:val="2F5496" w:themeColor="accent1" w:themeShade="BF"/>
        </w:rPr>
        <w:t xml:space="preserve">Interpretacion debi a la tase del proveedor es pequeña, no se cumple con el objetivo </w:t>
      </w:r>
    </w:p>
    <w:p w14:paraId="6686C73F" w14:textId="7C7CA5EA" w:rsidR="00203E23" w:rsidRPr="000C7098" w:rsidRDefault="00CF56C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>Mas graficas de comportamiento del del sistema</w:t>
      </w:r>
    </w:p>
    <w:p w14:paraId="13579548" w14:textId="771F74C4" w:rsidR="000A244F" w:rsidRPr="000C7098" w:rsidRDefault="000A244F">
      <w:pPr>
        <w:rPr>
          <w:noProof/>
          <w:color w:val="2F5496" w:themeColor="accent1" w:themeShade="BF"/>
        </w:rPr>
      </w:pPr>
    </w:p>
    <w:p w14:paraId="0CCF7459" w14:textId="6324939E" w:rsidR="000A244F" w:rsidRPr="000C7098" w:rsidRDefault="000A244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drawing>
          <wp:inline distT="0" distB="0" distL="0" distR="0" wp14:anchorId="6EBBE363" wp14:editId="4A874750">
            <wp:extent cx="5396230" cy="3445748"/>
            <wp:effectExtent l="76200" t="76200" r="128270" b="135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82" cy="344795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AA158" w14:textId="37C7713C" w:rsidR="000A244F" w:rsidRPr="000C7098" w:rsidRDefault="001F7BD5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drawing>
          <wp:inline distT="0" distB="0" distL="0" distR="0" wp14:anchorId="06D4553E" wp14:editId="659A1C0D">
            <wp:extent cx="5400040" cy="4659630"/>
            <wp:effectExtent l="76200" t="76200" r="124460" b="140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963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83DD6" w14:textId="5E17B390" w:rsidR="0007242F" w:rsidRPr="000C7098" w:rsidRDefault="0007242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lastRenderedPageBreak/>
        <w:t>Comportramiento  del almacen en Barras</w:t>
      </w:r>
    </w:p>
    <w:p w14:paraId="3BF57F37" w14:textId="77777777" w:rsidR="0007242F" w:rsidRPr="000C7098" w:rsidRDefault="0007242F">
      <w:pPr>
        <w:rPr>
          <w:noProof/>
          <w:color w:val="2F5496" w:themeColor="accent1" w:themeShade="BF"/>
        </w:rPr>
      </w:pPr>
    </w:p>
    <w:p w14:paraId="11D42EA9" w14:textId="7C2D0B7D" w:rsidR="0007242F" w:rsidRPr="000C7098" w:rsidRDefault="00965D85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fldChar w:fldCharType="begin"/>
      </w:r>
      <w:r w:rsidRPr="000C7098">
        <w:rPr>
          <w:noProof/>
          <w:color w:val="2F5496" w:themeColor="accent1" w:themeShade="BF"/>
        </w:rPr>
        <w:instrText>PAGE   \* MERGEFORMAT</w:instrText>
      </w:r>
      <w:r w:rsidRPr="000C7098">
        <w:rPr>
          <w:noProof/>
          <w:color w:val="2F5496" w:themeColor="accent1" w:themeShade="BF"/>
        </w:rPr>
        <w:fldChar w:fldCharType="separate"/>
      </w:r>
      <w:r w:rsidR="006648E0" w:rsidRPr="000C7098">
        <w:rPr>
          <w:noProof/>
          <w:color w:val="2F5496" w:themeColor="accent1" w:themeShade="BF"/>
          <w:lang w:val="es-ES"/>
        </w:rPr>
        <w:t>15</w:t>
      </w:r>
      <w:r w:rsidRPr="000C7098">
        <w:rPr>
          <w:noProof/>
          <w:color w:val="2F5496" w:themeColor="accent1" w:themeShade="BF"/>
        </w:rPr>
        <w:fldChar w:fldCharType="end"/>
      </w:r>
      <w:r w:rsidR="0007242F" w:rsidRPr="000C7098">
        <w:rPr>
          <w:noProof/>
          <w:color w:val="2F5496" w:themeColor="accent1" w:themeShade="BF"/>
        </w:rPr>
        <w:drawing>
          <wp:inline distT="0" distB="0" distL="0" distR="0" wp14:anchorId="3D1BDC95" wp14:editId="29ABACF4">
            <wp:extent cx="5089566" cy="3812540"/>
            <wp:effectExtent l="76200" t="76200" r="130175" b="130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39" cy="3814542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B97F7" w14:textId="7421BA24" w:rsidR="001C6413" w:rsidRPr="000C7098" w:rsidRDefault="001C6413">
      <w:pPr>
        <w:rPr>
          <w:noProof/>
          <w:color w:val="2F5496" w:themeColor="accent1" w:themeShade="BF"/>
        </w:rPr>
      </w:pPr>
    </w:p>
    <w:p w14:paraId="7F7A344E" w14:textId="77777777" w:rsidR="00ED0F1F" w:rsidRPr="000C7098" w:rsidRDefault="001C6413">
      <w:pPr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>Conclusio</w:t>
      </w:r>
      <w:r w:rsidR="00ED0F1F" w:rsidRPr="000C7098">
        <w:rPr>
          <w:b/>
          <w:bCs/>
          <w:noProof/>
          <w:color w:val="2F5496" w:themeColor="accent1" w:themeShade="BF"/>
        </w:rPr>
        <w:t xml:space="preserve">n. </w:t>
      </w:r>
    </w:p>
    <w:p w14:paraId="4CEEE7FF" w14:textId="3C447D08" w:rsidR="001C6413" w:rsidRPr="000C7098" w:rsidRDefault="00ED0F1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Las herramientas tecnologicas  y las metodologias de  Ingenieria nos permiten diseñat aplicaciones informaticas </w:t>
      </w:r>
      <w:r w:rsidR="00372FE3" w:rsidRPr="000C7098">
        <w:rPr>
          <w:noProof/>
          <w:color w:val="2F5496" w:themeColor="accent1" w:themeShade="BF"/>
        </w:rPr>
        <w:t xml:space="preserve"> para gestion y </w:t>
      </w:r>
      <w:r w:rsidRPr="000C7098">
        <w:rPr>
          <w:noProof/>
          <w:color w:val="2F5496" w:themeColor="accent1" w:themeShade="BF"/>
        </w:rPr>
        <w:t>de gran interes para la comunidad academica</w:t>
      </w:r>
    </w:p>
    <w:p w14:paraId="37B2EDEA" w14:textId="2102EC1A" w:rsidR="00ED0F1F" w:rsidRPr="000C7098" w:rsidRDefault="00ED0F1F">
      <w:pPr>
        <w:rPr>
          <w:b/>
          <w:bCs/>
          <w:noProof/>
          <w:color w:val="2F5496" w:themeColor="accent1" w:themeShade="BF"/>
        </w:rPr>
      </w:pPr>
      <w:r w:rsidRPr="000C7098">
        <w:rPr>
          <w:b/>
          <w:bCs/>
          <w:noProof/>
          <w:color w:val="2F5496" w:themeColor="accent1" w:themeShade="BF"/>
        </w:rPr>
        <w:t xml:space="preserve">Recomendacion.- </w:t>
      </w:r>
    </w:p>
    <w:p w14:paraId="082857D9" w14:textId="6F1D003F" w:rsidR="00ED0F1F" w:rsidRPr="000C7098" w:rsidRDefault="00ED0F1F">
      <w:pPr>
        <w:rPr>
          <w:noProof/>
          <w:color w:val="2F5496" w:themeColor="accent1" w:themeShade="BF"/>
        </w:rPr>
      </w:pPr>
      <w:r w:rsidRPr="000C7098">
        <w:rPr>
          <w:noProof/>
          <w:color w:val="2F5496" w:themeColor="accent1" w:themeShade="BF"/>
        </w:rPr>
        <w:t xml:space="preserve">La universidad- facultad impulse creacion de sistemas informaticos  </w:t>
      </w:r>
      <w:r w:rsidR="000A1A3E">
        <w:rPr>
          <w:noProof/>
          <w:color w:val="2F5496" w:themeColor="accent1" w:themeShade="BF"/>
        </w:rPr>
        <w:t>en gestion,</w:t>
      </w:r>
      <w:r w:rsidRPr="000C7098">
        <w:rPr>
          <w:noProof/>
          <w:color w:val="2F5496" w:themeColor="accent1" w:themeShade="BF"/>
        </w:rPr>
        <w:t>como resultado de la integracion de las TICS donde se aplique la teoria impartida en las aulas</w:t>
      </w:r>
    </w:p>
    <w:p w14:paraId="7B17A08D" w14:textId="77777777" w:rsidR="00ED0F1F" w:rsidRPr="000C7098" w:rsidRDefault="00ED0F1F">
      <w:pPr>
        <w:rPr>
          <w:noProof/>
          <w:color w:val="2F5496" w:themeColor="accent1" w:themeShade="BF"/>
        </w:rPr>
      </w:pPr>
    </w:p>
    <w:sectPr w:rsidR="00ED0F1F" w:rsidRPr="000C7098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A48D5" w14:textId="77777777" w:rsidR="00835B67" w:rsidRDefault="00835B67" w:rsidP="00965D85">
      <w:pPr>
        <w:spacing w:after="0" w:line="240" w:lineRule="auto"/>
      </w:pPr>
      <w:r>
        <w:separator/>
      </w:r>
    </w:p>
  </w:endnote>
  <w:endnote w:type="continuationSeparator" w:id="0">
    <w:p w14:paraId="74BE13DF" w14:textId="77777777" w:rsidR="00835B67" w:rsidRDefault="00835B67" w:rsidP="00965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50768"/>
      <w:docPartObj>
        <w:docPartGallery w:val="Page Numbers (Bottom of Page)"/>
        <w:docPartUnique/>
      </w:docPartObj>
    </w:sdtPr>
    <w:sdtEndPr/>
    <w:sdtContent>
      <w:p w14:paraId="2D0BA8E2" w14:textId="77777777" w:rsidR="008F2A5D" w:rsidRPr="00853550" w:rsidRDefault="008F2A5D" w:rsidP="008F2A5D">
        <w:pPr>
          <w:pStyle w:val="Encabezado"/>
          <w:rPr>
            <w:b/>
            <w:bCs/>
            <w:color w:val="1F4E79" w:themeColor="accent5" w:themeShade="80"/>
            <w:sz w:val="20"/>
            <w:szCs w:val="20"/>
            <w:lang w:val="es-ES"/>
          </w:rPr>
        </w:pPr>
        <w:proofErr w:type="spellStart"/>
        <w:r w:rsidRPr="00853550">
          <w:rPr>
            <w:b/>
            <w:bCs/>
            <w:color w:val="1F4E79" w:themeColor="accent5" w:themeShade="80"/>
            <w:sz w:val="20"/>
            <w:szCs w:val="20"/>
            <w:lang w:val="es-ES"/>
          </w:rPr>
          <w:t>MCs</w:t>
        </w:r>
        <w:proofErr w:type="spellEnd"/>
        <w:r w:rsidRPr="00853550">
          <w:rPr>
            <w:b/>
            <w:bCs/>
            <w:color w:val="1F4E79" w:themeColor="accent5" w:themeShade="80"/>
            <w:sz w:val="20"/>
            <w:szCs w:val="20"/>
            <w:lang w:val="es-ES"/>
          </w:rPr>
          <w:t>. Córd</w:t>
        </w:r>
        <w:r>
          <w:rPr>
            <w:b/>
            <w:bCs/>
            <w:color w:val="1F4E79" w:themeColor="accent5" w:themeShade="80"/>
            <w:sz w:val="20"/>
            <w:szCs w:val="20"/>
            <w:lang w:val="es-ES"/>
          </w:rPr>
          <w:t>o</w:t>
        </w:r>
        <w:r w:rsidRPr="00853550">
          <w:rPr>
            <w:b/>
            <w:bCs/>
            <w:color w:val="1F4E79" w:themeColor="accent5" w:themeShade="80"/>
            <w:sz w:val="20"/>
            <w:szCs w:val="20"/>
            <w:lang w:val="es-ES"/>
          </w:rPr>
          <w:t>va Neri, Teodoro L</w:t>
        </w:r>
      </w:p>
      <w:p w14:paraId="35AC170D" w14:textId="335AA737" w:rsidR="00853550" w:rsidRDefault="0085355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ED2F1AE" w14:textId="6C45326B" w:rsidR="0024049E" w:rsidRPr="00B627ED" w:rsidRDefault="0024049E">
    <w:pPr>
      <w:pStyle w:val="Piedepgina"/>
      <w:rPr>
        <w:b/>
        <w:bCs/>
        <w:color w:val="2E74B5" w:themeColor="accent5" w:themeShade="BF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CFCA6" w14:textId="77777777" w:rsidR="00835B67" w:rsidRDefault="00835B67" w:rsidP="00965D85">
      <w:pPr>
        <w:spacing w:after="0" w:line="240" w:lineRule="auto"/>
      </w:pPr>
      <w:r>
        <w:separator/>
      </w:r>
    </w:p>
  </w:footnote>
  <w:footnote w:type="continuationSeparator" w:id="0">
    <w:p w14:paraId="7B1FDCC1" w14:textId="77777777" w:rsidR="00835B67" w:rsidRDefault="00835B67" w:rsidP="00965D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66357"/>
    <w:multiLevelType w:val="multilevel"/>
    <w:tmpl w:val="7A881586"/>
    <w:lvl w:ilvl="0">
      <w:start w:val="1"/>
      <w:numFmt w:val="bullet"/>
      <w:lvlText w:val="●"/>
      <w:lvlJc w:val="left"/>
      <w:pPr>
        <w:ind w:left="61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8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76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83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90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97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04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12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1931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6A68A0"/>
    <w:multiLevelType w:val="multilevel"/>
    <w:tmpl w:val="32506C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90E"/>
    <w:rsid w:val="00034CDB"/>
    <w:rsid w:val="0004132F"/>
    <w:rsid w:val="0007242F"/>
    <w:rsid w:val="000A1A3E"/>
    <w:rsid w:val="000A1C7F"/>
    <w:rsid w:val="000A244F"/>
    <w:rsid w:val="000C2085"/>
    <w:rsid w:val="000C7098"/>
    <w:rsid w:val="000D6DDA"/>
    <w:rsid w:val="000D7C62"/>
    <w:rsid w:val="000E12C1"/>
    <w:rsid w:val="000F7633"/>
    <w:rsid w:val="00104E06"/>
    <w:rsid w:val="001257B1"/>
    <w:rsid w:val="001335A2"/>
    <w:rsid w:val="00134ACB"/>
    <w:rsid w:val="00186ECC"/>
    <w:rsid w:val="001A4832"/>
    <w:rsid w:val="001A6176"/>
    <w:rsid w:val="001B3004"/>
    <w:rsid w:val="001C6413"/>
    <w:rsid w:val="001E6A3F"/>
    <w:rsid w:val="001F7BD5"/>
    <w:rsid w:val="001F7EAD"/>
    <w:rsid w:val="00203E23"/>
    <w:rsid w:val="002335B7"/>
    <w:rsid w:val="00235FE4"/>
    <w:rsid w:val="002369C6"/>
    <w:rsid w:val="0024049E"/>
    <w:rsid w:val="002516EF"/>
    <w:rsid w:val="002A3F45"/>
    <w:rsid w:val="002B0EA8"/>
    <w:rsid w:val="002C1BAD"/>
    <w:rsid w:val="002E437D"/>
    <w:rsid w:val="00320D3F"/>
    <w:rsid w:val="003312A2"/>
    <w:rsid w:val="0036246C"/>
    <w:rsid w:val="00372FE3"/>
    <w:rsid w:val="003A5D0D"/>
    <w:rsid w:val="003A6384"/>
    <w:rsid w:val="003E4351"/>
    <w:rsid w:val="003F3FE8"/>
    <w:rsid w:val="004049D3"/>
    <w:rsid w:val="004053C2"/>
    <w:rsid w:val="004105AB"/>
    <w:rsid w:val="004132E9"/>
    <w:rsid w:val="0042207F"/>
    <w:rsid w:val="004336E4"/>
    <w:rsid w:val="00433850"/>
    <w:rsid w:val="00450921"/>
    <w:rsid w:val="00485A05"/>
    <w:rsid w:val="004A0782"/>
    <w:rsid w:val="00513C50"/>
    <w:rsid w:val="00517C46"/>
    <w:rsid w:val="00544C16"/>
    <w:rsid w:val="00546A54"/>
    <w:rsid w:val="00560FEE"/>
    <w:rsid w:val="00564086"/>
    <w:rsid w:val="00581C56"/>
    <w:rsid w:val="005B1488"/>
    <w:rsid w:val="005B6FCF"/>
    <w:rsid w:val="005B7EC3"/>
    <w:rsid w:val="005F7C84"/>
    <w:rsid w:val="0060337F"/>
    <w:rsid w:val="00612A96"/>
    <w:rsid w:val="00613336"/>
    <w:rsid w:val="006648E0"/>
    <w:rsid w:val="006B13ED"/>
    <w:rsid w:val="006B3E14"/>
    <w:rsid w:val="007157AB"/>
    <w:rsid w:val="0074450C"/>
    <w:rsid w:val="00745293"/>
    <w:rsid w:val="00765EB4"/>
    <w:rsid w:val="007964F5"/>
    <w:rsid w:val="007A5354"/>
    <w:rsid w:val="007C3E14"/>
    <w:rsid w:val="00835B67"/>
    <w:rsid w:val="008503DE"/>
    <w:rsid w:val="00853550"/>
    <w:rsid w:val="00854543"/>
    <w:rsid w:val="0089086A"/>
    <w:rsid w:val="008A671E"/>
    <w:rsid w:val="008F2A5D"/>
    <w:rsid w:val="00910011"/>
    <w:rsid w:val="00921ED8"/>
    <w:rsid w:val="00952BD7"/>
    <w:rsid w:val="00964E27"/>
    <w:rsid w:val="00965D85"/>
    <w:rsid w:val="009708F8"/>
    <w:rsid w:val="009B7519"/>
    <w:rsid w:val="009C7F62"/>
    <w:rsid w:val="00A01D7A"/>
    <w:rsid w:val="00A133A1"/>
    <w:rsid w:val="00A2365B"/>
    <w:rsid w:val="00A60E7C"/>
    <w:rsid w:val="00A872B8"/>
    <w:rsid w:val="00AA5388"/>
    <w:rsid w:val="00AC7B92"/>
    <w:rsid w:val="00AD537D"/>
    <w:rsid w:val="00AE66A5"/>
    <w:rsid w:val="00B34A51"/>
    <w:rsid w:val="00B435D4"/>
    <w:rsid w:val="00B54DE4"/>
    <w:rsid w:val="00B627ED"/>
    <w:rsid w:val="00B749FE"/>
    <w:rsid w:val="00B80F01"/>
    <w:rsid w:val="00B82CB4"/>
    <w:rsid w:val="00BA63D4"/>
    <w:rsid w:val="00BC775D"/>
    <w:rsid w:val="00C02577"/>
    <w:rsid w:val="00C1012F"/>
    <w:rsid w:val="00C22CBB"/>
    <w:rsid w:val="00C44E04"/>
    <w:rsid w:val="00C64799"/>
    <w:rsid w:val="00C71D5F"/>
    <w:rsid w:val="00C81E67"/>
    <w:rsid w:val="00CA4B2E"/>
    <w:rsid w:val="00CB1716"/>
    <w:rsid w:val="00CC18F5"/>
    <w:rsid w:val="00CC7F8E"/>
    <w:rsid w:val="00CF56CF"/>
    <w:rsid w:val="00D06349"/>
    <w:rsid w:val="00D344A8"/>
    <w:rsid w:val="00D454A5"/>
    <w:rsid w:val="00D922DE"/>
    <w:rsid w:val="00DC3564"/>
    <w:rsid w:val="00DC59F3"/>
    <w:rsid w:val="00DD191C"/>
    <w:rsid w:val="00DD2527"/>
    <w:rsid w:val="00DD48B8"/>
    <w:rsid w:val="00DD58ED"/>
    <w:rsid w:val="00DE38B1"/>
    <w:rsid w:val="00DF316A"/>
    <w:rsid w:val="00DF4D98"/>
    <w:rsid w:val="00E030D2"/>
    <w:rsid w:val="00E1690E"/>
    <w:rsid w:val="00E702FD"/>
    <w:rsid w:val="00E8556F"/>
    <w:rsid w:val="00E859F1"/>
    <w:rsid w:val="00E86485"/>
    <w:rsid w:val="00E96883"/>
    <w:rsid w:val="00EC07BC"/>
    <w:rsid w:val="00ED0F1F"/>
    <w:rsid w:val="00ED45B1"/>
    <w:rsid w:val="00EF3CD7"/>
    <w:rsid w:val="00EF4D58"/>
    <w:rsid w:val="00F14886"/>
    <w:rsid w:val="00F4133B"/>
    <w:rsid w:val="00F9357F"/>
    <w:rsid w:val="00FA75C8"/>
    <w:rsid w:val="00FB629F"/>
    <w:rsid w:val="00FF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010D86"/>
  <w15:chartTrackingRefBased/>
  <w15:docId w15:val="{8A9D94CD-3DEE-4A0C-AC19-AE92301E8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5D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D85"/>
  </w:style>
  <w:style w:type="paragraph" w:styleId="Piedepgina">
    <w:name w:val="footer"/>
    <w:basedOn w:val="Normal"/>
    <w:link w:val="PiedepginaCar"/>
    <w:uiPriority w:val="99"/>
    <w:unhideWhenUsed/>
    <w:rsid w:val="00965D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D85"/>
  </w:style>
  <w:style w:type="paragraph" w:styleId="NormalWeb">
    <w:name w:val="Normal (Web)"/>
    <w:basedOn w:val="Normal"/>
    <w:uiPriority w:val="99"/>
    <w:semiHidden/>
    <w:unhideWhenUsed/>
    <w:rsid w:val="00FF4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938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PEDRO SANTIAGO CASTILLO SILVA</cp:lastModifiedBy>
  <cp:revision>3</cp:revision>
  <cp:lastPrinted>2023-11-02T15:33:00Z</cp:lastPrinted>
  <dcterms:created xsi:type="dcterms:W3CDTF">2025-04-02T21:57:00Z</dcterms:created>
  <dcterms:modified xsi:type="dcterms:W3CDTF">2025-04-10T06:26:00Z</dcterms:modified>
</cp:coreProperties>
</file>