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https://www.canva.com/design/DAGY3bFc8Rc/avstpmn9DOfJnFlpZgPohQ/edit?utm_content=DAGY3bFc8Rc&amp;utm_campaign=designshare&amp;utm_medium=link2&amp;utm_source=sharebutton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329363" cy="474702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4747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Y3bFc8Rc/avstpmn9DOfJnFlpZgPohQ/edit?utm_content=DAGY3bFc8Rc&amp;utm_campaign=designshare&amp;utm_medium=link2&amp;utm_source=sharebutto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