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79A8A0" w:rsidP="5579A8A0" w:rsidRDefault="5579A8A0" w14:paraId="2B843A7F" w14:textId="5F15AAF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sz w:val="24"/>
          <w:szCs w:val="24"/>
        </w:rPr>
        <w:t>Clases preliminares de "</w:t>
      </w: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Hit Drifter</w:t>
      </w: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"</w:t>
      </w:r>
    </w:p>
    <w:p w:rsidR="5579A8A0" w:rsidP="5579A8A0" w:rsidRDefault="5579A8A0" w14:paraId="256328CF" w14:textId="74B65B7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35CCCA32" w14:textId="080B72C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primero comenzaremos con las clases básicas del videojuego:</w:t>
      </w:r>
    </w:p>
    <w:p w:rsidR="5579A8A0" w:rsidP="5579A8A0" w:rsidRDefault="5579A8A0" w14:paraId="7D47C206" w14:textId="37B058E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68644504" w14:textId="2E94D76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*Personaje*:</w:t>
      </w:r>
    </w:p>
    <w:p w:rsidR="5579A8A0" w:rsidP="798EBBE1" w:rsidRDefault="5579A8A0" w14:paraId="535A4687" w14:textId="2BB94EF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La clase personaje será una clase base para el jugador y los enemigos de nuestro juego, en estas gestionaran tanto vida, salud, daño y otras estadísticas de cada 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mob</w:t>
      </w:r>
      <w:proofErr w:type="spellEnd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o jugador(es).</w:t>
      </w:r>
    </w:p>
    <w:p w:rsidR="5579A8A0" w:rsidP="5579A8A0" w:rsidRDefault="5579A8A0" w14:paraId="6B529F06" w14:textId="51693FE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549D877F" w14:textId="0D912B8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Atributos:</w:t>
      </w:r>
    </w:p>
    <w:p w:rsidR="5579A8A0" w:rsidP="798EBBE1" w:rsidRDefault="5579A8A0" w14:paraId="7F3C6A72" w14:textId="16CB6A7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vida, defensa, experiencia, nivel, arma, velocidad (movimiento)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,cuerpo.</w:t>
      </w:r>
    </w:p>
    <w:p w:rsidR="798EBBE1" w:rsidP="798EBBE1" w:rsidRDefault="798EBBE1" w14:paraId="454ACA07" w14:textId="4A41865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6123AC9D" w14:textId="17F0644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/*</w:t>
      </w:r>
    </w:p>
    <w:p w:rsidR="798EBBE1" w:rsidP="798EBBE1" w:rsidRDefault="798EBBE1" w14:paraId="2E7077FD" w14:textId="54CB333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El atributo "cuerpo" solo es una clase que heredará los 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métodos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definidos en 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QGraphicsscene</w:t>
      </w:r>
      <w:proofErr w:type="spellEnd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(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color w:val="800080"/>
          <w:sz w:val="24"/>
          <w:szCs w:val="24"/>
          <w:lang w:val="es"/>
        </w:rPr>
        <w:t>QGraphicsRectItem</w:t>
      </w:r>
      <w:proofErr w:type="spellEnd"/>
      <w:r w:rsidRPr="798EBBE1" w:rsidR="798EBBE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"/>
        </w:rPr>
        <w:t xml:space="preserve">) que definirá el cuerpo del personaje, donde se encontrara las posiciones del jugador y desde este lo ingresaremos al mapa que será una escena de la misma librería 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QGraphicsscene</w:t>
      </w:r>
      <w:proofErr w:type="spellEnd"/>
    </w:p>
    <w:p w:rsidR="798EBBE1" w:rsidP="798EBBE1" w:rsidRDefault="798EBBE1" w14:paraId="0578F682" w14:textId="63FB30B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*/</w:t>
      </w:r>
    </w:p>
    <w:p w:rsidR="5579A8A0" w:rsidP="5579A8A0" w:rsidRDefault="5579A8A0" w14:paraId="1AF1249D" w14:textId="62CB483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07F71C88" w14:textId="559C76D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Métodos:</w:t>
      </w:r>
    </w:p>
    <w:p w:rsidR="798EBBE1" w:rsidP="798EBBE1" w:rsidRDefault="798EBBE1" w14:paraId="6D6E1C5D" w14:textId="38A03C2C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Cada uno de estos métodos tiene como entrada un valor que se define por la al presionar ciertas teclas en tiempo de ejecución (Si el usuario presiona 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w,a,s</w:t>
      </w:r>
      <w:proofErr w:type="spellEnd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o d para movimientos o por ejemplo una tecla bien podría ser j o alguna otra para el ataque generando una interrupción y dependiendo de la tecla será la entrada a estos métodos)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aparte tendrá los métodos definidos por la misma librería </w:t>
      </w:r>
      <w:r w:rsidRPr="798EBBE1" w:rsidR="798EBBE1">
        <w:rPr>
          <w:rFonts w:ascii="Arial" w:hAnsi="Arial" w:eastAsia="Arial" w:cs="Arial"/>
          <w:b w:val="0"/>
          <w:bCs w:val="0"/>
          <w:noProof w:val="0"/>
          <w:color w:val="800080"/>
          <w:sz w:val="24"/>
          <w:szCs w:val="24"/>
          <w:lang w:val="es"/>
        </w:rPr>
        <w:t>QGraphicsRectItem</w:t>
      </w:r>
      <w:r w:rsidRPr="798EBBE1" w:rsidR="798EBBE1">
        <w:rPr>
          <w:rFonts w:ascii="Arial" w:hAnsi="Arial" w:eastAsia="Arial" w:cs="Arial"/>
          <w:b w:val="0"/>
          <w:bCs w:val="0"/>
          <w:noProof w:val="0"/>
          <w:color w:val="800080"/>
          <w:sz w:val="24"/>
          <w:szCs w:val="24"/>
          <w:lang w:val="es"/>
        </w:rPr>
        <w:t>.</w:t>
      </w:r>
    </w:p>
    <w:p w:rsidR="5579A8A0" w:rsidP="798EBBE1" w:rsidRDefault="5579A8A0" w14:paraId="502F3941" w14:textId="48E688C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-Desplazamiento (Crea un tipo de desplazamiento para el jugador, ya sea un salto vertical, parabólica o un desplazamiento lineal).</w:t>
      </w:r>
    </w:p>
    <w:p w:rsidR="5579A8A0" w:rsidP="5579A8A0" w:rsidRDefault="5579A8A0" w14:paraId="1146CF3B" w14:textId="3389A53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-</w:t>
      </w:r>
      <w:proofErr w:type="spellStart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Atack</w:t>
      </w:r>
      <w:proofErr w:type="spellEnd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(Genera las acciones que conlleva a que el jugador ataque siempre y cuando este haya presionado cierta tecla).</w:t>
      </w:r>
    </w:p>
    <w:p w:rsidR="5579A8A0" w:rsidP="798EBBE1" w:rsidRDefault="5579A8A0" w14:paraId="0A9EA5A7" w14:textId="74ABCBE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el método 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Atack</w:t>
      </w:r>
      <w:proofErr w:type="spellEnd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tomara las estadísticas de una clase llamada "Arma" calculando 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así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todos los efectos que conlleva atacar.</w:t>
      </w:r>
    </w:p>
    <w:p w:rsidR="798EBBE1" w:rsidP="798EBBE1" w:rsidRDefault="798EBBE1" w14:paraId="6D336557" w14:textId="1962487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07BF5A8F" w14:textId="1752883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55DBACD8" w14:textId="6899255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75B6853A" w14:textId="045D7FB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*Arma*:</w:t>
      </w:r>
    </w:p>
    <w:p w:rsidR="5579A8A0" w:rsidP="798EBBE1" w:rsidRDefault="5579A8A0" w14:paraId="52EA7CBA" w14:textId="51D1E86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tendremos una clase arma, que tendrá unas estadísticas dependiendo el arma que se desee crear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; e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l personaje hará uso de los atributos de esta clase para realizar sus ataques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, dependiendo de nombre del arma 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tendra</w:t>
      </w:r>
      <w:proofErr w:type="spellEnd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unas 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estadiscas</w:t>
      </w:r>
      <w:proofErr w:type="spellEnd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</w:t>
      </w:r>
      <w:proofErr w:type="gram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especificas</w:t>
      </w:r>
      <w:proofErr w:type="gramEnd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para definir el tipo de arma.</w:t>
      </w:r>
    </w:p>
    <w:p w:rsidR="5579A8A0" w:rsidP="5579A8A0" w:rsidRDefault="5579A8A0" w14:paraId="0EFBE583" w14:textId="46C57AE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Atributos:</w:t>
      </w:r>
    </w:p>
    <w:p w:rsidR="5579A8A0" w:rsidP="5579A8A0" w:rsidRDefault="5579A8A0" w14:paraId="0BD6B5FC" w14:textId="4DDAA64C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Nombre del arma</w:t>
      </w:r>
    </w:p>
    <w:p w:rsidR="5579A8A0" w:rsidP="5579A8A0" w:rsidRDefault="5579A8A0" w14:paraId="74D08074" w14:textId="15BCAD7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Daño de ataque</w:t>
      </w:r>
    </w:p>
    <w:p w:rsidR="5579A8A0" w:rsidP="5579A8A0" w:rsidRDefault="5579A8A0" w14:paraId="217162D9" w14:textId="35EC0F6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Alcance de ataque</w:t>
      </w:r>
    </w:p>
    <w:p w:rsidR="5579A8A0" w:rsidP="5579A8A0" w:rsidRDefault="5579A8A0" w14:paraId="28619E68" w14:textId="42E1DF9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3DBDE16E" w14:textId="0748D3D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Métodos:</w:t>
      </w:r>
    </w:p>
    <w:p w:rsidR="5579A8A0" w:rsidP="798EBBE1" w:rsidRDefault="5579A8A0" w14:paraId="62A46092" w14:textId="66B904D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Constructor(Definirá el arma que deseo crear, dando valores a cada atributo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ej.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Espada("Excalibur", 25, 30) 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).</w:t>
      </w:r>
    </w:p>
    <w:p w:rsidR="798EBBE1" w:rsidP="798EBBE1" w:rsidRDefault="798EBBE1" w14:paraId="000EB3A2" w14:textId="2FA3F91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00FFC7F9" w14:textId="748FA3DC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 xml:space="preserve">*Escenario* </w:t>
      </w: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(Clase predefinida</w:t>
      </w: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):</w:t>
      </w:r>
    </w:p>
    <w:p w:rsidR="798EBBE1" w:rsidP="798EBBE1" w:rsidRDefault="798EBBE1" w14:paraId="10A2B649" w14:textId="71F445D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Es una clase definida por la librería </w:t>
      </w:r>
      <w:proofErr w:type="spellStart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QGraphicsscene</w:t>
      </w:r>
      <w:proofErr w:type="spellEnd"/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donde almacenara todos los objetos y obstáculos del mapa que se generaran o se generaron para el inicio del juego, contendrá los </w:t>
      </w: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métodos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definidos por dicha librería.</w:t>
      </w:r>
    </w:p>
    <w:p w:rsidR="798EBBE1" w:rsidP="798EBBE1" w:rsidRDefault="798EBBE1" w14:paraId="093109F7" w14:textId="382BB4C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32C923E8" w14:textId="0C173EC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*C/G_Partida*:</w:t>
      </w:r>
    </w:p>
    <w:p w:rsidR="798EBBE1" w:rsidP="798EBBE1" w:rsidRDefault="798EBBE1" w14:paraId="0D1E27B4" w14:textId="6B6FF39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La clase Cargar partida servirá para que el usuario pueda cargar alguna partida o guardar su propia partida.</w:t>
      </w:r>
    </w:p>
    <w:p w:rsidR="798EBBE1" w:rsidP="798EBBE1" w:rsidRDefault="798EBBE1" w14:paraId="6F213545" w14:textId="2ED22BF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Atributos:</w:t>
      </w:r>
    </w:p>
    <w:p w:rsidR="798EBBE1" w:rsidP="798EBBE1" w:rsidRDefault="798EBBE1" w14:paraId="52A54263" w14:textId="588A63D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Nombre de partida(Para guardar o cargar, puede ser digitada o buscada por el explorador de archivos)</w:t>
      </w:r>
    </w:p>
    <w:p w:rsidR="798EBBE1" w:rsidP="798EBBE1" w:rsidRDefault="798EBBE1" w14:paraId="2757D0E8" w14:textId="3F94C06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677FB936" w14:textId="26510B0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Métodos:</w:t>
      </w:r>
    </w:p>
    <w:p w:rsidR="798EBBE1" w:rsidP="798EBBE1" w:rsidRDefault="798EBBE1" w14:paraId="238E6485" w14:textId="51C02F2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 xml:space="preserve">/* </w:t>
      </w:r>
    </w:p>
    <w:p w:rsidR="798EBBE1" w:rsidP="798EBBE1" w:rsidRDefault="798EBBE1" w14:paraId="26EF7A34" w14:textId="078A4D8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Los dos métodos utilizaran la información del atributo "Nombre de partida" para 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así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guardar o cargar un partida.</w:t>
      </w:r>
    </w:p>
    <w:p w:rsidR="798EBBE1" w:rsidP="798EBBE1" w:rsidRDefault="798EBBE1" w14:paraId="7E6CA827" w14:textId="434FB4C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*/</w:t>
      </w:r>
    </w:p>
    <w:p w:rsidR="798EBBE1" w:rsidP="798EBBE1" w:rsidRDefault="798EBBE1" w14:paraId="72A0355B" w14:textId="6FEAACE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-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Guardar Partida</w:t>
      </w:r>
    </w:p>
    <w:p w:rsidR="798EBBE1" w:rsidP="798EBBE1" w:rsidRDefault="798EBBE1" w14:paraId="71985854" w14:textId="46A4296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-</w:t>
      </w:r>
      <w:r w:rsidRPr="798EBBE1" w:rsidR="798EBB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Cargar Partida</w:t>
      </w:r>
    </w:p>
    <w:p w:rsidR="798EBBE1" w:rsidP="798EBBE1" w:rsidRDefault="798EBBE1" w14:paraId="3064EA73" w14:textId="350307E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350E037E" w14:textId="744ACB1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72DD8FDD" w14:textId="69F4419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798EBBE1" w:rsidP="798EBBE1" w:rsidRDefault="798EBBE1" w14:paraId="441E2199" w14:textId="6C59468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798EBBE1" w:rsidP="798EBBE1" w:rsidRDefault="798EBBE1" w14:paraId="29A8EA6E" w14:textId="07238D4C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62D9B7DE" w14:textId="7D668F2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28F56AD4" w14:textId="2A76DAD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4E2D21D0" w14:textId="3C0BBA6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3C2479E1" w14:textId="12DC503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680DCD22" w14:textId="28ADDB1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654E9B1F" w14:textId="410F434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179616E8" w14:textId="5A6EC5C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5D89F975" w14:textId="08B98CD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221AF9C2" w14:textId="1C69A0A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273F4525" w14:textId="4029268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11720AA4" w14:textId="254985B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FE686D"/>
  <w15:docId w15:val="{96ac9388-a961-4c43-b6ad-92f072a919eb}"/>
  <w:rsids>
    <w:rsidRoot w:val="50C97BD4"/>
    <w:rsid w:val="05D190C8"/>
    <w:rsid w:val="2E91492E"/>
    <w:rsid w:val="50C97BD4"/>
    <w:rsid w:val="5579A8A0"/>
    <w:rsid w:val="5EFE686D"/>
    <w:rsid w:val="798EBB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2019-09-11T02:23:07.2531299Z</dcterms:created>
  <dcterms:modified xsi:type="dcterms:W3CDTF">2019-09-12T02:59:31.8552061Z</dcterms:modified>
  <dc:creator>Santiago Caceres</dc:creator>
  <lastModifiedBy>Santiago Caceres</lastModifiedBy>
</coreProperties>
</file>