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8A7ED" w14:textId="77777777" w:rsidR="00266E7F" w:rsidRPr="00266E7F" w:rsidRDefault="00266E7F" w:rsidP="00266E7F">
      <w:pPr>
        <w:pStyle w:val="Ttulo1"/>
        <w:rPr>
          <w:rFonts w:ascii="Arial" w:eastAsia="Times New Roman" w:hAnsi="Arial" w:cs="Arial"/>
          <w:b/>
          <w:bCs/>
          <w:color w:val="auto"/>
          <w:lang w:eastAsia="es-CR"/>
        </w:rPr>
      </w:pPr>
      <w:r w:rsidRPr="00266E7F">
        <w:rPr>
          <w:rFonts w:ascii="Arial" w:eastAsia="Times New Roman" w:hAnsi="Arial" w:cs="Arial"/>
          <w:b/>
          <w:bCs/>
          <w:color w:val="auto"/>
          <w:lang w:eastAsia="es-CR"/>
        </w:rPr>
        <w:t>Objetivo del proyecto</w:t>
      </w:r>
    </w:p>
    <w:p w14:paraId="7AFF1359" w14:textId="77777777" w:rsidR="00266E7F" w:rsidRPr="00266E7F" w:rsidRDefault="00266E7F" w:rsidP="00266E7F">
      <w:pPr>
        <w:rPr>
          <w:rFonts w:ascii="Arial" w:hAnsi="Arial" w:cs="Arial"/>
          <w:sz w:val="24"/>
          <w:szCs w:val="24"/>
          <w:lang w:eastAsia="es-CR"/>
        </w:rPr>
      </w:pPr>
      <w:r w:rsidRPr="00266E7F">
        <w:rPr>
          <w:rFonts w:ascii="Arial" w:hAnsi="Arial" w:cs="Arial"/>
          <w:sz w:val="24"/>
          <w:szCs w:val="24"/>
          <w:lang w:eastAsia="es-CR"/>
        </w:rPr>
        <w:t xml:space="preserve">Mario </w:t>
      </w:r>
      <w:proofErr w:type="spellStart"/>
      <w:r w:rsidRPr="00266E7F">
        <w:rPr>
          <w:rFonts w:ascii="Arial" w:hAnsi="Arial" w:cs="Arial"/>
          <w:sz w:val="24"/>
          <w:szCs w:val="24"/>
          <w:lang w:eastAsia="es-CR"/>
        </w:rPr>
        <w:t>Poorty</w:t>
      </w:r>
      <w:proofErr w:type="spellEnd"/>
      <w:r w:rsidRPr="00266E7F">
        <w:rPr>
          <w:rFonts w:ascii="Arial" w:hAnsi="Arial" w:cs="Arial"/>
          <w:sz w:val="24"/>
          <w:szCs w:val="24"/>
          <w:lang w:eastAsia="es-CR"/>
        </w:rPr>
        <w:t xml:space="preserve"> Web es una plataforma de juego multijugador en línea inspirada en el proyecto original Mario </w:t>
      </w:r>
      <w:proofErr w:type="spellStart"/>
      <w:r w:rsidRPr="00266E7F">
        <w:rPr>
          <w:rFonts w:ascii="Arial" w:hAnsi="Arial" w:cs="Arial"/>
          <w:sz w:val="24"/>
          <w:szCs w:val="24"/>
          <w:lang w:eastAsia="es-CR"/>
        </w:rPr>
        <w:t>Poorty</w:t>
      </w:r>
      <w:proofErr w:type="spellEnd"/>
      <w:r w:rsidRPr="00266E7F">
        <w:rPr>
          <w:rFonts w:ascii="Arial" w:hAnsi="Arial" w:cs="Arial"/>
          <w:sz w:val="24"/>
          <w:szCs w:val="24"/>
          <w:lang w:eastAsia="es-CR"/>
        </w:rPr>
        <w:t>, desarrollado en Java y ejecutado localmente desde NetBeans. Su propósito es transformar esa solución inicial, pensada para funcionar en una misma computadora y bajo una configuración técnica manual, en una aplicación web accesible, centralizada y preparada para que varios usuarios puedan jugar desde distintos dispositivos y ubicaciones, a través de internet.</w:t>
      </w:r>
    </w:p>
    <w:p w14:paraId="26963EE3" w14:textId="77777777" w:rsidR="00266E7F" w:rsidRPr="00266E7F" w:rsidRDefault="00266E7F" w:rsidP="00266E7F">
      <w:pPr>
        <w:rPr>
          <w:rFonts w:ascii="Arial" w:hAnsi="Arial" w:cs="Arial"/>
          <w:sz w:val="24"/>
          <w:szCs w:val="24"/>
          <w:lang w:eastAsia="es-CR"/>
        </w:rPr>
      </w:pPr>
      <w:r w:rsidRPr="00266E7F">
        <w:rPr>
          <w:rFonts w:ascii="Arial" w:hAnsi="Arial" w:cs="Arial"/>
          <w:sz w:val="24"/>
          <w:szCs w:val="24"/>
          <w:lang w:eastAsia="es-CR"/>
        </w:rPr>
        <w:t xml:space="preserve">El proyecto busca conservar la esencia del juego original: la dinámica de tablero, la interacción por turnos, la selección de orden y personaje, las casillas especiales, los minijuegos y el chat entre jugadores. Sin embargo, en lugar de depender de la ejecución local del código, de configuraciones específicas en cada máquina o de cambios manuales en direcciones IP y rutas de archivos, Mario </w:t>
      </w:r>
      <w:proofErr w:type="spellStart"/>
      <w:r w:rsidRPr="00266E7F">
        <w:rPr>
          <w:rFonts w:ascii="Arial" w:hAnsi="Arial" w:cs="Arial"/>
          <w:sz w:val="24"/>
          <w:szCs w:val="24"/>
          <w:lang w:eastAsia="es-CR"/>
        </w:rPr>
        <w:t>Poorty</w:t>
      </w:r>
      <w:proofErr w:type="spellEnd"/>
      <w:r w:rsidRPr="00266E7F">
        <w:rPr>
          <w:rFonts w:ascii="Arial" w:hAnsi="Arial" w:cs="Arial"/>
          <w:sz w:val="24"/>
          <w:szCs w:val="24"/>
          <w:lang w:eastAsia="es-CR"/>
        </w:rPr>
        <w:t xml:space="preserve"> Web pretende ofrecer una experiencia mucho más accesible, intuitiva y escalable.</w:t>
      </w:r>
    </w:p>
    <w:p w14:paraId="6CF74030" w14:textId="77777777" w:rsidR="00266E7F" w:rsidRPr="00266E7F" w:rsidRDefault="00266E7F" w:rsidP="00266E7F">
      <w:pPr>
        <w:rPr>
          <w:rFonts w:ascii="Arial" w:hAnsi="Arial" w:cs="Arial"/>
          <w:sz w:val="24"/>
          <w:szCs w:val="24"/>
          <w:lang w:eastAsia="es-CR"/>
        </w:rPr>
      </w:pPr>
      <w:r w:rsidRPr="00266E7F">
        <w:rPr>
          <w:rFonts w:ascii="Arial" w:hAnsi="Arial" w:cs="Arial"/>
          <w:sz w:val="24"/>
          <w:szCs w:val="24"/>
          <w:lang w:eastAsia="es-CR"/>
        </w:rPr>
        <w:t xml:space="preserve">En su versión original, Mario </w:t>
      </w:r>
      <w:proofErr w:type="spellStart"/>
      <w:r w:rsidRPr="00266E7F">
        <w:rPr>
          <w:rFonts w:ascii="Arial" w:hAnsi="Arial" w:cs="Arial"/>
          <w:sz w:val="24"/>
          <w:szCs w:val="24"/>
          <w:lang w:eastAsia="es-CR"/>
        </w:rPr>
        <w:t>Poorty</w:t>
      </w:r>
      <w:proofErr w:type="spellEnd"/>
      <w:r w:rsidRPr="00266E7F">
        <w:rPr>
          <w:rFonts w:ascii="Arial" w:hAnsi="Arial" w:cs="Arial"/>
          <w:sz w:val="24"/>
          <w:szCs w:val="24"/>
          <w:lang w:eastAsia="es-CR"/>
        </w:rPr>
        <w:t xml:space="preserve"> presenta varias limitaciones técnicas y de uso. Aunque el juego es funcional y entretenido, fue diseñado para un entorno controlado, donde los participantes deben ejecutar el proyecto directamente desde NetBeans, compartir una misma computadora o adaptar manualmente elementos del sistema para que la partida funcione correctamente. Entre estas limitaciones destacan la dependencia de rutas locales para imágenes, sonidos y otros recursos, la necesidad de modificar direcciones IP en cada equipo, y la ausencia de un sistema centralizado de cuentas, lobbies y acceso remoto. Esto hace que la experiencia sea poco práctica para un entorno real de juego en línea.</w:t>
      </w:r>
    </w:p>
    <w:p w14:paraId="64665457" w14:textId="77777777" w:rsidR="00266E7F" w:rsidRPr="00266E7F" w:rsidRDefault="00266E7F" w:rsidP="00266E7F">
      <w:pPr>
        <w:rPr>
          <w:rFonts w:ascii="Arial" w:hAnsi="Arial" w:cs="Arial"/>
          <w:sz w:val="24"/>
          <w:szCs w:val="24"/>
          <w:lang w:eastAsia="es-CR"/>
        </w:rPr>
      </w:pPr>
      <w:r w:rsidRPr="00266E7F">
        <w:rPr>
          <w:rFonts w:ascii="Arial" w:hAnsi="Arial" w:cs="Arial"/>
          <w:sz w:val="24"/>
          <w:szCs w:val="24"/>
          <w:lang w:eastAsia="es-CR"/>
        </w:rPr>
        <w:t xml:space="preserve">Frente a esas limitaciones, Mario </w:t>
      </w:r>
      <w:proofErr w:type="spellStart"/>
      <w:r w:rsidRPr="00266E7F">
        <w:rPr>
          <w:rFonts w:ascii="Arial" w:hAnsi="Arial" w:cs="Arial"/>
          <w:sz w:val="24"/>
          <w:szCs w:val="24"/>
          <w:lang w:eastAsia="es-CR"/>
        </w:rPr>
        <w:t>Poorty</w:t>
      </w:r>
      <w:proofErr w:type="spellEnd"/>
      <w:r w:rsidRPr="00266E7F">
        <w:rPr>
          <w:rFonts w:ascii="Arial" w:hAnsi="Arial" w:cs="Arial"/>
          <w:sz w:val="24"/>
          <w:szCs w:val="24"/>
          <w:lang w:eastAsia="es-CR"/>
        </w:rPr>
        <w:t xml:space="preserve"> Web busca resolver tres problemas principales.</w:t>
      </w:r>
    </w:p>
    <w:p w14:paraId="44BE84D1" w14:textId="77777777" w:rsidR="00266E7F" w:rsidRPr="00266E7F" w:rsidRDefault="00266E7F" w:rsidP="00266E7F">
      <w:pPr>
        <w:rPr>
          <w:rFonts w:ascii="Arial" w:hAnsi="Arial" w:cs="Arial"/>
          <w:sz w:val="24"/>
          <w:szCs w:val="24"/>
          <w:lang w:eastAsia="es-CR"/>
        </w:rPr>
      </w:pPr>
      <w:r w:rsidRPr="00266E7F">
        <w:rPr>
          <w:rFonts w:ascii="Arial" w:hAnsi="Arial" w:cs="Arial"/>
          <w:sz w:val="24"/>
          <w:szCs w:val="24"/>
          <w:lang w:eastAsia="es-CR"/>
        </w:rPr>
        <w:t>El primero es el problema de accesibilidad. La nueva versión permitirá que cualquier usuario pueda registrarse, iniciar sesión y participar en una partida desde una página web, sin necesidad de instalar NetBeans, descargar el código fuente ni realizar configuraciones técnicas manuales. Esto convierte el juego en una experiencia mucho más directa y amigable para el usuario final.</w:t>
      </w:r>
    </w:p>
    <w:p w14:paraId="5BFA1F64" w14:textId="77777777" w:rsidR="00266E7F" w:rsidRPr="00266E7F" w:rsidRDefault="00266E7F" w:rsidP="00266E7F">
      <w:pPr>
        <w:rPr>
          <w:rFonts w:ascii="Arial" w:hAnsi="Arial" w:cs="Arial"/>
          <w:sz w:val="24"/>
          <w:szCs w:val="24"/>
          <w:lang w:eastAsia="es-CR"/>
        </w:rPr>
      </w:pPr>
      <w:r w:rsidRPr="00266E7F">
        <w:rPr>
          <w:rFonts w:ascii="Arial" w:hAnsi="Arial" w:cs="Arial"/>
          <w:sz w:val="24"/>
          <w:szCs w:val="24"/>
          <w:lang w:eastAsia="es-CR"/>
        </w:rPr>
        <w:t>El segundo es el problema de multijugador distribuido. Mientras que la solución en Java fue concebida para ejecutarse en un contexto local y con fuerte dependencia del entorno donde corre el programa, la versión web estará pensada desde el inicio para partidas en línea, con lobbies públicos y privados, administración de salas, códigos de acceso, control de cupos, sincronización en tiempo real y comunicación entre jugadores dentro de una misma partida.</w:t>
      </w:r>
    </w:p>
    <w:p w14:paraId="25931486" w14:textId="77777777" w:rsidR="00266E7F" w:rsidRPr="00266E7F" w:rsidRDefault="00266E7F" w:rsidP="00266E7F">
      <w:pPr>
        <w:rPr>
          <w:rFonts w:ascii="Arial" w:hAnsi="Arial" w:cs="Arial"/>
          <w:sz w:val="24"/>
          <w:szCs w:val="24"/>
          <w:lang w:eastAsia="es-CR"/>
        </w:rPr>
      </w:pPr>
      <w:r w:rsidRPr="00266E7F">
        <w:rPr>
          <w:rFonts w:ascii="Arial" w:hAnsi="Arial" w:cs="Arial"/>
          <w:sz w:val="24"/>
          <w:szCs w:val="24"/>
          <w:lang w:eastAsia="es-CR"/>
        </w:rPr>
        <w:t xml:space="preserve">El tercero es el problema de mantenibilidad y escalabilidad. En el proyecto original, los recursos como imágenes, sonidos y archivos auxiliares dependen de rutas específicas en la computadora de quien ejecuta el programa, y la lógica del sistema está fuertemente ligada a ese contexto local. En Mario </w:t>
      </w:r>
      <w:proofErr w:type="spellStart"/>
      <w:r w:rsidRPr="00266E7F">
        <w:rPr>
          <w:rFonts w:ascii="Arial" w:hAnsi="Arial" w:cs="Arial"/>
          <w:sz w:val="24"/>
          <w:szCs w:val="24"/>
          <w:lang w:eastAsia="es-CR"/>
        </w:rPr>
        <w:t>Poorty</w:t>
      </w:r>
      <w:proofErr w:type="spellEnd"/>
      <w:r w:rsidRPr="00266E7F">
        <w:rPr>
          <w:rFonts w:ascii="Arial" w:hAnsi="Arial" w:cs="Arial"/>
          <w:sz w:val="24"/>
          <w:szCs w:val="24"/>
          <w:lang w:eastAsia="es-CR"/>
        </w:rPr>
        <w:t xml:space="preserve"> Web, los </w:t>
      </w:r>
      <w:r w:rsidRPr="00266E7F">
        <w:rPr>
          <w:rFonts w:ascii="Arial" w:hAnsi="Arial" w:cs="Arial"/>
          <w:sz w:val="24"/>
          <w:szCs w:val="24"/>
          <w:lang w:eastAsia="es-CR"/>
        </w:rPr>
        <w:lastRenderedPageBreak/>
        <w:t xml:space="preserve">recursos estarán organizados de forma centralizada dentro de la aplicación o en servicios preparados para ello, lo que permitirá que todos los usuarios accedan al mismo contenido sin tener que modificar </w:t>
      </w:r>
      <w:proofErr w:type="spellStart"/>
      <w:r w:rsidRPr="00266E7F">
        <w:rPr>
          <w:rFonts w:ascii="Arial" w:hAnsi="Arial" w:cs="Arial"/>
          <w:sz w:val="24"/>
          <w:szCs w:val="24"/>
          <w:lang w:eastAsia="es-CR"/>
        </w:rPr>
        <w:t>URLs</w:t>
      </w:r>
      <w:proofErr w:type="spellEnd"/>
      <w:r w:rsidRPr="00266E7F">
        <w:rPr>
          <w:rFonts w:ascii="Arial" w:hAnsi="Arial" w:cs="Arial"/>
          <w:sz w:val="24"/>
          <w:szCs w:val="24"/>
          <w:lang w:eastAsia="es-CR"/>
        </w:rPr>
        <w:t xml:space="preserve"> o configuraciones internas. Además, esta nueva arquitectura facilitará futuras mejoras, como agregar más minijuegos, ampliar el tablero, incorporar nuevas reglas, mejorar la interfaz o incluso añadir sistemas de estadísticas, historial o personalización.</w:t>
      </w:r>
    </w:p>
    <w:p w14:paraId="16872050" w14:textId="77777777" w:rsidR="00266E7F" w:rsidRPr="00266E7F" w:rsidRDefault="00266E7F" w:rsidP="00266E7F">
      <w:pPr>
        <w:rPr>
          <w:rFonts w:ascii="Arial" w:hAnsi="Arial" w:cs="Arial"/>
          <w:sz w:val="24"/>
          <w:szCs w:val="24"/>
          <w:lang w:eastAsia="es-CR"/>
        </w:rPr>
      </w:pPr>
      <w:r w:rsidRPr="00266E7F">
        <w:rPr>
          <w:rFonts w:ascii="Arial" w:hAnsi="Arial" w:cs="Arial"/>
          <w:sz w:val="24"/>
          <w:szCs w:val="24"/>
          <w:lang w:eastAsia="es-CR"/>
        </w:rPr>
        <w:t xml:space="preserve">En ese sentido, el objetivo general del proyecto no es únicamente “pasar el juego a una página web”, sino rediseñar Mario </w:t>
      </w:r>
      <w:proofErr w:type="spellStart"/>
      <w:r w:rsidRPr="00266E7F">
        <w:rPr>
          <w:rFonts w:ascii="Arial" w:hAnsi="Arial" w:cs="Arial"/>
          <w:sz w:val="24"/>
          <w:szCs w:val="24"/>
          <w:lang w:eastAsia="es-CR"/>
        </w:rPr>
        <w:t>Poorty</w:t>
      </w:r>
      <w:proofErr w:type="spellEnd"/>
      <w:r w:rsidRPr="00266E7F">
        <w:rPr>
          <w:rFonts w:ascii="Arial" w:hAnsi="Arial" w:cs="Arial"/>
          <w:sz w:val="24"/>
          <w:szCs w:val="24"/>
          <w:lang w:eastAsia="es-CR"/>
        </w:rPr>
        <w:t xml:space="preserve"> como una plataforma web multijugador moderna, conservando la idea y la jugabilidad del proyecto original, pero resolviendo sus principales limitaciones de uso, despliegue y conexión. La meta es ofrecer una experiencia más estable, atractiva, accesible y sostenible, tanto para los jugadores como para el desarrollo futuro del sistema.</w:t>
      </w:r>
    </w:p>
    <w:p w14:paraId="45D5BF24" w14:textId="401F673D" w:rsidR="00266E7F" w:rsidRDefault="00266E7F" w:rsidP="00266E7F">
      <w:pPr>
        <w:pStyle w:val="Ttulo1"/>
        <w:rPr>
          <w:rFonts w:ascii="Arial" w:hAnsi="Arial" w:cs="Arial"/>
          <w:b/>
          <w:bCs/>
          <w:color w:val="auto"/>
        </w:rPr>
      </w:pPr>
      <w:r w:rsidRPr="00266E7F">
        <w:rPr>
          <w:rFonts w:ascii="Arial" w:hAnsi="Arial" w:cs="Arial"/>
          <w:b/>
          <w:bCs/>
          <w:color w:val="auto"/>
        </w:rPr>
        <w:t>Funcionalidades de la versión 1</w:t>
      </w:r>
    </w:p>
    <w:p w14:paraId="649C3839" w14:textId="77777777" w:rsidR="00266E7F" w:rsidRPr="00266E7F" w:rsidRDefault="00266E7F" w:rsidP="00266E7F">
      <w:pPr>
        <w:rPr>
          <w:rFonts w:ascii="Arial" w:hAnsi="Arial" w:cs="Arial"/>
          <w:noProof w:val="0"/>
          <w:sz w:val="24"/>
          <w:szCs w:val="24"/>
        </w:rPr>
      </w:pPr>
      <w:r w:rsidRPr="00266E7F">
        <w:rPr>
          <w:rFonts w:ascii="Arial" w:hAnsi="Arial" w:cs="Arial"/>
          <w:sz w:val="24"/>
          <w:szCs w:val="24"/>
        </w:rPr>
        <w:t xml:space="preserve">La primera versión de </w:t>
      </w:r>
      <w:r w:rsidRPr="00266E7F">
        <w:rPr>
          <w:rStyle w:val="Textoennegrita"/>
          <w:rFonts w:ascii="Arial" w:hAnsi="Arial" w:cs="Arial"/>
          <w:b w:val="0"/>
          <w:bCs w:val="0"/>
          <w:sz w:val="24"/>
          <w:szCs w:val="24"/>
        </w:rPr>
        <w:t xml:space="preserve">Mario </w:t>
      </w:r>
      <w:proofErr w:type="spellStart"/>
      <w:r w:rsidRPr="00266E7F">
        <w:rPr>
          <w:rStyle w:val="Textoennegrita"/>
          <w:rFonts w:ascii="Arial" w:hAnsi="Arial" w:cs="Arial"/>
          <w:b w:val="0"/>
          <w:bCs w:val="0"/>
          <w:sz w:val="24"/>
          <w:szCs w:val="24"/>
        </w:rPr>
        <w:t>Poorty</w:t>
      </w:r>
      <w:proofErr w:type="spellEnd"/>
      <w:r w:rsidRPr="00266E7F">
        <w:rPr>
          <w:rStyle w:val="Textoennegrita"/>
          <w:rFonts w:ascii="Arial" w:hAnsi="Arial" w:cs="Arial"/>
          <w:b w:val="0"/>
          <w:bCs w:val="0"/>
          <w:sz w:val="24"/>
          <w:szCs w:val="24"/>
        </w:rPr>
        <w:t xml:space="preserve"> Web</w:t>
      </w:r>
      <w:r w:rsidRPr="00266E7F">
        <w:rPr>
          <w:rFonts w:ascii="Arial" w:hAnsi="Arial" w:cs="Arial"/>
          <w:sz w:val="24"/>
          <w:szCs w:val="24"/>
        </w:rPr>
        <w:t xml:space="preserve"> estará orientada a construir una base funcional completa del juego en entorno web, priorizando aquellas características esenciales para que los usuarios puedan registrarse, crear o unirse a partidas, interactuar en tiempo real y completar una experiencia de juego multijugador similar a la del proyecto original. En esta etapa inicial, el objetivo no será incorporar todas las posibles expansiones futuras, sino desarrollar un sistema estable y jugable que conserve la lógica central de Mario </w:t>
      </w:r>
      <w:proofErr w:type="spellStart"/>
      <w:r w:rsidRPr="00266E7F">
        <w:rPr>
          <w:rFonts w:ascii="Arial" w:hAnsi="Arial" w:cs="Arial"/>
          <w:sz w:val="24"/>
          <w:szCs w:val="24"/>
        </w:rPr>
        <w:t>Poorty</w:t>
      </w:r>
      <w:proofErr w:type="spellEnd"/>
      <w:r w:rsidRPr="00266E7F">
        <w:rPr>
          <w:rFonts w:ascii="Arial" w:hAnsi="Arial" w:cs="Arial"/>
          <w:sz w:val="24"/>
          <w:szCs w:val="24"/>
        </w:rPr>
        <w:t xml:space="preserve"> y que sirva como fundamento para mejoras posteriores.</w:t>
      </w:r>
    </w:p>
    <w:p w14:paraId="5825D905" w14:textId="77777777" w:rsidR="00266E7F" w:rsidRPr="00266E7F" w:rsidRDefault="00266E7F" w:rsidP="00266E7F">
      <w:pPr>
        <w:rPr>
          <w:rFonts w:ascii="Arial" w:hAnsi="Arial" w:cs="Arial"/>
          <w:sz w:val="24"/>
          <w:szCs w:val="24"/>
        </w:rPr>
      </w:pPr>
      <w:r w:rsidRPr="00266E7F">
        <w:rPr>
          <w:rFonts w:ascii="Arial" w:hAnsi="Arial" w:cs="Arial"/>
          <w:sz w:val="24"/>
          <w:szCs w:val="24"/>
        </w:rPr>
        <w:t xml:space="preserve">En primer lugar, la plataforma contará con un </w:t>
      </w:r>
      <w:r w:rsidRPr="00266E7F">
        <w:rPr>
          <w:rStyle w:val="Textoennegrita"/>
          <w:rFonts w:ascii="Arial" w:hAnsi="Arial" w:cs="Arial"/>
          <w:b w:val="0"/>
          <w:bCs w:val="0"/>
          <w:sz w:val="24"/>
          <w:szCs w:val="24"/>
        </w:rPr>
        <w:t>sistema de registro e inicio de sesión</w:t>
      </w:r>
      <w:r w:rsidRPr="00266E7F">
        <w:rPr>
          <w:rFonts w:ascii="Arial" w:hAnsi="Arial" w:cs="Arial"/>
          <w:sz w:val="24"/>
          <w:szCs w:val="24"/>
        </w:rPr>
        <w:t>. Cada usuario podrá crear una cuenta proporcionando un correo electrónico único, una contraseña y un nombre de usuario también único. Una vez registrado, podrá ingresar al sistema utilizando una sola casilla de acceso en la que podrá escribir ya sea su correo o su nombre de usuario, junto con su contraseña. Esta funcionalidad permitirá identificar a cada jugador de manera individual, mantener sesiones de acceso y sentar las bases para futuras extensiones como historial de partidas, estadísticas o personalización del perfil.</w:t>
      </w:r>
    </w:p>
    <w:p w14:paraId="3F036763" w14:textId="77777777" w:rsidR="00266E7F" w:rsidRPr="00266E7F" w:rsidRDefault="00266E7F" w:rsidP="00266E7F">
      <w:pPr>
        <w:rPr>
          <w:rFonts w:ascii="Arial" w:hAnsi="Arial" w:cs="Arial"/>
          <w:sz w:val="24"/>
          <w:szCs w:val="24"/>
        </w:rPr>
      </w:pPr>
      <w:r w:rsidRPr="00266E7F">
        <w:rPr>
          <w:rFonts w:ascii="Arial" w:hAnsi="Arial" w:cs="Arial"/>
          <w:sz w:val="24"/>
          <w:szCs w:val="24"/>
        </w:rPr>
        <w:t xml:space="preserve">Una vez dentro de la plataforma, el usuario tendrá acceso a una </w:t>
      </w:r>
      <w:r w:rsidRPr="00266E7F">
        <w:rPr>
          <w:rStyle w:val="Textoennegrita"/>
          <w:rFonts w:ascii="Arial" w:hAnsi="Arial" w:cs="Arial"/>
          <w:b w:val="0"/>
          <w:bCs w:val="0"/>
          <w:sz w:val="24"/>
          <w:szCs w:val="24"/>
        </w:rPr>
        <w:t>pantalla principal</w:t>
      </w:r>
      <w:r w:rsidRPr="00266E7F">
        <w:rPr>
          <w:rFonts w:ascii="Arial" w:hAnsi="Arial" w:cs="Arial"/>
          <w:sz w:val="24"/>
          <w:szCs w:val="24"/>
        </w:rPr>
        <w:t xml:space="preserve"> desde la cual podrá escoger entre dos acciones centrales: </w:t>
      </w:r>
      <w:r w:rsidRPr="00266E7F">
        <w:rPr>
          <w:rStyle w:val="Textoennegrita"/>
          <w:rFonts w:ascii="Arial" w:hAnsi="Arial" w:cs="Arial"/>
          <w:b w:val="0"/>
          <w:bCs w:val="0"/>
          <w:sz w:val="24"/>
          <w:szCs w:val="24"/>
        </w:rPr>
        <w:t>crear partida</w:t>
      </w:r>
      <w:r w:rsidRPr="00266E7F">
        <w:rPr>
          <w:rFonts w:ascii="Arial" w:hAnsi="Arial" w:cs="Arial"/>
          <w:sz w:val="24"/>
          <w:szCs w:val="24"/>
        </w:rPr>
        <w:t xml:space="preserve"> o </w:t>
      </w:r>
      <w:r w:rsidRPr="00266E7F">
        <w:rPr>
          <w:rStyle w:val="Textoennegrita"/>
          <w:rFonts w:ascii="Arial" w:hAnsi="Arial" w:cs="Arial"/>
          <w:b w:val="0"/>
          <w:bCs w:val="0"/>
          <w:sz w:val="24"/>
          <w:szCs w:val="24"/>
        </w:rPr>
        <w:t>unirse a partida</w:t>
      </w:r>
      <w:r w:rsidRPr="00266E7F">
        <w:rPr>
          <w:rFonts w:ascii="Arial" w:hAnsi="Arial" w:cs="Arial"/>
          <w:sz w:val="24"/>
          <w:szCs w:val="24"/>
        </w:rPr>
        <w:t>. En la opción de crear partida, el usuario podrá definir si desea que la sala sea pública o privada. Si la crea como privada, el sistema generará automáticamente un código único de seis caracteres compuesto por letras mayúsculas y números, el cual podrá compartir con otros jugadores para que ingresen manualmente. Si la crea como pública, la partida quedará visible en la sección de salas disponibles para el resto de usuarios.</w:t>
      </w:r>
    </w:p>
    <w:p w14:paraId="00A22140" w14:textId="77777777" w:rsidR="00266E7F" w:rsidRPr="00266E7F" w:rsidRDefault="00266E7F" w:rsidP="00266E7F">
      <w:pPr>
        <w:rPr>
          <w:rFonts w:ascii="Arial" w:hAnsi="Arial" w:cs="Arial"/>
          <w:sz w:val="24"/>
          <w:szCs w:val="24"/>
        </w:rPr>
      </w:pPr>
      <w:r w:rsidRPr="00266E7F">
        <w:rPr>
          <w:rFonts w:ascii="Arial" w:hAnsi="Arial" w:cs="Arial"/>
          <w:sz w:val="24"/>
          <w:szCs w:val="24"/>
        </w:rPr>
        <w:t xml:space="preserve">La opción de </w:t>
      </w:r>
      <w:r w:rsidRPr="00266E7F">
        <w:rPr>
          <w:rStyle w:val="Textoennegrita"/>
          <w:rFonts w:ascii="Arial" w:hAnsi="Arial" w:cs="Arial"/>
          <w:b w:val="0"/>
          <w:bCs w:val="0"/>
          <w:sz w:val="24"/>
          <w:szCs w:val="24"/>
        </w:rPr>
        <w:t>unirse a partida</w:t>
      </w:r>
      <w:r w:rsidRPr="00266E7F">
        <w:rPr>
          <w:rFonts w:ascii="Arial" w:hAnsi="Arial" w:cs="Arial"/>
          <w:sz w:val="24"/>
          <w:szCs w:val="24"/>
        </w:rPr>
        <w:t xml:space="preserve"> incluirá una interfaz dividida en dos funciones complementarias. Por un lado, mostrará una lista de partidas públicas disponibles, indicando cuántos jugadores hay en cada una mediante un formato visible como </w:t>
      </w:r>
      <w:r w:rsidRPr="00266E7F">
        <w:rPr>
          <w:rFonts w:ascii="Arial" w:hAnsi="Arial" w:cs="Arial"/>
          <w:sz w:val="24"/>
          <w:szCs w:val="24"/>
        </w:rPr>
        <w:lastRenderedPageBreak/>
        <w:t>“1/6”, “4/6” o “6/6”. Por otro lado, ofrecerá un campo donde el usuario podrá ingresar un código de acceso para entrar a una partida privada. En ambos casos, el sistema validará si la partida existe, si ya comenzó o si alcanzó el límite máximo de seis jugadores, mostrando el mensaje correspondiente cuando no sea posible ingresar.</w:t>
      </w:r>
    </w:p>
    <w:p w14:paraId="66E25762" w14:textId="77777777" w:rsidR="00266E7F" w:rsidRPr="00266E7F" w:rsidRDefault="00266E7F" w:rsidP="00266E7F">
      <w:pPr>
        <w:rPr>
          <w:rFonts w:ascii="Arial" w:hAnsi="Arial" w:cs="Arial"/>
          <w:sz w:val="24"/>
          <w:szCs w:val="24"/>
        </w:rPr>
      </w:pPr>
      <w:r w:rsidRPr="00266E7F">
        <w:rPr>
          <w:rFonts w:ascii="Arial" w:hAnsi="Arial" w:cs="Arial"/>
          <w:sz w:val="24"/>
          <w:szCs w:val="24"/>
        </w:rPr>
        <w:t xml:space="preserve">Cada partida funcionará como un </w:t>
      </w:r>
      <w:r w:rsidRPr="00266E7F">
        <w:rPr>
          <w:rStyle w:val="Textoennegrita"/>
          <w:rFonts w:ascii="Arial" w:hAnsi="Arial" w:cs="Arial"/>
          <w:b w:val="0"/>
          <w:bCs w:val="0"/>
          <w:sz w:val="24"/>
          <w:szCs w:val="24"/>
        </w:rPr>
        <w:t>lobby multijugador</w:t>
      </w:r>
      <w:r w:rsidRPr="00266E7F">
        <w:rPr>
          <w:rFonts w:ascii="Arial" w:hAnsi="Arial" w:cs="Arial"/>
          <w:sz w:val="24"/>
          <w:szCs w:val="24"/>
        </w:rPr>
        <w:t xml:space="preserve"> con un mínimo de dos y un máximo de seis participantes. Dentro de ese lobby, los jugadores podrán ver quiénes se han unido a la sala y cuál de ellos es el administrador. El administrador será siempre el usuario que creó la partida y será el único con permiso para iniciar el juego. El botón de inicio solo estará habilitado cuando haya al menos dos jugadores conectados. Esta lógica replica la función de control que ya tenía el proyecto original, pero adaptada a un entorno en línea y con visibilidad individual para cada participante.</w:t>
      </w:r>
    </w:p>
    <w:p w14:paraId="143F4138" w14:textId="77777777" w:rsidR="00266E7F" w:rsidRPr="00266E7F" w:rsidRDefault="00266E7F" w:rsidP="00266E7F">
      <w:pPr>
        <w:rPr>
          <w:rFonts w:ascii="Arial" w:hAnsi="Arial" w:cs="Arial"/>
          <w:sz w:val="24"/>
          <w:szCs w:val="24"/>
        </w:rPr>
      </w:pPr>
      <w:r w:rsidRPr="00266E7F">
        <w:rPr>
          <w:rFonts w:ascii="Arial" w:hAnsi="Arial" w:cs="Arial"/>
          <w:sz w:val="24"/>
          <w:szCs w:val="24"/>
        </w:rPr>
        <w:t xml:space="preserve">Cuando el administrador inicie la partida, comenzará la primera fase del flujo de juego: la </w:t>
      </w:r>
      <w:r w:rsidRPr="00266E7F">
        <w:rPr>
          <w:rStyle w:val="Textoennegrita"/>
          <w:rFonts w:ascii="Arial" w:hAnsi="Arial" w:cs="Arial"/>
          <w:b w:val="0"/>
          <w:bCs w:val="0"/>
          <w:sz w:val="24"/>
          <w:szCs w:val="24"/>
        </w:rPr>
        <w:t>selección del número para definir el orden de turno</w:t>
      </w:r>
      <w:r w:rsidRPr="00266E7F">
        <w:rPr>
          <w:rFonts w:ascii="Arial" w:hAnsi="Arial" w:cs="Arial"/>
          <w:sz w:val="24"/>
          <w:szCs w:val="24"/>
        </w:rPr>
        <w:t>. Cada jugador verá en su propia interfaz la ventana correspondiente para elegir su número, sin necesidad de compartir pantalla con los demás. Una vez que todos hayan realizado esta acción, el sistema calculará el orden de participación y mostrará el resultado de forma sincronizada para todos los jugadores.</w:t>
      </w:r>
    </w:p>
    <w:p w14:paraId="59B5AE86" w14:textId="77777777" w:rsidR="00266E7F" w:rsidRPr="00266E7F" w:rsidRDefault="00266E7F" w:rsidP="00266E7F">
      <w:pPr>
        <w:rPr>
          <w:rFonts w:ascii="Arial" w:hAnsi="Arial" w:cs="Arial"/>
          <w:sz w:val="24"/>
          <w:szCs w:val="24"/>
        </w:rPr>
      </w:pPr>
      <w:r w:rsidRPr="00266E7F">
        <w:rPr>
          <w:rFonts w:ascii="Arial" w:hAnsi="Arial" w:cs="Arial"/>
          <w:sz w:val="24"/>
          <w:szCs w:val="24"/>
        </w:rPr>
        <w:t xml:space="preserve">A continuación, se activará la fase de </w:t>
      </w:r>
      <w:r w:rsidRPr="00266E7F">
        <w:rPr>
          <w:rStyle w:val="Textoennegrita"/>
          <w:rFonts w:ascii="Arial" w:hAnsi="Arial" w:cs="Arial"/>
          <w:b w:val="0"/>
          <w:bCs w:val="0"/>
          <w:sz w:val="24"/>
          <w:szCs w:val="24"/>
        </w:rPr>
        <w:t>selección de personaje</w:t>
      </w:r>
      <w:r w:rsidRPr="00266E7F">
        <w:rPr>
          <w:rFonts w:ascii="Arial" w:hAnsi="Arial" w:cs="Arial"/>
          <w:sz w:val="24"/>
          <w:szCs w:val="24"/>
        </w:rPr>
        <w:t xml:space="preserve">. Siguiendo el orden previamente definido, cada participante escogerá su personaje dentro de una lista disponible. Al igual que en el Mario </w:t>
      </w:r>
      <w:proofErr w:type="spellStart"/>
      <w:r w:rsidRPr="00266E7F">
        <w:rPr>
          <w:rFonts w:ascii="Arial" w:hAnsi="Arial" w:cs="Arial"/>
          <w:sz w:val="24"/>
          <w:szCs w:val="24"/>
        </w:rPr>
        <w:t>Poorty</w:t>
      </w:r>
      <w:proofErr w:type="spellEnd"/>
      <w:r w:rsidRPr="00266E7F">
        <w:rPr>
          <w:rFonts w:ascii="Arial" w:hAnsi="Arial" w:cs="Arial"/>
          <w:sz w:val="24"/>
          <w:szCs w:val="24"/>
        </w:rPr>
        <w:t xml:space="preserve"> original, esta elección se realizará por turnos, de modo que los personajes se vayan bloqueando conforme sean seleccionados. Cada jugador visualizará únicamente su propia interfaz, pero todos recibirán la información actualizada sobre qué personajes ya fueron elegidos y por quién.</w:t>
      </w:r>
    </w:p>
    <w:p w14:paraId="29F538D3" w14:textId="77777777" w:rsidR="00266E7F" w:rsidRPr="00266E7F" w:rsidRDefault="00266E7F" w:rsidP="00266E7F">
      <w:pPr>
        <w:rPr>
          <w:rFonts w:ascii="Arial" w:hAnsi="Arial" w:cs="Arial"/>
          <w:sz w:val="24"/>
          <w:szCs w:val="24"/>
        </w:rPr>
      </w:pPr>
      <w:r w:rsidRPr="00266E7F">
        <w:rPr>
          <w:rFonts w:ascii="Arial" w:hAnsi="Arial" w:cs="Arial"/>
          <w:sz w:val="24"/>
          <w:szCs w:val="24"/>
        </w:rPr>
        <w:t xml:space="preserve">Finalizadas las fases previas, se iniciará el </w:t>
      </w:r>
      <w:r w:rsidRPr="00266E7F">
        <w:rPr>
          <w:rStyle w:val="Textoennegrita"/>
          <w:rFonts w:ascii="Arial" w:hAnsi="Arial" w:cs="Arial"/>
          <w:b w:val="0"/>
          <w:bCs w:val="0"/>
          <w:sz w:val="24"/>
          <w:szCs w:val="24"/>
        </w:rPr>
        <w:t>juego principal de tablero</w:t>
      </w:r>
      <w:r w:rsidRPr="00266E7F">
        <w:rPr>
          <w:rFonts w:ascii="Arial" w:hAnsi="Arial" w:cs="Arial"/>
          <w:sz w:val="24"/>
          <w:szCs w:val="24"/>
        </w:rPr>
        <w:t xml:space="preserve">. En esta versión 1 se mantendrá la lógica base del Mario </w:t>
      </w:r>
      <w:proofErr w:type="spellStart"/>
      <w:r w:rsidRPr="00266E7F">
        <w:rPr>
          <w:rFonts w:ascii="Arial" w:hAnsi="Arial" w:cs="Arial"/>
          <w:sz w:val="24"/>
          <w:szCs w:val="24"/>
        </w:rPr>
        <w:t>Poorty</w:t>
      </w:r>
      <w:proofErr w:type="spellEnd"/>
      <w:r w:rsidRPr="00266E7F">
        <w:rPr>
          <w:rFonts w:ascii="Arial" w:hAnsi="Arial" w:cs="Arial"/>
          <w:sz w:val="24"/>
          <w:szCs w:val="24"/>
        </w:rPr>
        <w:t xml:space="preserve"> original: un tablero generado para la partida, fichas asociadas a los jugadores, turnos controlados por el sistema, lanzamiento de dados, movimiento de fichas, casillas especiales y condición de victoria cuando un jugador alcance correctamente la meta. Cada participante podrá observar en tiempo real el movimiento de todas las fichas, el turno actual, el estado de la partida y las acciones que van ocurriendo, aunque solo podrá interactuar cuando el turno le corresponda.</w:t>
      </w:r>
    </w:p>
    <w:p w14:paraId="3F91D0F1" w14:textId="77777777" w:rsidR="00266E7F" w:rsidRPr="00266E7F" w:rsidRDefault="00266E7F" w:rsidP="00266E7F">
      <w:pPr>
        <w:rPr>
          <w:rFonts w:ascii="Arial" w:hAnsi="Arial" w:cs="Arial"/>
          <w:sz w:val="24"/>
          <w:szCs w:val="24"/>
        </w:rPr>
      </w:pPr>
      <w:r w:rsidRPr="00266E7F">
        <w:rPr>
          <w:rFonts w:ascii="Arial" w:hAnsi="Arial" w:cs="Arial"/>
          <w:sz w:val="24"/>
          <w:szCs w:val="24"/>
        </w:rPr>
        <w:t xml:space="preserve">La primera versión también incluirá el sistema de </w:t>
      </w:r>
      <w:r w:rsidRPr="00266E7F">
        <w:rPr>
          <w:rStyle w:val="Textoennegrita"/>
          <w:rFonts w:ascii="Arial" w:hAnsi="Arial" w:cs="Arial"/>
          <w:b w:val="0"/>
          <w:bCs w:val="0"/>
          <w:sz w:val="24"/>
          <w:szCs w:val="24"/>
        </w:rPr>
        <w:t>casillas especiales</w:t>
      </w:r>
      <w:r w:rsidRPr="00266E7F">
        <w:rPr>
          <w:rFonts w:ascii="Arial" w:hAnsi="Arial" w:cs="Arial"/>
          <w:sz w:val="24"/>
          <w:szCs w:val="24"/>
        </w:rPr>
        <w:t>, replicando el comportamiento general del juego original. Esto contempla mecánicas como cárcel, estrella, flor de fuego, flor de hielo, cola y tubos, aunque algunas de estas podrán ajustarse técnicamente durante el rediseño web para mejorar estabilidad y claridad de funcionamiento. El propósito es conservar el componente estratégico y variable del tablero, de modo que las partidas no se reduzcan únicamente al avance por dados, sino que incluyan eventos que alteren el curso del juego.</w:t>
      </w:r>
    </w:p>
    <w:p w14:paraId="580982AB" w14:textId="77777777" w:rsidR="00266E7F" w:rsidRPr="00266E7F" w:rsidRDefault="00266E7F" w:rsidP="00266E7F">
      <w:pPr>
        <w:rPr>
          <w:rFonts w:ascii="Arial" w:hAnsi="Arial" w:cs="Arial"/>
          <w:sz w:val="24"/>
          <w:szCs w:val="24"/>
        </w:rPr>
      </w:pPr>
      <w:r w:rsidRPr="00266E7F">
        <w:rPr>
          <w:rFonts w:ascii="Arial" w:hAnsi="Arial" w:cs="Arial"/>
          <w:sz w:val="24"/>
          <w:szCs w:val="24"/>
        </w:rPr>
        <w:lastRenderedPageBreak/>
        <w:t xml:space="preserve">Además, Mario </w:t>
      </w:r>
      <w:proofErr w:type="spellStart"/>
      <w:r w:rsidRPr="00266E7F">
        <w:rPr>
          <w:rFonts w:ascii="Arial" w:hAnsi="Arial" w:cs="Arial"/>
          <w:sz w:val="24"/>
          <w:szCs w:val="24"/>
        </w:rPr>
        <w:t>Poorty</w:t>
      </w:r>
      <w:proofErr w:type="spellEnd"/>
      <w:r w:rsidRPr="00266E7F">
        <w:rPr>
          <w:rFonts w:ascii="Arial" w:hAnsi="Arial" w:cs="Arial"/>
          <w:sz w:val="24"/>
          <w:szCs w:val="24"/>
        </w:rPr>
        <w:t xml:space="preserve"> Web incorporará una primera selección de </w:t>
      </w:r>
      <w:r w:rsidRPr="00266E7F">
        <w:rPr>
          <w:rStyle w:val="Textoennegrita"/>
          <w:rFonts w:ascii="Arial" w:hAnsi="Arial" w:cs="Arial"/>
          <w:b w:val="0"/>
          <w:bCs w:val="0"/>
          <w:sz w:val="24"/>
          <w:szCs w:val="24"/>
        </w:rPr>
        <w:t>minijuegos integrados al tablero</w:t>
      </w:r>
      <w:r w:rsidRPr="00266E7F">
        <w:rPr>
          <w:rFonts w:ascii="Arial" w:hAnsi="Arial" w:cs="Arial"/>
          <w:sz w:val="24"/>
          <w:szCs w:val="24"/>
        </w:rPr>
        <w:t>, inspirados directamente en los minijuegos ya implementados en la solución de Java. Sin embargo, para mantener el desarrollo controlado, la versión 1 no necesariamente incluirá todos desde el inicio. Lo más adecuado será comenzar con una cantidad reducida pero funcional de minijuegos de distintos tipos: al menos uno individual, uno competitivo entre dos jugadores y uno donde participe toda la sala. Esto permitirá validar la integración entre tablero, reglas y tiempo real sin sobrecargar la primera etapa del proyecto.</w:t>
      </w:r>
    </w:p>
    <w:p w14:paraId="7FE6C125" w14:textId="77777777" w:rsidR="00266E7F" w:rsidRPr="00266E7F" w:rsidRDefault="00266E7F" w:rsidP="00266E7F">
      <w:pPr>
        <w:rPr>
          <w:rFonts w:ascii="Arial" w:hAnsi="Arial" w:cs="Arial"/>
          <w:sz w:val="24"/>
          <w:szCs w:val="24"/>
        </w:rPr>
      </w:pPr>
      <w:r w:rsidRPr="00266E7F">
        <w:rPr>
          <w:rFonts w:ascii="Arial" w:hAnsi="Arial" w:cs="Arial"/>
          <w:sz w:val="24"/>
          <w:szCs w:val="24"/>
        </w:rPr>
        <w:t xml:space="preserve">Otro componente esencial será el </w:t>
      </w:r>
      <w:r w:rsidRPr="00266E7F">
        <w:rPr>
          <w:rStyle w:val="Textoennegrita"/>
          <w:rFonts w:ascii="Arial" w:hAnsi="Arial" w:cs="Arial"/>
          <w:b w:val="0"/>
          <w:bCs w:val="0"/>
          <w:sz w:val="24"/>
          <w:szCs w:val="24"/>
        </w:rPr>
        <w:t>chat dentro de cada partida</w:t>
      </w:r>
      <w:r w:rsidRPr="00266E7F">
        <w:rPr>
          <w:rFonts w:ascii="Arial" w:hAnsi="Arial" w:cs="Arial"/>
          <w:sz w:val="24"/>
          <w:szCs w:val="24"/>
        </w:rPr>
        <w:t xml:space="preserve">. Todos los jugadores tendrán acceso a un chat asociado exclusivamente a su sala, desde el cual podrán enviar mensajes públicos visibles para todos los integrantes de la partida. Además, se contemplará la posibilidad de enviar mensajes privados a jugadores específicos dentro de esa misma sala, retomando la funcionalidad presente en Mario </w:t>
      </w:r>
      <w:proofErr w:type="spellStart"/>
      <w:r w:rsidRPr="00266E7F">
        <w:rPr>
          <w:rFonts w:ascii="Arial" w:hAnsi="Arial" w:cs="Arial"/>
          <w:sz w:val="24"/>
          <w:szCs w:val="24"/>
        </w:rPr>
        <w:t>Poorty</w:t>
      </w:r>
      <w:proofErr w:type="spellEnd"/>
      <w:r w:rsidRPr="00266E7F">
        <w:rPr>
          <w:rFonts w:ascii="Arial" w:hAnsi="Arial" w:cs="Arial"/>
          <w:sz w:val="24"/>
          <w:szCs w:val="24"/>
        </w:rPr>
        <w:t xml:space="preserve"> original pero ahora integrada de forma más natural en una experiencia web.</w:t>
      </w:r>
    </w:p>
    <w:p w14:paraId="528C9F47" w14:textId="77777777" w:rsidR="00266E7F" w:rsidRPr="00266E7F" w:rsidRDefault="00266E7F" w:rsidP="00266E7F">
      <w:pPr>
        <w:rPr>
          <w:rFonts w:ascii="Arial" w:hAnsi="Arial" w:cs="Arial"/>
          <w:sz w:val="24"/>
          <w:szCs w:val="24"/>
        </w:rPr>
      </w:pPr>
      <w:r w:rsidRPr="00266E7F">
        <w:rPr>
          <w:rFonts w:ascii="Arial" w:hAnsi="Arial" w:cs="Arial"/>
          <w:sz w:val="24"/>
          <w:szCs w:val="24"/>
        </w:rPr>
        <w:t xml:space="preserve">Finalmente, la versión 1 deberá incluir la </w:t>
      </w:r>
      <w:r w:rsidRPr="00266E7F">
        <w:rPr>
          <w:rStyle w:val="Textoennegrita"/>
          <w:rFonts w:ascii="Arial" w:hAnsi="Arial" w:cs="Arial"/>
          <w:b w:val="0"/>
          <w:bCs w:val="0"/>
          <w:sz w:val="24"/>
          <w:szCs w:val="24"/>
        </w:rPr>
        <w:t>condición de finalización de la partida</w:t>
      </w:r>
      <w:r w:rsidRPr="00266E7F">
        <w:rPr>
          <w:rFonts w:ascii="Arial" w:hAnsi="Arial" w:cs="Arial"/>
          <w:sz w:val="24"/>
          <w:szCs w:val="24"/>
        </w:rPr>
        <w:t>, mostrando de forma clara cuándo un jugador resulta vencedor y presentando una interfaz final de cierre o transición. Esto permitirá cerrar el ciclo completo de uso: registro, ingreso a lobby, preparación de partida, desarrollo del juego y determinación de un ganador.</w:t>
      </w:r>
    </w:p>
    <w:p w14:paraId="77C743ED" w14:textId="77777777" w:rsidR="00266E7F" w:rsidRPr="00266E7F" w:rsidRDefault="00266E7F" w:rsidP="00266E7F">
      <w:pPr>
        <w:rPr>
          <w:rFonts w:ascii="Arial" w:hAnsi="Arial" w:cs="Arial"/>
          <w:sz w:val="24"/>
          <w:szCs w:val="24"/>
        </w:rPr>
      </w:pPr>
      <w:r w:rsidRPr="00266E7F">
        <w:rPr>
          <w:rFonts w:ascii="Arial" w:hAnsi="Arial" w:cs="Arial"/>
          <w:sz w:val="24"/>
          <w:szCs w:val="24"/>
        </w:rPr>
        <w:t xml:space="preserve">En conjunto, estas funcionalidades conforman una primera versión sólida y coherente de Mario </w:t>
      </w:r>
      <w:proofErr w:type="spellStart"/>
      <w:r w:rsidRPr="00266E7F">
        <w:rPr>
          <w:rFonts w:ascii="Arial" w:hAnsi="Arial" w:cs="Arial"/>
          <w:sz w:val="24"/>
          <w:szCs w:val="24"/>
        </w:rPr>
        <w:t>Poorty</w:t>
      </w:r>
      <w:proofErr w:type="spellEnd"/>
      <w:r w:rsidRPr="00266E7F">
        <w:rPr>
          <w:rFonts w:ascii="Arial" w:hAnsi="Arial" w:cs="Arial"/>
          <w:sz w:val="24"/>
          <w:szCs w:val="24"/>
        </w:rPr>
        <w:t xml:space="preserve"> Web. No representan todavía el máximo alcance del proyecto, pero sí el conjunto mínimo necesario para convertir la idea original en una experiencia web multijugador real, accesible y funcional. Sobre esta base podrán incorporarse más adelante nuevas opciones, minijuegos, expansiones del tablero, mejoras visuales, estadísticas, personalización y otras características de mayor complejidad.</w:t>
      </w:r>
    </w:p>
    <w:p w14:paraId="0FC86734" w14:textId="62ADC566" w:rsidR="00266E7F" w:rsidRDefault="00266E7F" w:rsidP="00266E7F">
      <w:pPr>
        <w:pStyle w:val="Ttulo1"/>
        <w:rPr>
          <w:rFonts w:ascii="Arial" w:hAnsi="Arial" w:cs="Arial"/>
          <w:b/>
          <w:bCs/>
          <w:color w:val="auto"/>
        </w:rPr>
      </w:pPr>
      <w:r w:rsidRPr="00266E7F">
        <w:rPr>
          <w:rFonts w:ascii="Arial" w:hAnsi="Arial" w:cs="Arial"/>
          <w:b/>
          <w:bCs/>
          <w:color w:val="auto"/>
        </w:rPr>
        <w:t>Flujo del usuario</w:t>
      </w:r>
    </w:p>
    <w:p w14:paraId="0CF40009" w14:textId="77777777" w:rsidR="00266E7F" w:rsidRPr="00266E7F" w:rsidRDefault="00266E7F" w:rsidP="00266E7F">
      <w:pPr>
        <w:rPr>
          <w:rFonts w:ascii="Arial" w:hAnsi="Arial" w:cs="Arial"/>
          <w:noProof w:val="0"/>
          <w:sz w:val="24"/>
          <w:szCs w:val="24"/>
        </w:rPr>
      </w:pPr>
      <w:r w:rsidRPr="00266E7F">
        <w:rPr>
          <w:rFonts w:ascii="Arial" w:hAnsi="Arial" w:cs="Arial"/>
          <w:sz w:val="24"/>
          <w:szCs w:val="24"/>
        </w:rPr>
        <w:t xml:space="preserve">El flujo del usuario en Mario </w:t>
      </w:r>
      <w:proofErr w:type="spellStart"/>
      <w:r w:rsidRPr="00266E7F">
        <w:rPr>
          <w:rFonts w:ascii="Arial" w:hAnsi="Arial" w:cs="Arial"/>
          <w:sz w:val="24"/>
          <w:szCs w:val="24"/>
        </w:rPr>
        <w:t>Poorty</w:t>
      </w:r>
      <w:proofErr w:type="spellEnd"/>
      <w:r w:rsidRPr="00266E7F">
        <w:rPr>
          <w:rFonts w:ascii="Arial" w:hAnsi="Arial" w:cs="Arial"/>
          <w:sz w:val="24"/>
          <w:szCs w:val="24"/>
        </w:rPr>
        <w:t xml:space="preserve"> Web describe el recorrido completo que realiza una persona desde su ingreso a la plataforma hasta la finalización de una partida. Este flujo busca trasladar la lógica central del Mario </w:t>
      </w:r>
      <w:proofErr w:type="spellStart"/>
      <w:r w:rsidRPr="00266E7F">
        <w:rPr>
          <w:rFonts w:ascii="Arial" w:hAnsi="Arial" w:cs="Arial"/>
          <w:sz w:val="24"/>
          <w:szCs w:val="24"/>
        </w:rPr>
        <w:t>Poorty</w:t>
      </w:r>
      <w:proofErr w:type="spellEnd"/>
      <w:r w:rsidRPr="00266E7F">
        <w:rPr>
          <w:rFonts w:ascii="Arial" w:hAnsi="Arial" w:cs="Arial"/>
          <w:sz w:val="24"/>
          <w:szCs w:val="24"/>
        </w:rPr>
        <w:t xml:space="preserve"> original a un entorno web multijugador, pero con una experiencia más accesible, ordenada y adecuada para el juego en línea, donde cada participante interactúa desde su propia interfaz y todas las acciones relevantes se sincronizan en tiempo real.</w:t>
      </w:r>
    </w:p>
    <w:p w14:paraId="07B21212" w14:textId="77777777" w:rsidR="00266E7F" w:rsidRPr="00266E7F" w:rsidRDefault="00266E7F" w:rsidP="00266E7F">
      <w:pPr>
        <w:rPr>
          <w:rFonts w:ascii="Arial" w:hAnsi="Arial" w:cs="Arial"/>
          <w:sz w:val="24"/>
          <w:szCs w:val="24"/>
        </w:rPr>
      </w:pPr>
      <w:r w:rsidRPr="00266E7F">
        <w:rPr>
          <w:rFonts w:ascii="Arial" w:hAnsi="Arial" w:cs="Arial"/>
          <w:sz w:val="24"/>
          <w:szCs w:val="24"/>
        </w:rPr>
        <w:t xml:space="preserve">El recorrido comienza cuando el usuario accede a la plataforma web. Si aún no posee una cuenta, deberá pasar por el proceso de registro, donde ingresará un correo electrónico único, una contraseña y un nombre de usuario también único. Si ya se ha registrado con anterioridad, podrá iniciar sesión utilizando una única casilla de acceso donde escribirá ya sea su correo o su nombre de usuario, junto </w:t>
      </w:r>
      <w:r w:rsidRPr="00266E7F">
        <w:rPr>
          <w:rFonts w:ascii="Arial" w:hAnsi="Arial" w:cs="Arial"/>
          <w:sz w:val="24"/>
          <w:szCs w:val="24"/>
        </w:rPr>
        <w:lastRenderedPageBreak/>
        <w:t>con su contraseña. Una vez autenticado correctamente, el usuario ingresará a la pantalla principal del sistema.</w:t>
      </w:r>
    </w:p>
    <w:p w14:paraId="556BE3E0" w14:textId="77777777" w:rsidR="00266E7F" w:rsidRPr="00266E7F" w:rsidRDefault="00266E7F" w:rsidP="00266E7F">
      <w:pPr>
        <w:rPr>
          <w:rFonts w:ascii="Arial" w:hAnsi="Arial" w:cs="Arial"/>
          <w:sz w:val="24"/>
          <w:szCs w:val="24"/>
        </w:rPr>
      </w:pPr>
      <w:r w:rsidRPr="00266E7F">
        <w:rPr>
          <w:rFonts w:ascii="Arial" w:hAnsi="Arial" w:cs="Arial"/>
          <w:sz w:val="24"/>
          <w:szCs w:val="24"/>
        </w:rPr>
        <w:t>En esta pantalla principal encontrará las dos acciones base de la plataforma: crear partida y unirse a partida. Si el usuario decide crear una partida, el sistema le solicitará que defina si desea crearla como pública o privada. En caso de elegir una partida privada, la plataforma generará automáticamente un código único de seis caracteres compuesto por letras mayúsculas y números, el cual servirá como medio de acceso para los demás jugadores invitados. Si, por el contrario, elige crear una partida pública, esta quedará listada entre las salas visibles para otros usuarios que estén buscando una partida disponible.</w:t>
      </w:r>
    </w:p>
    <w:p w14:paraId="2711F014" w14:textId="77777777" w:rsidR="00266E7F" w:rsidRPr="00266E7F" w:rsidRDefault="00266E7F" w:rsidP="00266E7F">
      <w:pPr>
        <w:rPr>
          <w:rFonts w:ascii="Arial" w:hAnsi="Arial" w:cs="Arial"/>
          <w:sz w:val="24"/>
          <w:szCs w:val="24"/>
        </w:rPr>
      </w:pPr>
      <w:r w:rsidRPr="00266E7F">
        <w:rPr>
          <w:rFonts w:ascii="Arial" w:hAnsi="Arial" w:cs="Arial"/>
          <w:sz w:val="24"/>
          <w:szCs w:val="24"/>
        </w:rPr>
        <w:t>Si el usuario escoge la opción de unirse a partida, ingresará a una interfaz que cumple dos funciones al mismo tiempo. Por un lado, podrá visualizar la lista de partidas públicas activas, junto con información básica como la cantidad de jugadores conectados en cada una. Por otro lado, tendrá un espacio para introducir el código de una partida privada. A partir de aquí, el usuario podrá elegir una partida pública disponible o ingresar el código correspondiente para entrar a una sala privada. En ambos casos, el sistema verificará si la partida existe, si todavía no ha comenzado y si aún cuenta con espacio disponible dentro del límite de seis jugadores.</w:t>
      </w:r>
    </w:p>
    <w:p w14:paraId="7633F1B9" w14:textId="77777777" w:rsidR="00266E7F" w:rsidRPr="00266E7F" w:rsidRDefault="00266E7F" w:rsidP="00266E7F">
      <w:pPr>
        <w:rPr>
          <w:rFonts w:ascii="Arial" w:hAnsi="Arial" w:cs="Arial"/>
          <w:sz w:val="24"/>
          <w:szCs w:val="24"/>
        </w:rPr>
      </w:pPr>
      <w:r w:rsidRPr="00266E7F">
        <w:rPr>
          <w:rFonts w:ascii="Arial" w:hAnsi="Arial" w:cs="Arial"/>
          <w:sz w:val="24"/>
          <w:szCs w:val="24"/>
        </w:rPr>
        <w:t>Una vez dentro de una sala, el usuario ingresará al lobby de la partida. En este espacio podrá observar quiénes son los demás participantes conectados, cuántos jugadores hay en total y cuál de ellos es el administrador de la partida. El administrador será siempre el jugador que creó la sala y, por tanto, será el único que tendrá acceso a la opción de iniciar el juego. Mientras no se alcance el mínimo de dos participantes, el inicio permanecerá deshabilitado. Durante esta etapa, los jugadores esperan a que se complete el grupo o a que el administrador decida comenzar.</w:t>
      </w:r>
    </w:p>
    <w:p w14:paraId="41CD4AD5" w14:textId="77777777" w:rsidR="00266E7F" w:rsidRPr="00266E7F" w:rsidRDefault="00266E7F" w:rsidP="00266E7F">
      <w:pPr>
        <w:rPr>
          <w:rFonts w:ascii="Arial" w:hAnsi="Arial" w:cs="Arial"/>
          <w:sz w:val="24"/>
          <w:szCs w:val="24"/>
        </w:rPr>
      </w:pPr>
      <w:r w:rsidRPr="00266E7F">
        <w:rPr>
          <w:rFonts w:ascii="Arial" w:hAnsi="Arial" w:cs="Arial"/>
          <w:sz w:val="24"/>
          <w:szCs w:val="24"/>
        </w:rPr>
        <w:t>Cuando el administrador inicia la partida, todos los jugadores pasan a la primera fase de preparación, que corresponde a la selección del número para definir el orden de juego. Cada usuario visualiza esta fase desde su propia interfaz, sin necesidad de compartir la pantalla con los demás, pero el sistema centraliza la recepción de elecciones y posteriormente calcula el orden definitivo. Una vez finalizada esta etapa, el resultado se muestra de forma sincronizada para todos los participantes, indicando la posición que ocupará cada jugador dentro de la ronda.</w:t>
      </w:r>
    </w:p>
    <w:p w14:paraId="7BBC9455" w14:textId="77777777" w:rsidR="00266E7F" w:rsidRPr="00266E7F" w:rsidRDefault="00266E7F" w:rsidP="00266E7F">
      <w:pPr>
        <w:rPr>
          <w:rFonts w:ascii="Arial" w:hAnsi="Arial" w:cs="Arial"/>
          <w:sz w:val="24"/>
          <w:szCs w:val="24"/>
        </w:rPr>
      </w:pPr>
      <w:r w:rsidRPr="00266E7F">
        <w:rPr>
          <w:rFonts w:ascii="Arial" w:hAnsi="Arial" w:cs="Arial"/>
          <w:sz w:val="24"/>
          <w:szCs w:val="24"/>
        </w:rPr>
        <w:t>Después de conocer el orden, comienza la segunda fase previa a la partida principal: la selección de personaje. En esta etapa, los jugadores eligen por turnos, siguiendo precisamente el orden que fue determinado en la fase anterior. Cada vez que un jugador selecciona un personaje, dicho personaje deja de estar disponible para los demás. Así, todos los participantes pueden visualizar en tiempo real cuáles opciones siguen libres y cuáles ya fueron tomadas. Esta fase concluye cuando todos los jugadores han elegido un personaje válido.</w:t>
      </w:r>
    </w:p>
    <w:p w14:paraId="0C93819C" w14:textId="77777777" w:rsidR="00266E7F" w:rsidRPr="00266E7F" w:rsidRDefault="00266E7F" w:rsidP="00266E7F">
      <w:pPr>
        <w:rPr>
          <w:rFonts w:ascii="Arial" w:hAnsi="Arial" w:cs="Arial"/>
          <w:sz w:val="24"/>
          <w:szCs w:val="24"/>
        </w:rPr>
      </w:pPr>
      <w:r w:rsidRPr="00266E7F">
        <w:rPr>
          <w:rFonts w:ascii="Arial" w:hAnsi="Arial" w:cs="Arial"/>
          <w:sz w:val="24"/>
          <w:szCs w:val="24"/>
        </w:rPr>
        <w:lastRenderedPageBreak/>
        <w:t>Una vez finalizadas ambas etapas, el sistema da paso al juego principal. En este momento se genera el tablero y se muestran las fichas asociadas a cada jugador, junto con los elementos visuales necesarios para la partida, como turnos, dados, chat, estados y casillas especiales. A partir de aquí comienza la dinámica por turnos. Cada jugador podrá observar el tablero completo y el estado general de la partida, pero únicamente podrá realizar acciones activas cuando sea su turno correspondiente.</w:t>
      </w:r>
    </w:p>
    <w:p w14:paraId="11DFF38C" w14:textId="77777777" w:rsidR="00266E7F" w:rsidRPr="00266E7F" w:rsidRDefault="00266E7F" w:rsidP="00266E7F">
      <w:pPr>
        <w:rPr>
          <w:rFonts w:ascii="Arial" w:hAnsi="Arial" w:cs="Arial"/>
          <w:sz w:val="24"/>
          <w:szCs w:val="24"/>
        </w:rPr>
      </w:pPr>
      <w:r w:rsidRPr="00266E7F">
        <w:rPr>
          <w:rFonts w:ascii="Arial" w:hAnsi="Arial" w:cs="Arial"/>
          <w:sz w:val="24"/>
          <w:szCs w:val="24"/>
        </w:rPr>
        <w:t>Durante su turno, el jugador podrá lanzar los dados y ejecutar el movimiento correspondiente. El sistema actualizará la posición de la ficha en tiempo real para todos los demás usuarios y resolverá automáticamente el efecto de la casilla en la que caiga. Dependiendo del caso, esto puede significar continuar normalmente, activar una casilla especial o iniciar un minijuego. Cuando un jugador entra en un minijuego, será ese jugador quien interactúe directamente con él; sin embargo, los demás participantes podrán observar que se está desarrollando un evento dentro de la partida y, según el diseño final del sistema, podrían contar con una opción para visualizarlo en tiempo real desde una ventana o panel de observación.</w:t>
      </w:r>
    </w:p>
    <w:p w14:paraId="578F0C56" w14:textId="77777777" w:rsidR="00266E7F" w:rsidRPr="00266E7F" w:rsidRDefault="00266E7F" w:rsidP="00266E7F">
      <w:pPr>
        <w:rPr>
          <w:rFonts w:ascii="Arial" w:hAnsi="Arial" w:cs="Arial"/>
          <w:sz w:val="24"/>
          <w:szCs w:val="24"/>
        </w:rPr>
      </w:pPr>
      <w:r w:rsidRPr="00266E7F">
        <w:rPr>
          <w:rFonts w:ascii="Arial" w:hAnsi="Arial" w:cs="Arial"/>
          <w:sz w:val="24"/>
          <w:szCs w:val="24"/>
        </w:rPr>
        <w:t>A lo largo de toda la partida, los usuarios también podrán comunicarse por medio del chat asociado a su sala. Desde este espacio podrán enviar mensajes públicos visibles para todos los integrantes o, cuando la funcionalidad esté habilitada, mensajes privados dirigidos a un jugador específico dentro de la misma partida. Esta herramienta refuerza la interacción social entre jugadores y conserva una de las características presentes en el proyecto original.</w:t>
      </w:r>
    </w:p>
    <w:p w14:paraId="25D92E37" w14:textId="77777777" w:rsidR="00266E7F" w:rsidRPr="00266E7F" w:rsidRDefault="00266E7F" w:rsidP="00266E7F">
      <w:pPr>
        <w:rPr>
          <w:rFonts w:ascii="Arial" w:hAnsi="Arial" w:cs="Arial"/>
          <w:sz w:val="24"/>
          <w:szCs w:val="24"/>
        </w:rPr>
      </w:pPr>
      <w:r w:rsidRPr="00266E7F">
        <w:rPr>
          <w:rFonts w:ascii="Arial" w:hAnsi="Arial" w:cs="Arial"/>
          <w:sz w:val="24"/>
          <w:szCs w:val="24"/>
        </w:rPr>
        <w:t>El ciclo de turnos, movimientos, casillas y minijuegos continuará hasta que uno de los jugadores cumpla la condición de victoria definida por las reglas del tablero. Cuando esto ocurra, la partida finalizará y todos los participantes visualizarán el resultado, identificando al ganador de la sesión. A partir de ese momento, el sistema podrá mostrar una pantalla final de cierre, resultados o transición, desde la cual los usuarios eventualmente podrían regresar al menú principal, abandonar la sala o prepararse para una nueva partida, según lo que se defina en fases posteriores del desarrollo.</w:t>
      </w:r>
    </w:p>
    <w:p w14:paraId="17CEA7D5" w14:textId="77777777" w:rsidR="00266E7F" w:rsidRPr="00266E7F" w:rsidRDefault="00266E7F" w:rsidP="00266E7F">
      <w:pPr>
        <w:rPr>
          <w:rFonts w:ascii="Arial" w:hAnsi="Arial" w:cs="Arial"/>
          <w:sz w:val="24"/>
          <w:szCs w:val="24"/>
        </w:rPr>
      </w:pPr>
      <w:r w:rsidRPr="00266E7F">
        <w:rPr>
          <w:rFonts w:ascii="Arial" w:hAnsi="Arial" w:cs="Arial"/>
          <w:sz w:val="24"/>
          <w:szCs w:val="24"/>
        </w:rPr>
        <w:t xml:space="preserve">En conjunto, este flujo organiza la experiencia del usuario de manera clara y progresiva. Cada etapa cumple una función específica dentro de la lógica del juego: autenticación, acceso a partida, preparación de jugadores, desarrollo de la sesión y cierre. Esto permite convertir la experiencia local y técnicamente limitada del Mario </w:t>
      </w:r>
      <w:proofErr w:type="spellStart"/>
      <w:r w:rsidRPr="00266E7F">
        <w:rPr>
          <w:rFonts w:ascii="Arial" w:hAnsi="Arial" w:cs="Arial"/>
          <w:sz w:val="24"/>
          <w:szCs w:val="24"/>
        </w:rPr>
        <w:t>Poorty</w:t>
      </w:r>
      <w:proofErr w:type="spellEnd"/>
      <w:r w:rsidRPr="00266E7F">
        <w:rPr>
          <w:rFonts w:ascii="Arial" w:hAnsi="Arial" w:cs="Arial"/>
          <w:sz w:val="24"/>
          <w:szCs w:val="24"/>
        </w:rPr>
        <w:t xml:space="preserve"> original en una secuencia de interacción más natural, distribuida y coherente con una plataforma web multijugador.</w:t>
      </w:r>
    </w:p>
    <w:p w14:paraId="3F7AB8B1" w14:textId="0ED93D67" w:rsidR="00266E7F" w:rsidRDefault="00266E7F" w:rsidP="00266E7F">
      <w:pPr>
        <w:pStyle w:val="Ttulo1"/>
        <w:rPr>
          <w:rFonts w:ascii="Arial" w:hAnsi="Arial" w:cs="Arial"/>
          <w:b/>
          <w:bCs/>
          <w:color w:val="auto"/>
        </w:rPr>
      </w:pPr>
      <w:r>
        <w:rPr>
          <w:rFonts w:ascii="Arial" w:hAnsi="Arial" w:cs="Arial"/>
          <w:b/>
          <w:bCs/>
          <w:color w:val="auto"/>
        </w:rPr>
        <w:t>Reglas del juego web</w:t>
      </w:r>
    </w:p>
    <w:p w14:paraId="648FCE00" w14:textId="77777777" w:rsidR="00266E7F" w:rsidRPr="00266E7F" w:rsidRDefault="00266E7F" w:rsidP="00266E7F">
      <w:pPr>
        <w:rPr>
          <w:rFonts w:ascii="Arial" w:hAnsi="Arial" w:cs="Arial"/>
          <w:noProof w:val="0"/>
          <w:sz w:val="24"/>
          <w:szCs w:val="24"/>
        </w:rPr>
      </w:pPr>
      <w:r w:rsidRPr="00266E7F">
        <w:rPr>
          <w:rFonts w:ascii="Arial" w:hAnsi="Arial" w:cs="Arial"/>
          <w:sz w:val="24"/>
          <w:szCs w:val="24"/>
        </w:rPr>
        <w:t xml:space="preserve">Las reglas del juego web en Mario </w:t>
      </w:r>
      <w:proofErr w:type="spellStart"/>
      <w:r w:rsidRPr="00266E7F">
        <w:rPr>
          <w:rFonts w:ascii="Arial" w:hAnsi="Arial" w:cs="Arial"/>
          <w:sz w:val="24"/>
          <w:szCs w:val="24"/>
        </w:rPr>
        <w:t>Poorty</w:t>
      </w:r>
      <w:proofErr w:type="spellEnd"/>
      <w:r w:rsidRPr="00266E7F">
        <w:rPr>
          <w:rFonts w:ascii="Arial" w:hAnsi="Arial" w:cs="Arial"/>
          <w:sz w:val="24"/>
          <w:szCs w:val="24"/>
        </w:rPr>
        <w:t xml:space="preserve"> Web definen el funcionamiento general de cada partida y establecen la manera en que los jugadores interactúan dentro del sistema. Estas reglas toman como base la lógica ya existente en Mario </w:t>
      </w:r>
      <w:proofErr w:type="spellStart"/>
      <w:r w:rsidRPr="00266E7F">
        <w:rPr>
          <w:rFonts w:ascii="Arial" w:hAnsi="Arial" w:cs="Arial"/>
          <w:sz w:val="24"/>
          <w:szCs w:val="24"/>
        </w:rPr>
        <w:t>Poorty</w:t>
      </w:r>
      <w:proofErr w:type="spellEnd"/>
      <w:r w:rsidRPr="00266E7F">
        <w:rPr>
          <w:rFonts w:ascii="Arial" w:hAnsi="Arial" w:cs="Arial"/>
          <w:sz w:val="24"/>
          <w:szCs w:val="24"/>
        </w:rPr>
        <w:t xml:space="preserve"> </w:t>
      </w:r>
      <w:r w:rsidRPr="00266E7F">
        <w:rPr>
          <w:rFonts w:ascii="Arial" w:hAnsi="Arial" w:cs="Arial"/>
          <w:sz w:val="24"/>
          <w:szCs w:val="24"/>
        </w:rPr>
        <w:lastRenderedPageBreak/>
        <w:t>original, pero la reorganizan para adaptarla a un entorno web multijugador, donde cada participante se conecta desde su propia sesión y todas las acciones deben estar coordinadas de forma centralizada y sincronizada.</w:t>
      </w:r>
    </w:p>
    <w:p w14:paraId="7BDED18E" w14:textId="77777777" w:rsidR="00266E7F" w:rsidRPr="00266E7F" w:rsidRDefault="00266E7F" w:rsidP="00266E7F">
      <w:pPr>
        <w:rPr>
          <w:rFonts w:ascii="Arial" w:hAnsi="Arial" w:cs="Arial"/>
          <w:sz w:val="24"/>
          <w:szCs w:val="24"/>
        </w:rPr>
      </w:pPr>
      <w:r w:rsidRPr="00266E7F">
        <w:rPr>
          <w:rFonts w:ascii="Arial" w:hAnsi="Arial" w:cs="Arial"/>
          <w:sz w:val="24"/>
          <w:szCs w:val="24"/>
        </w:rPr>
        <w:t>Cada partida tendrá una capacidad mínima de dos jugadores y máxima de seis. Ninguna partida podrá iniciar con menos de dos participantes, y ninguna permitirá el ingreso de más de seis. Si una sala ya alcanzó el límite máximo, los usuarios que intenten entrar recibirán un mensaje indicando que la partida está llena. Esta validación aplicará tanto para salas públicas como privadas.</w:t>
      </w:r>
    </w:p>
    <w:p w14:paraId="2E1A2295" w14:textId="77777777" w:rsidR="00266E7F" w:rsidRPr="00266E7F" w:rsidRDefault="00266E7F" w:rsidP="00266E7F">
      <w:pPr>
        <w:rPr>
          <w:rFonts w:ascii="Arial" w:hAnsi="Arial" w:cs="Arial"/>
          <w:sz w:val="24"/>
          <w:szCs w:val="24"/>
        </w:rPr>
      </w:pPr>
      <w:r w:rsidRPr="00266E7F">
        <w:rPr>
          <w:rFonts w:ascii="Arial" w:hAnsi="Arial" w:cs="Arial"/>
          <w:sz w:val="24"/>
          <w:szCs w:val="24"/>
        </w:rPr>
        <w:t>Toda partida será creada por un jugador que asumirá automáticamente el rol de administrador. El administrador será el único usuario autorizado para iniciar la partida, y una vez definida la sala como pública o privada, esta condición no podrá modificarse. Si la partida es privada, el sistema generará un código único de seis caracteres alfanuméricos en mayúscula, el cual será necesario para ingresar. Si la partida es pública, esta aparecerá listada entre las opciones disponibles para unirse, mostrando además la cantidad actual de jugadores conectados en relación con el máximo permitido.</w:t>
      </w:r>
    </w:p>
    <w:p w14:paraId="3BAD7A7B" w14:textId="77777777" w:rsidR="00266E7F" w:rsidRPr="00266E7F" w:rsidRDefault="00266E7F" w:rsidP="00266E7F">
      <w:pPr>
        <w:rPr>
          <w:rFonts w:ascii="Arial" w:hAnsi="Arial" w:cs="Arial"/>
          <w:sz w:val="24"/>
          <w:szCs w:val="24"/>
        </w:rPr>
      </w:pPr>
      <w:r w:rsidRPr="00266E7F">
        <w:rPr>
          <w:rFonts w:ascii="Arial" w:hAnsi="Arial" w:cs="Arial"/>
          <w:sz w:val="24"/>
          <w:szCs w:val="24"/>
        </w:rPr>
        <w:t>Cuando los jugadores ingresan a una sala, permanecen en estado de espera dentro del lobby hasta que el administrador decida comenzar. Una vez iniciada la partida, no se permitirán nuevos ingresos a esa sesión. A partir de ese momento, el grupo de jugadores quedará cerrado y el sistema pasará a la primera fase del juego.</w:t>
      </w:r>
    </w:p>
    <w:p w14:paraId="09409E0C" w14:textId="77777777" w:rsidR="00266E7F" w:rsidRPr="00266E7F" w:rsidRDefault="00266E7F" w:rsidP="00266E7F">
      <w:pPr>
        <w:rPr>
          <w:rFonts w:ascii="Arial" w:hAnsi="Arial" w:cs="Arial"/>
          <w:sz w:val="24"/>
          <w:szCs w:val="24"/>
        </w:rPr>
      </w:pPr>
      <w:r w:rsidRPr="00266E7F">
        <w:rPr>
          <w:rFonts w:ascii="Arial" w:hAnsi="Arial" w:cs="Arial"/>
          <w:sz w:val="24"/>
          <w:szCs w:val="24"/>
        </w:rPr>
        <w:t>La primera fase corresponde a la selección del número para definir el orden de participación. Cada jugador deberá escoger un número dentro del rango permitido por las reglas de la partida. Una vez que todos hayan realizado su elección, o una vez que se cumpla la condición definida para cerrar esta etapa, el sistema calculará el orden de juego conforme a la lógica establecida. Ese orden será único para la partida y determinará tanto la secuencia de selección de personajes como el turno inicial del tablero.</w:t>
      </w:r>
    </w:p>
    <w:p w14:paraId="0EFBF247" w14:textId="77777777" w:rsidR="00266E7F" w:rsidRPr="00266E7F" w:rsidRDefault="00266E7F" w:rsidP="00266E7F">
      <w:pPr>
        <w:rPr>
          <w:rFonts w:ascii="Arial" w:hAnsi="Arial" w:cs="Arial"/>
          <w:sz w:val="24"/>
          <w:szCs w:val="24"/>
        </w:rPr>
      </w:pPr>
      <w:r w:rsidRPr="00266E7F">
        <w:rPr>
          <w:rFonts w:ascii="Arial" w:hAnsi="Arial" w:cs="Arial"/>
          <w:sz w:val="24"/>
          <w:szCs w:val="24"/>
        </w:rPr>
        <w:t>La segunda fase será la selección de personaje. Los jugadores elegirán uno por uno según el orden obtenido en la etapa anterior. Cada personaje solo podrá ser elegido por un único jugador dentro de la partida. Una vez que un personaje ha sido seleccionado, dejará de estar disponible para los demás. La fase termina únicamente cuando todos los participantes hayan completado su elección.</w:t>
      </w:r>
    </w:p>
    <w:p w14:paraId="728A3EF1" w14:textId="77777777" w:rsidR="00266E7F" w:rsidRPr="00266E7F" w:rsidRDefault="00266E7F" w:rsidP="00266E7F">
      <w:pPr>
        <w:rPr>
          <w:rFonts w:ascii="Arial" w:hAnsi="Arial" w:cs="Arial"/>
          <w:sz w:val="24"/>
          <w:szCs w:val="24"/>
        </w:rPr>
      </w:pPr>
      <w:r w:rsidRPr="00266E7F">
        <w:rPr>
          <w:rFonts w:ascii="Arial" w:hAnsi="Arial" w:cs="Arial"/>
          <w:sz w:val="24"/>
          <w:szCs w:val="24"/>
        </w:rPr>
        <w:t>Una vez concluida la preparación, inicia el desarrollo principal del juego. El tablero será generado para esa partida y todos los jugadores visualizarán la misma configuración general. Cada participante tendrá una ficha asociada a su personaje y comenzará desde la casilla inicial. Los turnos se desarrollarán en el orden previamente definido, avanzando de un jugador al siguiente de forma secuencial y repitiéndose el ciclo hasta que exista un ganador.</w:t>
      </w:r>
    </w:p>
    <w:p w14:paraId="3C9DA9BF" w14:textId="77777777" w:rsidR="00266E7F" w:rsidRPr="00266E7F" w:rsidRDefault="00266E7F" w:rsidP="00266E7F">
      <w:pPr>
        <w:rPr>
          <w:rFonts w:ascii="Arial" w:hAnsi="Arial" w:cs="Arial"/>
          <w:sz w:val="24"/>
          <w:szCs w:val="24"/>
        </w:rPr>
      </w:pPr>
      <w:r w:rsidRPr="00266E7F">
        <w:rPr>
          <w:rFonts w:ascii="Arial" w:hAnsi="Arial" w:cs="Arial"/>
          <w:sz w:val="24"/>
          <w:szCs w:val="24"/>
        </w:rPr>
        <w:lastRenderedPageBreak/>
        <w:t>Durante su turno, el jugador podrá realizar la acción correspondiente al lanzamiento de dados. El resultado del dado será resuelto por el sistema y no por el cliente, para garantizar consistencia entre todos los participantes. Con base en ese resultado, la ficha avanzará la cantidad correspondiente de casillas. El desplazamiento deberá reflejarse en tiempo real en todas las interfaces conectadas a la misma partida.</w:t>
      </w:r>
    </w:p>
    <w:p w14:paraId="0785EA85" w14:textId="77777777" w:rsidR="00266E7F" w:rsidRPr="00266E7F" w:rsidRDefault="00266E7F" w:rsidP="00266E7F">
      <w:pPr>
        <w:rPr>
          <w:rFonts w:ascii="Arial" w:hAnsi="Arial" w:cs="Arial"/>
          <w:sz w:val="24"/>
          <w:szCs w:val="24"/>
        </w:rPr>
      </w:pPr>
      <w:r w:rsidRPr="00266E7F">
        <w:rPr>
          <w:rFonts w:ascii="Arial" w:hAnsi="Arial" w:cs="Arial"/>
          <w:sz w:val="24"/>
          <w:szCs w:val="24"/>
        </w:rPr>
        <w:t xml:space="preserve">Si al avanzar un jugador supera la casilla final del tablero, no ganará automáticamente. En ese caso, deberá retroceder la cantidad excedente, conservando así la regla de llegada exacta ya presente en Mario </w:t>
      </w:r>
      <w:proofErr w:type="spellStart"/>
      <w:r w:rsidRPr="00266E7F">
        <w:rPr>
          <w:rFonts w:ascii="Arial" w:hAnsi="Arial" w:cs="Arial"/>
          <w:sz w:val="24"/>
          <w:szCs w:val="24"/>
        </w:rPr>
        <w:t>Poorty</w:t>
      </w:r>
      <w:proofErr w:type="spellEnd"/>
      <w:r w:rsidRPr="00266E7F">
        <w:rPr>
          <w:rFonts w:ascii="Arial" w:hAnsi="Arial" w:cs="Arial"/>
          <w:sz w:val="24"/>
          <w:szCs w:val="24"/>
        </w:rPr>
        <w:t xml:space="preserve"> original. La victoria solo se obtiene cuando un jugador alcanza la casilla final de forma válida según esta condición.</w:t>
      </w:r>
    </w:p>
    <w:p w14:paraId="37829389" w14:textId="77777777" w:rsidR="00266E7F" w:rsidRPr="00266E7F" w:rsidRDefault="00266E7F" w:rsidP="00266E7F">
      <w:pPr>
        <w:rPr>
          <w:rFonts w:ascii="Arial" w:hAnsi="Arial" w:cs="Arial"/>
          <w:sz w:val="24"/>
          <w:szCs w:val="24"/>
        </w:rPr>
      </w:pPr>
      <w:r w:rsidRPr="00266E7F">
        <w:rPr>
          <w:rFonts w:ascii="Arial" w:hAnsi="Arial" w:cs="Arial"/>
          <w:sz w:val="24"/>
          <w:szCs w:val="24"/>
        </w:rPr>
        <w:t>Al caer en una casilla, el sistema determinará el efecto asociado a dicha posición. Dependiendo del tipo de casilla, el jugador podrá no recibir penalización, activar un efecto especial o ingresar a un minijuego. Las casillas especiales conservarán la lógica general del proyecto original, incluyendo elementos como cárcel, estrella, flor de fuego, flor de hielo, cola y tubos, aunque su implementación exacta podrá ajustarse para garantizar estabilidad en el entorno web. Cada efecto deberá resolverse de forma centralizada para que todos los jugadores compartan el mismo estado de partida.</w:t>
      </w:r>
    </w:p>
    <w:p w14:paraId="2762B07C" w14:textId="77777777" w:rsidR="00266E7F" w:rsidRPr="00266E7F" w:rsidRDefault="00266E7F" w:rsidP="00266E7F">
      <w:pPr>
        <w:rPr>
          <w:rFonts w:ascii="Arial" w:hAnsi="Arial" w:cs="Arial"/>
          <w:sz w:val="24"/>
          <w:szCs w:val="24"/>
        </w:rPr>
      </w:pPr>
      <w:r w:rsidRPr="00266E7F">
        <w:rPr>
          <w:rFonts w:ascii="Arial" w:hAnsi="Arial" w:cs="Arial"/>
          <w:sz w:val="24"/>
          <w:szCs w:val="24"/>
        </w:rPr>
        <w:t xml:space="preserve">Los minijuegos formarán parte de la lógica del tablero y se activarán cuando un jugador caiga en una casilla que así lo indique. Según el tipo de minijuego, podrá participar únicamente el jugador que activó la casilla, podrán enfrentarse dos jugadores o incluso participar toda la sala. El resultado del minijuego tendrá consecuencias dentro de la partida principal, tal como ocurre en Mario </w:t>
      </w:r>
      <w:proofErr w:type="spellStart"/>
      <w:r w:rsidRPr="00266E7F">
        <w:rPr>
          <w:rFonts w:ascii="Arial" w:hAnsi="Arial" w:cs="Arial"/>
          <w:sz w:val="24"/>
          <w:szCs w:val="24"/>
        </w:rPr>
        <w:t>Poorty</w:t>
      </w:r>
      <w:proofErr w:type="spellEnd"/>
      <w:r w:rsidRPr="00266E7F">
        <w:rPr>
          <w:rFonts w:ascii="Arial" w:hAnsi="Arial" w:cs="Arial"/>
          <w:sz w:val="24"/>
          <w:szCs w:val="24"/>
        </w:rPr>
        <w:t xml:space="preserve"> original, y dichas consecuencias serán aplicadas automáticamente por el sistema una vez concluya la actividad.</w:t>
      </w:r>
    </w:p>
    <w:p w14:paraId="101943FD" w14:textId="77777777" w:rsidR="00266E7F" w:rsidRPr="00266E7F" w:rsidRDefault="00266E7F" w:rsidP="00266E7F">
      <w:pPr>
        <w:rPr>
          <w:rFonts w:ascii="Arial" w:hAnsi="Arial" w:cs="Arial"/>
          <w:sz w:val="24"/>
          <w:szCs w:val="24"/>
        </w:rPr>
      </w:pPr>
      <w:r w:rsidRPr="00266E7F">
        <w:rPr>
          <w:rFonts w:ascii="Arial" w:hAnsi="Arial" w:cs="Arial"/>
          <w:sz w:val="24"/>
          <w:szCs w:val="24"/>
        </w:rPr>
        <w:t>Mientras una partida esté en desarrollo, todos los jugadores tendrán acceso al chat de la sala. Dentro de ese espacio podrán intercambiar mensajes públicos dirigidos a todos los participantes. Además, el sistema contemplará la posibilidad de habilitar mensajes privados entre jugadores de la misma partida. Esta comunicación estará limitada exclusivamente a los miembros de la sala activa y no a usuarios externos.</w:t>
      </w:r>
    </w:p>
    <w:p w14:paraId="34520A91" w14:textId="77777777" w:rsidR="00266E7F" w:rsidRPr="00266E7F" w:rsidRDefault="00266E7F" w:rsidP="00266E7F">
      <w:pPr>
        <w:rPr>
          <w:rFonts w:ascii="Arial" w:hAnsi="Arial" w:cs="Arial"/>
          <w:sz w:val="24"/>
          <w:szCs w:val="24"/>
        </w:rPr>
      </w:pPr>
      <w:r w:rsidRPr="00266E7F">
        <w:rPr>
          <w:rFonts w:ascii="Arial" w:hAnsi="Arial" w:cs="Arial"/>
          <w:sz w:val="24"/>
          <w:szCs w:val="24"/>
        </w:rPr>
        <w:t>Cada jugador verá únicamente su propia interfaz e interactuará directamente solo con los elementos que le correspondan según la fase o el turno actual. Sin embargo, todos los participantes deberán recibir actualizaciones visibles sobre el estado general de la partida: quién tiene el turno, qué personaje eligió cada jugador, cómo se mueven las fichas, cuándo se activa un minijuego y cuál es el resultado de las acciones relevantes. Esto garantiza una experiencia compartida aunque cada usuario juegue desde su propio dispositivo.</w:t>
      </w:r>
    </w:p>
    <w:p w14:paraId="4A6C255B" w14:textId="77777777" w:rsidR="00266E7F" w:rsidRPr="00266E7F" w:rsidRDefault="00266E7F" w:rsidP="00266E7F">
      <w:pPr>
        <w:rPr>
          <w:rFonts w:ascii="Arial" w:hAnsi="Arial" w:cs="Arial"/>
          <w:sz w:val="24"/>
          <w:szCs w:val="24"/>
        </w:rPr>
      </w:pPr>
      <w:r w:rsidRPr="00266E7F">
        <w:rPr>
          <w:rFonts w:ascii="Arial" w:hAnsi="Arial" w:cs="Arial"/>
          <w:sz w:val="24"/>
          <w:szCs w:val="24"/>
        </w:rPr>
        <w:lastRenderedPageBreak/>
        <w:t>La partida finalizará cuando uno de los jugadores cumpla la condición de victoria establecida por el tablero. En ese momento, el sistema anunciará al ganador a todos los participantes y cerrará el flujo activo de la partida. A partir de ahí, podrán mostrarse opciones de salida, regreso al menú principal o preparación de nuevas funcionalidades futuras, dependiendo del alcance definido para la primera versión.</w:t>
      </w:r>
    </w:p>
    <w:p w14:paraId="31E1F53E" w14:textId="77777777" w:rsidR="00266E7F" w:rsidRPr="00266E7F" w:rsidRDefault="00266E7F" w:rsidP="00266E7F">
      <w:pPr>
        <w:rPr>
          <w:rFonts w:ascii="Arial" w:hAnsi="Arial" w:cs="Arial"/>
          <w:sz w:val="24"/>
          <w:szCs w:val="24"/>
        </w:rPr>
      </w:pPr>
      <w:r w:rsidRPr="00266E7F">
        <w:rPr>
          <w:rFonts w:ascii="Arial" w:hAnsi="Arial" w:cs="Arial"/>
          <w:sz w:val="24"/>
          <w:szCs w:val="24"/>
        </w:rPr>
        <w:t xml:space="preserve">En síntesis, estas reglas organizan el funcionamiento de Mario </w:t>
      </w:r>
      <w:proofErr w:type="spellStart"/>
      <w:r w:rsidRPr="00266E7F">
        <w:rPr>
          <w:rFonts w:ascii="Arial" w:hAnsi="Arial" w:cs="Arial"/>
          <w:sz w:val="24"/>
          <w:szCs w:val="24"/>
        </w:rPr>
        <w:t>Poorty</w:t>
      </w:r>
      <w:proofErr w:type="spellEnd"/>
      <w:r w:rsidRPr="00266E7F">
        <w:rPr>
          <w:rFonts w:ascii="Arial" w:hAnsi="Arial" w:cs="Arial"/>
          <w:sz w:val="24"/>
          <w:szCs w:val="24"/>
        </w:rPr>
        <w:t xml:space="preserve"> Web como una experiencia multijugador estructurada, justa y sincronizada. Su propósito es conservar la esencia del juego original, pero bajo una lógica adaptada a un sistema en línea donde el servidor mantiene el control del estado de partida y cada jugador participa desde una experiencia individual conectada a un mismo entorno compartido.</w:t>
      </w:r>
    </w:p>
    <w:p w14:paraId="3F1543CD" w14:textId="7CEBA0C5" w:rsidR="00266E7F" w:rsidRDefault="00266E7F" w:rsidP="00266E7F">
      <w:pPr>
        <w:pStyle w:val="Ttulo1"/>
        <w:rPr>
          <w:rFonts w:ascii="Arial" w:hAnsi="Arial" w:cs="Arial"/>
          <w:b/>
          <w:bCs/>
          <w:color w:val="auto"/>
        </w:rPr>
      </w:pPr>
      <w:r>
        <w:rPr>
          <w:rFonts w:ascii="Arial" w:hAnsi="Arial" w:cs="Arial"/>
          <w:b/>
          <w:bCs/>
          <w:color w:val="auto"/>
        </w:rPr>
        <w:t>¿Qué NO va a tener la versión 1?</w:t>
      </w:r>
    </w:p>
    <w:p w14:paraId="0EFAE89B" w14:textId="77777777" w:rsidR="00266E7F" w:rsidRPr="00266E7F" w:rsidRDefault="00266E7F" w:rsidP="00266E7F">
      <w:pPr>
        <w:rPr>
          <w:rFonts w:ascii="Arial" w:hAnsi="Arial" w:cs="Arial"/>
          <w:noProof w:val="0"/>
          <w:sz w:val="24"/>
          <w:szCs w:val="24"/>
        </w:rPr>
      </w:pPr>
      <w:r w:rsidRPr="00266E7F">
        <w:rPr>
          <w:rFonts w:ascii="Arial" w:hAnsi="Arial" w:cs="Arial"/>
          <w:sz w:val="24"/>
          <w:szCs w:val="24"/>
        </w:rPr>
        <w:t xml:space="preserve">Para que el desarrollo de Mario </w:t>
      </w:r>
      <w:proofErr w:type="spellStart"/>
      <w:r w:rsidRPr="00266E7F">
        <w:rPr>
          <w:rFonts w:ascii="Arial" w:hAnsi="Arial" w:cs="Arial"/>
          <w:sz w:val="24"/>
          <w:szCs w:val="24"/>
        </w:rPr>
        <w:t>Poorty</w:t>
      </w:r>
      <w:proofErr w:type="spellEnd"/>
      <w:r w:rsidRPr="00266E7F">
        <w:rPr>
          <w:rFonts w:ascii="Arial" w:hAnsi="Arial" w:cs="Arial"/>
          <w:sz w:val="24"/>
          <w:szCs w:val="24"/>
        </w:rPr>
        <w:t xml:space="preserve"> Web sea viable, ordenado y realmente </w:t>
      </w:r>
      <w:proofErr w:type="spellStart"/>
      <w:r w:rsidRPr="00266E7F">
        <w:rPr>
          <w:rFonts w:ascii="Arial" w:hAnsi="Arial" w:cs="Arial"/>
          <w:sz w:val="24"/>
          <w:szCs w:val="24"/>
        </w:rPr>
        <w:t>completable</w:t>
      </w:r>
      <w:proofErr w:type="spellEnd"/>
      <w:r w:rsidRPr="00266E7F">
        <w:rPr>
          <w:rFonts w:ascii="Arial" w:hAnsi="Arial" w:cs="Arial"/>
          <w:sz w:val="24"/>
          <w:szCs w:val="24"/>
        </w:rPr>
        <w:t>, es necesario definir desde el inicio cuáles funcionalidades no formarán parte de la primera versión. Este apartado no implica renunciar a ideas importantes para el proyecto, sino reconocer que una plataforma de juego multijugador en línea requiere una construcción progresiva. Intentar incorporar todas las posibilidades desde el comienzo aumentaría de forma considerable la complejidad técnica, el tiempo de desarrollo y el riesgo de errores, especialmente en aspectos como la sincronización en tiempo real, la estabilidad del juego y la experiencia de usuario.</w:t>
      </w:r>
    </w:p>
    <w:p w14:paraId="4ABA43F2" w14:textId="77777777" w:rsidR="00266E7F" w:rsidRPr="00266E7F" w:rsidRDefault="00266E7F" w:rsidP="00266E7F">
      <w:pPr>
        <w:rPr>
          <w:rFonts w:ascii="Arial" w:hAnsi="Arial" w:cs="Arial"/>
          <w:sz w:val="24"/>
          <w:szCs w:val="24"/>
        </w:rPr>
      </w:pPr>
      <w:r w:rsidRPr="00266E7F">
        <w:rPr>
          <w:rFonts w:ascii="Arial" w:hAnsi="Arial" w:cs="Arial"/>
          <w:sz w:val="24"/>
          <w:szCs w:val="24"/>
        </w:rPr>
        <w:t xml:space="preserve">Por esta razón, la primera versión de Mario </w:t>
      </w:r>
      <w:proofErr w:type="spellStart"/>
      <w:r w:rsidRPr="00266E7F">
        <w:rPr>
          <w:rFonts w:ascii="Arial" w:hAnsi="Arial" w:cs="Arial"/>
          <w:sz w:val="24"/>
          <w:szCs w:val="24"/>
        </w:rPr>
        <w:t>Poorty</w:t>
      </w:r>
      <w:proofErr w:type="spellEnd"/>
      <w:r w:rsidRPr="00266E7F">
        <w:rPr>
          <w:rFonts w:ascii="Arial" w:hAnsi="Arial" w:cs="Arial"/>
          <w:sz w:val="24"/>
          <w:szCs w:val="24"/>
        </w:rPr>
        <w:t xml:space="preserve"> Web no buscará replicar absolutamente todo el alcance potencial del proyecto final, sino establecer una base funcional sólida sobre la cual puedan añadirse mejoras más adelante. En consecuencia, quedarán fuera por el momento una serie de características que, aunque deseables, no son indispensables para validar el funcionamiento principal de la plataforma.</w:t>
      </w:r>
    </w:p>
    <w:p w14:paraId="66CD793F" w14:textId="77777777" w:rsidR="00266E7F" w:rsidRPr="00266E7F" w:rsidRDefault="00266E7F" w:rsidP="00266E7F">
      <w:pPr>
        <w:rPr>
          <w:rFonts w:ascii="Arial" w:hAnsi="Arial" w:cs="Arial"/>
          <w:sz w:val="24"/>
          <w:szCs w:val="24"/>
        </w:rPr>
      </w:pPr>
      <w:r w:rsidRPr="00266E7F">
        <w:rPr>
          <w:rFonts w:ascii="Arial" w:hAnsi="Arial" w:cs="Arial"/>
          <w:sz w:val="24"/>
          <w:szCs w:val="24"/>
        </w:rPr>
        <w:t xml:space="preserve">En primer lugar, la versión inicial no incluirá todos los minijuegos del Mario </w:t>
      </w:r>
      <w:proofErr w:type="spellStart"/>
      <w:r w:rsidRPr="00266E7F">
        <w:rPr>
          <w:rFonts w:ascii="Arial" w:hAnsi="Arial" w:cs="Arial"/>
          <w:sz w:val="24"/>
          <w:szCs w:val="24"/>
        </w:rPr>
        <w:t>Poorty</w:t>
      </w:r>
      <w:proofErr w:type="spellEnd"/>
      <w:r w:rsidRPr="00266E7F">
        <w:rPr>
          <w:rFonts w:ascii="Arial" w:hAnsi="Arial" w:cs="Arial"/>
          <w:sz w:val="24"/>
          <w:szCs w:val="24"/>
        </w:rPr>
        <w:t xml:space="preserve"> original. Aunque el proyecto base en Java cuenta con una variedad amplia de dinámicas, trasladar todos esos minijuegos al entorno web desde la primera etapa implicaría una carga alta de diseño, programación, sincronización y pruebas. Por ello, lo más razonable será comenzar con una selección reducida de minijuegos representativos, procurando incluir al menos uno individual, uno competitivo entre dos jugadores y uno colectivo. Los demás podrán incorporarse de forma progresiva en versiones posteriores.</w:t>
      </w:r>
    </w:p>
    <w:p w14:paraId="73B15A06" w14:textId="77777777" w:rsidR="00266E7F" w:rsidRPr="00266E7F" w:rsidRDefault="00266E7F" w:rsidP="00266E7F">
      <w:pPr>
        <w:rPr>
          <w:rFonts w:ascii="Arial" w:hAnsi="Arial" w:cs="Arial"/>
          <w:sz w:val="24"/>
          <w:szCs w:val="24"/>
        </w:rPr>
      </w:pPr>
      <w:r w:rsidRPr="00266E7F">
        <w:rPr>
          <w:rFonts w:ascii="Arial" w:hAnsi="Arial" w:cs="Arial"/>
          <w:sz w:val="24"/>
          <w:szCs w:val="24"/>
        </w:rPr>
        <w:t xml:space="preserve">Tampoco se incluirán, en esta primera etapa, múltiples tableros, modos alternativos de partida o configuraciones avanzadas del juego. La versión 1 trabajará con una única estructura base de tablero y con una lógica general fija, suficiente para reproducir la experiencia central de Mario </w:t>
      </w:r>
      <w:proofErr w:type="spellStart"/>
      <w:r w:rsidRPr="00266E7F">
        <w:rPr>
          <w:rFonts w:ascii="Arial" w:hAnsi="Arial" w:cs="Arial"/>
          <w:sz w:val="24"/>
          <w:szCs w:val="24"/>
        </w:rPr>
        <w:t>Poorty</w:t>
      </w:r>
      <w:proofErr w:type="spellEnd"/>
      <w:r w:rsidRPr="00266E7F">
        <w:rPr>
          <w:rFonts w:ascii="Arial" w:hAnsi="Arial" w:cs="Arial"/>
          <w:sz w:val="24"/>
          <w:szCs w:val="24"/>
        </w:rPr>
        <w:t xml:space="preserve">. Esto significa que opciones como cambiar el tamaño del tablero, modificar reglas antes de iniciar una </w:t>
      </w:r>
      <w:r w:rsidRPr="00266E7F">
        <w:rPr>
          <w:rFonts w:ascii="Arial" w:hAnsi="Arial" w:cs="Arial"/>
          <w:sz w:val="24"/>
          <w:szCs w:val="24"/>
        </w:rPr>
        <w:lastRenderedPageBreak/>
        <w:t>sala, activar variantes especiales o seleccionar modos personalizados quedarán reservadas para fases posteriores del proyecto.</w:t>
      </w:r>
    </w:p>
    <w:p w14:paraId="75D786D9" w14:textId="77777777" w:rsidR="00266E7F" w:rsidRPr="00266E7F" w:rsidRDefault="00266E7F" w:rsidP="00266E7F">
      <w:pPr>
        <w:rPr>
          <w:rFonts w:ascii="Arial" w:hAnsi="Arial" w:cs="Arial"/>
          <w:sz w:val="24"/>
          <w:szCs w:val="24"/>
        </w:rPr>
      </w:pPr>
      <w:r w:rsidRPr="00266E7F">
        <w:rPr>
          <w:rFonts w:ascii="Arial" w:hAnsi="Arial" w:cs="Arial"/>
          <w:sz w:val="24"/>
          <w:szCs w:val="24"/>
        </w:rPr>
        <w:t>De igual forma, no se desarrollará inicialmente un sistema amplio de personalización del perfil del usuario. En esta primera versión, el registro e inicio de sesión tendrán un objetivo funcional: permitir acceso individual, identificación del jugador y participación en partidas. Elementos como foto de perfil, biografía, configuraciones visuales personales, estadísticas públicas complejas, logros o recompensas visuales no serán prioritarios en esta etapa.</w:t>
      </w:r>
    </w:p>
    <w:p w14:paraId="685D179C" w14:textId="77777777" w:rsidR="00266E7F" w:rsidRPr="00266E7F" w:rsidRDefault="00266E7F" w:rsidP="00266E7F">
      <w:pPr>
        <w:rPr>
          <w:rFonts w:ascii="Arial" w:hAnsi="Arial" w:cs="Arial"/>
          <w:sz w:val="24"/>
          <w:szCs w:val="24"/>
        </w:rPr>
      </w:pPr>
      <w:r w:rsidRPr="00266E7F">
        <w:rPr>
          <w:rFonts w:ascii="Arial" w:hAnsi="Arial" w:cs="Arial"/>
          <w:sz w:val="24"/>
          <w:szCs w:val="24"/>
        </w:rPr>
        <w:t>Otra funcionalidad que no formará parte del alcance inmediato será un sistema robusto de historial de partidas, ranking global o progresión competitiva. Aunque estos componentes podrían enriquecer mucho la plataforma en el futuro, su implementación exige estructuras adicionales de almacenamiento, validación de resultados, diseño de métricas y control de integridad. En la versión inicial, el enfoque estará en lograr que las partidas puedan jugarse correctamente de principio a fin, antes de añadir capas de seguimiento o competencia persistente entre usuarios.</w:t>
      </w:r>
    </w:p>
    <w:p w14:paraId="565FA159" w14:textId="77777777" w:rsidR="00266E7F" w:rsidRPr="00266E7F" w:rsidRDefault="00266E7F" w:rsidP="00266E7F">
      <w:pPr>
        <w:rPr>
          <w:rFonts w:ascii="Arial" w:hAnsi="Arial" w:cs="Arial"/>
          <w:sz w:val="24"/>
          <w:szCs w:val="24"/>
        </w:rPr>
      </w:pPr>
      <w:r w:rsidRPr="00266E7F">
        <w:rPr>
          <w:rFonts w:ascii="Arial" w:hAnsi="Arial" w:cs="Arial"/>
          <w:sz w:val="24"/>
          <w:szCs w:val="24"/>
        </w:rPr>
        <w:t>Asimismo, la primera versión no contemplará todavía un sistema complejo de reconexión automática o recuperación avanzada de sesión dentro de una partida en curso. Idealmente, en una plataforma multijugador madura, un jugador que pierda temporalmente la conexión debería poder reincorporarse a la sesión sin afectar el estado del juego. Sin embargo, esta funcionalidad añade un nivel considerable de complejidad en el manejo del estado compartido, por lo que no será una prioridad inmediata en la fase inicial. En una primera etapa, se buscará primero garantizar el funcionamiento estable de la partida bajo condiciones normales.</w:t>
      </w:r>
    </w:p>
    <w:p w14:paraId="2DBDBFD4" w14:textId="77777777" w:rsidR="00266E7F" w:rsidRPr="00266E7F" w:rsidRDefault="00266E7F" w:rsidP="00266E7F">
      <w:pPr>
        <w:rPr>
          <w:rFonts w:ascii="Arial" w:hAnsi="Arial" w:cs="Arial"/>
          <w:sz w:val="24"/>
          <w:szCs w:val="24"/>
        </w:rPr>
      </w:pPr>
      <w:r w:rsidRPr="00266E7F">
        <w:rPr>
          <w:rFonts w:ascii="Arial" w:hAnsi="Arial" w:cs="Arial"/>
          <w:sz w:val="24"/>
          <w:szCs w:val="24"/>
        </w:rPr>
        <w:t>En relación con la observación de minijuegos, aunque existe el interés de permitir que los demás jugadores puedan ver en tiempo real lo que está ocurriendo cuando otro participante entra en una prueba individual o competitiva, esta funcionalidad podría no estar completamente desarrollada desde la primera versión. Es posible que inicialmente solo se muestre información general sobre el estado del minijuego o sobre el jugador que lo está disputando, dejando para una fase posterior una experiencia de observación más completa y detallada.</w:t>
      </w:r>
    </w:p>
    <w:p w14:paraId="63750274" w14:textId="77777777" w:rsidR="00266E7F" w:rsidRPr="00266E7F" w:rsidRDefault="00266E7F" w:rsidP="00266E7F">
      <w:pPr>
        <w:rPr>
          <w:rFonts w:ascii="Arial" w:hAnsi="Arial" w:cs="Arial"/>
          <w:sz w:val="24"/>
          <w:szCs w:val="24"/>
        </w:rPr>
      </w:pPr>
      <w:r w:rsidRPr="00266E7F">
        <w:rPr>
          <w:rFonts w:ascii="Arial" w:hAnsi="Arial" w:cs="Arial"/>
          <w:sz w:val="24"/>
          <w:szCs w:val="24"/>
        </w:rPr>
        <w:t>Tampoco se desarrollará desde el inicio una infraestructura orientada a escalamiento masivo, partidas simultáneas de gran volumen o alta tolerancia a fallos. La primera versión estará concebida como una base funcional para un número controlado de usuarios y partidas concurrentes. Por tanto, decisiones técnicas como balanceo avanzado de carga, separación compleja de servicios, monitoreo distribuido, optimización intensiva de rendimiento o arquitectura de gran escala no serán prioritarias al comienzo. Estas necesidades solo cobrarán sentido una vez que el sistema básico esté construido y validado.</w:t>
      </w:r>
    </w:p>
    <w:p w14:paraId="1AEBFF33" w14:textId="77777777" w:rsidR="00266E7F" w:rsidRPr="00266E7F" w:rsidRDefault="00266E7F" w:rsidP="00266E7F">
      <w:pPr>
        <w:rPr>
          <w:rFonts w:ascii="Arial" w:hAnsi="Arial" w:cs="Arial"/>
          <w:sz w:val="24"/>
          <w:szCs w:val="24"/>
        </w:rPr>
      </w:pPr>
      <w:r w:rsidRPr="00266E7F">
        <w:rPr>
          <w:rFonts w:ascii="Arial" w:hAnsi="Arial" w:cs="Arial"/>
          <w:sz w:val="24"/>
          <w:szCs w:val="24"/>
        </w:rPr>
        <w:lastRenderedPageBreak/>
        <w:t>En el apartado visual, aunque se buscará que la interfaz sea atractiva, clara y agradable, la primera versión no se enfocará todavía en una capa de acabados máximos o animaciones extremadamente sofisticadas. El objetivo será construir una interfaz bonita y coherente, pero sin convertir el diseño visual en un obstáculo para el avance del desarrollo funcional. Habrá, por tanto, un equilibrio entre estética y viabilidad, dejando para etapas futuras refinamientos más complejos de animación, transiciones avanzadas, efectos especiales o ambientación visual más elaborada.</w:t>
      </w:r>
    </w:p>
    <w:p w14:paraId="6AA9FFF2" w14:textId="77777777" w:rsidR="00266E7F" w:rsidRPr="00266E7F" w:rsidRDefault="00266E7F" w:rsidP="00266E7F">
      <w:pPr>
        <w:rPr>
          <w:rFonts w:ascii="Arial" w:hAnsi="Arial" w:cs="Arial"/>
          <w:sz w:val="24"/>
          <w:szCs w:val="24"/>
        </w:rPr>
      </w:pPr>
      <w:r w:rsidRPr="00266E7F">
        <w:rPr>
          <w:rFonts w:ascii="Arial" w:hAnsi="Arial" w:cs="Arial"/>
          <w:sz w:val="24"/>
          <w:szCs w:val="24"/>
        </w:rPr>
        <w:t xml:space="preserve">Finalmente, la primera versión no incluirá un panel administrativo completo para gestión de usuarios, moderación avanzada, control manual de partidas, configuración global del sistema o administración de contenido. Ese tipo de herramientas pueden ser valiosas más adelante, pero no son esenciales para validar la experiencia principal del jugador dentro de Mario </w:t>
      </w:r>
      <w:proofErr w:type="spellStart"/>
      <w:r w:rsidRPr="00266E7F">
        <w:rPr>
          <w:rFonts w:ascii="Arial" w:hAnsi="Arial" w:cs="Arial"/>
          <w:sz w:val="24"/>
          <w:szCs w:val="24"/>
        </w:rPr>
        <w:t>Poorty</w:t>
      </w:r>
      <w:proofErr w:type="spellEnd"/>
      <w:r w:rsidRPr="00266E7F">
        <w:rPr>
          <w:rFonts w:ascii="Arial" w:hAnsi="Arial" w:cs="Arial"/>
          <w:sz w:val="24"/>
          <w:szCs w:val="24"/>
        </w:rPr>
        <w:t xml:space="preserve"> Web.</w:t>
      </w:r>
    </w:p>
    <w:p w14:paraId="16CCDE81" w14:textId="77777777" w:rsidR="00266E7F" w:rsidRPr="00266E7F" w:rsidRDefault="00266E7F" w:rsidP="00266E7F">
      <w:pPr>
        <w:rPr>
          <w:rFonts w:ascii="Arial" w:hAnsi="Arial" w:cs="Arial"/>
          <w:sz w:val="24"/>
          <w:szCs w:val="24"/>
        </w:rPr>
      </w:pPr>
      <w:r w:rsidRPr="00266E7F">
        <w:rPr>
          <w:rFonts w:ascii="Arial" w:hAnsi="Arial" w:cs="Arial"/>
          <w:sz w:val="24"/>
          <w:szCs w:val="24"/>
        </w:rPr>
        <w:t>En conjunto, estas exclusiones no debilitan el proyecto; por el contrario, lo hacen más realista y mejor planificado. Definir con claridad qué no se implementará todavía permite concentrar los esfuerzos en lo verdaderamente esencial: construir una primera versión funcional, jugable y estable. Una vez alcanzada esa base, será mucho más razonable ampliar el sistema con nuevos minijuegos, más opciones de personalización, mejores mecanismos de reconexión, funcionalidades competitivas y otras mejoras que fortalezcan la plataforma a largo plazo.</w:t>
      </w:r>
    </w:p>
    <w:p w14:paraId="7683AF5B" w14:textId="63C43B26" w:rsidR="00266E7F" w:rsidRDefault="00BA7C5F" w:rsidP="00BA7C5F">
      <w:pPr>
        <w:pStyle w:val="Ttulo1"/>
        <w:rPr>
          <w:rFonts w:ascii="Arial" w:hAnsi="Arial" w:cs="Arial"/>
          <w:b/>
          <w:bCs/>
          <w:color w:val="auto"/>
        </w:rPr>
      </w:pPr>
      <w:r>
        <w:rPr>
          <w:rFonts w:ascii="Arial" w:hAnsi="Arial" w:cs="Arial"/>
          <w:b/>
          <w:bCs/>
          <w:color w:val="auto"/>
        </w:rPr>
        <w:t>Arquitectura general del sistema</w:t>
      </w:r>
    </w:p>
    <w:p w14:paraId="3D0ECD48" w14:textId="77777777" w:rsidR="00BA7C5F" w:rsidRPr="00BA7C5F" w:rsidRDefault="00BA7C5F" w:rsidP="00BA7C5F">
      <w:pPr>
        <w:rPr>
          <w:rFonts w:ascii="Arial" w:hAnsi="Arial" w:cs="Arial"/>
          <w:noProof w:val="0"/>
          <w:sz w:val="24"/>
          <w:szCs w:val="24"/>
        </w:rPr>
      </w:pPr>
      <w:r w:rsidRPr="00BA7C5F">
        <w:rPr>
          <w:rFonts w:ascii="Arial" w:hAnsi="Arial" w:cs="Arial"/>
          <w:sz w:val="24"/>
          <w:szCs w:val="24"/>
        </w:rPr>
        <w:t xml:space="preserve">La arquitectura general de Mario </w:t>
      </w:r>
      <w:proofErr w:type="spellStart"/>
      <w:r w:rsidRPr="00BA7C5F">
        <w:rPr>
          <w:rFonts w:ascii="Arial" w:hAnsi="Arial" w:cs="Arial"/>
          <w:sz w:val="24"/>
          <w:szCs w:val="24"/>
        </w:rPr>
        <w:t>Poorty</w:t>
      </w:r>
      <w:proofErr w:type="spellEnd"/>
      <w:r w:rsidRPr="00BA7C5F">
        <w:rPr>
          <w:rFonts w:ascii="Arial" w:hAnsi="Arial" w:cs="Arial"/>
          <w:sz w:val="24"/>
          <w:szCs w:val="24"/>
        </w:rPr>
        <w:t xml:space="preserve"> Web se plantea como la de una aplicación web multijugador en línea, organizada en varias capas que trabajan de forma coordinada para permitir autenticación de usuarios, administración de salas, sincronización de partidas en tiempo real, ejecución del tablero, minijuegos y comunicación por chat. La idea central es separar claramente la interfaz que ve el usuario, la lógica del juego, la persistencia de datos y la comunicación en tiempo real, para que el sistema sea más mantenible, escalable y fácil de ampliar en el futuro. Next.js es una base adecuada para esto porque permite construir la aplicación web con enrutamiento, componentes de servidor y cliente, y además puede desplegarse como servidor Node.js o contenedor Docker cuando se necesite. </w:t>
      </w:r>
    </w:p>
    <w:p w14:paraId="7BE6241C" w14:textId="77777777" w:rsidR="00BA7C5F" w:rsidRPr="00BA7C5F" w:rsidRDefault="00BA7C5F" w:rsidP="00BA7C5F">
      <w:pPr>
        <w:rPr>
          <w:rFonts w:ascii="Arial" w:hAnsi="Arial" w:cs="Arial"/>
          <w:sz w:val="24"/>
          <w:szCs w:val="24"/>
        </w:rPr>
      </w:pPr>
      <w:r w:rsidRPr="00BA7C5F">
        <w:rPr>
          <w:rFonts w:ascii="Arial" w:hAnsi="Arial" w:cs="Arial"/>
          <w:sz w:val="24"/>
          <w:szCs w:val="24"/>
        </w:rPr>
        <w:t xml:space="preserve">En esta propuesta, Mario </w:t>
      </w:r>
      <w:proofErr w:type="spellStart"/>
      <w:r w:rsidRPr="00BA7C5F">
        <w:rPr>
          <w:rFonts w:ascii="Arial" w:hAnsi="Arial" w:cs="Arial"/>
          <w:sz w:val="24"/>
          <w:szCs w:val="24"/>
        </w:rPr>
        <w:t>Poorty</w:t>
      </w:r>
      <w:proofErr w:type="spellEnd"/>
      <w:r w:rsidRPr="00BA7C5F">
        <w:rPr>
          <w:rFonts w:ascii="Arial" w:hAnsi="Arial" w:cs="Arial"/>
          <w:sz w:val="24"/>
          <w:szCs w:val="24"/>
        </w:rPr>
        <w:t xml:space="preserve"> Web se organiza en cuatro bloques principales: </w:t>
      </w:r>
      <w:proofErr w:type="spellStart"/>
      <w:r w:rsidRPr="00BA7C5F">
        <w:rPr>
          <w:rFonts w:ascii="Arial" w:hAnsi="Arial" w:cs="Arial"/>
          <w:sz w:val="24"/>
          <w:szCs w:val="24"/>
        </w:rPr>
        <w:t>frontend</w:t>
      </w:r>
      <w:proofErr w:type="spellEnd"/>
      <w:r w:rsidRPr="00BA7C5F">
        <w:rPr>
          <w:rFonts w:ascii="Arial" w:hAnsi="Arial" w:cs="Arial"/>
          <w:sz w:val="24"/>
          <w:szCs w:val="24"/>
        </w:rPr>
        <w:t xml:space="preserve"> web, backend de aplicación, sistema de tiempo real y base de datos. A estos se suma un bloque transversal de recursos estáticos, encargado de imágenes, sonidos y demás elementos visuales del juego. Esta separación no solo facilita el desarrollo, sino que también evita repetir uno de los principales problemas del proyecto original en Java, donde buena parte del funcionamiento dependía de rutas locales, configuración manual y acoplamiento fuerte entre interfaz y lógica.</w:t>
      </w:r>
    </w:p>
    <w:p w14:paraId="47044806" w14:textId="77777777" w:rsidR="00BA7C5F" w:rsidRPr="00BA7C5F" w:rsidRDefault="00BA7C5F" w:rsidP="00BA7C5F">
      <w:pPr>
        <w:rPr>
          <w:rFonts w:ascii="Arial" w:hAnsi="Arial" w:cs="Arial"/>
          <w:sz w:val="24"/>
          <w:szCs w:val="24"/>
        </w:rPr>
      </w:pPr>
      <w:r w:rsidRPr="00BA7C5F">
        <w:rPr>
          <w:rFonts w:ascii="Arial" w:hAnsi="Arial" w:cs="Arial"/>
          <w:sz w:val="24"/>
          <w:szCs w:val="24"/>
        </w:rPr>
        <w:lastRenderedPageBreak/>
        <w:t>La primera capa corresponde al frontend web. Esta será la parte visible del sistema y estará encargada de renderizar todas las pantallas que usan los jugadores: registro, inicio de sesión, menú principal, creación y unión a partidas, lobby, selección de orden, selección de personaje, tablero, chat y minijuegos. El frontend tendrá la responsabilidad de mostrar información, capturar acciones del usuario y actualizar la interfaz en función de los eventos enviados por el servidor. Sin embargo, no será el encargado de tomar decisiones críticas sobre la partida. Su función será presentar el estado del juego y enviar intenciones de acción, no resolver la lógica central. Esta distinción es importante para evitar inconsistencias y manipulaciones desde el cliente.</w:t>
      </w:r>
    </w:p>
    <w:p w14:paraId="0A4BDFC8" w14:textId="77777777" w:rsidR="00BA7C5F" w:rsidRPr="00BA7C5F" w:rsidRDefault="00BA7C5F" w:rsidP="00BA7C5F">
      <w:pPr>
        <w:rPr>
          <w:rFonts w:ascii="Arial" w:hAnsi="Arial" w:cs="Arial"/>
          <w:sz w:val="24"/>
          <w:szCs w:val="24"/>
        </w:rPr>
      </w:pPr>
      <w:r w:rsidRPr="00BA7C5F">
        <w:rPr>
          <w:rFonts w:ascii="Arial" w:hAnsi="Arial" w:cs="Arial"/>
          <w:sz w:val="24"/>
          <w:szCs w:val="24"/>
        </w:rPr>
        <w:t xml:space="preserve">La segunda capa será el backend de aplicación. Este backend gestionará la parte transaccional y estructural del sistema: autenticación complementaria, creación de lobbies, consulta de partidas públicas, ingreso por código, control de permisos del administrador, validaciones generales y acceso a la base de datos. Para esta parte, una combinación de Next.js con una base PostgreSQL es adecuada, y Supabase ofrece precisamente una plataforma integrada con Postgres, autenticación y almacenamiento, lo cual reduce complejidad inicial para un proyecto como este. Supabase además utiliza Postgres como base de sus servicios de autenticación y almacenamiento, permitiendo relacionar usuarios autenticados con tablas propias del sistema. </w:t>
      </w:r>
    </w:p>
    <w:p w14:paraId="1BD4A7B7" w14:textId="77777777" w:rsidR="00BA7C5F" w:rsidRPr="00BA7C5F" w:rsidRDefault="00BA7C5F" w:rsidP="00BA7C5F">
      <w:pPr>
        <w:rPr>
          <w:rFonts w:ascii="Arial" w:hAnsi="Arial" w:cs="Arial"/>
          <w:sz w:val="24"/>
          <w:szCs w:val="24"/>
        </w:rPr>
      </w:pPr>
      <w:r w:rsidRPr="00BA7C5F">
        <w:rPr>
          <w:rFonts w:ascii="Arial" w:hAnsi="Arial" w:cs="Arial"/>
          <w:sz w:val="24"/>
          <w:szCs w:val="24"/>
        </w:rPr>
        <w:t xml:space="preserve">La tercera capa será el sistema de tiempo real, que constituye el núcleo de la experiencia multijugador. Esta parte será la encargada de mantener sincronizados a todos los jugadores dentro de una misma partida, enviando y recibiendo eventos como entrada a una sala, salida de un jugador, inicio de partida, resultado de la fase de orden, selección de personajes, turnos, tiradas de dados, movimientos de fichas, activación de casillas especiales, apertura de minijuegos, resultados y mensajes de chat. Para esta necesidad, una herramienta apropiada es Socket.IO, ya que ofrece comunicación bidireccional, orientada a eventos y de baja latencia entre cliente y servidor. Además, su mecanismo de rooms permite agrupar conexiones dentro de canales arbitrarios, lo que encaja de forma natural con la idea de una partida por sala. </w:t>
      </w:r>
    </w:p>
    <w:p w14:paraId="4832E9D4" w14:textId="77777777" w:rsidR="00BA7C5F" w:rsidRPr="00BA7C5F" w:rsidRDefault="00BA7C5F" w:rsidP="00BA7C5F">
      <w:pPr>
        <w:rPr>
          <w:rFonts w:ascii="Arial" w:hAnsi="Arial" w:cs="Arial"/>
          <w:sz w:val="24"/>
          <w:szCs w:val="24"/>
        </w:rPr>
      </w:pPr>
      <w:r w:rsidRPr="00BA7C5F">
        <w:rPr>
          <w:rFonts w:ascii="Arial" w:hAnsi="Arial" w:cs="Arial"/>
          <w:sz w:val="24"/>
          <w:szCs w:val="24"/>
        </w:rPr>
        <w:t xml:space="preserve">Dentro de esta arquitectura, cada partida se modelará como una sala de tiempo real. Todos los jugadores conectados a una misma partida pertenecerán a la misma room, y el servidor emitirá eventos únicamente a los sockets de esa sala cuando corresponda. Gracias a eso, una acción realizada por un jugador en una partida no afectará a las demás. Esta decisión permite aislar el estado por lobby y simplifica la lógica de sincronización. En una etapa futura, si el proyecto creciera o se necesitara una coordinación todavía más estricta por sala, una evolución natural sería mover la lógica de cada partida a un modelo de estado dedicado, como Durable Objects, que Cloudflare recomienda precisamente para coordinación con estado compartido, chat rooms y juegos por turnos. </w:t>
      </w:r>
    </w:p>
    <w:p w14:paraId="64413564" w14:textId="77777777" w:rsidR="00BA7C5F" w:rsidRPr="00BA7C5F" w:rsidRDefault="00BA7C5F" w:rsidP="00BA7C5F">
      <w:pPr>
        <w:rPr>
          <w:rFonts w:ascii="Arial" w:hAnsi="Arial" w:cs="Arial"/>
          <w:sz w:val="24"/>
          <w:szCs w:val="24"/>
        </w:rPr>
      </w:pPr>
      <w:r w:rsidRPr="00BA7C5F">
        <w:rPr>
          <w:rFonts w:ascii="Arial" w:hAnsi="Arial" w:cs="Arial"/>
          <w:sz w:val="24"/>
          <w:szCs w:val="24"/>
        </w:rPr>
        <w:lastRenderedPageBreak/>
        <w:t>La cuarta capa será la base de datos, cuya función será almacenar la información persistente del sistema. Aquí se guardarán los usuarios, perfiles, salas creadas, participación en lobbies, partidas finalizadas, resultados, personajes disponibles y cualquier dato que deba mantenerse aunque la sesión del usuario termine. La base de datos no debería encargarse del estado efímero de cada segundo de la partida, como la posición exacta de una ficha en medio de una animación o el tiempo restante de una selección momentánea, porque ese tipo de datos pertenece más al sistema de tiempo real. La base de datos debe concentrarse en lo que necesita persistir y conservar integridad a mediano y largo plazo.</w:t>
      </w:r>
    </w:p>
    <w:p w14:paraId="34AA3331" w14:textId="77777777" w:rsidR="00BA7C5F" w:rsidRPr="00BA7C5F" w:rsidRDefault="00BA7C5F" w:rsidP="00BA7C5F">
      <w:pPr>
        <w:rPr>
          <w:rFonts w:ascii="Arial" w:hAnsi="Arial" w:cs="Arial"/>
          <w:sz w:val="24"/>
          <w:szCs w:val="24"/>
        </w:rPr>
      </w:pPr>
      <w:r w:rsidRPr="00BA7C5F">
        <w:rPr>
          <w:rFonts w:ascii="Arial" w:hAnsi="Arial" w:cs="Arial"/>
          <w:sz w:val="24"/>
          <w:szCs w:val="24"/>
        </w:rPr>
        <w:t xml:space="preserve">De forma complementaria, el sistema tendrá una capa de recursos estáticos. En el proyecto original, los recursos dependían de rutas absolutas dentro de una computadora, lo cual obligaba a cambiar URLs y configuraciones manualmente. En la versión web, esto debe resolverse de forma centralizada. Los recursos fijos del juego, como imágenes de personajes, casillas, cartas, fondos, íconos y efectos de sonido, deben vivir dentro de una estructura estable del proyecto web o en un almacenamiento organizado, para que todos los usuarios los consuman desde la misma fuente. Supabase Storage es una opción válida cuando se necesite almacenar y servir archivos con control de acceso, integrado con autenticación y políticas de seguridad. </w:t>
      </w:r>
    </w:p>
    <w:p w14:paraId="007AADEE" w14:textId="77777777" w:rsidR="00BA7C5F" w:rsidRPr="00BA7C5F" w:rsidRDefault="00BA7C5F" w:rsidP="00BA7C5F">
      <w:pPr>
        <w:rPr>
          <w:rFonts w:ascii="Arial" w:hAnsi="Arial" w:cs="Arial"/>
          <w:sz w:val="24"/>
          <w:szCs w:val="24"/>
        </w:rPr>
      </w:pPr>
      <w:r w:rsidRPr="00BA7C5F">
        <w:rPr>
          <w:rFonts w:ascii="Arial" w:hAnsi="Arial" w:cs="Arial"/>
          <w:sz w:val="24"/>
          <w:szCs w:val="24"/>
        </w:rPr>
        <w:t>A nivel de funcionamiento interno, la arquitectura seguirá el principio de autoridad del servidor. Esto significa que el cliente no decide resultados importantes de la partida. Por ejemplo, un jugador puede pulsar el botón de lanzar dados, pero será el servidor quien determine el resultado válido, aplique el movimiento correspondiente y actualice a todos los participantes. Lo mismo ocurrirá con el cálculo del orden, la asignación de turnos, la activación de casillas especiales y la resolución de consecuencias de los minijuegos. Esta decisión es esencial para mantener consistencia, evitar trampas y asegurar que todos los usuarios compartan una única verdad sobre el estado del juego.</w:t>
      </w:r>
    </w:p>
    <w:p w14:paraId="7D6F2FBD" w14:textId="77777777" w:rsidR="00BA7C5F" w:rsidRPr="00BA7C5F" w:rsidRDefault="00BA7C5F" w:rsidP="00BA7C5F">
      <w:pPr>
        <w:rPr>
          <w:rFonts w:ascii="Arial" w:hAnsi="Arial" w:cs="Arial"/>
          <w:sz w:val="24"/>
          <w:szCs w:val="24"/>
        </w:rPr>
      </w:pPr>
      <w:r w:rsidRPr="00BA7C5F">
        <w:rPr>
          <w:rFonts w:ascii="Arial" w:hAnsi="Arial" w:cs="Arial"/>
          <w:sz w:val="24"/>
          <w:szCs w:val="24"/>
        </w:rPr>
        <w:t>También conviene distinguir entre estado persistente y estado temporal. El estado persistente es el que debe almacenarse en base de datos: usuarios, perfiles, salas, resultados y registros importantes. El estado temporal es el que vive solo mientras una partida está activa: fase actual, orden de turno, personaje elegido, posición de las fichas, dado actual, minijuego en curso, espectadores y temporizadores. Este segundo tipo de estado debe vivir principalmente en el servidor de tiempo real, porque necesita rapidez, coordinación y actualización continua.</w:t>
      </w:r>
    </w:p>
    <w:p w14:paraId="2D877347" w14:textId="77777777" w:rsidR="00BA7C5F" w:rsidRPr="00BA7C5F" w:rsidRDefault="00BA7C5F" w:rsidP="00BA7C5F">
      <w:pPr>
        <w:rPr>
          <w:rFonts w:ascii="Arial" w:hAnsi="Arial" w:cs="Arial"/>
          <w:sz w:val="24"/>
          <w:szCs w:val="24"/>
        </w:rPr>
      </w:pPr>
      <w:r w:rsidRPr="00BA7C5F">
        <w:rPr>
          <w:rFonts w:ascii="Arial" w:hAnsi="Arial" w:cs="Arial"/>
          <w:sz w:val="24"/>
          <w:szCs w:val="24"/>
        </w:rPr>
        <w:t xml:space="preserve">Desde el punto de vista lógico, el sistema puede entenderse como una secuencia de módulos conectados. Primero está el módulo de autenticación, donde el usuario crea cuenta o inicia sesión. Luego aparece el módulo de lobbies, donde crea o se une a una partida pública o privada. Después entra el módulo de preparación de partida, que incluye selección de número y selección de personaje. </w:t>
      </w:r>
      <w:r w:rsidRPr="00BA7C5F">
        <w:rPr>
          <w:rFonts w:ascii="Arial" w:hAnsi="Arial" w:cs="Arial"/>
          <w:sz w:val="24"/>
          <w:szCs w:val="24"/>
        </w:rPr>
        <w:lastRenderedPageBreak/>
        <w:t>Posteriormente se activa el módulo de juego principal, responsable del tablero, turnos, dados, casillas especiales y victoria. En paralelo funciona el módulo de chat, vinculado a cada sala, y el módulo de minijuegos, que se activa según la casilla en la que caiga un jugador. Todos estos módulos comparten información, pero no deben estar mezclados en una sola pieza de código; deben relacionarse a través de eventos y estructuras bien definidas.</w:t>
      </w:r>
    </w:p>
    <w:p w14:paraId="405E3559" w14:textId="77777777" w:rsidR="00BA7C5F" w:rsidRPr="00BA7C5F" w:rsidRDefault="00BA7C5F" w:rsidP="00BA7C5F">
      <w:pPr>
        <w:rPr>
          <w:rFonts w:ascii="Arial" w:hAnsi="Arial" w:cs="Arial"/>
          <w:sz w:val="24"/>
          <w:szCs w:val="24"/>
        </w:rPr>
      </w:pPr>
      <w:r w:rsidRPr="00BA7C5F">
        <w:rPr>
          <w:rFonts w:ascii="Arial" w:hAnsi="Arial" w:cs="Arial"/>
          <w:sz w:val="24"/>
          <w:szCs w:val="24"/>
        </w:rPr>
        <w:t>En términos concretos, esta arquitectura le permite a Mario Poorty Web resolver los principales límites del proyecto original. En lugar de depender de NetBeans, rutas manuales y configuraciones locales, el sistema pasa a una estructura centralizada, accesible por navegador y preparada para juego distribuido. En lugar de ejecutar toda la lógica en una misma computadora con varias ventanas, ahora cada jugador accede desde su propia sesión y recibe el mismo estado compartido a través del servidor. En lugar de atar recursos y conectividad a condiciones locales, la plataforma los organiza como servicios comunes para todos los usuarios.</w:t>
      </w:r>
    </w:p>
    <w:p w14:paraId="793166E7" w14:textId="77777777" w:rsidR="00BA7C5F" w:rsidRPr="00BA7C5F" w:rsidRDefault="00BA7C5F" w:rsidP="00BA7C5F">
      <w:pPr>
        <w:rPr>
          <w:rFonts w:ascii="Arial" w:hAnsi="Arial" w:cs="Arial"/>
          <w:sz w:val="24"/>
          <w:szCs w:val="24"/>
        </w:rPr>
      </w:pPr>
      <w:r w:rsidRPr="00BA7C5F">
        <w:rPr>
          <w:rFonts w:ascii="Arial" w:hAnsi="Arial" w:cs="Arial"/>
          <w:sz w:val="24"/>
          <w:szCs w:val="24"/>
        </w:rPr>
        <w:t>En síntesis, la arquitectura general del sistema para Mario Poorty Web se basa en una aplicación web construida con un frontend moderno, un backend responsable de la lógica estructural, una capa de comunicación en tiempo real para coordinar cada partida y una base de datos para persistencia. Esta arquitectura busca conservar la esencia del Mario Poorty original, pero traducida a una solución más limpia, reutilizable y apta para evolucionar con nuevas pantallas, minijuegos, reglas y funcionalidades en futuras versiones.</w:t>
      </w:r>
    </w:p>
    <w:p w14:paraId="7A1E19E3" w14:textId="5B3D35DD" w:rsidR="00BA7C5F" w:rsidRDefault="00BA7C5F" w:rsidP="00BA7C5F">
      <w:pPr>
        <w:pStyle w:val="Ttulo1"/>
        <w:rPr>
          <w:rFonts w:ascii="Arial" w:hAnsi="Arial" w:cs="Arial"/>
          <w:b/>
          <w:bCs/>
          <w:color w:val="auto"/>
        </w:rPr>
      </w:pPr>
      <w:r>
        <w:rPr>
          <w:rFonts w:ascii="Arial" w:hAnsi="Arial" w:cs="Arial"/>
          <w:b/>
          <w:bCs/>
          <w:color w:val="auto"/>
        </w:rPr>
        <w:t>Tecnologías y Software a utilizar</w:t>
      </w:r>
    </w:p>
    <w:p w14:paraId="41A7C086" w14:textId="77777777" w:rsidR="00BA7C5F" w:rsidRPr="00BA7C5F" w:rsidRDefault="00BA7C5F" w:rsidP="00BA7C5F">
      <w:pPr>
        <w:rPr>
          <w:rFonts w:ascii="Arial" w:hAnsi="Arial" w:cs="Arial"/>
          <w:noProof w:val="0"/>
          <w:sz w:val="24"/>
          <w:szCs w:val="24"/>
        </w:rPr>
      </w:pPr>
      <w:r w:rsidRPr="00BA7C5F">
        <w:rPr>
          <w:rFonts w:ascii="Arial" w:hAnsi="Arial" w:cs="Arial"/>
          <w:sz w:val="24"/>
          <w:szCs w:val="24"/>
        </w:rPr>
        <w:t xml:space="preserve">Para el desarrollo de Mario </w:t>
      </w:r>
      <w:proofErr w:type="spellStart"/>
      <w:r w:rsidRPr="00BA7C5F">
        <w:rPr>
          <w:rFonts w:ascii="Arial" w:hAnsi="Arial" w:cs="Arial"/>
          <w:sz w:val="24"/>
          <w:szCs w:val="24"/>
        </w:rPr>
        <w:t>Poorty</w:t>
      </w:r>
      <w:proofErr w:type="spellEnd"/>
      <w:r w:rsidRPr="00BA7C5F">
        <w:rPr>
          <w:rFonts w:ascii="Arial" w:hAnsi="Arial" w:cs="Arial"/>
          <w:sz w:val="24"/>
          <w:szCs w:val="24"/>
        </w:rPr>
        <w:t xml:space="preserve"> Web se propone un conjunto de tecnologías orientadas a construir una aplicación web moderna, visualmente atractiva, accesible desde navegador y capaz de soportar interacción multijugador en tiempo real. La selección de estas herramientas responde a tres criterios principales: viabilidad técnica, bajo costo inicial y posibilidad de crecimiento futuro. El objetivo no es utilizar la mayor cantidad de tecnologías posible, sino elegir un </w:t>
      </w:r>
      <w:proofErr w:type="spellStart"/>
      <w:r w:rsidRPr="00BA7C5F">
        <w:rPr>
          <w:rFonts w:ascii="Arial" w:hAnsi="Arial" w:cs="Arial"/>
          <w:sz w:val="24"/>
          <w:szCs w:val="24"/>
        </w:rPr>
        <w:t>stack</w:t>
      </w:r>
      <w:proofErr w:type="spellEnd"/>
      <w:r w:rsidRPr="00BA7C5F">
        <w:rPr>
          <w:rFonts w:ascii="Arial" w:hAnsi="Arial" w:cs="Arial"/>
          <w:sz w:val="24"/>
          <w:szCs w:val="24"/>
        </w:rPr>
        <w:t xml:space="preserve"> coherente que permita desarrollar la primera versión del proyecto de forma ordenada, mantenible y realista.</w:t>
      </w:r>
    </w:p>
    <w:p w14:paraId="5B91BF27" w14:textId="77777777" w:rsidR="00BA7C5F" w:rsidRPr="00BA7C5F" w:rsidRDefault="00BA7C5F" w:rsidP="00BA7C5F">
      <w:pPr>
        <w:rPr>
          <w:rFonts w:ascii="Arial" w:hAnsi="Arial" w:cs="Arial"/>
          <w:sz w:val="24"/>
          <w:szCs w:val="24"/>
        </w:rPr>
      </w:pPr>
      <w:r w:rsidRPr="00BA7C5F">
        <w:rPr>
          <w:rFonts w:ascii="Arial" w:hAnsi="Arial" w:cs="Arial"/>
          <w:sz w:val="24"/>
          <w:szCs w:val="24"/>
        </w:rPr>
        <w:t xml:space="preserve">La tecnología base para el desarrollo del sistema será Next.js. Esta herramienta permite construir aplicaciones web modernas sobre React, integrando frontend y backend dentro de un mismo proyecto, con un sistema de rutas, componentes del servidor y del cliente, y una estructura adecuada para escalar el producto con el tiempo. Además, el proceso oficial de creación del proyecto activa por defecto TypeScript, Tailwind CSS, ESLint, App Router y Turbopack, lo que la convierte en una base muy conveniente para un proyecto nuevo. </w:t>
      </w:r>
    </w:p>
    <w:p w14:paraId="015F1948" w14:textId="77777777" w:rsidR="00BA7C5F" w:rsidRPr="00BA7C5F" w:rsidRDefault="00BA7C5F" w:rsidP="00BA7C5F">
      <w:pPr>
        <w:rPr>
          <w:rFonts w:ascii="Arial" w:hAnsi="Arial" w:cs="Arial"/>
          <w:sz w:val="24"/>
          <w:szCs w:val="24"/>
        </w:rPr>
      </w:pPr>
      <w:r w:rsidRPr="00BA7C5F">
        <w:rPr>
          <w:rFonts w:ascii="Arial" w:hAnsi="Arial" w:cs="Arial"/>
          <w:sz w:val="24"/>
          <w:szCs w:val="24"/>
        </w:rPr>
        <w:t xml:space="preserve">Como lenguaje principal se utilizará TypeScript. Su uso resulta especialmente conveniente en un proyecto como Mario Poorty Web porque permite tipar con </w:t>
      </w:r>
      <w:r w:rsidRPr="00BA7C5F">
        <w:rPr>
          <w:rFonts w:ascii="Arial" w:hAnsi="Arial" w:cs="Arial"/>
          <w:sz w:val="24"/>
          <w:szCs w:val="24"/>
        </w:rPr>
        <w:lastRenderedPageBreak/>
        <w:t xml:space="preserve">mayor claridad las estructuras del sistema, como usuarios, partidas, lobbies, eventos de socket, personajes, turnos, casillas y estados de minijuego. Esto ayuda a reducir errores y a mantener una base de código más clara a medida que el proyecto crezca. Dado que Next.js ya ofrece integración directa con TypeScript desde su configuración inicial, esta elección también simplifica el arranque técnico. </w:t>
      </w:r>
    </w:p>
    <w:p w14:paraId="38599807" w14:textId="77777777" w:rsidR="00BA7C5F" w:rsidRPr="00BA7C5F" w:rsidRDefault="00BA7C5F" w:rsidP="00BA7C5F">
      <w:pPr>
        <w:rPr>
          <w:rFonts w:ascii="Arial" w:hAnsi="Arial" w:cs="Arial"/>
          <w:sz w:val="24"/>
          <w:szCs w:val="24"/>
        </w:rPr>
      </w:pPr>
      <w:r w:rsidRPr="00BA7C5F">
        <w:rPr>
          <w:rFonts w:ascii="Arial" w:hAnsi="Arial" w:cs="Arial"/>
          <w:sz w:val="24"/>
          <w:szCs w:val="24"/>
        </w:rPr>
        <w:t xml:space="preserve">Para el diseño visual de la interfaz se propone el uso de Tailwind CSS. Esta herramienta facilita la construcción de interfaces modernas, consistentes y reutilizables mediante clases utilitarias, lo que resulta muy útil para una plataforma que tendrá varias pantallas con identidad visual compartida, como login, lobby, tablero, chat y minijuegos. Además, Tailwind forma parte de la configuración inicial por defecto al crear una nueva aplicación con create-next-app, lo que reduce trabajo de integración. </w:t>
      </w:r>
    </w:p>
    <w:p w14:paraId="602A1936" w14:textId="77777777" w:rsidR="00BA7C5F" w:rsidRPr="00BA7C5F" w:rsidRDefault="00BA7C5F" w:rsidP="00BA7C5F">
      <w:pPr>
        <w:rPr>
          <w:rFonts w:ascii="Arial" w:hAnsi="Arial" w:cs="Arial"/>
          <w:sz w:val="24"/>
          <w:szCs w:val="24"/>
        </w:rPr>
      </w:pPr>
      <w:r w:rsidRPr="00BA7C5F">
        <w:rPr>
          <w:rFonts w:ascii="Arial" w:hAnsi="Arial" w:cs="Arial"/>
          <w:sz w:val="24"/>
          <w:szCs w:val="24"/>
        </w:rPr>
        <w:t xml:space="preserve">En el componente de persistencia y autenticación, se propone utilizar Supabase. Esta plataforma ofrece una base PostgreSQL para cada proyecto, junto con autenticación, almacenamiento de archivos y funcionalidades de tiempo real dentro del mismo ecosistema. Para Mario Poorty Web, esto es particularmente útil porque permite centralizar varios servicios clave en una sola plataforma: base de datos relacional para usuarios y partidas, autenticación para registro e inicio de sesión, y almacenamiento para recursos o archivos variables si en el futuro se necesitan. </w:t>
      </w:r>
    </w:p>
    <w:p w14:paraId="4A161BA9" w14:textId="77777777" w:rsidR="00BA7C5F" w:rsidRPr="00BA7C5F" w:rsidRDefault="00BA7C5F" w:rsidP="00BA7C5F">
      <w:pPr>
        <w:rPr>
          <w:rFonts w:ascii="Arial" w:hAnsi="Arial" w:cs="Arial"/>
          <w:sz w:val="24"/>
          <w:szCs w:val="24"/>
        </w:rPr>
      </w:pPr>
      <w:r w:rsidRPr="00BA7C5F">
        <w:rPr>
          <w:rFonts w:ascii="Arial" w:hAnsi="Arial" w:cs="Arial"/>
          <w:sz w:val="24"/>
          <w:szCs w:val="24"/>
        </w:rPr>
        <w:t xml:space="preserve">La base de datos elegida será PostgreSQL, aprovechando la infraestructura ofrecida por Supabase. Este motor resulta adecuado porque permite modelar de manera sólida la información persistente del sistema, como perfiles de usuario, lobbies, jugadores por partida, resultados, historial y personajes. Dado que la plataforma propuesta maneja relaciones claras entre entidades, el modelo relacional es una elección natural para esta etapa del proyecto. Supabase, además, se presenta oficialmente como una plataforma de desarrollo centrada en Postgres, lo que refuerza esta decisión. </w:t>
      </w:r>
    </w:p>
    <w:p w14:paraId="4D300393" w14:textId="77777777" w:rsidR="00BA7C5F" w:rsidRPr="00BA7C5F" w:rsidRDefault="00BA7C5F" w:rsidP="00BA7C5F">
      <w:pPr>
        <w:rPr>
          <w:rFonts w:ascii="Arial" w:hAnsi="Arial" w:cs="Arial"/>
          <w:sz w:val="24"/>
          <w:szCs w:val="24"/>
        </w:rPr>
      </w:pPr>
      <w:r w:rsidRPr="00BA7C5F">
        <w:rPr>
          <w:rFonts w:ascii="Arial" w:hAnsi="Arial" w:cs="Arial"/>
          <w:sz w:val="24"/>
          <w:szCs w:val="24"/>
        </w:rPr>
        <w:t xml:space="preserve">Para la autenticación de usuarios se aprovechará Supabase Auth. Esta solución permite manejar cuentas con correo y contraseña, además de otros métodos si en el futuro se quisieran habilitar. En la primera versión de Mario Poorty Web, la autenticación se enfocará en correo, contraseña y vinculación con el nombre de usuario definido dentro del perfil del jugador. Usar Supabase Auth reduce la necesidad de construir un sistema de login desde cero y permite dedicar más esfuerzo a la lógica propia del juego. </w:t>
      </w:r>
    </w:p>
    <w:p w14:paraId="46060ECB" w14:textId="77777777" w:rsidR="00BA7C5F" w:rsidRPr="00BA7C5F" w:rsidRDefault="00BA7C5F" w:rsidP="00BA7C5F">
      <w:pPr>
        <w:rPr>
          <w:rFonts w:ascii="Arial" w:hAnsi="Arial" w:cs="Arial"/>
          <w:sz w:val="24"/>
          <w:szCs w:val="24"/>
        </w:rPr>
      </w:pPr>
      <w:r w:rsidRPr="00BA7C5F">
        <w:rPr>
          <w:rFonts w:ascii="Arial" w:hAnsi="Arial" w:cs="Arial"/>
          <w:sz w:val="24"/>
          <w:szCs w:val="24"/>
        </w:rPr>
        <w:t xml:space="preserve">Para la sincronización de las partidas y el chat en tiempo real, la tecnología propuesta es Socket.IO. Esta librería permite comunicación bidireccional, orientada a eventos y de baja latencia entre cliente y servidor, lo cual es fundamental para que todos los jugadores vean al mismo tiempo la entrada y salida de participantes, el inicio de partida, la selección de personajes, los turnos, las tiradas de dados, el movimiento de fichas, los resultados de minijuegos y los </w:t>
      </w:r>
      <w:r w:rsidRPr="00BA7C5F">
        <w:rPr>
          <w:rFonts w:ascii="Arial" w:hAnsi="Arial" w:cs="Arial"/>
          <w:sz w:val="24"/>
          <w:szCs w:val="24"/>
        </w:rPr>
        <w:lastRenderedPageBreak/>
        <w:t xml:space="preserve">mensajes del chat. Socket.IO describe oficialmente su herramienta como una librería que habilita comunicación bidireccional, de baja latencia y basada en eventos entre cliente y servidor. </w:t>
      </w:r>
    </w:p>
    <w:p w14:paraId="71726D44" w14:textId="77777777" w:rsidR="00BA7C5F" w:rsidRPr="00BA7C5F" w:rsidRDefault="00BA7C5F" w:rsidP="00BA7C5F">
      <w:pPr>
        <w:rPr>
          <w:rFonts w:ascii="Arial" w:hAnsi="Arial" w:cs="Arial"/>
          <w:sz w:val="24"/>
          <w:szCs w:val="24"/>
        </w:rPr>
      </w:pPr>
      <w:r w:rsidRPr="00BA7C5F">
        <w:rPr>
          <w:rFonts w:ascii="Arial" w:hAnsi="Arial" w:cs="Arial"/>
          <w:sz w:val="24"/>
          <w:szCs w:val="24"/>
        </w:rPr>
        <w:t xml:space="preserve">Dentro de Socket.IO, una función especialmente importante para este proyecto será el uso de rooms. Las rooms son canales arbitrarios a los que los sockets pueden unirse o abandonar, y sirven para emitir eventos únicamente a un subconjunto de clientes. En Mario Poorty Web, esto encaja directamente con la lógica de una partida por sala: cada lobby y cada partida activa puede manejarse como una room independiente, de modo que los eventos de una partida no interfieran con los de otra. Además, la documentación actual aclara que las rooms son un concepto manejado del lado del servidor, lo que se ajusta bien al principio de autoridad del servidor que necesita el juego. </w:t>
      </w:r>
    </w:p>
    <w:p w14:paraId="4DD6BCA5" w14:textId="77777777" w:rsidR="00BA7C5F" w:rsidRPr="00BA7C5F" w:rsidRDefault="00BA7C5F" w:rsidP="00BA7C5F">
      <w:pPr>
        <w:rPr>
          <w:rFonts w:ascii="Arial" w:hAnsi="Arial" w:cs="Arial"/>
          <w:sz w:val="24"/>
          <w:szCs w:val="24"/>
        </w:rPr>
      </w:pPr>
      <w:r w:rsidRPr="00BA7C5F">
        <w:rPr>
          <w:rFonts w:ascii="Arial" w:hAnsi="Arial" w:cs="Arial"/>
          <w:sz w:val="24"/>
          <w:szCs w:val="24"/>
        </w:rPr>
        <w:t xml:space="preserve">Como opción de evolución futura, especialmente si el sistema creciera y se necesitara una coordinación más fuerte por sala, puede considerarse Cloudflare Durable Objects. Esta tecnología está pensada para coordinación con estado compartido, y Cloudflare la recomienda específicamente cuando se necesita estado persistente y coordinación secuencial entre solicitudes, incluyendo casos como chat rooms y juegos por turnos. No obstante, para la primera versión del proyecto, su uso no es estrictamente obligatorio, ya que Socket.IO ofrece una ruta más sencilla para comenzar. </w:t>
      </w:r>
    </w:p>
    <w:p w14:paraId="420FD1FE" w14:textId="77777777" w:rsidR="00BA7C5F" w:rsidRPr="00BA7C5F" w:rsidRDefault="00BA7C5F" w:rsidP="00BA7C5F">
      <w:pPr>
        <w:rPr>
          <w:rFonts w:ascii="Arial" w:hAnsi="Arial" w:cs="Arial"/>
          <w:sz w:val="24"/>
          <w:szCs w:val="24"/>
        </w:rPr>
      </w:pPr>
      <w:r w:rsidRPr="00BA7C5F">
        <w:rPr>
          <w:rFonts w:ascii="Arial" w:hAnsi="Arial" w:cs="Arial"/>
          <w:sz w:val="24"/>
          <w:szCs w:val="24"/>
        </w:rPr>
        <w:t xml:space="preserve">En cuanto al almacenamiento de archivos, la propuesta es dividir los recursos en dos tipos. Los recursos fijos del juego, como imágenes de personajes, casillas, cartas, fondos y audios, deberán vivir dentro de la propia aplicación web en una estructura controlada, normalmente dentro de la carpeta public del proyecto. Esto permitirá que todos los usuarios accedan a los mismos recursos sin depender de rutas locales o cambios manuales, resolviendo una de las principales limitaciones del proyecto original en Java. Por otra parte, si en versiones futuras se incorporan archivos variables, imágenes de perfil u otros contenidos administrables, esos elementos podrán almacenarse mediante Supabase Storage, que está integrado con la base de datos y con políticas de seguridad. </w:t>
      </w:r>
    </w:p>
    <w:p w14:paraId="73F7E51F" w14:textId="77777777" w:rsidR="00BA7C5F" w:rsidRPr="00BA7C5F" w:rsidRDefault="00BA7C5F" w:rsidP="00BA7C5F">
      <w:pPr>
        <w:rPr>
          <w:rFonts w:ascii="Arial" w:hAnsi="Arial" w:cs="Arial"/>
          <w:sz w:val="24"/>
          <w:szCs w:val="24"/>
        </w:rPr>
      </w:pPr>
      <w:r w:rsidRPr="00BA7C5F">
        <w:rPr>
          <w:rFonts w:ascii="Arial" w:hAnsi="Arial" w:cs="Arial"/>
          <w:sz w:val="24"/>
          <w:szCs w:val="24"/>
        </w:rPr>
        <w:t>Para la edición y desarrollo del código, el entorno recomendado es Visual Studio Code. Aunque esta elección no forma parte del funcionamiento interno del sistema, sí representa una herramienta adecuada para trabajar con Next.js, TypeScript, Tailwind y SQL, gracias a su ecosistema de extensiones y a su uso extendido en proyectos web modernos. A nivel de control de versiones se utilizará Git, con repositorio en GitHub, lo que permitirá llevar seguimiento del avance, colaborar de forma ordenada y mantener respaldo del proyecto en todo momento.</w:t>
      </w:r>
    </w:p>
    <w:p w14:paraId="081DCD07" w14:textId="77777777" w:rsidR="00BA7C5F" w:rsidRPr="00BA7C5F" w:rsidRDefault="00BA7C5F" w:rsidP="00BA7C5F">
      <w:pPr>
        <w:rPr>
          <w:rFonts w:ascii="Arial" w:hAnsi="Arial" w:cs="Arial"/>
          <w:sz w:val="24"/>
          <w:szCs w:val="24"/>
        </w:rPr>
      </w:pPr>
      <w:r w:rsidRPr="00BA7C5F">
        <w:rPr>
          <w:rFonts w:ascii="Arial" w:hAnsi="Arial" w:cs="Arial"/>
          <w:sz w:val="24"/>
          <w:szCs w:val="24"/>
        </w:rPr>
        <w:t xml:space="preserve">En el apartado de diseño de interfaz y prototipado, resulta recomendable utilizar Figma. Aunque no es obligatorio para que el sistema funcione, sí es una herramienta muy útil para planificar pantallas, componentes visuales y consistencia de diseño antes de programar. Dado que Mario Poorty Web aspira a </w:t>
      </w:r>
      <w:r w:rsidRPr="00BA7C5F">
        <w:rPr>
          <w:rFonts w:ascii="Arial" w:hAnsi="Arial" w:cs="Arial"/>
          <w:sz w:val="24"/>
          <w:szCs w:val="24"/>
        </w:rPr>
        <w:lastRenderedPageBreak/>
        <w:t>tener una presentación visual cuidada, definir parte de la interfaz en prototipos previos puede reducir retrabajo y mejorar la calidad final del producto.</w:t>
      </w:r>
    </w:p>
    <w:p w14:paraId="7A4F3545" w14:textId="77777777" w:rsidR="00BA7C5F" w:rsidRPr="00BA7C5F" w:rsidRDefault="00BA7C5F" w:rsidP="00BA7C5F">
      <w:pPr>
        <w:rPr>
          <w:rFonts w:ascii="Arial" w:hAnsi="Arial" w:cs="Arial"/>
          <w:sz w:val="24"/>
          <w:szCs w:val="24"/>
        </w:rPr>
      </w:pPr>
      <w:r w:rsidRPr="00BA7C5F">
        <w:rPr>
          <w:rFonts w:ascii="Arial" w:hAnsi="Arial" w:cs="Arial"/>
          <w:sz w:val="24"/>
          <w:szCs w:val="24"/>
        </w:rPr>
        <w:t>Para pruebas de rutas o endpoints del backend, especialmente en etapas donde se desarrollen APIs o validaciones fuera de la interfaz, también puede ser útil el uso de herramientas como Postman o Insomnia. Estas no forman parte del producto final, pero ayudan durante el proceso de desarrollo y depuración.</w:t>
      </w:r>
    </w:p>
    <w:p w14:paraId="4BBB8CF4" w14:textId="77777777" w:rsidR="00BA7C5F" w:rsidRPr="00BA7C5F" w:rsidRDefault="00BA7C5F" w:rsidP="00BA7C5F">
      <w:pPr>
        <w:rPr>
          <w:rFonts w:ascii="Arial" w:hAnsi="Arial" w:cs="Arial"/>
          <w:sz w:val="24"/>
          <w:szCs w:val="24"/>
        </w:rPr>
      </w:pPr>
      <w:r w:rsidRPr="00BA7C5F">
        <w:rPr>
          <w:rFonts w:ascii="Arial" w:hAnsi="Arial" w:cs="Arial"/>
          <w:sz w:val="24"/>
          <w:szCs w:val="24"/>
        </w:rPr>
        <w:t xml:space="preserve">En cuanto al despliegue, una opción razonable para la primera etapa es utilizar Vercel para alojar el frontend construido con Next.js, aprovechando la afinidad natural entre esa plataforma y el framework. Para el backend de tiempo real, una alternativa sencilla de bajo costo es desplegar el servidor de Socket.IO en una plataforma tipo Railway o servicio equivalente. Este reparto permite separar la interfaz pública de la lógica de tiempo real sin exigir desde el inicio una infraestructura compleja. Next.js, por su parte, documenta oficialmente que puede desplegarse como servidor Node.js o como contenedor Docker, lo que deja abierta la puerta a arquitecturas más robustas si el sistema crece en el futuro. </w:t>
      </w:r>
    </w:p>
    <w:p w14:paraId="751B5443" w14:textId="77777777" w:rsidR="00BA7C5F" w:rsidRPr="00BA7C5F" w:rsidRDefault="00BA7C5F" w:rsidP="00BA7C5F">
      <w:pPr>
        <w:rPr>
          <w:rFonts w:ascii="Arial" w:hAnsi="Arial" w:cs="Arial"/>
          <w:sz w:val="24"/>
          <w:szCs w:val="24"/>
        </w:rPr>
      </w:pPr>
      <w:r w:rsidRPr="00BA7C5F">
        <w:rPr>
          <w:rFonts w:ascii="Arial" w:hAnsi="Arial" w:cs="Arial"/>
          <w:sz w:val="24"/>
          <w:szCs w:val="24"/>
        </w:rPr>
        <w:t>En conjunto, este conjunto de tecnologías busca dar a Mario Poorty Web una base sólida y realista. Next.js y TypeScript proporcionan una estructura moderna para la aplicación; Tailwind ayuda a construir una interfaz atractiva; Supabase centraliza autenticación, base de datos y almacenamiento; Socket.IO permite la sincronización en tiempo real entre jugadores; y PostgreSQL asegura persistencia estructurada de la información. Se trata de un stack que permite comenzar con costos relativamente bajos, con una complejidad razonable y con suficiente margen para evolucionar el proyecto a futuro sin necesidad de rehacerlo por completo.</w:t>
      </w:r>
    </w:p>
    <w:p w14:paraId="564843EA" w14:textId="1B67BF9B" w:rsidR="00BA7C5F" w:rsidRDefault="00BA7C5F" w:rsidP="00BA7C5F">
      <w:pPr>
        <w:pStyle w:val="Ttulo1"/>
        <w:rPr>
          <w:rFonts w:ascii="Arial" w:hAnsi="Arial" w:cs="Arial"/>
          <w:b/>
          <w:bCs/>
          <w:color w:val="auto"/>
        </w:rPr>
      </w:pPr>
      <w:r>
        <w:rPr>
          <w:rFonts w:ascii="Arial" w:hAnsi="Arial" w:cs="Arial"/>
          <w:b/>
          <w:bCs/>
          <w:color w:val="auto"/>
        </w:rPr>
        <w:t>Módulos o pantallas del sistema</w:t>
      </w:r>
    </w:p>
    <w:p w14:paraId="6F53FBF9" w14:textId="77777777" w:rsidR="00BA7C5F" w:rsidRPr="00BA7C5F" w:rsidRDefault="00BA7C5F" w:rsidP="00BA7C5F">
      <w:pPr>
        <w:rPr>
          <w:rFonts w:ascii="Arial" w:hAnsi="Arial" w:cs="Arial"/>
          <w:noProof w:val="0"/>
          <w:sz w:val="24"/>
          <w:szCs w:val="24"/>
        </w:rPr>
      </w:pPr>
      <w:r w:rsidRPr="00BA7C5F">
        <w:rPr>
          <w:rFonts w:ascii="Arial" w:hAnsi="Arial" w:cs="Arial"/>
          <w:sz w:val="24"/>
          <w:szCs w:val="24"/>
        </w:rPr>
        <w:t xml:space="preserve">Para el desarrollo de Mario </w:t>
      </w:r>
      <w:proofErr w:type="spellStart"/>
      <w:r w:rsidRPr="00BA7C5F">
        <w:rPr>
          <w:rFonts w:ascii="Arial" w:hAnsi="Arial" w:cs="Arial"/>
          <w:sz w:val="24"/>
          <w:szCs w:val="24"/>
        </w:rPr>
        <w:t>Poorty</w:t>
      </w:r>
      <w:proofErr w:type="spellEnd"/>
      <w:r w:rsidRPr="00BA7C5F">
        <w:rPr>
          <w:rFonts w:ascii="Arial" w:hAnsi="Arial" w:cs="Arial"/>
          <w:sz w:val="24"/>
          <w:szCs w:val="24"/>
        </w:rPr>
        <w:t xml:space="preserve"> Web, el sistema puede organizarse en una serie de módulos o pantallas que representan las distintas etapas de interacción del usuario dentro de la plataforma. Esta división permite estructurar mejor el proyecto, separar responsabilidades y facilitar tanto el diseño visual como el desarrollo técnico. Cada módulo cumple una función específica dentro del flujo general del sistema y, en conjunto, todos conforman la experiencia completa del juego, desde el acceso inicial hasta la finalización de una partida.</w:t>
      </w:r>
    </w:p>
    <w:p w14:paraId="03F67A6B" w14:textId="77777777" w:rsidR="00BA7C5F" w:rsidRPr="00BA7C5F" w:rsidRDefault="00BA7C5F" w:rsidP="00BA7C5F">
      <w:pPr>
        <w:rPr>
          <w:rFonts w:ascii="Arial" w:hAnsi="Arial" w:cs="Arial"/>
          <w:sz w:val="24"/>
          <w:szCs w:val="24"/>
        </w:rPr>
      </w:pPr>
      <w:r w:rsidRPr="00BA7C5F">
        <w:rPr>
          <w:rFonts w:ascii="Arial" w:hAnsi="Arial" w:cs="Arial"/>
          <w:sz w:val="24"/>
          <w:szCs w:val="24"/>
        </w:rPr>
        <w:t xml:space="preserve">El primer módulo es el de acceso al sistema, compuesto por las pantallas de registro e inicio de sesión. Estas serán las puertas de entrada a la plataforma y permitirán que cada usuario cree una cuenta o acceda a una ya existente. En la pantalla de registro se solicitarán los datos mínimos definidos para la primera versión: correo electrónico único, contraseña y nombre de usuario único. En la pantalla de inicio de sesión, el usuario podrá ingresar utilizando una misma casilla para escribir ya sea el correo o el nombre de usuario, además de su contraseña. </w:t>
      </w:r>
      <w:r w:rsidRPr="00BA7C5F">
        <w:rPr>
          <w:rFonts w:ascii="Arial" w:hAnsi="Arial" w:cs="Arial"/>
          <w:sz w:val="24"/>
          <w:szCs w:val="24"/>
        </w:rPr>
        <w:lastRenderedPageBreak/>
        <w:t>Estas pantallas no solo cumplen una función de autenticación, sino que también establecen la identidad individual de cada jugador dentro del sistema.</w:t>
      </w:r>
    </w:p>
    <w:p w14:paraId="21C31132" w14:textId="77777777" w:rsidR="00BA7C5F" w:rsidRPr="00BA7C5F" w:rsidRDefault="00BA7C5F" w:rsidP="00BA7C5F">
      <w:pPr>
        <w:rPr>
          <w:rFonts w:ascii="Arial" w:hAnsi="Arial" w:cs="Arial"/>
          <w:sz w:val="24"/>
          <w:szCs w:val="24"/>
        </w:rPr>
      </w:pPr>
      <w:r w:rsidRPr="00BA7C5F">
        <w:rPr>
          <w:rFonts w:ascii="Arial" w:hAnsi="Arial" w:cs="Arial"/>
          <w:sz w:val="24"/>
          <w:szCs w:val="24"/>
        </w:rPr>
        <w:t>Una vez autenticado, el usuario accederá al módulo de inicio o menú principal. Esta pantalla funcionará como el centro de navegación inicial dentro de la plataforma. Desde aquí se presentarán de forma clara las dos acciones principales disponibles en la primera versión del proyecto: crear partida y unirse a partida. Además, esta pantalla puede servir en el futuro como punto de acceso a opciones adicionales, como historial, perfil o configuración, aunque dichas funciones no sean prioritarias en la primera etapa.</w:t>
      </w:r>
    </w:p>
    <w:p w14:paraId="53777917" w14:textId="77777777" w:rsidR="00BA7C5F" w:rsidRPr="00BA7C5F" w:rsidRDefault="00BA7C5F" w:rsidP="00BA7C5F">
      <w:pPr>
        <w:rPr>
          <w:rFonts w:ascii="Arial" w:hAnsi="Arial" w:cs="Arial"/>
          <w:sz w:val="24"/>
          <w:szCs w:val="24"/>
        </w:rPr>
      </w:pPr>
      <w:r w:rsidRPr="00BA7C5F">
        <w:rPr>
          <w:rFonts w:ascii="Arial" w:hAnsi="Arial" w:cs="Arial"/>
          <w:sz w:val="24"/>
          <w:szCs w:val="24"/>
        </w:rPr>
        <w:t>El siguiente módulo corresponde a la creación de partida. En esta pantalla, el usuario podrá definir el tipo de sala que desea abrir, seleccionando entre una partida pública o una partida privada. Si escoge la modalidad privada, el sistema generará automáticamente el código único de acceso. Esta pantalla debe ser sencilla y directa, ya que su objetivo principal es permitir la creación rápida de una sala y conducir al usuario hacia el lobby correspondiente.</w:t>
      </w:r>
    </w:p>
    <w:p w14:paraId="296D3D9A" w14:textId="77777777" w:rsidR="00BA7C5F" w:rsidRPr="00BA7C5F" w:rsidRDefault="00BA7C5F" w:rsidP="00BA7C5F">
      <w:pPr>
        <w:rPr>
          <w:rFonts w:ascii="Arial" w:hAnsi="Arial" w:cs="Arial"/>
          <w:sz w:val="24"/>
          <w:szCs w:val="24"/>
        </w:rPr>
      </w:pPr>
      <w:r w:rsidRPr="00BA7C5F">
        <w:rPr>
          <w:rFonts w:ascii="Arial" w:hAnsi="Arial" w:cs="Arial"/>
          <w:sz w:val="24"/>
          <w:szCs w:val="24"/>
        </w:rPr>
        <w:t>Relacionado con el anterior se encuentra el módulo de unirse a partida. Esta interfaz tendrá una doble función. Por una parte, mostrará la lista de partidas públicas disponibles, incluyendo información como cantidad de jugadores conectados y disponibilidad de ingreso. Por otra parte, incluirá un campo para ingresar manualmente el código de una partida privada. Esta pantalla es importante porque concentra toda la lógica de descubrimiento e ingreso a salas dentro de una misma experiencia de usuario.</w:t>
      </w:r>
    </w:p>
    <w:p w14:paraId="5EE0F30B" w14:textId="77777777" w:rsidR="00BA7C5F" w:rsidRPr="00BA7C5F" w:rsidRDefault="00BA7C5F" w:rsidP="00BA7C5F">
      <w:pPr>
        <w:rPr>
          <w:rFonts w:ascii="Arial" w:hAnsi="Arial" w:cs="Arial"/>
          <w:sz w:val="24"/>
          <w:szCs w:val="24"/>
        </w:rPr>
      </w:pPr>
      <w:r w:rsidRPr="00BA7C5F">
        <w:rPr>
          <w:rFonts w:ascii="Arial" w:hAnsi="Arial" w:cs="Arial"/>
          <w:sz w:val="24"/>
          <w:szCs w:val="24"/>
        </w:rPr>
        <w:t>Una vez creada o seleccionada una sala, el usuario ingresará al módulo de lobby de partida. Esta es una de las pantallas más importantes del sistema, ya que funciona como antesala inmediata del juego. Dentro del lobby se mostrarán los jugadores conectados, el administrador de la sala, el número actual de participantes y el estado general de la partida. También será el lugar donde el administrador tendrá acceso al botón de iniciar juego, siempre que se cumpla la condición mínima de jugadores. El lobby debe reflejar claramente el estado de espera y permitir que todos los participantes entiendan cuándo la partida está lista para comenzar.</w:t>
      </w:r>
    </w:p>
    <w:p w14:paraId="76D8CC60" w14:textId="77777777" w:rsidR="00BA7C5F" w:rsidRPr="00BA7C5F" w:rsidRDefault="00BA7C5F" w:rsidP="00BA7C5F">
      <w:pPr>
        <w:rPr>
          <w:rFonts w:ascii="Arial" w:hAnsi="Arial" w:cs="Arial"/>
          <w:sz w:val="24"/>
          <w:szCs w:val="24"/>
        </w:rPr>
      </w:pPr>
      <w:r w:rsidRPr="00BA7C5F">
        <w:rPr>
          <w:rFonts w:ascii="Arial" w:hAnsi="Arial" w:cs="Arial"/>
          <w:sz w:val="24"/>
          <w:szCs w:val="24"/>
        </w:rPr>
        <w:t>Después del lobby, se activa el módulo de selección de orden. Esta pantalla corresponde a la primera fase preparatoria del juego y permitirá a cada jugador ingresar o seleccionar el número con el que participará en el cálculo del orden de turnos. Aunque cada usuario verá esta interfaz desde su propia sesión, el sistema deberá reflejar de manera sincronizada cuándo esta etapa se encuentra activa y cuándo concluye. Posteriormente, esta misma fase conducirá a la visualización del orden resultante, que servirá como referencia para los siguientes pasos de la partida.</w:t>
      </w:r>
    </w:p>
    <w:p w14:paraId="762587D7" w14:textId="77777777" w:rsidR="00BA7C5F" w:rsidRPr="00BA7C5F" w:rsidRDefault="00BA7C5F" w:rsidP="00BA7C5F">
      <w:pPr>
        <w:rPr>
          <w:rFonts w:ascii="Arial" w:hAnsi="Arial" w:cs="Arial"/>
          <w:sz w:val="24"/>
          <w:szCs w:val="24"/>
        </w:rPr>
      </w:pPr>
      <w:r w:rsidRPr="00BA7C5F">
        <w:rPr>
          <w:rFonts w:ascii="Arial" w:hAnsi="Arial" w:cs="Arial"/>
          <w:sz w:val="24"/>
          <w:szCs w:val="24"/>
        </w:rPr>
        <w:lastRenderedPageBreak/>
        <w:t>A continuación aparece el módulo de selección de personaje. En esta pantalla, los jugadores elegirán por turnos uno de los personajes disponibles. El sistema deberá mostrar qué personajes continúan libres y cuáles ya fueron seleccionados, así como el turno actual de elección. Esta interfaz tendrá una función tanto visual como estratégica, ya que la disponibilidad de personajes se irá reduciendo conforme avanza la selección. Además, debe dejar claro cuándo le corresponde al jugador interactuar y cuándo solo le toca esperar.</w:t>
      </w:r>
    </w:p>
    <w:p w14:paraId="18D944CF" w14:textId="77777777" w:rsidR="00BA7C5F" w:rsidRPr="00BA7C5F" w:rsidRDefault="00BA7C5F" w:rsidP="00BA7C5F">
      <w:pPr>
        <w:rPr>
          <w:rFonts w:ascii="Arial" w:hAnsi="Arial" w:cs="Arial"/>
          <w:sz w:val="24"/>
          <w:szCs w:val="24"/>
        </w:rPr>
      </w:pPr>
      <w:r w:rsidRPr="00BA7C5F">
        <w:rPr>
          <w:rFonts w:ascii="Arial" w:hAnsi="Arial" w:cs="Arial"/>
          <w:sz w:val="24"/>
          <w:szCs w:val="24"/>
        </w:rPr>
        <w:t xml:space="preserve">Superadas estas etapas, se accede al módulo principal del sistema: el tablero de juego. Esta será la pantalla central de Mario </w:t>
      </w:r>
      <w:proofErr w:type="spellStart"/>
      <w:r w:rsidRPr="00BA7C5F">
        <w:rPr>
          <w:rFonts w:ascii="Arial" w:hAnsi="Arial" w:cs="Arial"/>
          <w:sz w:val="24"/>
          <w:szCs w:val="24"/>
        </w:rPr>
        <w:t>Poorty</w:t>
      </w:r>
      <w:proofErr w:type="spellEnd"/>
      <w:r w:rsidRPr="00BA7C5F">
        <w:rPr>
          <w:rFonts w:ascii="Arial" w:hAnsi="Arial" w:cs="Arial"/>
          <w:sz w:val="24"/>
          <w:szCs w:val="24"/>
        </w:rPr>
        <w:t xml:space="preserve"> Web y la más compleja en términos visuales y funcionales. Aquí se mostrará el tablero, las fichas de los jugadores, la posición actual de cada uno, el turno activo, el resultado de los dados, el estado general de la partida y los efectos asociados a las casillas especiales. Desde esta interfaz, el jugador realizará las acciones principales de la partida cuando le corresponda, mientras que los demás observarán los movimientos y cambios en tiempo real. El tablero constituye el núcleo del juego y, por tanto, debe concentrar buena parte del trabajo de diseño y arquitectura visual.</w:t>
      </w:r>
    </w:p>
    <w:p w14:paraId="62317CDC" w14:textId="77777777" w:rsidR="00BA7C5F" w:rsidRPr="00BA7C5F" w:rsidRDefault="00BA7C5F" w:rsidP="00BA7C5F">
      <w:pPr>
        <w:rPr>
          <w:rFonts w:ascii="Arial" w:hAnsi="Arial" w:cs="Arial"/>
          <w:sz w:val="24"/>
          <w:szCs w:val="24"/>
        </w:rPr>
      </w:pPr>
      <w:r w:rsidRPr="00BA7C5F">
        <w:rPr>
          <w:rFonts w:ascii="Arial" w:hAnsi="Arial" w:cs="Arial"/>
          <w:sz w:val="24"/>
          <w:szCs w:val="24"/>
        </w:rPr>
        <w:t>Dentro del entorno del tablero también estará integrado el módulo de chat de partida. Aunque puede visualizarse como un panel dentro de la pantalla principal y no necesariamente como una vista independiente, funcionalmente constituye un módulo propio. Su propósito será permitir la comunicación entre los jugadores de una misma sala mediante mensajes públicos y, eventualmente, mensajes privados. Este espacio debe estar disponible durante la partida y operar de forma sincronizada sin interferir con la dinámica principal del tablero.</w:t>
      </w:r>
    </w:p>
    <w:p w14:paraId="1F8FDE96" w14:textId="77777777" w:rsidR="00BA7C5F" w:rsidRPr="00BA7C5F" w:rsidRDefault="00BA7C5F" w:rsidP="00BA7C5F">
      <w:pPr>
        <w:rPr>
          <w:rFonts w:ascii="Arial" w:hAnsi="Arial" w:cs="Arial"/>
          <w:sz w:val="24"/>
          <w:szCs w:val="24"/>
        </w:rPr>
      </w:pPr>
      <w:r w:rsidRPr="00BA7C5F">
        <w:rPr>
          <w:rFonts w:ascii="Arial" w:hAnsi="Arial" w:cs="Arial"/>
          <w:sz w:val="24"/>
          <w:szCs w:val="24"/>
        </w:rPr>
        <w:t>Otro módulo relevante es el de minijuegos. Aunque estos pueden compartir una misma base visual o abrirse como ventanas, paneles o interfaces específicas dentro del sistema, conceptualmente deben entenderse como un conjunto modular independiente. Cada minijuego tendrá su propia interfaz, sus propias reglas y su propia forma de interacción. Algunos serán individuales, otros enfrentarán a dos jugadores y otros podrán involucrar a todos los participantes. A pesar de esta diversidad, todos deben integrarse con el sistema principal de forma coherente, de manera que el resultado del minijuego impacte correctamente el desarrollo de la partida general.</w:t>
      </w:r>
    </w:p>
    <w:p w14:paraId="6D5AF216" w14:textId="77777777" w:rsidR="00BA7C5F" w:rsidRPr="00BA7C5F" w:rsidRDefault="00BA7C5F" w:rsidP="00BA7C5F">
      <w:pPr>
        <w:rPr>
          <w:rFonts w:ascii="Arial" w:hAnsi="Arial" w:cs="Arial"/>
          <w:sz w:val="24"/>
          <w:szCs w:val="24"/>
        </w:rPr>
      </w:pPr>
      <w:r w:rsidRPr="00BA7C5F">
        <w:rPr>
          <w:rFonts w:ascii="Arial" w:hAnsi="Arial" w:cs="Arial"/>
          <w:sz w:val="24"/>
          <w:szCs w:val="24"/>
        </w:rPr>
        <w:t>En relación con los minijuegos, también puede contemplarse un módulo de observación o visualización para otros jugadores. Esta funcionalidad, si se implementa desde la primera versión o en una fase posterior, permitiría que quienes no están jugando directamente un minijuego puedan ver lo que ocurre en tiempo real desde una interfaz de seguimiento. Aunque no necesariamente será una pantalla completamente independiente, sí representa una unidad funcional importante dentro de la experiencia multijugador.</w:t>
      </w:r>
    </w:p>
    <w:p w14:paraId="55062EC7" w14:textId="77777777" w:rsidR="00BA7C5F" w:rsidRPr="00BA7C5F" w:rsidRDefault="00BA7C5F" w:rsidP="00BA7C5F">
      <w:pPr>
        <w:rPr>
          <w:rFonts w:ascii="Arial" w:hAnsi="Arial" w:cs="Arial"/>
          <w:sz w:val="24"/>
          <w:szCs w:val="24"/>
        </w:rPr>
      </w:pPr>
      <w:r w:rsidRPr="00BA7C5F">
        <w:rPr>
          <w:rFonts w:ascii="Arial" w:hAnsi="Arial" w:cs="Arial"/>
          <w:sz w:val="24"/>
          <w:szCs w:val="24"/>
        </w:rPr>
        <w:t xml:space="preserve">Finalmente, el sistema debe incluir un módulo de cierre o finalización de partida. Esta pantalla aparecerá cuando un jugador cumpla la condición de victoria y la </w:t>
      </w:r>
      <w:r w:rsidRPr="00BA7C5F">
        <w:rPr>
          <w:rFonts w:ascii="Arial" w:hAnsi="Arial" w:cs="Arial"/>
          <w:sz w:val="24"/>
          <w:szCs w:val="24"/>
        </w:rPr>
        <w:lastRenderedPageBreak/>
        <w:t>partida llegue a su fin. Su propósito será mostrar el resultado final, identificar al ganador y marcar el cierre formal del juego. Dependiendo del alcance que se defina para la primera versión, desde esta pantalla también podrían ofrecerse opciones como salir de la sala, volver al menú principal o prepararse para una nueva partida.</w:t>
      </w:r>
    </w:p>
    <w:p w14:paraId="693D5AA3" w14:textId="77777777" w:rsidR="00BA7C5F" w:rsidRPr="00BA7C5F" w:rsidRDefault="00BA7C5F" w:rsidP="00BA7C5F">
      <w:pPr>
        <w:rPr>
          <w:rFonts w:ascii="Arial" w:hAnsi="Arial" w:cs="Arial"/>
          <w:sz w:val="24"/>
          <w:szCs w:val="24"/>
        </w:rPr>
      </w:pPr>
      <w:r w:rsidRPr="00BA7C5F">
        <w:rPr>
          <w:rFonts w:ascii="Arial" w:hAnsi="Arial" w:cs="Arial"/>
          <w:sz w:val="24"/>
          <w:szCs w:val="24"/>
        </w:rPr>
        <w:t xml:space="preserve">Visto en conjunto, Mario </w:t>
      </w:r>
      <w:proofErr w:type="spellStart"/>
      <w:r w:rsidRPr="00BA7C5F">
        <w:rPr>
          <w:rFonts w:ascii="Arial" w:hAnsi="Arial" w:cs="Arial"/>
          <w:sz w:val="24"/>
          <w:szCs w:val="24"/>
        </w:rPr>
        <w:t>Poorty</w:t>
      </w:r>
      <w:proofErr w:type="spellEnd"/>
      <w:r w:rsidRPr="00BA7C5F">
        <w:rPr>
          <w:rFonts w:ascii="Arial" w:hAnsi="Arial" w:cs="Arial"/>
          <w:sz w:val="24"/>
          <w:szCs w:val="24"/>
        </w:rPr>
        <w:t xml:space="preserve"> Web puede entenderse como una plataforma compuesta por módulos secuenciales y complementarios. Primero aparecen las pantallas de acceso, luego las de navegación inicial, después las de administración de salas y preparación de partida, y finalmente las de juego activo, interacción en tiempo real y cierre. Esta organización modular no solo facilita la planificación del desarrollo, sino que también permite dividir el proyecto en partes más manejables, identificar prioridades y asignar responsabilidades técnicas y visuales con mayor claridad.</w:t>
      </w:r>
    </w:p>
    <w:p w14:paraId="762E63BD" w14:textId="4F2EA1BA" w:rsidR="00BA7C5F" w:rsidRDefault="00BA7C5F" w:rsidP="00BA7C5F">
      <w:pPr>
        <w:pStyle w:val="Ttulo1"/>
        <w:rPr>
          <w:rFonts w:ascii="Arial" w:hAnsi="Arial" w:cs="Arial"/>
          <w:b/>
          <w:bCs/>
          <w:color w:val="auto"/>
        </w:rPr>
      </w:pPr>
      <w:r>
        <w:rPr>
          <w:rFonts w:ascii="Arial" w:hAnsi="Arial" w:cs="Arial"/>
          <w:b/>
          <w:bCs/>
          <w:color w:val="auto"/>
        </w:rPr>
        <w:t>Estructura general de base de datos</w:t>
      </w:r>
    </w:p>
    <w:p w14:paraId="453E5AD3" w14:textId="77777777" w:rsidR="00BA7C5F" w:rsidRPr="00BA7C5F" w:rsidRDefault="00BA7C5F" w:rsidP="00BA7C5F">
      <w:pPr>
        <w:rPr>
          <w:rFonts w:ascii="Arial" w:hAnsi="Arial" w:cs="Arial"/>
          <w:noProof w:val="0"/>
          <w:sz w:val="24"/>
          <w:szCs w:val="24"/>
        </w:rPr>
      </w:pPr>
      <w:r w:rsidRPr="00BA7C5F">
        <w:rPr>
          <w:rFonts w:ascii="Arial" w:hAnsi="Arial" w:cs="Arial"/>
          <w:sz w:val="24"/>
          <w:szCs w:val="24"/>
        </w:rPr>
        <w:t xml:space="preserve">La base de datos de Mario </w:t>
      </w:r>
      <w:proofErr w:type="spellStart"/>
      <w:r w:rsidRPr="00BA7C5F">
        <w:rPr>
          <w:rFonts w:ascii="Arial" w:hAnsi="Arial" w:cs="Arial"/>
          <w:sz w:val="24"/>
          <w:szCs w:val="24"/>
        </w:rPr>
        <w:t>Poorty</w:t>
      </w:r>
      <w:proofErr w:type="spellEnd"/>
      <w:r w:rsidRPr="00BA7C5F">
        <w:rPr>
          <w:rFonts w:ascii="Arial" w:hAnsi="Arial" w:cs="Arial"/>
          <w:sz w:val="24"/>
          <w:szCs w:val="24"/>
        </w:rPr>
        <w:t xml:space="preserve"> Web tendrá como finalidad almacenar toda la información persistente necesaria para el funcionamiento del sistema, separando claramente aquello que debe conservarse a largo plazo de aquello que solo existe mientras una partida está activa. Esta distinción es importante porque no toda la información del juego debe guardarse de la misma manera. Los datos permanentes, como usuarios, perfiles, salas registradas o resultados finales, sí deben mantenerse en la base de datos; en cambio, elementos temporales como el turno actual, la posición instantánea de una ficha o el estado momentáneo de un minijuego en curso conviene tratarlos principalmente desde la capa de tiempo real del sistema. Supabase se apoya en PostgreSQL como base de datos relacional, lo que encaja bien con este tipo de modelado estructurado.</w:t>
      </w:r>
    </w:p>
    <w:p w14:paraId="042F3A28" w14:textId="77777777" w:rsidR="00BA7C5F" w:rsidRPr="00BA7C5F" w:rsidRDefault="00BA7C5F" w:rsidP="00BA7C5F">
      <w:pPr>
        <w:rPr>
          <w:rFonts w:ascii="Arial" w:hAnsi="Arial" w:cs="Arial"/>
          <w:sz w:val="24"/>
          <w:szCs w:val="24"/>
        </w:rPr>
      </w:pPr>
      <w:r w:rsidRPr="00BA7C5F">
        <w:rPr>
          <w:rFonts w:ascii="Arial" w:hAnsi="Arial" w:cs="Arial"/>
          <w:sz w:val="24"/>
          <w:szCs w:val="24"/>
        </w:rPr>
        <w:t>Desde el punto de vista lógico, la base de datos debe permitir representar tres grandes grupos de información. El primero corresponde a la identidad de los usuarios y su acceso a la plataforma. El segundo está relacionado con la organización de lobbies, partidas y participación de jugadores. El tercero se vincula con información histórica o ampliable, como resultados, personajes y posibles estadísticas futuras. A partir de esa lógica, la estructura general puede organizarse en varias entidades principales.</w:t>
      </w:r>
    </w:p>
    <w:p w14:paraId="22D6BA6B" w14:textId="77777777" w:rsidR="00BA7C5F" w:rsidRPr="00BA7C5F" w:rsidRDefault="00BA7C5F" w:rsidP="00BA7C5F">
      <w:pPr>
        <w:rPr>
          <w:rFonts w:ascii="Arial" w:hAnsi="Arial" w:cs="Arial"/>
          <w:sz w:val="24"/>
          <w:szCs w:val="24"/>
        </w:rPr>
      </w:pPr>
      <w:r w:rsidRPr="00BA7C5F">
        <w:rPr>
          <w:rFonts w:ascii="Arial" w:hAnsi="Arial" w:cs="Arial"/>
          <w:sz w:val="24"/>
          <w:szCs w:val="24"/>
        </w:rPr>
        <w:t>La primera entidad base será la de usuarios autenticados. Dado que se propone utilizar Supabase Auth para la autenticación, la identidad principal del usuario puede originarse allí, mientras que la aplicación mantiene una tabla complementaria de perfiles. Supabase documenta que Auth puede integrarse con tablas propias en Postgres para extender la información del usuario autenticado.</w:t>
      </w:r>
    </w:p>
    <w:p w14:paraId="22BA62F4" w14:textId="77777777" w:rsidR="00BA7C5F" w:rsidRPr="00BA7C5F" w:rsidRDefault="00BA7C5F" w:rsidP="00BA7C5F">
      <w:pPr>
        <w:rPr>
          <w:rFonts w:ascii="Arial" w:hAnsi="Arial" w:cs="Arial"/>
          <w:sz w:val="24"/>
          <w:szCs w:val="24"/>
        </w:rPr>
      </w:pPr>
      <w:r w:rsidRPr="00BA7C5F">
        <w:rPr>
          <w:rFonts w:ascii="Arial" w:hAnsi="Arial" w:cs="Arial"/>
          <w:sz w:val="24"/>
          <w:szCs w:val="24"/>
        </w:rPr>
        <w:t xml:space="preserve">La tabla de perfiles tendrá como objetivo almacenar la información visible o funcional del jugador dentro de Mario Poorty Web. En esta tabla se registrará el identificador del usuario, su nombre de usuario único, su correo de referencia si </w:t>
      </w:r>
      <w:r w:rsidRPr="00BA7C5F">
        <w:rPr>
          <w:rFonts w:ascii="Arial" w:hAnsi="Arial" w:cs="Arial"/>
          <w:sz w:val="24"/>
          <w:szCs w:val="24"/>
        </w:rPr>
        <w:lastRenderedPageBreak/>
        <w:t>hace falta reflejarlo a nivel aplicativo, fecha de creación de cuenta y otros datos que puedan ser útiles más adelante, como avatar, estado o preferencias. Aunque en la primera versión no se desarrollará un sistema complejo de personalización, esta tabla es importante porque permite separar la autenticación de la representación del jugador dentro del sistema.</w:t>
      </w:r>
    </w:p>
    <w:p w14:paraId="6372FA70" w14:textId="77777777" w:rsidR="00BA7C5F" w:rsidRPr="00BA7C5F" w:rsidRDefault="00BA7C5F" w:rsidP="00BA7C5F">
      <w:pPr>
        <w:rPr>
          <w:rFonts w:ascii="Arial" w:hAnsi="Arial" w:cs="Arial"/>
          <w:sz w:val="24"/>
          <w:szCs w:val="24"/>
        </w:rPr>
      </w:pPr>
      <w:r w:rsidRPr="00BA7C5F">
        <w:rPr>
          <w:rFonts w:ascii="Arial" w:hAnsi="Arial" w:cs="Arial"/>
          <w:sz w:val="24"/>
          <w:szCs w:val="24"/>
        </w:rPr>
        <w:t>Otra entidad esencial será la de lobbies. Esta tabla representará las salas creadas por los usuarios antes de que comience la partida. En ella se almacenará el identificador de la sala, el usuario creador o administrador, el tipo de partida, que podrá ser pública o privada, el código de acceso en caso de ser privada, la capacidad máxima, el estado general del lobby y la fecha de creación. También conviene registrar si la sala ya inició o si permanece en espera. Esta entidad es clave porque organiza el ingreso de jugadores antes del comienzo de la partida y permite consultar qué salas públicas están disponibles para mostrarlas en la interfaz.</w:t>
      </w:r>
    </w:p>
    <w:p w14:paraId="4CFE85AF" w14:textId="77777777" w:rsidR="00BA7C5F" w:rsidRPr="00BA7C5F" w:rsidRDefault="00BA7C5F" w:rsidP="00BA7C5F">
      <w:pPr>
        <w:rPr>
          <w:rFonts w:ascii="Arial" w:hAnsi="Arial" w:cs="Arial"/>
          <w:sz w:val="24"/>
          <w:szCs w:val="24"/>
        </w:rPr>
      </w:pPr>
      <w:r w:rsidRPr="00BA7C5F">
        <w:rPr>
          <w:rFonts w:ascii="Arial" w:hAnsi="Arial" w:cs="Arial"/>
          <w:sz w:val="24"/>
          <w:szCs w:val="24"/>
        </w:rPr>
        <w:t>Asociada a la tabla de lobbies, será necesaria una tabla intermedia de jugadores por lobby. Su función será relacionar a cada usuario con una sala específica. En ella se podrá almacenar qué jugador pertenece a qué lobby, en qué momento ingresó, si sigue conectado, si es el administrador dentro de esa sala y, si se desea, el orden temporal de ingreso. Esta relación es importante porque un lobby puede contener varios jugadores y un usuario puede haber participado en varias salas a lo largo del tiempo, aunque solo se encuentre en una activa al mismo tiempo dentro de la lógica del sistema.</w:t>
      </w:r>
    </w:p>
    <w:p w14:paraId="5B5B7319" w14:textId="77777777" w:rsidR="00BA7C5F" w:rsidRPr="00BA7C5F" w:rsidRDefault="00BA7C5F" w:rsidP="00BA7C5F">
      <w:pPr>
        <w:rPr>
          <w:rFonts w:ascii="Arial" w:hAnsi="Arial" w:cs="Arial"/>
          <w:sz w:val="24"/>
          <w:szCs w:val="24"/>
        </w:rPr>
      </w:pPr>
      <w:r w:rsidRPr="00BA7C5F">
        <w:rPr>
          <w:rFonts w:ascii="Arial" w:hAnsi="Arial" w:cs="Arial"/>
          <w:sz w:val="24"/>
          <w:szCs w:val="24"/>
        </w:rPr>
        <w:t>Una vez iniciada la partida, resulta conveniente distinguir el lobby previo del registro formal de la sesión de juego. Para ello puede existir una entidad de partidas. Esta tabla representará cada partida iniciada y almacenará información como su identificador, el lobby del que proviene, la fecha de inicio, la fecha de finalización, el estado actual y el ganador cuando exista. Esta separación ayuda a distinguir entre una sala en preparación y una partida real que ya comenzó, lo cual resulta útil tanto para organización interna como para posibles futuras estadísticas o historial de juego.</w:t>
      </w:r>
    </w:p>
    <w:p w14:paraId="5E5B6ED5" w14:textId="77777777" w:rsidR="00BA7C5F" w:rsidRPr="00BA7C5F" w:rsidRDefault="00BA7C5F" w:rsidP="00BA7C5F">
      <w:pPr>
        <w:rPr>
          <w:rFonts w:ascii="Arial" w:hAnsi="Arial" w:cs="Arial"/>
          <w:sz w:val="24"/>
          <w:szCs w:val="24"/>
        </w:rPr>
      </w:pPr>
      <w:r w:rsidRPr="00BA7C5F">
        <w:rPr>
          <w:rFonts w:ascii="Arial" w:hAnsi="Arial" w:cs="Arial"/>
          <w:sz w:val="24"/>
          <w:szCs w:val="24"/>
        </w:rPr>
        <w:t>Relacionada con la tabla de partidas, puede existir otra tabla intermedia de jugadores por partida. Su propósito será registrar qué usuarios participaron en una partida concreta y con qué información relevante quedaron asociados. Aquí pueden guardarse datos como personaje seleccionado, orden de turno inicial, posición final, si el jugador fue el ganador, y otros campos que permitan reconstruir el resultado general de la sesión. Esta entidad será especialmente útil si en el futuro se desea incorporar historial de partidas, estadísticas personales o métricas comparativas.</w:t>
      </w:r>
    </w:p>
    <w:p w14:paraId="74B7B8AB" w14:textId="77777777" w:rsidR="00BA7C5F" w:rsidRPr="00BA7C5F" w:rsidRDefault="00BA7C5F" w:rsidP="00BA7C5F">
      <w:pPr>
        <w:rPr>
          <w:rFonts w:ascii="Arial" w:hAnsi="Arial" w:cs="Arial"/>
          <w:sz w:val="24"/>
          <w:szCs w:val="24"/>
        </w:rPr>
      </w:pPr>
      <w:r w:rsidRPr="00BA7C5F">
        <w:rPr>
          <w:rFonts w:ascii="Arial" w:hAnsi="Arial" w:cs="Arial"/>
          <w:sz w:val="24"/>
          <w:szCs w:val="24"/>
        </w:rPr>
        <w:t xml:space="preserve">También se recomienda una tabla de personajes. Aunque los personajes puedan definirse inicialmente de forma estática dentro del sistema, almacenarlos en una entidad específica permite organizarlos mejor y facilita futuras extensiones. En </w:t>
      </w:r>
      <w:r w:rsidRPr="00BA7C5F">
        <w:rPr>
          <w:rFonts w:ascii="Arial" w:hAnsi="Arial" w:cs="Arial"/>
          <w:sz w:val="24"/>
          <w:szCs w:val="24"/>
        </w:rPr>
        <w:lastRenderedPageBreak/>
        <w:t>esta tabla se podría registrar el nombre del personaje, su identificador visual, la ruta o referencia de su recurso gráfico y su estado de disponibilidad. Esto evita codificar todos los personajes directamente dentro de la lógica del frontend o del servidor, y da mayor flexibilidad para administrar ese contenido más adelante.</w:t>
      </w:r>
    </w:p>
    <w:p w14:paraId="4734696A" w14:textId="77777777" w:rsidR="00BA7C5F" w:rsidRPr="00BA7C5F" w:rsidRDefault="00BA7C5F" w:rsidP="00BA7C5F">
      <w:pPr>
        <w:rPr>
          <w:rFonts w:ascii="Arial" w:hAnsi="Arial" w:cs="Arial"/>
          <w:sz w:val="24"/>
          <w:szCs w:val="24"/>
        </w:rPr>
      </w:pPr>
      <w:r w:rsidRPr="00BA7C5F">
        <w:rPr>
          <w:rFonts w:ascii="Arial" w:hAnsi="Arial" w:cs="Arial"/>
          <w:sz w:val="24"/>
          <w:szCs w:val="24"/>
        </w:rPr>
        <w:t>Para el sistema de chat, puede contemplarse una tabla de mensajes. En la primera versión, el chat puede manejarse principalmente en tiempo real y no necesariamente requerir persistencia completa, pero si se desea conservar mensajes al menos durante la vida de la sala o en registros limitados, esta tabla permitiría almacenar remitente, sala o partida asociada, destinatario si se trata de un mensaje privado, contenido del mensaje y fecha de envío. De todos modos, esta persistencia no es indispensable para el funcionamiento básico de la versión inicial y podría manejarse primero de forma más liviana.</w:t>
      </w:r>
    </w:p>
    <w:p w14:paraId="40BCD38F" w14:textId="77777777" w:rsidR="00BA7C5F" w:rsidRPr="00BA7C5F" w:rsidRDefault="00BA7C5F" w:rsidP="00BA7C5F">
      <w:pPr>
        <w:rPr>
          <w:rFonts w:ascii="Arial" w:hAnsi="Arial" w:cs="Arial"/>
          <w:sz w:val="24"/>
          <w:szCs w:val="24"/>
        </w:rPr>
      </w:pPr>
      <w:r w:rsidRPr="00BA7C5F">
        <w:rPr>
          <w:rFonts w:ascii="Arial" w:hAnsi="Arial" w:cs="Arial"/>
          <w:sz w:val="24"/>
          <w:szCs w:val="24"/>
        </w:rPr>
        <w:t>Otra entidad posible es la de resultados o eventos de minijuego. Esta tabla no es obligatoria para la primera versión, pero sí útil como extensión futura. Su propósito sería registrar qué minijuego se activó, qué jugadores participaron, cuál fue el resultado y cómo impactó eso en la partida principal. Si bien en un inicio muchas de estas consecuencias pueden resolverse solo en memoria del servidor durante la sesión activa, contar con una estructura pensada para ello permite una evolución más ordenada del sistema.</w:t>
      </w:r>
    </w:p>
    <w:p w14:paraId="270CFCCD" w14:textId="77777777" w:rsidR="00BA7C5F" w:rsidRPr="00BA7C5F" w:rsidRDefault="00BA7C5F" w:rsidP="00BA7C5F">
      <w:pPr>
        <w:rPr>
          <w:rFonts w:ascii="Arial" w:hAnsi="Arial" w:cs="Arial"/>
          <w:sz w:val="24"/>
          <w:szCs w:val="24"/>
        </w:rPr>
      </w:pPr>
      <w:r w:rsidRPr="00BA7C5F">
        <w:rPr>
          <w:rFonts w:ascii="Arial" w:hAnsi="Arial" w:cs="Arial"/>
          <w:sz w:val="24"/>
          <w:szCs w:val="24"/>
        </w:rPr>
        <w:t>Desde una perspectiva más resumida, la estructura general de base de datos podría apoyarse en las siguientes tablas principales: perfiles, lobbies, jugadores_por_lobby, partidas, jugadores_por_partida, personajes y, opcionalmente, mensajes_chat y resultados_minijuego. No todas necesitarán el mismo nivel de complejidad desde el primer día, pero esta organización sí ofrece una base sólida para comenzar.</w:t>
      </w:r>
    </w:p>
    <w:p w14:paraId="384B14DF" w14:textId="77777777" w:rsidR="00BA7C5F" w:rsidRPr="00BA7C5F" w:rsidRDefault="00BA7C5F" w:rsidP="00BA7C5F">
      <w:pPr>
        <w:rPr>
          <w:rFonts w:ascii="Arial" w:hAnsi="Arial" w:cs="Arial"/>
          <w:sz w:val="24"/>
          <w:szCs w:val="24"/>
        </w:rPr>
      </w:pPr>
      <w:r w:rsidRPr="00BA7C5F">
        <w:rPr>
          <w:rFonts w:ascii="Arial" w:hAnsi="Arial" w:cs="Arial"/>
          <w:sz w:val="24"/>
          <w:szCs w:val="24"/>
        </w:rPr>
        <w:t>En cuanto a la lógica de almacenamiento, conviene insistir en que no todo el estado del juego debe guardarse de inmediato en la base de datos. La información altamente dinámica de una partida en curso, como el turno actual, la fase activa, el valor del dado, la posición instantánea de las fichas o la resolución paso a paso de un minijuego, debe manejarse principalmente en la capa de tiempo real del sistema, por ejemplo mediante Socket.IO y las rooms asociadas a cada sala. Socket.IO documenta precisamente el uso de rooms como una forma de emitir eventos a subconjuntos específicos de clientes, algo que encaja con la separación por partida.</w:t>
      </w:r>
    </w:p>
    <w:p w14:paraId="336C8508" w14:textId="77777777" w:rsidR="00BA7C5F" w:rsidRPr="00BA7C5F" w:rsidRDefault="00BA7C5F" w:rsidP="00BA7C5F">
      <w:pPr>
        <w:rPr>
          <w:rFonts w:ascii="Arial" w:hAnsi="Arial" w:cs="Arial"/>
          <w:sz w:val="24"/>
          <w:szCs w:val="24"/>
        </w:rPr>
      </w:pPr>
      <w:r w:rsidRPr="00BA7C5F">
        <w:rPr>
          <w:rFonts w:ascii="Arial" w:hAnsi="Arial" w:cs="Arial"/>
          <w:sz w:val="24"/>
          <w:szCs w:val="24"/>
        </w:rPr>
        <w:t>En cambio, la base de datos debe concentrarse en guardar información estructural y persistente. Esta decisión hace que el sistema sea más eficiente y evita sobrecargar la base con actualizaciones innecesarias de muy corta duración. Además, mantiene una frontera clara entre la persistencia relacional y la coordinación en tiempo real, lo que simplifica el diseño general del proyecto.</w:t>
      </w:r>
    </w:p>
    <w:p w14:paraId="65384B76" w14:textId="77777777" w:rsidR="00BA7C5F" w:rsidRPr="00BA7C5F" w:rsidRDefault="00BA7C5F" w:rsidP="00BA7C5F">
      <w:pPr>
        <w:rPr>
          <w:rFonts w:ascii="Arial" w:hAnsi="Arial" w:cs="Arial"/>
          <w:sz w:val="24"/>
          <w:szCs w:val="24"/>
        </w:rPr>
      </w:pPr>
      <w:r w:rsidRPr="00BA7C5F">
        <w:rPr>
          <w:rFonts w:ascii="Arial" w:hAnsi="Arial" w:cs="Arial"/>
          <w:sz w:val="24"/>
          <w:szCs w:val="24"/>
        </w:rPr>
        <w:lastRenderedPageBreak/>
        <w:t>En términos de relación entre entidades, el modelo general sería el siguiente: un usuario autenticado tiene un perfil; un perfil puede crear uno o varios lobbies; un lobby puede tener varios jugadores asociados; un lobby iniciado genera una partida; una partida contiene varios jugadores participantes; y cada jugador participante puede quedar relacionado con un personaje, un orden de turno y un resultado final. Alrededor de esa estructura principal pueden agregarse módulos complementarios como mensajes, minijuegos o historial. Este modelo es suficientemente claro para empezar a trabajar y, al mismo tiempo, lo bastante flexible como para crecer sin necesidad de rehacer la base completa más adelante.</w:t>
      </w:r>
    </w:p>
    <w:p w14:paraId="3BB3D99D" w14:textId="77777777" w:rsidR="00BA7C5F" w:rsidRPr="00BA7C5F" w:rsidRDefault="00BA7C5F" w:rsidP="00BA7C5F">
      <w:pPr>
        <w:rPr>
          <w:rFonts w:ascii="Arial" w:hAnsi="Arial" w:cs="Arial"/>
          <w:sz w:val="24"/>
          <w:szCs w:val="24"/>
        </w:rPr>
      </w:pPr>
      <w:r w:rsidRPr="00BA7C5F">
        <w:rPr>
          <w:rFonts w:ascii="Arial" w:hAnsi="Arial" w:cs="Arial"/>
          <w:sz w:val="24"/>
          <w:szCs w:val="24"/>
        </w:rPr>
        <w:t>En síntesis, la estructura general de base de datos de Mario Poorty Web debe entenderse como el soporte persistente de la plataforma, no como el lugar donde vive toda la lógica instantánea del juego. Su función principal será conservar usuarios, perfiles, salas, partidas y resultados, mientras que el estado dinámico de la experiencia multijugador se resolverá desde la arquitectura de tiempo real. Con esta separación, el proyecto gana en orden, claridad y capacidad de crecimiento.</w:t>
      </w:r>
    </w:p>
    <w:p w14:paraId="4AFF33DD" w14:textId="77777777" w:rsidR="00BA7C5F" w:rsidRPr="00BA7C5F" w:rsidRDefault="00BA7C5F" w:rsidP="00BA7C5F"/>
    <w:sectPr w:rsidR="00BA7C5F" w:rsidRPr="00BA7C5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E7F"/>
    <w:rsid w:val="00266E7F"/>
    <w:rsid w:val="005E55DE"/>
    <w:rsid w:val="00BA7C5F"/>
    <w:rsid w:val="00FE764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FF208"/>
  <w15:chartTrackingRefBased/>
  <w15:docId w15:val="{810B7CC0-15A1-45F8-964C-54DDF3E64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tulo1">
    <w:name w:val="heading 1"/>
    <w:basedOn w:val="Normal"/>
    <w:next w:val="Normal"/>
    <w:link w:val="Ttulo1Car"/>
    <w:uiPriority w:val="9"/>
    <w:qFormat/>
    <w:rsid w:val="00266E7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266E7F"/>
    <w:pPr>
      <w:spacing w:before="100" w:beforeAutospacing="1" w:after="100" w:afterAutospacing="1" w:line="240" w:lineRule="auto"/>
      <w:outlineLvl w:val="1"/>
    </w:pPr>
    <w:rPr>
      <w:rFonts w:ascii="Times New Roman" w:eastAsia="Times New Roman" w:hAnsi="Times New Roman" w:cs="Times New Roman"/>
      <w:b/>
      <w:bCs/>
      <w:noProof w:val="0"/>
      <w:sz w:val="36"/>
      <w:szCs w:val="36"/>
      <w:lang w:eastAsia="es-C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266E7F"/>
    <w:rPr>
      <w:rFonts w:ascii="Times New Roman" w:eastAsia="Times New Roman" w:hAnsi="Times New Roman" w:cs="Times New Roman"/>
      <w:b/>
      <w:bCs/>
      <w:sz w:val="36"/>
      <w:szCs w:val="36"/>
      <w:lang w:eastAsia="es-CR"/>
    </w:rPr>
  </w:style>
  <w:style w:type="paragraph" w:styleId="NormalWeb">
    <w:name w:val="Normal (Web)"/>
    <w:basedOn w:val="Normal"/>
    <w:uiPriority w:val="99"/>
    <w:semiHidden/>
    <w:unhideWhenUsed/>
    <w:rsid w:val="00266E7F"/>
    <w:pPr>
      <w:spacing w:before="100" w:beforeAutospacing="1" w:after="100" w:afterAutospacing="1" w:line="240" w:lineRule="auto"/>
    </w:pPr>
    <w:rPr>
      <w:rFonts w:ascii="Times New Roman" w:eastAsia="Times New Roman" w:hAnsi="Times New Roman" w:cs="Times New Roman"/>
      <w:noProof w:val="0"/>
      <w:sz w:val="24"/>
      <w:szCs w:val="24"/>
      <w:lang w:eastAsia="es-CR"/>
    </w:rPr>
  </w:style>
  <w:style w:type="character" w:styleId="Textoennegrita">
    <w:name w:val="Strong"/>
    <w:basedOn w:val="Fuentedeprrafopredeter"/>
    <w:uiPriority w:val="22"/>
    <w:qFormat/>
    <w:rsid w:val="00266E7F"/>
    <w:rPr>
      <w:b/>
      <w:bCs/>
    </w:rPr>
  </w:style>
  <w:style w:type="character" w:customStyle="1" w:styleId="Ttulo1Car">
    <w:name w:val="Título 1 Car"/>
    <w:basedOn w:val="Fuentedeprrafopredeter"/>
    <w:link w:val="Ttulo1"/>
    <w:uiPriority w:val="9"/>
    <w:rsid w:val="00266E7F"/>
    <w:rPr>
      <w:rFonts w:asciiTheme="majorHAnsi" w:eastAsiaTheme="majorEastAsia" w:hAnsiTheme="majorHAnsi" w:cstheme="majorBidi"/>
      <w:noProof/>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54520">
      <w:bodyDiv w:val="1"/>
      <w:marLeft w:val="0"/>
      <w:marRight w:val="0"/>
      <w:marTop w:val="0"/>
      <w:marBottom w:val="0"/>
      <w:divBdr>
        <w:top w:val="none" w:sz="0" w:space="0" w:color="auto"/>
        <w:left w:val="none" w:sz="0" w:space="0" w:color="auto"/>
        <w:bottom w:val="none" w:sz="0" w:space="0" w:color="auto"/>
        <w:right w:val="none" w:sz="0" w:space="0" w:color="auto"/>
      </w:divBdr>
    </w:div>
    <w:div w:id="407506820">
      <w:bodyDiv w:val="1"/>
      <w:marLeft w:val="0"/>
      <w:marRight w:val="0"/>
      <w:marTop w:val="0"/>
      <w:marBottom w:val="0"/>
      <w:divBdr>
        <w:top w:val="none" w:sz="0" w:space="0" w:color="auto"/>
        <w:left w:val="none" w:sz="0" w:space="0" w:color="auto"/>
        <w:bottom w:val="none" w:sz="0" w:space="0" w:color="auto"/>
        <w:right w:val="none" w:sz="0" w:space="0" w:color="auto"/>
      </w:divBdr>
    </w:div>
    <w:div w:id="443501957">
      <w:bodyDiv w:val="1"/>
      <w:marLeft w:val="0"/>
      <w:marRight w:val="0"/>
      <w:marTop w:val="0"/>
      <w:marBottom w:val="0"/>
      <w:divBdr>
        <w:top w:val="none" w:sz="0" w:space="0" w:color="auto"/>
        <w:left w:val="none" w:sz="0" w:space="0" w:color="auto"/>
        <w:bottom w:val="none" w:sz="0" w:space="0" w:color="auto"/>
        <w:right w:val="none" w:sz="0" w:space="0" w:color="auto"/>
      </w:divBdr>
    </w:div>
    <w:div w:id="1156604216">
      <w:bodyDiv w:val="1"/>
      <w:marLeft w:val="0"/>
      <w:marRight w:val="0"/>
      <w:marTop w:val="0"/>
      <w:marBottom w:val="0"/>
      <w:divBdr>
        <w:top w:val="none" w:sz="0" w:space="0" w:color="auto"/>
        <w:left w:val="none" w:sz="0" w:space="0" w:color="auto"/>
        <w:bottom w:val="none" w:sz="0" w:space="0" w:color="auto"/>
        <w:right w:val="none" w:sz="0" w:space="0" w:color="auto"/>
      </w:divBdr>
    </w:div>
    <w:div w:id="1440955406">
      <w:bodyDiv w:val="1"/>
      <w:marLeft w:val="0"/>
      <w:marRight w:val="0"/>
      <w:marTop w:val="0"/>
      <w:marBottom w:val="0"/>
      <w:divBdr>
        <w:top w:val="none" w:sz="0" w:space="0" w:color="auto"/>
        <w:left w:val="none" w:sz="0" w:space="0" w:color="auto"/>
        <w:bottom w:val="none" w:sz="0" w:space="0" w:color="auto"/>
        <w:right w:val="none" w:sz="0" w:space="0" w:color="auto"/>
      </w:divBdr>
    </w:div>
    <w:div w:id="1652756160">
      <w:bodyDiv w:val="1"/>
      <w:marLeft w:val="0"/>
      <w:marRight w:val="0"/>
      <w:marTop w:val="0"/>
      <w:marBottom w:val="0"/>
      <w:divBdr>
        <w:top w:val="none" w:sz="0" w:space="0" w:color="auto"/>
        <w:left w:val="none" w:sz="0" w:space="0" w:color="auto"/>
        <w:bottom w:val="none" w:sz="0" w:space="0" w:color="auto"/>
        <w:right w:val="none" w:sz="0" w:space="0" w:color="auto"/>
      </w:divBdr>
    </w:div>
    <w:div w:id="1710498091">
      <w:bodyDiv w:val="1"/>
      <w:marLeft w:val="0"/>
      <w:marRight w:val="0"/>
      <w:marTop w:val="0"/>
      <w:marBottom w:val="0"/>
      <w:divBdr>
        <w:top w:val="none" w:sz="0" w:space="0" w:color="auto"/>
        <w:left w:val="none" w:sz="0" w:space="0" w:color="auto"/>
        <w:bottom w:val="none" w:sz="0" w:space="0" w:color="auto"/>
        <w:right w:val="none" w:sz="0" w:space="0" w:color="auto"/>
      </w:divBdr>
    </w:div>
    <w:div w:id="1913663135">
      <w:bodyDiv w:val="1"/>
      <w:marLeft w:val="0"/>
      <w:marRight w:val="0"/>
      <w:marTop w:val="0"/>
      <w:marBottom w:val="0"/>
      <w:divBdr>
        <w:top w:val="none" w:sz="0" w:space="0" w:color="auto"/>
        <w:left w:val="none" w:sz="0" w:space="0" w:color="auto"/>
        <w:bottom w:val="none" w:sz="0" w:space="0" w:color="auto"/>
        <w:right w:val="none" w:sz="0" w:space="0" w:color="auto"/>
      </w:divBdr>
    </w:div>
    <w:div w:id="1928734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23</Pages>
  <Words>10204</Words>
  <Characters>56128</Characters>
  <Application>Microsoft Office Word</Application>
  <DocSecurity>0</DocSecurity>
  <Lines>467</Lines>
  <Paragraphs>132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Calderón</dc:creator>
  <cp:keywords/>
  <dc:description/>
  <cp:lastModifiedBy>Santiago Calderón</cp:lastModifiedBy>
  <cp:revision>1</cp:revision>
  <dcterms:created xsi:type="dcterms:W3CDTF">2026-03-06T17:29:00Z</dcterms:created>
  <dcterms:modified xsi:type="dcterms:W3CDTF">2026-03-06T17:52:00Z</dcterms:modified>
</cp:coreProperties>
</file>