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4D10C3" w14:textId="56AF734E" w:rsidR="005E55DE" w:rsidRDefault="00385783">
      <w:pPr>
        <w:rPr>
          <w:lang w:val="es-419"/>
        </w:rPr>
      </w:pPr>
      <w:r>
        <w:rPr>
          <w:lang w:val="es-419"/>
        </w:rPr>
        <w:t>Ese juego que viste creado en Java</w:t>
      </w:r>
      <w:r w:rsidR="004458F4">
        <w:rPr>
          <w:lang w:val="es-419"/>
        </w:rPr>
        <w:t>, en NetBeans</w:t>
      </w:r>
      <w:r>
        <w:rPr>
          <w:lang w:val="es-419"/>
        </w:rPr>
        <w:t>, a partir de ahora le llamaremos Mario Poorty.</w:t>
      </w:r>
    </w:p>
    <w:p w14:paraId="279764E2" w14:textId="1E28FC18" w:rsidR="00385783" w:rsidRDefault="00385783">
      <w:pPr>
        <w:rPr>
          <w:lang w:val="es-419"/>
        </w:rPr>
      </w:pPr>
      <w:r>
        <w:rPr>
          <w:lang w:val="es-419"/>
        </w:rPr>
        <w:t>Mario Poorty</w:t>
      </w:r>
      <w:r>
        <w:rPr>
          <w:lang w:val="es-419"/>
        </w:rPr>
        <w:t xml:space="preserve"> fue diseñado poara jugar en una misma computadora, además solo se puede jugar corriendo el código desde NetBeans, y cada persona que lo ejecuta tiene que cambiar las url de los archivos y las IP para que funcione todo.</w:t>
      </w:r>
    </w:p>
    <w:p w14:paraId="255BE1DD" w14:textId="456D6ADB" w:rsidR="00385783" w:rsidRDefault="00385783">
      <w:pPr>
        <w:rPr>
          <w:lang w:val="es-419"/>
        </w:rPr>
      </w:pPr>
      <w:r>
        <w:rPr>
          <w:lang w:val="es-419"/>
        </w:rPr>
        <w:t>Quiero crear una página web que tenga una funcionalidad parecida a este juego:</w:t>
      </w:r>
      <w:r>
        <w:rPr>
          <w:lang w:val="es-419"/>
        </w:rPr>
        <w:br/>
      </w:r>
      <w:r>
        <w:rPr>
          <w:lang w:val="es-419"/>
        </w:rPr>
        <w:br/>
        <w:t>Primero cada usuario crea una cuenta o inicia sesión si ya se registró anteriormente</w:t>
      </w:r>
    </w:p>
    <w:p w14:paraId="11A92CBA" w14:textId="2FFF3D5B" w:rsidR="00385783" w:rsidRDefault="00385783">
      <w:pPr>
        <w:rPr>
          <w:lang w:val="es-419"/>
        </w:rPr>
      </w:pPr>
      <w:r>
        <w:rPr>
          <w:lang w:val="es-419"/>
        </w:rPr>
        <w:t>Para registrarse se solicita Correo único, Contraseña y un nombre de usuario único.</w:t>
      </w:r>
      <w:r>
        <w:rPr>
          <w:lang w:val="es-419"/>
        </w:rPr>
        <w:br/>
      </w:r>
      <w:r>
        <w:rPr>
          <w:lang w:val="es-419"/>
        </w:rPr>
        <w:br/>
        <w:t>Para iniciar sesión puede poner correo o usuario (en la misma casilla) y contraseña</w:t>
      </w:r>
      <w:r>
        <w:rPr>
          <w:lang w:val="es-419"/>
        </w:rPr>
        <w:br/>
      </w:r>
      <w:r>
        <w:rPr>
          <w:lang w:val="es-419"/>
        </w:rPr>
        <w:br/>
        <w:t>Adentro de la página web quioero que sea parecia a muchas páginas para juegos en línea.</w:t>
      </w:r>
      <w:r>
        <w:rPr>
          <w:lang w:val="es-419"/>
        </w:rPr>
        <w:br/>
        <w:t>Va a haber dos opciones: Crear partida o Unirse a partida</w:t>
      </w:r>
      <w:r>
        <w:rPr>
          <w:lang w:val="es-419"/>
        </w:rPr>
        <w:br/>
        <w:t>Para Crear partida se podrá crear una partida pública o privada (una vez creada, no se puede cambiar la privacidad). Si es privada, se le asingnará un código único de 6 dígitos que puede mezclar letras mayúsculas y números. Cuando se selecciona “Unirse a Partida”, va a ser una interfaz en la que por una parte salgan las partidas públicas y pueda seleccionar una y unirme, pero va a haber otra parte en la misma interfaz donde puedo escribir un código para ingresar a una partida privada</w:t>
      </w:r>
      <w:r>
        <w:rPr>
          <w:lang w:val="es-419"/>
        </w:rPr>
        <w:br/>
        <w:t>Esto que acabo de mencionar de partidas privadas/públicas, el código, etc, es muy similar a como funciona el juego AMONG US (si puedes investiiga un poco sobre eso).</w:t>
      </w:r>
      <w:r>
        <w:rPr>
          <w:lang w:val="es-419"/>
        </w:rPr>
        <w:br/>
      </w:r>
      <w:r>
        <w:rPr>
          <w:lang w:val="es-419"/>
        </w:rPr>
        <w:br/>
        <w:t>Dentro de la partida, el admin (el que creó la partida) tiene la opci</w:t>
      </w:r>
      <w:r w:rsidR="004458F4">
        <w:rPr>
          <w:lang w:val="es-419"/>
        </w:rPr>
        <w:t>ón de INICIAR JUEGO (como en este Mario Poorty original) pero solo el ADMIN puede hacerlo, y solo cuando haya un mínimo de 2 personas. Por partida el mínimo es de 2 personas y el máximo es de 6. Si una partida ya tiene 6 jugadores, en caso ed ser privada, si alguien escribe el código le aparecerá un mensaje de que ya la partida está llena, si es pública, igual se muestra la partida donde te dije, pero si alguien le da click para entrar le saldrá el mismo mensaje de que está lleno. Además, en cada partida pública, en la ventana de unirse donde te dije que aparecen todas, siempre va a mostrar la cantidad de jugadores que tiene (1/6, 5/6, 6/6), justo como en AMONG US.</w:t>
      </w:r>
    </w:p>
    <w:p w14:paraId="6DE1A033" w14:textId="6BF6DF8A" w:rsidR="004458F4" w:rsidRPr="00385783" w:rsidRDefault="004458F4">
      <w:pPr>
        <w:rPr>
          <w:lang w:val="es-419"/>
        </w:rPr>
      </w:pPr>
      <w:r>
        <w:rPr>
          <w:lang w:val="es-419"/>
        </w:rPr>
        <w:t>Una vez inicie la partida, va a ser muy similar al Mario Poorty:</w:t>
      </w:r>
      <w:r>
        <w:rPr>
          <w:lang w:val="es-419"/>
        </w:rPr>
        <w:br/>
        <w:t>Se van a desplegar las ventanas de seleccionar un número para el orden y eso igual al proyecto que tengo</w:t>
      </w:r>
      <w:r>
        <w:rPr>
          <w:lang w:val="es-419"/>
        </w:rPr>
        <w:br/>
        <w:t>Luego, en el orden seleccionado, va a suceder lo mismo de seleccionar un personaje, cada uno con su orden.</w:t>
      </w:r>
      <w:r>
        <w:rPr>
          <w:lang w:val="es-419"/>
        </w:rPr>
        <w:br/>
        <w:t>Recuerda que mi Mario Poorty es en una sola computadora, entonces todas las ventanas se ven, pero en esta página web multijugador cada persona ve únicamente su ventana, aunque si le sale por ejemplo Turno:ALGUIEN, o le sale las casillas marcadas de los personajes, todo eso justo como  en Mario Poorty</w:t>
      </w:r>
      <w:r>
        <w:rPr>
          <w:lang w:val="es-419"/>
        </w:rPr>
        <w:br/>
        <w:t>Cuando todos seleccionaron, el siguiente paso es jugar</w:t>
      </w:r>
      <w:r>
        <w:rPr>
          <w:lang w:val="es-419"/>
        </w:rPr>
        <w:br/>
        <w:t xml:space="preserve">Se crea el tablero, las fichas, se genera la interfaz, los dados, los turnos, todo como en Mario Poorty. Cada jugador ve como se mueve las fichas, cada jugador puede ver cuando otro jugador </w:t>
      </w:r>
      <w:r>
        <w:rPr>
          <w:lang w:val="es-419"/>
        </w:rPr>
        <w:lastRenderedPageBreak/>
        <w:t>está jugando algún minijuego, puede tener la opción de VER, se le mostrará una miniventana donde en tiempo real puede ver practicamente lo mismo que ve el jugador que está en el minijuego.</w:t>
      </w:r>
      <w:r>
        <w:rPr>
          <w:lang w:val="es-419"/>
        </w:rPr>
        <w:br/>
        <w:t>Al igual que en Mario Poorty, cada jugador tendrá un chat donde podrá escribir de forma pública o privada a algún jugador en específico, siempre de la misma partida.</w:t>
      </w:r>
      <w:r>
        <w:rPr>
          <w:lang w:val="es-419"/>
        </w:rPr>
        <w:br/>
      </w:r>
      <w:r>
        <w:rPr>
          <w:lang w:val="es-419"/>
        </w:rPr>
        <w:br/>
        <w:t>Por ahora trabajaremos con los mismos minijuegos, pero luego podríamos aumentar el tablero, agregar opciones, minijuegos, etc.</w:t>
      </w:r>
      <w:r>
        <w:rPr>
          <w:lang w:val="es-419"/>
        </w:rPr>
        <w:br/>
      </w:r>
      <w:r>
        <w:rPr>
          <w:lang w:val="es-419"/>
        </w:rPr>
        <w:br/>
        <w:t>Todo esto sería en una página en línea. Me gustaría que analices bien lo que te expliqué y busques páginas o juegos similares.</w:t>
      </w:r>
      <w:r>
        <w:rPr>
          <w:lang w:val="es-419"/>
        </w:rPr>
        <w:br/>
        <w:t xml:space="preserve">Me gustaría hacerlo con el menor coste posible, no sé qué necesitaré para todo esto: Lenguajes, bases de datos, servidores, etc. </w:t>
      </w:r>
    </w:p>
    <w:sectPr w:rsidR="004458F4" w:rsidRPr="0038578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783"/>
    <w:rsid w:val="00385783"/>
    <w:rsid w:val="004458F4"/>
    <w:rsid w:val="005E55DE"/>
    <w:rsid w:val="00CE00BB"/>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B2852"/>
  <w15:chartTrackingRefBased/>
  <w15:docId w15:val="{4F10DCD6-2EAA-45D4-B78D-4B444CCF9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2</Pages>
  <Words>580</Words>
  <Characters>3192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Calderón</dc:creator>
  <cp:keywords/>
  <dc:description/>
  <cp:lastModifiedBy>Santiago Calderón</cp:lastModifiedBy>
  <cp:revision>1</cp:revision>
  <dcterms:created xsi:type="dcterms:W3CDTF">2026-03-06T16:36:00Z</dcterms:created>
  <dcterms:modified xsi:type="dcterms:W3CDTF">2026-03-06T17:27:00Z</dcterms:modified>
</cp:coreProperties>
</file>