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500D" w14:textId="77777777" w:rsidR="00884C16" w:rsidRPr="00884C16" w:rsidRDefault="00884C16" w:rsidP="00884C16">
      <w:r w:rsidRPr="00884C16">
        <w:br/>
        <w:t>Solución 1</w:t>
      </w:r>
    </w:p>
    <w:p w14:paraId="575BD092" w14:textId="77777777" w:rsidR="00884C16" w:rsidRPr="00884C16" w:rsidRDefault="00884C16" w:rsidP="00884C16">
      <w:r w:rsidRPr="00884C16">
        <w:t xml:space="preserve">La expansión de Taylor de la función </w:t>
      </w:r>
      <w:r w:rsidRPr="00884C16">
        <w:rPr>
          <w:i/>
          <w:iCs/>
        </w:rPr>
        <w:t>f</w:t>
      </w:r>
      <w:r w:rsidRPr="00884C16">
        <w:t>(</w:t>
      </w:r>
      <w:r w:rsidRPr="00884C16">
        <w:rPr>
          <w:i/>
          <w:iCs/>
        </w:rPr>
        <w:t>x</w:t>
      </w:r>
      <w:r w:rsidRPr="00884C16">
        <w:t>)=1,1</w:t>
      </w:r>
      <w:r w:rsidRPr="00884C16">
        <w:rPr>
          <w:i/>
          <w:iCs/>
        </w:rPr>
        <w:t>x</w:t>
      </w:r>
      <w:r w:rsidRPr="00884C16">
        <w:t>3−1,6</w:t>
      </w:r>
      <w:r w:rsidRPr="00884C16">
        <w:rPr>
          <w:i/>
          <w:iCs/>
        </w:rPr>
        <w:t>x</w:t>
      </w:r>
      <w:r w:rsidRPr="00884C16">
        <w:t>2+3</w:t>
      </w:r>
      <w:r w:rsidRPr="00884C16">
        <w:rPr>
          <w:i/>
          <w:iCs/>
        </w:rPr>
        <w:t>x</w:t>
      </w:r>
      <w:r w:rsidRPr="00884C16">
        <w:t xml:space="preserve">−5 alrededor de </w:t>
      </w:r>
      <w:r w:rsidRPr="00884C16">
        <w:rPr>
          <w:i/>
          <w:iCs/>
        </w:rPr>
        <w:t>x</w:t>
      </w:r>
      <w:r w:rsidRPr="00884C16">
        <w:t>=0,5 es:</w:t>
      </w:r>
    </w:p>
    <w:p w14:paraId="785D66AC" w14:textId="77777777" w:rsidR="00884C16" w:rsidRPr="00884C16" w:rsidRDefault="00884C16" w:rsidP="00884C16">
      <w:r w:rsidRPr="00884C16">
        <w:t>f(x) ≈ 1,1(x - 0,</w:t>
      </w:r>
      <w:proofErr w:type="gramStart"/>
      <w:r w:rsidRPr="00884C16">
        <w:t>5)^</w:t>
      </w:r>
      <w:proofErr w:type="gramEnd"/>
      <w:r w:rsidRPr="00884C16">
        <w:t>3 - 1,6(x - 0,5)^2 + 3(x - 0,5) - 5</w:t>
      </w:r>
    </w:p>
    <w:p w14:paraId="3238DB6E" w14:textId="77777777" w:rsidR="00884C16" w:rsidRPr="00884C16" w:rsidRDefault="00884C16" w:rsidP="00884C16">
      <w:r w:rsidRPr="00884C16">
        <w:t xml:space="preserve">Para predecir </w:t>
      </w:r>
      <w:proofErr w:type="gramStart"/>
      <w:r w:rsidRPr="00884C16">
        <w:rPr>
          <w:i/>
          <w:iCs/>
        </w:rPr>
        <w:t>f</w:t>
      </w:r>
      <w:r w:rsidRPr="00884C16">
        <w:t>(</w:t>
      </w:r>
      <w:proofErr w:type="gramEnd"/>
      <w:r w:rsidRPr="00884C16">
        <w:t xml:space="preserve">0,6), sustituimos </w:t>
      </w:r>
      <w:r w:rsidRPr="00884C16">
        <w:rPr>
          <w:i/>
          <w:iCs/>
        </w:rPr>
        <w:t>x</w:t>
      </w:r>
      <w:r w:rsidRPr="00884C16">
        <w:t>=0,6 en la aproximación:</w:t>
      </w:r>
    </w:p>
    <w:p w14:paraId="4A46EA0B" w14:textId="77777777" w:rsidR="00884C16" w:rsidRPr="00884C16" w:rsidRDefault="00884C16" w:rsidP="00884C16">
      <w:proofErr w:type="gramStart"/>
      <w:r w:rsidRPr="00884C16">
        <w:t>f(</w:t>
      </w:r>
      <w:proofErr w:type="gramEnd"/>
      <w:r w:rsidRPr="00884C16">
        <w:t>0,6) ≈ 1,1(0,6 - 0,5)^3 - 1,6(0,6 - 0,5)^2 + 3(0,6 - 0,5) - 5</w:t>
      </w:r>
    </w:p>
    <w:p w14:paraId="1D8D9518" w14:textId="77777777" w:rsidR="00884C16" w:rsidRPr="00884C16" w:rsidRDefault="00884C16" w:rsidP="00884C16">
      <w:proofErr w:type="gramStart"/>
      <w:r w:rsidRPr="00884C16">
        <w:t>f(</w:t>
      </w:r>
      <w:proofErr w:type="gramEnd"/>
      <w:r w:rsidRPr="00884C16">
        <w:t>0,6) ≈ 1,1(0,1)^3 - 1,6(0,1)^2 + 0,2 - 5</w:t>
      </w:r>
    </w:p>
    <w:p w14:paraId="5B9D7F2D" w14:textId="77777777" w:rsidR="00884C16" w:rsidRPr="00884C16" w:rsidRDefault="00884C16" w:rsidP="00884C16">
      <w:proofErr w:type="gramStart"/>
      <w:r w:rsidRPr="00884C16">
        <w:t>f(</w:t>
      </w:r>
      <w:proofErr w:type="gramEnd"/>
      <w:r w:rsidRPr="00884C16">
        <w:t>0,6) ≈ -1,23</w:t>
      </w:r>
    </w:p>
    <w:p w14:paraId="4424C9CC" w14:textId="77777777" w:rsidR="00884C16" w:rsidRPr="00884C16" w:rsidRDefault="00884C16" w:rsidP="00884C16">
      <w:r w:rsidRPr="00884C16">
        <w:t xml:space="preserve">Por lo tanto, la predicción de </w:t>
      </w:r>
      <w:proofErr w:type="gramStart"/>
      <w:r w:rsidRPr="00884C16">
        <w:rPr>
          <w:i/>
          <w:iCs/>
        </w:rPr>
        <w:t>f</w:t>
      </w:r>
      <w:r w:rsidRPr="00884C16">
        <w:t>(</w:t>
      </w:r>
      <w:proofErr w:type="gramEnd"/>
      <w:r w:rsidRPr="00884C16">
        <w:t>0,6) utilizando la expansión de Taylor de tercer orden es −1,23.</w:t>
      </w:r>
    </w:p>
    <w:p w14:paraId="525E78E4" w14:textId="77777777" w:rsidR="00884C16" w:rsidRPr="00884C16" w:rsidRDefault="00884C16" w:rsidP="00884C16">
      <w:r w:rsidRPr="00884C16">
        <w:t>Solución 2</w:t>
      </w:r>
    </w:p>
    <w:p w14:paraId="0D509E3E" w14:textId="77777777" w:rsidR="00884C16" w:rsidRPr="00884C16" w:rsidRDefault="00884C16" w:rsidP="00884C16">
      <w:r w:rsidRPr="00884C16">
        <w:t xml:space="preserve">La expansión de Taylor de la función </w:t>
      </w:r>
      <w:r w:rsidRPr="00884C16">
        <w:rPr>
          <w:i/>
          <w:iCs/>
        </w:rPr>
        <w:t>f</w:t>
      </w:r>
      <w:r w:rsidRPr="00884C16">
        <w:t>(</w:t>
      </w:r>
      <w:r w:rsidRPr="00884C16">
        <w:rPr>
          <w:i/>
          <w:iCs/>
        </w:rPr>
        <w:t>x</w:t>
      </w:r>
      <w:r w:rsidRPr="00884C16">
        <w:t>)=1,6</w:t>
      </w:r>
      <w:r w:rsidRPr="00884C16">
        <w:rPr>
          <w:i/>
          <w:iCs/>
        </w:rPr>
        <w:t>ex</w:t>
      </w:r>
      <w:r w:rsidRPr="00884C16">
        <w:t>−4,2</w:t>
      </w:r>
      <w:r w:rsidRPr="00884C16">
        <w:rPr>
          <w:i/>
          <w:iCs/>
        </w:rPr>
        <w:t>x</w:t>
      </w:r>
      <w:r w:rsidRPr="00884C16">
        <w:t xml:space="preserve">+2,75 alrededor de </w:t>
      </w:r>
      <w:r w:rsidRPr="00884C16">
        <w:rPr>
          <w:i/>
          <w:iCs/>
        </w:rPr>
        <w:t>x</w:t>
      </w:r>
      <w:r w:rsidRPr="00884C16">
        <w:t>=0,4 es:</w:t>
      </w:r>
    </w:p>
    <w:p w14:paraId="68D37B13" w14:textId="77777777" w:rsidR="00884C16" w:rsidRPr="00884C16" w:rsidRDefault="00884C16" w:rsidP="00884C16">
      <w:r w:rsidRPr="00884C16">
        <w:t>f(x) ≈ 1,6e^x - 4,2(x - 0,4) + 2,75</w:t>
      </w:r>
    </w:p>
    <w:p w14:paraId="14257DD8" w14:textId="77777777" w:rsidR="00884C16" w:rsidRPr="00884C16" w:rsidRDefault="00884C16" w:rsidP="00884C16">
      <w:r w:rsidRPr="00884C16">
        <w:t xml:space="preserve">Para predecir </w:t>
      </w:r>
      <w:proofErr w:type="gramStart"/>
      <w:r w:rsidRPr="00884C16">
        <w:rPr>
          <w:i/>
          <w:iCs/>
        </w:rPr>
        <w:t>f</w:t>
      </w:r>
      <w:r w:rsidRPr="00884C16">
        <w:t>(</w:t>
      </w:r>
      <w:proofErr w:type="gramEnd"/>
      <w:r w:rsidRPr="00884C16">
        <w:t xml:space="preserve">0,45), sustituimos </w:t>
      </w:r>
      <w:r w:rsidRPr="00884C16">
        <w:rPr>
          <w:i/>
          <w:iCs/>
        </w:rPr>
        <w:t>x</w:t>
      </w:r>
      <w:r w:rsidRPr="00884C16">
        <w:t>=0,45 en la aproximación:</w:t>
      </w:r>
    </w:p>
    <w:p w14:paraId="7D597732" w14:textId="77777777" w:rsidR="00884C16" w:rsidRPr="00884C16" w:rsidRDefault="00884C16" w:rsidP="00884C16">
      <w:proofErr w:type="gramStart"/>
      <w:r w:rsidRPr="00884C16">
        <w:t>f(</w:t>
      </w:r>
      <w:proofErr w:type="gramEnd"/>
      <w:r w:rsidRPr="00884C16">
        <w:t>0,45) ≈ 1,6e^{0,45} - 4,2(0,45 - 0,4) + 2,75</w:t>
      </w:r>
    </w:p>
    <w:p w14:paraId="6C3EAE0D" w14:textId="77777777" w:rsidR="00884C16" w:rsidRPr="00884C16" w:rsidRDefault="00884C16" w:rsidP="00884C16">
      <w:proofErr w:type="gramStart"/>
      <w:r w:rsidRPr="00884C16">
        <w:t>f(</w:t>
      </w:r>
      <w:proofErr w:type="gramEnd"/>
      <w:r w:rsidRPr="00884C16">
        <w:t>0,45) ≈ 2,19</w:t>
      </w:r>
    </w:p>
    <w:p w14:paraId="3BA81059" w14:textId="77777777" w:rsidR="00884C16" w:rsidRPr="00884C16" w:rsidRDefault="00884C16" w:rsidP="00884C16">
      <w:r w:rsidRPr="00884C16">
        <w:t xml:space="preserve">Por lo tanto, la predicción de </w:t>
      </w:r>
      <w:proofErr w:type="gramStart"/>
      <w:r w:rsidRPr="00884C16">
        <w:rPr>
          <w:i/>
          <w:iCs/>
        </w:rPr>
        <w:t>f</w:t>
      </w:r>
      <w:r w:rsidRPr="00884C16">
        <w:t>(</w:t>
      </w:r>
      <w:proofErr w:type="gramEnd"/>
      <w:r w:rsidRPr="00884C16">
        <w:t>0,45) utilizando la expansión de Taylor de tercer orden es 2,19.</w:t>
      </w:r>
    </w:p>
    <w:p w14:paraId="5E995932" w14:textId="77777777" w:rsidR="00E73EED" w:rsidRDefault="00E73EED"/>
    <w:sectPr w:rsidR="00E73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6"/>
    <w:rsid w:val="005E53BF"/>
    <w:rsid w:val="00755ED3"/>
    <w:rsid w:val="00884C16"/>
    <w:rsid w:val="00A761F0"/>
    <w:rsid w:val="00C43B6D"/>
    <w:rsid w:val="00E7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7CB9"/>
  <w15:chartTrackingRefBased/>
  <w15:docId w15:val="{65AE5476-732E-4856-8610-6AC4A2D2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Carvajal Valdes</dc:creator>
  <cp:keywords/>
  <dc:description/>
  <cp:lastModifiedBy>Santiago Carvajal Valdes</cp:lastModifiedBy>
  <cp:revision>1</cp:revision>
  <dcterms:created xsi:type="dcterms:W3CDTF">2023-09-04T17:59:00Z</dcterms:created>
  <dcterms:modified xsi:type="dcterms:W3CDTF">2023-09-04T18:54:00Z</dcterms:modified>
</cp:coreProperties>
</file>