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A8AFF" w14:textId="77777777" w:rsidR="00B5633F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PATECNOLOGICOS</w:t>
      </w:r>
    </w:p>
    <w:p w14:paraId="0A031D33" w14:textId="77777777" w:rsidR="00B5633F" w:rsidRDefault="00000000">
      <w:pPr>
        <w:jc w:val="center"/>
      </w:pPr>
      <w:r>
        <w:rPr>
          <w:b/>
          <w:bCs/>
        </w:rPr>
        <w:t>Venta de portátiles gamer y accesorios</w:t>
      </w:r>
    </w:p>
    <w:tbl>
      <w:tblPr>
        <w:tblStyle w:val="a"/>
        <w:tblW w:w="8755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188"/>
        <w:gridCol w:w="2189"/>
        <w:gridCol w:w="2189"/>
        <w:gridCol w:w="2189"/>
      </w:tblGrid>
      <w:tr w:rsidR="00B5633F" w14:paraId="72DD0E85" w14:textId="77777777">
        <w:trPr>
          <w:trHeight w:val="421"/>
        </w:trPr>
        <w:tc>
          <w:tcPr>
            <w:tcW w:w="2188" w:type="dxa"/>
          </w:tcPr>
          <w:p w14:paraId="3483E8B9" w14:textId="77777777" w:rsidR="00B5633F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Concepto</w:t>
            </w:r>
          </w:p>
        </w:tc>
        <w:tc>
          <w:tcPr>
            <w:tcW w:w="2188" w:type="dxa"/>
          </w:tcPr>
          <w:p w14:paraId="4383C7B7" w14:textId="77777777" w:rsidR="00B5633F" w:rsidRDefault="00000000">
            <w:r>
              <w:t>Producto</w:t>
            </w:r>
          </w:p>
        </w:tc>
        <w:tc>
          <w:tcPr>
            <w:tcW w:w="2188" w:type="dxa"/>
          </w:tcPr>
          <w:p w14:paraId="31918E66" w14:textId="77777777" w:rsidR="00B5633F" w:rsidRDefault="00000000">
            <w:r>
              <w:rPr>
                <w:b/>
                <w:bCs/>
              </w:rPr>
              <w:t>Serial</w:t>
            </w:r>
          </w:p>
        </w:tc>
        <w:tc>
          <w:tcPr>
            <w:tcW w:w="2188" w:type="dxa"/>
          </w:tcPr>
          <w:p w14:paraId="3810AD81" w14:textId="77777777" w:rsidR="00B5633F" w:rsidRDefault="00000000">
            <w:r>
              <w:rPr>
                <w:b/>
                <w:bCs/>
              </w:rPr>
              <w:t>Total</w:t>
            </w:r>
          </w:p>
        </w:tc>
      </w:tr>
      <w:tr w:rsidR="00B5633F" w14:paraId="35A25F56" w14:textId="77777777">
        <w:tc>
          <w:tcPr>
            <w:tcW w:w="2188" w:type="dxa"/>
          </w:tcPr>
          <w:p w14:paraId="2582EA4C" w14:textId="77777777" w:rsidR="00B5633F" w:rsidRDefault="00000000">
            <w:r>
              <w:t>{{concepto}}</w:t>
            </w:r>
          </w:p>
        </w:tc>
        <w:tc>
          <w:tcPr>
            <w:tcW w:w="2188" w:type="dxa"/>
          </w:tcPr>
          <w:p w14:paraId="2A632154" w14:textId="77777777" w:rsidR="00B5633F" w:rsidRDefault="00000000">
            <w:r>
              <w:t>{{item}}</w:t>
            </w:r>
          </w:p>
        </w:tc>
        <w:tc>
          <w:tcPr>
            <w:tcW w:w="2188" w:type="dxa"/>
          </w:tcPr>
          <w:p w14:paraId="38026470" w14:textId="77777777" w:rsidR="00B5633F" w:rsidRDefault="00000000">
            <w:r>
              <w:t>{{serial_item}}</w:t>
            </w:r>
          </w:p>
        </w:tc>
        <w:tc>
          <w:tcPr>
            <w:tcW w:w="2188" w:type="dxa"/>
          </w:tcPr>
          <w:p w14:paraId="4ED3FD1F" w14:textId="77777777" w:rsidR="00B5633F" w:rsidRDefault="00000000">
            <w:r>
              <w:t>{{total_amount}}</w:t>
            </w:r>
          </w:p>
        </w:tc>
      </w:tr>
    </w:tbl>
    <w:p w14:paraId="206B1615" w14:textId="0B88E6B4" w:rsidR="00B5633F" w:rsidRDefault="00000000">
      <w:r>
        <w:t>Al firmar el presente documento, el comprador declara que el pago del producto se realizó de manera voluntaria y de buena fe, y reconoce haber comprendido y aceptado los términos y condiciones de compra o separación del producto. La garantía del equipo es directa y tiene una vigencia de entre tres (3) y cuatro (4) meses, según su condición (nuevo, usado, open box o refurbished). Cualquier manipulación, apertura o intervención no autorizada del equipo dará lugar a la pérdida de la garantía, salvo autorización escrita del vendedor. No se aceptan devoluciones, excepto si el equipo presenta fallas técnicas insolubles dentro de los veinte (20) días hábiles siguientes a la radicación de una queja o reclamo.</w:t>
      </w:r>
    </w:p>
    <w:p w14:paraId="19DC3723" w14:textId="77777777" w:rsidR="000852B4" w:rsidRDefault="000852B4"/>
    <w:tbl>
      <w:tblPr>
        <w:tblStyle w:val="Tablaconcuadrcula"/>
        <w:tblW w:w="8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110"/>
      </w:tblGrid>
      <w:tr w:rsidR="000852B4" w14:paraId="29E61379" w14:textId="77777777" w:rsidTr="000852B4">
        <w:trPr>
          <w:trHeight w:val="760"/>
        </w:trPr>
        <w:tc>
          <w:tcPr>
            <w:tcW w:w="4530" w:type="dxa"/>
          </w:tcPr>
          <w:p w14:paraId="5D4457D4" w14:textId="77777777" w:rsidR="000852B4" w:rsidRDefault="000852B4" w:rsidP="000852B4">
            <w:r>
              <w:t xml:space="preserve">Fecha de emisión de la factura: </w:t>
            </w:r>
          </w:p>
          <w:p w14:paraId="4480A133" w14:textId="4F3271CB" w:rsidR="000852B4" w:rsidRDefault="000852B4" w:rsidP="000852B4">
            <w:r>
              <w:t>{{due_date}}</w:t>
            </w:r>
          </w:p>
          <w:p w14:paraId="34E7FC70" w14:textId="77777777" w:rsidR="000852B4" w:rsidRDefault="000852B4"/>
        </w:tc>
        <w:tc>
          <w:tcPr>
            <w:tcW w:w="4110" w:type="dxa"/>
          </w:tcPr>
          <w:p w14:paraId="16610AB4" w14:textId="77777777" w:rsidR="000852B4" w:rsidRDefault="000852B4" w:rsidP="000852B4">
            <w:r>
              <w:t>Garantía:                                                              3 a 4 meses directa</w:t>
            </w:r>
          </w:p>
          <w:p w14:paraId="42CC1247" w14:textId="77777777" w:rsidR="000852B4" w:rsidRDefault="000852B4"/>
        </w:tc>
      </w:tr>
      <w:tr w:rsidR="000852B4" w14:paraId="494171E0" w14:textId="77777777" w:rsidTr="000852B4">
        <w:trPr>
          <w:trHeight w:val="511"/>
        </w:trPr>
        <w:tc>
          <w:tcPr>
            <w:tcW w:w="4530" w:type="dxa"/>
          </w:tcPr>
          <w:p w14:paraId="05E7460F" w14:textId="77777777" w:rsidR="000852B4" w:rsidRDefault="000852B4" w:rsidP="000852B4">
            <w:r>
              <w:t xml:space="preserve">Forma de pago: </w:t>
            </w:r>
          </w:p>
          <w:p w14:paraId="7A85CF16" w14:textId="1477680C" w:rsidR="000852B4" w:rsidRDefault="000852B4">
            <w:r>
              <w:t>{{payment_method}}</w:t>
            </w:r>
          </w:p>
        </w:tc>
        <w:tc>
          <w:tcPr>
            <w:tcW w:w="4110" w:type="dxa"/>
          </w:tcPr>
          <w:p w14:paraId="3A5E7C62" w14:textId="77777777" w:rsidR="000852B4" w:rsidRDefault="000852B4">
            <w:r>
              <w:t>ID de la factura:</w:t>
            </w:r>
          </w:p>
          <w:p w14:paraId="7A667FCA" w14:textId="55D691D8" w:rsidR="000852B4" w:rsidRDefault="000852B4">
            <w:r>
              <w:t>{{bill_id}}</w:t>
            </w:r>
          </w:p>
        </w:tc>
      </w:tr>
      <w:tr w:rsidR="000852B4" w14:paraId="2108B9B7" w14:textId="77777777" w:rsidTr="000852B4">
        <w:trPr>
          <w:trHeight w:val="1069"/>
        </w:trPr>
        <w:tc>
          <w:tcPr>
            <w:tcW w:w="4530" w:type="dxa"/>
          </w:tcPr>
          <w:p w14:paraId="0158B92B" w14:textId="77777777" w:rsidR="000852B4" w:rsidRDefault="000852B4"/>
          <w:p w14:paraId="5FB877A2" w14:textId="77777777" w:rsidR="000852B4" w:rsidRDefault="000852B4"/>
          <w:p w14:paraId="1B5C43BE" w14:textId="77777777" w:rsidR="000852B4" w:rsidRDefault="000852B4"/>
          <w:p w14:paraId="6EBA8433" w14:textId="45853501" w:rsidR="000852B4" w:rsidRDefault="000852B4">
            <w:r>
              <w:t>Firma comprador</w:t>
            </w:r>
          </w:p>
        </w:tc>
        <w:tc>
          <w:tcPr>
            <w:tcW w:w="4110" w:type="dxa"/>
          </w:tcPr>
          <w:p w14:paraId="664103DE" w14:textId="77777777" w:rsidR="00FA2696" w:rsidRDefault="00FA2696"/>
          <w:p w14:paraId="2108DDCB" w14:textId="0376239E" w:rsidR="000852B4" w:rsidRDefault="000852B4">
            <w:r>
              <w:rPr>
                <w:noProof/>
              </w:rPr>
              <w:drawing>
                <wp:inline distT="114300" distB="114300" distL="114300" distR="114300" wp14:anchorId="27AE3928" wp14:editId="61D36EB9">
                  <wp:extent cx="661988" cy="358014"/>
                  <wp:effectExtent l="0" t="0" r="0" b="0"/>
                  <wp:docPr id="1795305600" name="image1.png" descr="Texto  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1.png" descr="Texto  El contenido generado por IA puede ser incorrecto.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988" cy="3580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6E804A7" w14:textId="77777777" w:rsidR="000852B4" w:rsidRDefault="000852B4"/>
          <w:p w14:paraId="046E92F7" w14:textId="605FDBC9" w:rsidR="000852B4" w:rsidRPr="000852B4" w:rsidRDefault="000852B4" w:rsidP="000852B4">
            <w:r>
              <w:t>Firma vendedor</w:t>
            </w:r>
          </w:p>
        </w:tc>
      </w:tr>
      <w:tr w:rsidR="000852B4" w14:paraId="432A155C" w14:textId="77777777" w:rsidTr="000852B4">
        <w:trPr>
          <w:trHeight w:val="760"/>
        </w:trPr>
        <w:tc>
          <w:tcPr>
            <w:tcW w:w="4530" w:type="dxa"/>
          </w:tcPr>
          <w:p w14:paraId="66C96CDB" w14:textId="072F3FEB" w:rsidR="000852B4" w:rsidRDefault="000852B4" w:rsidP="000852B4">
            <w:pPr>
              <w:pStyle w:val="Ttulo2"/>
            </w:pPr>
            <w:r>
              <w:t>DATOS DEL CLIENTE</w:t>
            </w:r>
          </w:p>
        </w:tc>
        <w:tc>
          <w:tcPr>
            <w:tcW w:w="4110" w:type="dxa"/>
          </w:tcPr>
          <w:p w14:paraId="6FAEB3B8" w14:textId="77777777" w:rsidR="000852B4" w:rsidRDefault="000852B4" w:rsidP="000852B4">
            <w:pPr>
              <w:pStyle w:val="Ttulo2"/>
            </w:pPr>
            <w:r>
              <w:t>DATOS DE LA EMPRESA</w:t>
            </w:r>
          </w:p>
          <w:p w14:paraId="5862036B" w14:textId="266B8DE5" w:rsidR="000852B4" w:rsidRPr="000852B4" w:rsidRDefault="000852B4" w:rsidP="000852B4"/>
        </w:tc>
      </w:tr>
      <w:tr w:rsidR="000852B4" w14:paraId="0B16E6FB" w14:textId="77777777" w:rsidTr="000852B4">
        <w:trPr>
          <w:trHeight w:val="772"/>
        </w:trPr>
        <w:tc>
          <w:tcPr>
            <w:tcW w:w="4530" w:type="dxa"/>
          </w:tcPr>
          <w:p w14:paraId="389372E6" w14:textId="77777777" w:rsidR="000852B4" w:rsidRDefault="000852B4">
            <w:r>
              <w:t xml:space="preserve">Nombre: </w:t>
            </w:r>
          </w:p>
          <w:p w14:paraId="40823D11" w14:textId="2E16B7BC" w:rsidR="000852B4" w:rsidRDefault="000852B4">
            <w:r>
              <w:t>{{client_name}}</w:t>
            </w:r>
          </w:p>
        </w:tc>
        <w:tc>
          <w:tcPr>
            <w:tcW w:w="4110" w:type="dxa"/>
          </w:tcPr>
          <w:p w14:paraId="4FD83D8E" w14:textId="77777777" w:rsidR="000852B4" w:rsidRDefault="000852B4" w:rsidP="000852B4">
            <w:r>
              <w:t>Nombre:</w:t>
            </w:r>
          </w:p>
          <w:p w14:paraId="6FBD315E" w14:textId="77777777" w:rsidR="000852B4" w:rsidRDefault="000852B4">
            <w:r>
              <w:t>Patecnologicos</w:t>
            </w:r>
          </w:p>
          <w:p w14:paraId="5F6D9C6D" w14:textId="35BE5E5B" w:rsidR="000852B4" w:rsidRDefault="000852B4"/>
        </w:tc>
      </w:tr>
      <w:tr w:rsidR="000852B4" w14:paraId="02474405" w14:textId="77777777" w:rsidTr="000852B4">
        <w:trPr>
          <w:trHeight w:val="760"/>
        </w:trPr>
        <w:tc>
          <w:tcPr>
            <w:tcW w:w="4530" w:type="dxa"/>
          </w:tcPr>
          <w:p w14:paraId="0BA41451" w14:textId="77777777" w:rsidR="000852B4" w:rsidRDefault="000852B4">
            <w:r>
              <w:t xml:space="preserve">Cédula: </w:t>
            </w:r>
          </w:p>
          <w:p w14:paraId="08A7D572" w14:textId="50168974" w:rsidR="000852B4" w:rsidRDefault="000852B4">
            <w:r>
              <w:t>{{client_id}}</w:t>
            </w:r>
          </w:p>
        </w:tc>
        <w:tc>
          <w:tcPr>
            <w:tcW w:w="4110" w:type="dxa"/>
          </w:tcPr>
          <w:p w14:paraId="7D1B0C28" w14:textId="77777777" w:rsidR="000852B4" w:rsidRDefault="000852B4">
            <w:r>
              <w:t xml:space="preserve">NIT: </w:t>
            </w:r>
          </w:p>
          <w:p w14:paraId="559D2459" w14:textId="77777777" w:rsidR="000852B4" w:rsidRDefault="000852B4">
            <w:r>
              <w:t>1112388931</w:t>
            </w:r>
          </w:p>
          <w:p w14:paraId="29B43AFA" w14:textId="17784C7D" w:rsidR="000852B4" w:rsidRDefault="000852B4"/>
        </w:tc>
      </w:tr>
      <w:tr w:rsidR="000852B4" w14:paraId="1F0524F8" w14:textId="77777777" w:rsidTr="000852B4">
        <w:trPr>
          <w:trHeight w:val="760"/>
        </w:trPr>
        <w:tc>
          <w:tcPr>
            <w:tcW w:w="4530" w:type="dxa"/>
          </w:tcPr>
          <w:p w14:paraId="2BA884F9" w14:textId="77777777" w:rsidR="000852B4" w:rsidRDefault="000852B4" w:rsidP="000852B4">
            <w:r>
              <w:t xml:space="preserve">Teléfono: </w:t>
            </w:r>
          </w:p>
          <w:p w14:paraId="030913F7" w14:textId="7ED60282" w:rsidR="000852B4" w:rsidRDefault="000852B4">
            <w:r>
              <w:t>{{client_phone}}</w:t>
            </w:r>
          </w:p>
        </w:tc>
        <w:tc>
          <w:tcPr>
            <w:tcW w:w="4110" w:type="dxa"/>
          </w:tcPr>
          <w:p w14:paraId="0FE32D6D" w14:textId="77777777" w:rsidR="000852B4" w:rsidRDefault="000852B4" w:rsidP="000852B4">
            <w:r>
              <w:t xml:space="preserve">Teléfono: </w:t>
            </w:r>
          </w:p>
          <w:p w14:paraId="254431B5" w14:textId="099A584B" w:rsidR="000852B4" w:rsidRDefault="000852B4">
            <w:r>
              <w:t>3012661811</w:t>
            </w:r>
          </w:p>
          <w:p w14:paraId="0E4F9B4A" w14:textId="1BEA963D" w:rsidR="000852B4" w:rsidRDefault="000852B4"/>
        </w:tc>
      </w:tr>
      <w:tr w:rsidR="000852B4" w14:paraId="41CE1377" w14:textId="77777777" w:rsidTr="000852B4">
        <w:trPr>
          <w:trHeight w:val="772"/>
        </w:trPr>
        <w:tc>
          <w:tcPr>
            <w:tcW w:w="4530" w:type="dxa"/>
          </w:tcPr>
          <w:p w14:paraId="19CFEC9D" w14:textId="77777777" w:rsidR="000852B4" w:rsidRDefault="000852B4" w:rsidP="000852B4">
            <w:r>
              <w:t xml:space="preserve">Dirección: </w:t>
            </w:r>
          </w:p>
          <w:p w14:paraId="23680E10" w14:textId="732B1FB2" w:rsidR="000852B4" w:rsidRDefault="000852B4">
            <w:r>
              <w:t>{{client_address}}</w:t>
            </w:r>
          </w:p>
        </w:tc>
        <w:tc>
          <w:tcPr>
            <w:tcW w:w="4110" w:type="dxa"/>
          </w:tcPr>
          <w:p w14:paraId="0F1E5A4E" w14:textId="77777777" w:rsidR="000852B4" w:rsidRDefault="000852B4" w:rsidP="000852B4">
            <w:r>
              <w:t xml:space="preserve">Dirección: </w:t>
            </w:r>
          </w:p>
          <w:p w14:paraId="70CB58B8" w14:textId="77777777" w:rsidR="000852B4" w:rsidRDefault="000852B4" w:rsidP="000852B4">
            <w:r>
              <w:t>Carrera 86A #5-69, Mayapán, Cali, Valle</w:t>
            </w:r>
          </w:p>
          <w:p w14:paraId="69F04684" w14:textId="1A7B0DA6" w:rsidR="000852B4" w:rsidRDefault="000852B4" w:rsidP="000852B4"/>
        </w:tc>
      </w:tr>
      <w:tr w:rsidR="000852B4" w14:paraId="45767C80" w14:textId="77777777" w:rsidTr="000852B4">
        <w:trPr>
          <w:trHeight w:val="651"/>
        </w:trPr>
        <w:tc>
          <w:tcPr>
            <w:tcW w:w="4530" w:type="dxa"/>
          </w:tcPr>
          <w:p w14:paraId="339537EA" w14:textId="77777777" w:rsidR="000852B4" w:rsidRDefault="000852B4" w:rsidP="000852B4">
            <w:r>
              <w:t xml:space="preserve">Mail: </w:t>
            </w:r>
          </w:p>
          <w:p w14:paraId="0E48D47F" w14:textId="58B50532" w:rsidR="000852B4" w:rsidRDefault="000852B4" w:rsidP="000852B4">
            <w:r>
              <w:t xml:space="preserve">{{client_email}}                                                   </w:t>
            </w:r>
          </w:p>
          <w:p w14:paraId="19CD8A15" w14:textId="77777777" w:rsidR="000852B4" w:rsidRDefault="000852B4"/>
        </w:tc>
        <w:tc>
          <w:tcPr>
            <w:tcW w:w="4110" w:type="dxa"/>
          </w:tcPr>
          <w:p w14:paraId="098D547A" w14:textId="77777777" w:rsidR="000852B4" w:rsidRDefault="000852B4" w:rsidP="000852B4">
            <w:r>
              <w:lastRenderedPageBreak/>
              <w:t xml:space="preserve">Mail: </w:t>
            </w:r>
          </w:p>
          <w:p w14:paraId="7D3716E6" w14:textId="0DEE7BE7" w:rsidR="000852B4" w:rsidRDefault="000852B4" w:rsidP="000852B4">
            <w:r>
              <w:t>partesyaccesoriostec@gmail.com</w:t>
            </w:r>
          </w:p>
        </w:tc>
      </w:tr>
    </w:tbl>
    <w:p w14:paraId="1F183457" w14:textId="4E534D0D" w:rsidR="000852B4" w:rsidRDefault="000852B4" w:rsidP="000852B4"/>
    <w:sectPr w:rsidR="000852B4" w:rsidSect="000852B4">
      <w:type w:val="continuous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232B7" w14:textId="77777777" w:rsidR="00E27265" w:rsidRDefault="00E27265">
      <w:pPr>
        <w:spacing w:after="0" w:line="240" w:lineRule="auto"/>
      </w:pPr>
      <w:r>
        <w:separator/>
      </w:r>
    </w:p>
  </w:endnote>
  <w:endnote w:type="continuationSeparator" w:id="0">
    <w:p w14:paraId="37DD9DB7" w14:textId="77777777" w:rsidR="00E27265" w:rsidRDefault="00E272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3AAD3BD5-9ED9-480D-B558-81DD6EAD7616}"/>
    <w:embedBold r:id="rId2" w:fontKey="{C110453D-BDDE-4905-98C7-C647A6F35F2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BC27CB8-809B-40A0-81AA-1D49ECFC1571}"/>
    <w:embedBold r:id="rId4" w:fontKey="{EDB76351-4130-467F-9941-9ED4FB163F7C}"/>
    <w:embedItalic r:id="rId5" w:fontKey="{C4FF8D0D-195E-428D-9290-CC683DFFCD1C}"/>
    <w:embedBoldItalic r:id="rId6" w:fontKey="{1A97DA15-2694-4EB6-8C11-9FED01B5BB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57CBF" w14:textId="77777777" w:rsidR="00E27265" w:rsidRDefault="00E27265">
      <w:pPr>
        <w:spacing w:after="0" w:line="240" w:lineRule="auto"/>
      </w:pPr>
      <w:r>
        <w:separator/>
      </w:r>
    </w:p>
  </w:footnote>
  <w:footnote w:type="continuationSeparator" w:id="0">
    <w:p w14:paraId="437ECB77" w14:textId="77777777" w:rsidR="00E27265" w:rsidRDefault="00E272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2E2FD" w14:textId="77777777" w:rsidR="00B5633F" w:rsidRDefault="00000000">
    <w:r>
      <w:rPr>
        <w:noProof/>
      </w:rPr>
      <w:drawing>
        <wp:inline distT="114300" distB="114300" distL="114300" distR="114300" wp14:anchorId="3D555151" wp14:editId="0D1D6CD1">
          <wp:extent cx="681038" cy="673470"/>
          <wp:effectExtent l="0" t="0" r="0" b="0"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1038" cy="6734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</w:t>
    </w:r>
    <w:r>
      <w:rPr>
        <w:noProof/>
      </w:rPr>
      <w:drawing>
        <wp:inline distT="114300" distB="114300" distL="114300" distR="114300" wp14:anchorId="3CE43FFA" wp14:editId="1B77408D">
          <wp:extent cx="1157288" cy="660247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57288" cy="6602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33F"/>
    <w:rsid w:val="000852B4"/>
    <w:rsid w:val="004D69E0"/>
    <w:rsid w:val="009870E5"/>
    <w:rsid w:val="009C4395"/>
    <w:rsid w:val="00B5633F"/>
    <w:rsid w:val="00DF3287"/>
    <w:rsid w:val="00E27265"/>
    <w:rsid w:val="00F321BA"/>
    <w:rsid w:val="00FA2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606C2"/>
  <w15:docId w15:val="{A68C52C5-7908-4CDC-893D-3F7E06751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2B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DF3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0852B4"/>
    <w:rPr>
      <w:rFonts w:ascii="Calibri" w:eastAsia="Calibri" w:hAnsi="Calibri" w:cs="Calibri"/>
      <w:b/>
      <w:bCs/>
      <w:color w:val="4F81BD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?>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228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JAIRO GIRON ESPINOSA</cp:lastModifiedBy>
  <cp:revision>4</cp:revision>
  <dcterms:created xsi:type="dcterms:W3CDTF">2026-03-03T02:29:00Z</dcterms:created>
  <dcterms:modified xsi:type="dcterms:W3CDTF">2026-03-03T03:17:00Z</dcterms:modified>
</cp:coreProperties>
</file>