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6F645B" wp14:paraId="55FFBA9C" wp14:textId="6143185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16F645B" w:rsidR="18C7DD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      </w:t>
      </w:r>
      <w:r w:rsidRPr="416F645B" w:rsidR="206C96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416F645B" w:rsidR="5BBB8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ESTADISTICA Y PROBABILIDAD</w:t>
      </w:r>
    </w:p>
    <w:p xmlns:wp14="http://schemas.microsoft.com/office/word/2010/wordml" w:rsidP="416F645B" wp14:paraId="3A480D60" wp14:textId="64FC9CF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372109E2" wp14:textId="48F0046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7EA4E846" wp14:textId="570E24F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33B16994" wp14:textId="4D61313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16F645B" w:rsidR="40FF76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DOCENTE</w:t>
      </w:r>
    </w:p>
    <w:p xmlns:wp14="http://schemas.microsoft.com/office/word/2010/wordml" w:rsidP="416F645B" wp14:paraId="0AE6FAFD" wp14:textId="20F8548D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16F645B" w:rsidR="40FF76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GUILLERMO PERLAZA PELAEZ</w:t>
      </w:r>
    </w:p>
    <w:p xmlns:wp14="http://schemas.microsoft.com/office/word/2010/wordml" w:rsidP="416F645B" wp14:paraId="79437501" wp14:textId="0EB281C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34995A29" wp14:textId="54CFD4F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662912FF" wp14:textId="7ACC778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64B1666F" wp14:textId="563B319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16F645B" w:rsidR="5BBB8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ESTUDIANTES</w:t>
      </w:r>
    </w:p>
    <w:p xmlns:wp14="http://schemas.microsoft.com/office/word/2010/wordml" w:rsidP="416F645B" wp14:paraId="6F1F7312" wp14:textId="6896BCC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16F645B" w:rsidR="1C5E04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DARYI SULENNY NOGUERA BURBANO</w:t>
      </w:r>
    </w:p>
    <w:p xmlns:wp14="http://schemas.microsoft.com/office/word/2010/wordml" w:rsidP="416F645B" wp14:paraId="74D34A6F" wp14:textId="2ECC8C5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16F645B" w:rsidR="1C5E04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HANNA MICHELLE FERNÁNDEZ LOPÉZ</w:t>
      </w:r>
    </w:p>
    <w:p xmlns:wp14="http://schemas.microsoft.com/office/word/2010/wordml" w:rsidP="416F645B" wp14:paraId="6413EB1A" wp14:textId="64559CE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16F645B" w:rsidR="1C5E04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LUNA ISABELLA BURBANO BRIÑEZ</w:t>
      </w:r>
    </w:p>
    <w:p xmlns:wp14="http://schemas.microsoft.com/office/word/2010/wordml" w:rsidP="416F645B" wp14:paraId="273F0974" wp14:textId="1411C68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A4493E3" w:rsidR="1C5E04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MATIAS ARBOLEDA VIVEROS</w:t>
      </w:r>
    </w:p>
    <w:p xmlns:wp14="http://schemas.microsoft.com/office/word/2010/wordml" w:rsidP="416F645B" wp14:paraId="0EB8A5D0" wp14:textId="72AB769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16F645B" w:rsidR="1C5E04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ANTHONY CALDERON</w:t>
      </w:r>
    </w:p>
    <w:p xmlns:wp14="http://schemas.microsoft.com/office/word/2010/wordml" w:rsidP="416F645B" wp14:paraId="3C95EC9E" wp14:textId="010EE70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2B526441" wp14:textId="7CB9D7D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69AE6EE3" wp14:textId="3FFE996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0AB903B6" wp14:textId="3671683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16F645B" w:rsidP="416F645B" w:rsidRDefault="416F645B" w14:paraId="5386CC01" w14:textId="2ACFE90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5D7531A7" wp14:textId="5C4AADB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2C7601FB" wp14:textId="6B2DAA8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3220C33A" wp14:textId="07C9BD74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16F645B" w:rsidP="416F645B" w:rsidRDefault="416F645B" w14:paraId="5FC72FA5" w14:textId="1A45C2F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16F645B" wp14:paraId="42A06C60" wp14:textId="3D91DFF1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16F645B" w:rsidR="5BBB8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UNIVERSIDAD SANTIAGO DE CALI</w:t>
      </w:r>
    </w:p>
    <w:p xmlns:wp14="http://schemas.microsoft.com/office/word/2010/wordml" w:rsidP="416F645B" wp14:paraId="228E0F3B" wp14:textId="5EB5F56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16F645B" w:rsidR="5BBB8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2025B</w:t>
      </w:r>
    </w:p>
    <w:p xmlns:wp14="http://schemas.microsoft.com/office/word/2010/wordml" w:rsidP="2A4493E3" wp14:paraId="43197E61" wp14:textId="147D2E2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A4493E3" w:rsidR="5BBB8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SANTIAGO DE CALI </w:t>
      </w:r>
      <w:r w:rsidRPr="2A4493E3" w:rsidR="73EE84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</w:t>
      </w:r>
      <w:r w:rsidRPr="2A4493E3" w:rsidR="433E70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</w:t>
      </w:r>
      <w:r w:rsidRPr="2A4493E3" w:rsidR="5BBB8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/</w:t>
      </w:r>
      <w:r w:rsidRPr="2A4493E3" w:rsidR="7C6498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9/</w:t>
      </w:r>
      <w:r w:rsidRPr="2A4493E3" w:rsidR="5BBB8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2025</w:t>
      </w:r>
    </w:p>
    <w:p xmlns:wp14="http://schemas.microsoft.com/office/word/2010/wordml" w:rsidP="7EA059B8" wp14:paraId="7BAE62FA" wp14:textId="44A8EFD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EA059B8" wp14:paraId="23C2F30F" wp14:textId="054ABFD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A4493E3" wp14:paraId="78C873B6" wp14:textId="123C733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A4493E3" w:rsidR="45CAE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EJERCICIO</w:t>
      </w:r>
    </w:p>
    <w:p w:rsidR="45CAE551" w:rsidP="2A4493E3" w:rsidRDefault="45CAE551" w14:paraId="5C467402" w14:textId="29782FD8">
      <w:pPr>
        <w:pStyle w:val="Normal"/>
        <w:jc w:val="left"/>
      </w:pPr>
      <w:r w:rsidRPr="2A4493E3" w:rsidR="45CAE55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ha determinado que la distancia que recorre un ciclista de alto rendimiento durante un año tiene una distribución normal con media de 3800 kilómetros y una desviación estándar de 300 kilómetros.</w:t>
      </w:r>
    </w:p>
    <w:p w:rsidR="45CAE551" w:rsidP="2A4493E3" w:rsidRDefault="45CAE551" w14:paraId="4A674288" w14:textId="192536D3">
      <w:pPr>
        <w:pStyle w:val="Normal"/>
        <w:jc w:val="left"/>
      </w:pPr>
      <w:r w:rsidRPr="2A4493E3" w:rsidR="45CAE55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a. ¿Cuál es la probabilidad de que un ciclista de alto rendimiento elegido al azar realice menos de 3400 kilómetros en un año?</w:t>
      </w:r>
    </w:p>
    <w:p w:rsidR="45CAE551" w:rsidP="2A4493E3" w:rsidRDefault="45CAE551" w14:paraId="20F56B1D" w14:textId="4BA9313B">
      <w:pPr>
        <w:pStyle w:val="Normal"/>
        <w:jc w:val="left"/>
      </w:pPr>
      <w:r w:rsidRPr="2A4493E3" w:rsidR="45CAE55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b. ¿Cuál es la probabilidad de que recorra más de 4500 kilómetros en un año? </w:t>
      </w:r>
    </w:p>
    <w:p w:rsidR="45CAE551" w:rsidP="2A4493E3" w:rsidRDefault="45CAE551" w14:paraId="782A5A90" w14:textId="76CB1831">
      <w:pPr>
        <w:pStyle w:val="Normal"/>
        <w:jc w:val="left"/>
      </w:pPr>
      <w:r w:rsidRPr="2A4493E3" w:rsidR="45CAE55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c. ¿Cuál es la probabilidad de que recorra entre 3400 y 4500 kilómetros?</w:t>
      </w:r>
    </w:p>
    <w:p w:rsidR="2A4493E3" w:rsidP="2A4493E3" w:rsidRDefault="2A4493E3" w14:paraId="3E0C9958" w14:textId="0F81FF7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45CAE551" w:rsidP="2A4493E3" w:rsidRDefault="45CAE551" w14:paraId="4E3176EE" w14:textId="1C961C5C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</w:pPr>
      <w:r w:rsidRPr="2A4493E3" w:rsidR="45CAE551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  <w:t>RESPUESTAS</w:t>
      </w:r>
    </w:p>
    <w:p w:rsidR="2A4493E3" w:rsidP="2A4493E3" w:rsidRDefault="2A4493E3" w14:paraId="3CED51DB" w14:textId="6E55B8C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</w:pPr>
    </w:p>
    <w:p w:rsidR="6172F0B1" w:rsidP="2A4493E3" w:rsidRDefault="6172F0B1" w14:paraId="37375E7C" w14:textId="71B09EDD">
      <w:pPr>
        <w:pStyle w:val="Normal"/>
        <w:jc w:val="left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x-iv_mathan"/>
        </w:rPr>
      </w:pPr>
      <w:r w:rsidRPr="2A4493E3" w:rsidR="6172F0B1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  <w:t>A)</w:t>
      </w:r>
      <w:r w:rsidRPr="2A4493E3" w:rsidR="3CB45C9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es-ES"/>
        </w:rPr>
        <w:t xml:space="preserve"> </w:t>
      </w:r>
      <w:r w:rsidRPr="2A4493E3" w:rsidR="3016D434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  <w:t>¿Cuál es la probabilidad de que un ciclista de alto rendimiento elegido al azar realice menos de 3400 kilómetros en un año?</w:t>
      </w:r>
      <w:r w:rsidRPr="2A4493E3" w:rsidR="3016D434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x-iv_mathan"/>
        </w:rPr>
        <w:t xml:space="preserve"> </w:t>
      </w:r>
    </w:p>
    <w:p w:rsidR="3CB45C9A" w:rsidP="2A4493E3" w:rsidRDefault="3CB45C9A" w14:paraId="330F9B10" w14:textId="282E3FAC">
      <w:pPr>
        <w:pStyle w:val="Normal"/>
        <w:jc w:val="left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es-ES"/>
        </w:rPr>
      </w:pPr>
      <w:r w:rsidRPr="2A4493E3" w:rsidR="3CB45C9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es-ES"/>
        </w:rPr>
        <w:t>P(X&lt;</w:t>
      </w:r>
      <w:r w:rsidRPr="2A4493E3" w:rsidR="3CB45C9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es-ES"/>
        </w:rPr>
        <w:t>3400)=</w:t>
      </w:r>
      <w:r w:rsidRPr="2A4493E3" w:rsidR="3CB45C9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es-ES"/>
        </w:rPr>
        <w:t>9,18%</w:t>
      </w:r>
    </w:p>
    <w:p w:rsidR="514578DF" w:rsidP="2A4493E3" w:rsidRDefault="514578DF" w14:paraId="563A831B" w14:textId="5EEF15A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x-iv_mathan"/>
        </w:rPr>
      </w:pPr>
      <w:r w:rsidRPr="2A4493E3" w:rsidR="514578DF">
        <w:rPr>
          <w:rFonts w:ascii="Times New Roman" w:hAnsi="Times New Roman" w:eastAsia="Times New Roman" w:cs="Times New Roman"/>
          <w:noProof w:val="0"/>
          <w:sz w:val="24"/>
          <w:szCs w:val="24"/>
          <w:lang w:val="x-iv_mathan"/>
        </w:rPr>
        <w:t xml:space="preserve">Aproximadamente </w:t>
      </w:r>
      <w:r w:rsidRPr="2A4493E3" w:rsidR="514578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x-iv_mathan"/>
        </w:rPr>
        <w:t>9.18%</w:t>
      </w:r>
      <w:r w:rsidRPr="2A4493E3" w:rsidR="514578DF">
        <w:rPr>
          <w:rFonts w:ascii="Times New Roman" w:hAnsi="Times New Roman" w:eastAsia="Times New Roman" w:cs="Times New Roman"/>
          <w:noProof w:val="0"/>
          <w:sz w:val="24"/>
          <w:szCs w:val="24"/>
          <w:lang w:val="x-iv_mathan"/>
        </w:rPr>
        <w:t xml:space="preserve"> de los ciclistas recorre menos de 3400 km en un año.</w:t>
      </w:r>
    </w:p>
    <w:p w:rsidR="3CB45C9A" w:rsidP="2A4493E3" w:rsidRDefault="3CB45C9A" w14:paraId="51E13EE9" w14:textId="02F03D5E">
      <w:pPr>
        <w:pStyle w:val="Normal"/>
        <w:jc w:val="left"/>
      </w:pPr>
      <w:r w:rsidR="3CB45C9A">
        <w:drawing>
          <wp:inline wp14:editId="62795BC7" wp14:anchorId="7B3CFF0E">
            <wp:extent cx="5724525" cy="4419600"/>
            <wp:effectExtent l="0" t="0" r="0" b="0"/>
            <wp:docPr id="1396894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894752" name=""/>
                    <pic:cNvPicPr/>
                  </pic:nvPicPr>
                  <pic:blipFill>
                    <a:blip xmlns:r="http://schemas.openxmlformats.org/officeDocument/2006/relationships" r:embed="rId754246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493E3" w:rsidP="2A4493E3" w:rsidRDefault="2A4493E3" w14:paraId="43189ECF" w14:textId="331602C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</w:pPr>
    </w:p>
    <w:p w:rsidR="2A4493E3" w:rsidP="2A4493E3" w:rsidRDefault="2A4493E3" w14:paraId="2AF6C714" w14:textId="755A464A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</w:pPr>
    </w:p>
    <w:p w:rsidR="3CB45C9A" w:rsidP="2A4493E3" w:rsidRDefault="3CB45C9A" w14:paraId="242EDC0D" w14:textId="19657F8F">
      <w:pPr>
        <w:pStyle w:val="Normal"/>
        <w:jc w:val="left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x-iv_mathan"/>
        </w:rPr>
      </w:pPr>
      <w:r w:rsidRPr="2A4493E3" w:rsidR="3CB45C9A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  <w:t>B</w:t>
      </w:r>
      <w:r w:rsidRPr="2A4493E3" w:rsidR="3CB45C9A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  <w:t>)</w:t>
      </w:r>
      <w:r w:rsidRPr="2A4493E3" w:rsidR="40379AFC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  <w:t xml:space="preserve"> ¿Cuál es la probabilidad de que recorra más de 4500 kilómetros en un año?</w:t>
      </w:r>
    </w:p>
    <w:p w:rsidR="3CB45C9A" w:rsidP="2A4493E3" w:rsidRDefault="3CB45C9A" w14:paraId="5497E726" w14:textId="291805F4">
      <w:pPr>
        <w:pStyle w:val="Normal"/>
        <w:jc w:val="left"/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es-ES"/>
        </w:rPr>
      </w:pPr>
      <w:r w:rsidRPr="2A4493E3" w:rsidR="3CB45C9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es-ES"/>
        </w:rPr>
        <w:t xml:space="preserve"> P(X&gt;</w:t>
      </w:r>
      <w:r w:rsidRPr="2A4493E3" w:rsidR="3CB45C9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es-ES"/>
        </w:rPr>
        <w:t>4500)=</w:t>
      </w:r>
      <w:r w:rsidRPr="2A4493E3" w:rsidR="3CB45C9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highlight w:val="yellow"/>
          <w:lang w:val="es-ES"/>
        </w:rPr>
        <w:t>0,99%</w:t>
      </w:r>
    </w:p>
    <w:p w:rsidR="0882A4C4" w:rsidP="2A4493E3" w:rsidRDefault="0882A4C4" w14:paraId="2E28DA3C" w14:textId="00985593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x-iv_mathan"/>
        </w:rPr>
      </w:pP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x-iv_mathan"/>
        </w:rPr>
        <w:t xml:space="preserve">Solo </w:t>
      </w:r>
      <w:r w:rsidRPr="2A4493E3" w:rsidR="0882A4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x-iv_mathan"/>
        </w:rPr>
        <w:t>0.99%</w:t>
      </w: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x-iv_mathan"/>
        </w:rPr>
        <w:t xml:space="preserve"> supera los 4500 km</w:t>
      </w:r>
    </w:p>
    <w:p w:rsidR="0882A4C4" w:rsidP="2A4493E3" w:rsidRDefault="0882A4C4" w14:paraId="0A1D827A" w14:textId="4E4BA63F">
      <w:pPr>
        <w:pStyle w:val="Normal"/>
        <w:jc w:val="left"/>
      </w:pPr>
      <w:r w:rsidR="0882A4C4">
        <w:drawing>
          <wp:inline wp14:editId="3B2D69DE" wp14:anchorId="2DC16437">
            <wp:extent cx="5724525" cy="4010025"/>
            <wp:effectExtent l="0" t="0" r="0" b="0"/>
            <wp:docPr id="30394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941716" name=""/>
                    <pic:cNvPicPr/>
                  </pic:nvPicPr>
                  <pic:blipFill>
                    <a:blip xmlns:r="http://schemas.openxmlformats.org/officeDocument/2006/relationships" r:embed="rId1411236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4493E3" w:rsidP="2A4493E3" w:rsidRDefault="2A4493E3" w14:paraId="731019A7" w14:textId="55BDD771">
      <w:pPr>
        <w:pStyle w:val="Normal"/>
        <w:jc w:val="left"/>
      </w:pPr>
    </w:p>
    <w:p w:rsidR="2A4493E3" w:rsidP="2A4493E3" w:rsidRDefault="2A4493E3" w14:paraId="3188C26E" w14:textId="5A5A474F">
      <w:pPr>
        <w:pStyle w:val="Normal"/>
        <w:jc w:val="left"/>
      </w:pPr>
    </w:p>
    <w:p w:rsidR="2A4493E3" w:rsidP="2A4493E3" w:rsidRDefault="2A4493E3" w14:paraId="6B2B35EF" w14:textId="13CBC545">
      <w:pPr>
        <w:pStyle w:val="Normal"/>
        <w:jc w:val="left"/>
      </w:pPr>
    </w:p>
    <w:p w:rsidR="0882A4C4" w:rsidP="2A4493E3" w:rsidRDefault="0882A4C4" w14:paraId="7AECFBC7" w14:textId="657CCE5B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</w:pPr>
      <w:r w:rsidRPr="2A4493E3" w:rsidR="0882A4C4">
        <w:rPr>
          <w:highlight w:val="yellow"/>
        </w:rPr>
        <w:t>C</w:t>
      </w:r>
      <w:r w:rsidRPr="2A4493E3" w:rsidR="0882A4C4">
        <w:rPr>
          <w:rFonts w:ascii="Times New Roman" w:hAnsi="Times New Roman" w:eastAsia="Times New Roman" w:cs="Times New Roman"/>
          <w:highlight w:val="yellow"/>
        </w:rPr>
        <w:t>)</w:t>
      </w: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  <w:t xml:space="preserve"> </w:t>
      </w:r>
      <w:r w:rsidRPr="2A4493E3" w:rsidR="2A02628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  <w:t>¿Cuál es la probabilidad de que recorra entre 3400 y 4500 kilómetros?</w:t>
      </w:r>
      <w:r w:rsidRPr="2A4493E3" w:rsidR="2A02628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  <w:t xml:space="preserve"> </w:t>
      </w:r>
    </w:p>
    <w:p w:rsidR="0882A4C4" w:rsidP="2A4493E3" w:rsidRDefault="0882A4C4" w14:paraId="40030CB1" w14:textId="059B4639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s-ES"/>
        </w:rPr>
        <w:t xml:space="preserve">Probabilidad de que recorra </w:t>
      </w:r>
      <w:r w:rsidRPr="2A4493E3" w:rsidR="0882A4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es-ES"/>
        </w:rPr>
        <w:t>entre 3400 y 4500 km</w:t>
      </w:r>
    </w:p>
    <w:p w:rsidR="0882A4C4" w:rsidP="2A4493E3" w:rsidRDefault="0882A4C4" w14:paraId="29EDEDCB" w14:textId="52F3CE5E">
      <w:pPr>
        <w:pStyle w:val="Normal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P(3400&lt;X&lt;</w:t>
      </w: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4500)=</w:t>
      </w: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Φ(</w:t>
      </w: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2.33)−</w:t>
      </w: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Φ(</w:t>
      </w: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−1.</w:t>
      </w: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33)=</w:t>
      </w: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0.9901−0.0918=0.8983.</w:t>
      </w:r>
    </w:p>
    <w:p w:rsidR="0882A4C4" w:rsidP="2A4493E3" w:rsidRDefault="0882A4C4" w14:paraId="14B78018" w14:textId="10ECDBFD">
      <w:pPr>
        <w:pStyle w:val="Normal"/>
        <w:jc w:val="left"/>
      </w:pP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gran mayoría —</w:t>
      </w:r>
      <w:r w:rsidRPr="2A4493E3" w:rsidR="0882A4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89.83%</w:t>
      </w:r>
      <w:r w:rsidRPr="2A4493E3" w:rsidR="0882A4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— queda entre 3400 y 4500 km</w:t>
      </w:r>
    </w:p>
    <w:p w:rsidR="0882A4C4" w:rsidP="2A4493E3" w:rsidRDefault="0882A4C4" w14:paraId="30BA3B27" w14:textId="20A8E1DC">
      <w:pPr>
        <w:pStyle w:val="Normal"/>
        <w:jc w:val="left"/>
      </w:pPr>
      <w:r w:rsidR="0882A4C4">
        <w:drawing>
          <wp:inline wp14:editId="37452F3F" wp14:anchorId="682D527F">
            <wp:extent cx="5724525" cy="3724275"/>
            <wp:effectExtent l="0" t="0" r="0" b="0"/>
            <wp:docPr id="774406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406036" name=""/>
                    <pic:cNvPicPr/>
                  </pic:nvPicPr>
                  <pic:blipFill>
                    <a:blip xmlns:r="http://schemas.openxmlformats.org/officeDocument/2006/relationships" r:embed="rId5327191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05b9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a30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CC1E10"/>
    <w:rsid w:val="0882A4C4"/>
    <w:rsid w:val="0DFD1785"/>
    <w:rsid w:val="0F16F39F"/>
    <w:rsid w:val="0F90A414"/>
    <w:rsid w:val="0FDBB929"/>
    <w:rsid w:val="104EA926"/>
    <w:rsid w:val="1403DFEF"/>
    <w:rsid w:val="1411E406"/>
    <w:rsid w:val="14846AF2"/>
    <w:rsid w:val="14CC1E10"/>
    <w:rsid w:val="17FC126B"/>
    <w:rsid w:val="18C7DD87"/>
    <w:rsid w:val="18F9547E"/>
    <w:rsid w:val="1C5E0473"/>
    <w:rsid w:val="1D5A834F"/>
    <w:rsid w:val="1E36CD65"/>
    <w:rsid w:val="200C9CB4"/>
    <w:rsid w:val="206C9644"/>
    <w:rsid w:val="254113F3"/>
    <w:rsid w:val="28BF7DC5"/>
    <w:rsid w:val="2A02628D"/>
    <w:rsid w:val="2A4493E3"/>
    <w:rsid w:val="2CF49D7F"/>
    <w:rsid w:val="2E81E6E1"/>
    <w:rsid w:val="2EC3F3D2"/>
    <w:rsid w:val="2FFDD90F"/>
    <w:rsid w:val="3016D434"/>
    <w:rsid w:val="3147CD83"/>
    <w:rsid w:val="346FAC51"/>
    <w:rsid w:val="35AB063B"/>
    <w:rsid w:val="397B1BCA"/>
    <w:rsid w:val="3A2DE6A9"/>
    <w:rsid w:val="3CB45C9A"/>
    <w:rsid w:val="3E12DFC0"/>
    <w:rsid w:val="40379AFC"/>
    <w:rsid w:val="40FF76A3"/>
    <w:rsid w:val="416F645B"/>
    <w:rsid w:val="41BC53B0"/>
    <w:rsid w:val="433E70FB"/>
    <w:rsid w:val="4437B78A"/>
    <w:rsid w:val="45CAE551"/>
    <w:rsid w:val="4B259EED"/>
    <w:rsid w:val="514578DF"/>
    <w:rsid w:val="54723621"/>
    <w:rsid w:val="5A5BE90F"/>
    <w:rsid w:val="5BBB8A09"/>
    <w:rsid w:val="5C97A0FE"/>
    <w:rsid w:val="5E2517C3"/>
    <w:rsid w:val="5E3DC984"/>
    <w:rsid w:val="6172F0B1"/>
    <w:rsid w:val="64C7C851"/>
    <w:rsid w:val="6C44FA06"/>
    <w:rsid w:val="729D9AAB"/>
    <w:rsid w:val="73882958"/>
    <w:rsid w:val="73EE848B"/>
    <w:rsid w:val="74AD1BA1"/>
    <w:rsid w:val="77CBFF8C"/>
    <w:rsid w:val="7B83576E"/>
    <w:rsid w:val="7B869336"/>
    <w:rsid w:val="7C6498D5"/>
    <w:rsid w:val="7CB0F5E6"/>
    <w:rsid w:val="7DF779B7"/>
    <w:rsid w:val="7EA059B8"/>
    <w:rsid w:val="7ED3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1E10"/>
  <w15:chartTrackingRefBased/>
  <w15:docId w15:val="{644F250A-710A-4120-9C51-AA95AA664F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6F645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ea8245ad6641fb" /><Relationship Type="http://schemas.openxmlformats.org/officeDocument/2006/relationships/image" Target="/media/image.jpg" Id="rId754246910" /><Relationship Type="http://schemas.openxmlformats.org/officeDocument/2006/relationships/image" Target="/media/image2.jpg" Id="rId1411236282" /><Relationship Type="http://schemas.openxmlformats.org/officeDocument/2006/relationships/image" Target="/media/image3.jpg" Id="rId5327191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2025-08-08T00:16:44.8664920Z</dcterms:created>
  <dcterms:modified xsi:type="dcterms:W3CDTF">2025-09-22T16:02:00.8706662Z</dcterms:modified>
  <dc:creator>Anthony Calderon Urmendiz</dc:creator>
  <lastModifiedBy>Anthony Calderon Urmendiz</lastModifiedBy>
</coreProperties>
</file>